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9" w:rsidRDefault="00F455CD" w:rsidP="00F455CD">
      <w:pPr>
        <w:pStyle w:val="Titel"/>
      </w:pPr>
      <w:r>
        <w:t>Dataordbog</w:t>
      </w:r>
    </w:p>
    <w:p w:rsidR="00F455CD" w:rsidRDefault="00F455CD" w:rsidP="00F455CD">
      <w:r>
        <w:t>Låneanmodning</w:t>
      </w:r>
    </w:p>
    <w:p w:rsidR="00F455CD" w:rsidRDefault="00F455CD" w:rsidP="00F455CD">
      <w:r>
        <w:t>Lånetilbud</w:t>
      </w:r>
    </w:p>
    <w:p w:rsidR="00F455CD" w:rsidRDefault="00F455CD" w:rsidP="00F455CD">
      <w:r>
        <w:t>Bank</w:t>
      </w:r>
    </w:p>
    <w:p w:rsidR="00F455CD" w:rsidRDefault="00F455CD" w:rsidP="00F455CD">
      <w:r>
        <w:t>RKI</w:t>
      </w:r>
    </w:p>
    <w:p w:rsidR="00E52509" w:rsidRPr="00F455CD" w:rsidRDefault="00E52509" w:rsidP="00F455CD">
      <w:r>
        <w:t>Ffl</w:t>
      </w:r>
    </w:p>
    <w:sectPr w:rsidR="00E52509" w:rsidRPr="00F455CD" w:rsidSect="002C4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F455CD"/>
    <w:rsid w:val="002C44E5"/>
    <w:rsid w:val="00523FC2"/>
    <w:rsid w:val="009B6CDE"/>
    <w:rsid w:val="00E52509"/>
    <w:rsid w:val="00F45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E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45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45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2</cp:revision>
  <dcterms:created xsi:type="dcterms:W3CDTF">2015-04-28T07:07:00Z</dcterms:created>
  <dcterms:modified xsi:type="dcterms:W3CDTF">2015-04-28T07:10:00Z</dcterms:modified>
</cp:coreProperties>
</file>