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96" w:rsidRPr="009D61A8" w:rsidRDefault="00CF1396" w:rsidP="00CF1396">
      <w:pPr>
        <w:pStyle w:val="Titel"/>
        <w:rPr>
          <w:sz w:val="20"/>
          <w:szCs w:val="20"/>
        </w:rPr>
      </w:pPr>
      <w:r w:rsidRPr="009D61A8">
        <w:rPr>
          <w:sz w:val="20"/>
          <w:szCs w:val="20"/>
        </w:rPr>
        <w:t>Risikoanalyse</w:t>
      </w:r>
    </w:p>
    <w:tbl>
      <w:tblPr>
        <w:tblW w:w="138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07"/>
        <w:gridCol w:w="1559"/>
        <w:gridCol w:w="992"/>
        <w:gridCol w:w="2126"/>
        <w:gridCol w:w="2410"/>
        <w:gridCol w:w="1701"/>
        <w:gridCol w:w="2835"/>
      </w:tblGrid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Risiko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Sandsynlig (SS)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Konsekvens (K)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Prioritering(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eastAsia="da-DK"/>
                </w:rPr>
                <m:t>SS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eastAsia="da-DK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eastAsia="da-DK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eastAsia="da-DK"/>
                </w:rPr>
                <m:t>)</m:t>
              </m:r>
            </m:oMath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RMM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Revideret SS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da-DK"/>
              </w:rPr>
              <w:t>Revideret konsekvens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Hardwareproblemer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Tab af data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Uoverensstemmelser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Tab af motivation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3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6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18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 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11+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30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Arbejder hjemmefra. Det er både gruppens og den syges opgave at være med til at kommunikere opgaver. Begrænset deltag.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Overordnet tab af motivation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60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60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Kommunikation om situationen og løsning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6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5 - 10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3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78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Arbejder hjemmefra. Det er både gruppens og den syges opgave at være med til at kommunikere opgaver.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3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 xml:space="preserve">Udfordringer i forbindelse m. implementering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80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Udarbejd prototyper af mulige problemområder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20</w:t>
            </w:r>
          </w:p>
        </w:tc>
      </w:tr>
      <w:tr w:rsidR="00CF1396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Op til 5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5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30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150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Regnet fra samlet tid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5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9D61A8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0</w:t>
            </w:r>
          </w:p>
        </w:tc>
      </w:tr>
      <w:tr w:rsidR="009D61A8" w:rsidRPr="009D61A8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Manglende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 xml:space="preserve"> evne til</w:t>
            </w:r>
            <w:r w:rsidRPr="009D61A8"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 xml:space="preserve"> begrænsning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160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Burde regnes fra den samlede tid.</w:t>
            </w:r>
          </w:p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Vi når ikke at færdigimplementere hele programmet.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>4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61A8" w:rsidRPr="009D61A8" w:rsidRDefault="009D61A8" w:rsidP="007C73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a-DK"/>
              </w:rPr>
              <w:t xml:space="preserve">40 </w:t>
            </w:r>
          </w:p>
        </w:tc>
      </w:tr>
    </w:tbl>
    <w:p w:rsidR="00CF1396" w:rsidRPr="009D61A8" w:rsidRDefault="00CF1396" w:rsidP="00CF1396">
      <w:pPr>
        <w:rPr>
          <w:sz w:val="20"/>
          <w:szCs w:val="20"/>
        </w:rPr>
      </w:pPr>
    </w:p>
    <w:sectPr w:rsidR="00CF1396" w:rsidRPr="009D61A8" w:rsidSect="00CF139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F0906"/>
    <w:multiLevelType w:val="hybridMultilevel"/>
    <w:tmpl w:val="BD76F1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1304"/>
  <w:hyphenationZone w:val="425"/>
  <w:drawingGridHorizontalSpacing w:val="110"/>
  <w:displayHorizontalDrawingGridEvery w:val="2"/>
  <w:characterSpacingControl w:val="doNotCompress"/>
  <w:compat/>
  <w:rsids>
    <w:rsidRoot w:val="00605C15"/>
    <w:rsid w:val="0028096F"/>
    <w:rsid w:val="002C1BD9"/>
    <w:rsid w:val="00523FC2"/>
    <w:rsid w:val="00605C15"/>
    <w:rsid w:val="00844769"/>
    <w:rsid w:val="009B6CDE"/>
    <w:rsid w:val="009D61A8"/>
    <w:rsid w:val="00CF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6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05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05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605C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4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44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3</cp:revision>
  <dcterms:created xsi:type="dcterms:W3CDTF">2015-04-28T10:20:00Z</dcterms:created>
  <dcterms:modified xsi:type="dcterms:W3CDTF">2015-05-22T10:10:00Z</dcterms:modified>
</cp:coreProperties>
</file>