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1D400000218187770A4.png" manifest:media-type="image/png"/>
  <manifest:file-entry manifest:full-path="Pictures/10000000000001CD000002188E9199F9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Liberation Mono" svg:font-family="'Liberation Mono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Liberation Mono" officeooo:rsid="001e9cff" officeooo:paragraph-rsid="001e9cff"/>
    </style:style>
    <style:style style:name="P2" style:family="paragraph" style:parent-style-name="Standard">
      <style:text-properties style:font-name="Liberation Mono" fo:font-style="italic" officeooo:rsid="001e9cff" officeooo:paragraph-rsid="001e9cff" style:font-style-asian="italic" style:font-style-complex="italic"/>
    </style:style>
    <style:style style:name="P3" style:family="paragraph" style:parent-style-name="Standard">
      <style:text-properties style:font-name="Liberation Mono" officeooo:paragraph-rsid="001e9cff"/>
    </style:style>
    <style:style style:name="P4" style:family="paragraph" style:parent-style-name="Standard">
      <style:text-properties style:font-name="Liberation Mono" fo:font-size="12pt" fo:language="da" fo:country="DK" officeooo:paragraph-rsid="001e9cff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style:font-name="Liberation Mono" fo:font-size="12pt" fo:language="da" fo:country="DK" officeooo:paragraph-rsid="001e9cff" style:font-size-asian="12pt" style:font-size-complex="12pt"/>
    </style:style>
    <style:style style:name="P6" style:family="paragraph" style:parent-style-name="Standard">
      <style:text-properties style:font-name="Liberation Mono" officeooo:rsid="00200411" officeooo:paragraph-rsid="00200411"/>
    </style:style>
    <style:style style:name="T1" style:family="text">
      <style:text-properties fo:font-size="12pt" fo:language="da" fo:country="DK" style:font-size-asian="12pt" style:font-size-complex="12pt"/>
    </style:style>
    <style:style style:name="T2" style:family="text">
      <style:text-properties fo:font-size="12pt" fo:language="da" fo:country="DK" officeooo:rsid="0004d1ab" style:font-size-asian="12pt" style:font-size-complex="12pt"/>
    </style:style>
    <style:style style:name="T3" style:family="text">
      <style:text-properties officeooo:rsid="0020f7a3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Systemsekvensdiagram
        <text:tab/>
        <text:tab/>
        <text:tab/>
        <text:tab/>
        <text:tab/>
        <text:tab/>
        <text:span text:style-name="T3">forfatter: Henrik</text:span>
      </text:p>
      <text:p text:style-name="P1"/>
      <text:p text:style-name="P3">
        <text:span text:style-name="T2">S</text:span>
        <text:span text:style-name="T1">ystemsekvensdiagram anvendes til at vise kommunikationen i mellem en actor og systemet vha. metodekald(besked til systemet) og returkald(svar fra systemet). </text:span>
      </text:p>
      <text:p text:style-name="P4"/>
      <text:p text:style-name="P4">Det skal læses oppefra og ned følgende livslinjen. Der kan benyttes tre forskellige frames til at vise valgfri(opt), alternativ(alt) eller gentagne(loop) metodekald. Det er opfyldelsen af guard-udtrykket i hver frame der afgør, hvad der skal ske. </text:p>
      <text:p text:style-name="P4"/>
      <text:p text:style-name="P4">For mere avanceret kommunikation, kan de forskellige frames nestes inde i hinanden. Den inderste frame afsluttes altid først.</text:p>
      <text:p text:style-name="P5"/>
      <text:p text:style-name="P6">Vi har, i vores opgave, lavet systemsekvensdiagram til use case FFS-01 og FFS-02.</text:p>
      <text:p text:style-name="P6"/>
      <text:p text:style-name="P6">Diagrammet til FFS-01 ser ud som følgende:</text:p>
      <text:p text:style-name="P6"/>
      <text:p text:style-name="P6">
        <draw:frame draw:style-name="fr1" draw:name="Billede1" text:anchor-type="paragraph" svg:width="12.197cm" svg:height="14.182cm" draw:z-index="0">
          <draw:image xlink:href="Pictures/10000000000001CD000002188E9199F9.png" xlink:type="simple" xlink:show="embed" xlink:actuate="onLoad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  Diagrammet til FFS-02:
      </text:p>
      <text:p text:style-name="P6"/>
      <text:p text:style-name="P6">
        <draw:frame draw:style-name="fr1" draw:name="Billede2" text:anchor-type="paragraph" svg:width="12.383cm" svg:height="14.182cm" draw:z-index="1">
          <draw:image xlink:href="Pictures/10000000000001D400000218187770A4.png" xlink:type="simple" xlink:show="embed" xlink:actuate="onLoad"/>
        </draw:frame>
      </text:p>
      <text:p text:style-name="P6"/>
      <text:p text:style-name="P6"/>
      <text:p text:style-name="P6"/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PT13M26S</meta:editing-duration>
    <meta:editing-cycles>7</meta:editing-cycles>
    <meta:generator>LibreOffice/4.4.3.2$Windows_x86 LibreOffice_project/88805f81e9fe61362df02b9941de8e38a9b5fd16</meta:generator>
    <dc:date>2015-05-28T10:13:31.263000000</dc:date>
    <meta:document-statistic meta:table-count="0" meta:image-count="2" meta:object-count="0" meta:page-count="2" meta:paragraph-count="7" meta:word-count="100" meta:character-count="718" meta:non-whitespace-character-count="61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24317</config:config-item>
      <config:config-item config:name="ViewAreaHeight" config:type="long">22597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3658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24315</config:config-item>
          <config:config-item config:name="VisibleBottom" config:type="long">22595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SubtractFlysAnchoredAtFlys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2006271</config:config-item>
      <config:config-item config:name="TabsRelativeToIndent" config:type="boolean">true</config:config-item>
      <config:config-item config:name="Rsid" config:type="int">2333186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Liberation Mono" svg:font-family="'Liberation Mono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