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6E8" w:rsidRDefault="006F75BC" w:rsidP="006F75B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6370"/>
          <w:sz w:val="20"/>
          <w:szCs w:val="20"/>
        </w:rPr>
      </w:pPr>
      <w:proofErr w:type="gramStart"/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t>&lt;!--</w:t>
      </w:r>
      <w:proofErr w:type="gramEnd"/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MỘT SỐ LƯU Ý KHI LÀM VIỆC VỚI ROUTER , COMPONENT TRONG ANGULAR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0. Muốn sử dụng componet này vào component khác để giảm thiểu code: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B1: ta tạo ra 1 component để sử dụng chung (thường là header , footer)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B2: trong componet khác muốn gọi vào thì sử dựng với cú pháp là &lt;app-footer&gt;&lt;/app-footer&gt; hoặc &lt;app-header&gt;&lt;/app-header&gt;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:: lưu ý app-footer hay app-hearder là tên nằm trong file ....+ component.ts ở vị trí selector ta có thể thay đổi tên này đc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1. Ta đứng ở Component trong một cái module con do ta tạo ra ,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mà muốn sử dụng 1 component độc lập (Nghĩa là component ta đang muốn sử dụng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nó không  nằm trong  bất kĩ module nào do ta tạo ra)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thì ở app-routing.module (cha)  phải sử dụng trong :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const routes: Routes = [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{path: "đăt tên link component muốn lấy để sd", component: Tên component mà ta muốn lấy để sử dụng}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]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=&gt; khi đó ở vị trí  ta đang đứng để thực hiện (component trong module con),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trong file html sử dụng routerLink tại thẻ a với cú pháp: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routerLink="tên link component muốn lấy để sd " . Phải giống tên ở phần path ở app-routing.module (cha</w:t>
      </w:r>
      <w:proofErr w:type="gramStart"/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t>)</w:t>
      </w:r>
      <w:proofErr w:type="gramEnd"/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vd thực tế: sử dụng component đk tài khoản (nằm độc lập ko nằm trong module nào cả ) ở trong cái module security có component là login , reset password ,....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và mục tiêu là : ở tại component login (nằm trong module con) tại file html ở component login muốn gọi giao diện component đk tài khoản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2. Nếu muốn sử dụng qua lại các component trong module con do ta tao ra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bằng cách sử dụng thẻ a và href="đăt tên link component muốn sd" có thể sử dung routerLink= "/.. " thì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cấu hình trong file routing của module con như sau: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const routes: Routes = [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  {path :'đăt tên link component muốn sd' , component: tên component muốn sử dụng}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];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=&gt; khi đó tại vị trí thẻ a trong component mà ta muốn sd, thực hiện cú pháp href = "/tên link component muốn sd"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vd : trong module con do ta tạo có component : về Information , Quản lý đơn đặt hàng  ,... ,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Và ta muốn chuyển đổi qua lại giữa các component này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3. sử dụng giữa các module : module cha load module con: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B1: Tại app-routing.module (cha) thực hiện cú pháp: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const routes: Routes = [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{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path : "ten do ta quy dịnh trước khi vào từng component trong module con", canActivate: [AuthGuardService],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loadChildren:() =&gt; import('./component/ten-module/ten module + .module').then(module =&gt;module.ten module + Module)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},...tương tự các module khác....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]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br/>
        <w:t xml:space="preserve">  B2: Trong file routing của module con sử dụng router bình thường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const routes: Routes = [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{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  path: "ten dat cho component con trong module con", component: ten component con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},...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];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B3: Sử dụng: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Tại thẻ a dùng với cú pháp như sau : routerLink="/tên path ở component cha/tên path ở componet con"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Vd thực tế : thường người ta chia module thể thực hiện cơ che lazy load (nghĩa là load từng module )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và thường chia ra các module nhỏ để làm teamrork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:: Lưu ý chung : tất cả khi cấu hình path ở router ko có kí tự "/"</w:t>
      </w:r>
      <w:r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nhưng khi sử dụng ở thẻ a để chuyển đổi qua lại giữa các component thì sử dụng "/"</w:t>
      </w:r>
    </w:p>
    <w:p w:rsidR="00D606E8" w:rsidRDefault="00D606E8" w:rsidP="006F75B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6370"/>
          <w:sz w:val="20"/>
          <w:szCs w:val="20"/>
        </w:rPr>
      </w:pPr>
    </w:p>
    <w:p w:rsidR="006F75BC" w:rsidRDefault="00D606E8" w:rsidP="006F75B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6370"/>
          <w:sz w:val="20"/>
          <w:szCs w:val="20"/>
        </w:rPr>
      </w:pPr>
      <w:r>
        <w:rPr>
          <w:rFonts w:ascii="Courier New" w:eastAsia="Times New Roman" w:hAnsi="Courier New" w:cs="Courier New"/>
          <w:color w:val="5C6370"/>
          <w:sz w:val="20"/>
          <w:szCs w:val="20"/>
        </w:rPr>
        <w:t xml:space="preserve">4. Khi sử dụng </w:t>
      </w:r>
      <w:proofErr w:type="gramStart"/>
      <w:r>
        <w:rPr>
          <w:rFonts w:ascii="Courier New" w:eastAsia="Times New Roman" w:hAnsi="Courier New" w:cs="Courier New"/>
          <w:color w:val="5C6370"/>
          <w:sz w:val="20"/>
          <w:szCs w:val="20"/>
        </w:rPr>
        <w:t>header ,</w:t>
      </w:r>
      <w:proofErr w:type="gramEnd"/>
      <w:r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footer làm module chung thì ở module nào sử dụng heafer và footer thì ta import header và footer module vào module mà ta cần sử dung header và footer.</w:t>
      </w:r>
      <w:bookmarkStart w:id="0" w:name="_GoBack"/>
      <w:bookmarkEnd w:id="0"/>
      <w:r w:rsidR="006F75BC"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="006F75BC" w:rsidRPr="006F75BC">
        <w:rPr>
          <w:rFonts w:ascii="Courier New" w:eastAsia="Times New Roman" w:hAnsi="Courier New" w:cs="Courier New"/>
          <w:color w:val="5C6370"/>
          <w:sz w:val="20"/>
          <w:szCs w:val="20"/>
        </w:rPr>
        <w:br/>
        <w:t>--&gt;</w:t>
      </w:r>
    </w:p>
    <w:p w:rsidR="00D606E8" w:rsidRDefault="00D606E8" w:rsidP="006F75B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6370"/>
          <w:sz w:val="20"/>
          <w:szCs w:val="20"/>
        </w:rPr>
      </w:pPr>
    </w:p>
    <w:p w:rsidR="00D606E8" w:rsidRDefault="00D606E8" w:rsidP="006F75B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6370"/>
          <w:sz w:val="20"/>
          <w:szCs w:val="20"/>
        </w:rPr>
      </w:pPr>
    </w:p>
    <w:p w:rsidR="00D606E8" w:rsidRPr="006F75BC" w:rsidRDefault="00D606E8" w:rsidP="006F75B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</w:p>
    <w:p w:rsidR="002912EF" w:rsidRDefault="002912EF"/>
    <w:sectPr w:rsidR="00291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FA"/>
    <w:rsid w:val="002912EF"/>
    <w:rsid w:val="006F75BC"/>
    <w:rsid w:val="00D606E8"/>
    <w:rsid w:val="00F7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5B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5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2023-09-18T16:44:00Z</dcterms:created>
  <dcterms:modified xsi:type="dcterms:W3CDTF">2023-09-20T15:12:00Z</dcterms:modified>
</cp:coreProperties>
</file>