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14="http://schemas.microsoft.com/office/drawing/2010/main"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rto="http://schemas.microsoft.com/office/word/2006/arto" xmlns:w16du="http://schemas.microsoft.com/office/word/2023/wordml/word16du">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3A493CB4"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BÁO CÁO ĐỒ ÁN </w:t>
      </w:r>
      <w:r w:rsidR="004B7FF3">
        <w:rPr>
          <w:rFonts w:ascii="Times New Roman" w:eastAsia="Montserrat" w:hAnsi="Times New Roman" w:cs="Times New Roman"/>
          <w:b/>
          <w:sz w:val="36"/>
          <w:szCs w:val="36"/>
        </w:rPr>
        <w:t>2</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2E4CF37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XÂY DỰNG </w:t>
      </w:r>
      <w:r w:rsidR="004B7FF3">
        <w:rPr>
          <w:rFonts w:ascii="Times New Roman" w:eastAsia="Montserrat" w:hAnsi="Times New Roman" w:cs="Times New Roman"/>
          <w:b/>
          <w:sz w:val="36"/>
          <w:szCs w:val="36"/>
        </w:rPr>
        <w:t>APP REMOVE LOGO AND OBJECTS</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5A9B9AB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ThS. Nguyễn </w:t>
      </w:r>
      <w:r w:rsidR="004B7FF3">
        <w:rPr>
          <w:rFonts w:ascii="Times New Roman" w:eastAsia="Montserrat" w:hAnsi="Times New Roman" w:cs="Times New Roman"/>
          <w:b/>
          <w:sz w:val="28"/>
          <w:szCs w:val="28"/>
        </w:rPr>
        <w:t>Tuấn Anh</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4C7FDC83"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SE12</w:t>
      </w:r>
      <w:r w:rsidR="000066ED">
        <w:rPr>
          <w:rFonts w:ascii="Times New Roman" w:eastAsia="Montserrat" w:hAnsi="Times New Roman" w:cs="Times New Roman"/>
          <w:b/>
          <w:sz w:val="28"/>
          <w:szCs w:val="28"/>
        </w:rPr>
        <w:t>2</w:t>
      </w:r>
      <w:r w:rsidRPr="00BB3A83">
        <w:rPr>
          <w:rFonts w:ascii="Times New Roman" w:eastAsia="Montserrat" w:hAnsi="Times New Roman" w:cs="Times New Roman"/>
          <w:b/>
          <w:sz w:val="28"/>
          <w:szCs w:val="28"/>
        </w:rPr>
        <w:t>.</w:t>
      </w:r>
      <w:r w:rsidR="000066ED">
        <w:rPr>
          <w:rFonts w:ascii="Times New Roman" w:eastAsia="Montserrat" w:hAnsi="Times New Roman" w:cs="Times New Roman"/>
          <w:b/>
          <w:sz w:val="28"/>
          <w:szCs w:val="28"/>
        </w:rPr>
        <w:t>O11.PMCL</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2E6C9DEA"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 năm 202</w:t>
      </w:r>
      <w:r w:rsidR="004B7FF3">
        <w:rPr>
          <w:rFonts w:ascii="Times New Roman" w:eastAsia="Montserrat" w:hAnsi="Times New Roman" w:cs="Times New Roman"/>
          <w:b/>
          <w:sz w:val="24"/>
          <w:szCs w:val="24"/>
        </w:rPr>
        <w:t>4</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lastRenderedPageBreak/>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1DF53439"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w:t>
      </w:r>
      <w:r w:rsidR="004B7FF3">
        <w:rPr>
          <w:rFonts w:ascii="Times New Roman" w:eastAsia="Montserrat" w:hAnsi="Times New Roman" w:cs="Times New Roman"/>
          <w:sz w:val="26"/>
          <w:szCs w:val="26"/>
        </w:rPr>
        <w:t>1</w:t>
      </w:r>
      <w:r w:rsidR="00905F4B" w:rsidRPr="00BB3A83">
        <w:rPr>
          <w:rFonts w:ascii="Times New Roman" w:eastAsia="Montserrat" w:hAnsi="Times New Roman" w:cs="Times New Roman"/>
          <w:sz w:val="26"/>
          <w:szCs w:val="26"/>
        </w:rPr>
        <w:t xml:space="preserve"> năm 202</w:t>
      </w:r>
      <w:r w:rsidR="004B7FF3">
        <w:rPr>
          <w:rFonts w:ascii="Times New Roman" w:eastAsia="Montserrat" w:hAnsi="Times New Roman" w:cs="Times New Roman"/>
          <w:sz w:val="26"/>
          <w:szCs w:val="26"/>
        </w:rPr>
        <w:t>4</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ADEED4E"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3.1 Lịch sử hình thành WebRTC</w:t>
      </w:r>
      <w:r w:rsidR="00565465">
        <w:rPr>
          <w:rFonts w:ascii="Times New Roman" w:eastAsia="Arial" w:hAnsi="Times New Roman" w:cs="Times New Roman"/>
          <w:color w:val="000000" w:themeColor="text1"/>
          <w:sz w:val="26"/>
          <w:szCs w:val="26"/>
        </w:rPr>
        <w:tab/>
        <w:t>34</w:t>
      </w:r>
    </w:p>
    <w:p w14:paraId="6A3005BC" w14:textId="60FC66B4"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3.2 Kiến trúc WebRTC</w:t>
      </w:r>
      <w:r w:rsidR="00565465">
        <w:rPr>
          <w:rFonts w:ascii="Times New Roman" w:eastAsia="Arial" w:hAnsi="Times New Roman" w:cs="Times New Roman"/>
          <w:color w:val="000000" w:themeColor="text1"/>
          <w:sz w:val="26"/>
          <w:szCs w:val="26"/>
        </w:rPr>
        <w:tab/>
        <w:t>36</w:t>
      </w:r>
    </w:p>
    <w:p w14:paraId="4F58DF3A" w14:textId="2285188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3.3 Kiến trúc WebRTC</w:t>
      </w:r>
      <w:r w:rsidR="00565465">
        <w:rPr>
          <w:rFonts w:ascii="Times New Roman" w:eastAsia="Arial" w:hAnsi="Times New Roman" w:cs="Times New Roman"/>
          <w:color w:val="000000" w:themeColor="text1"/>
          <w:sz w:val="26"/>
          <w:szCs w:val="26"/>
        </w:rPr>
        <w:tab/>
        <w:t>37</w:t>
      </w:r>
    </w:p>
    <w:p w14:paraId="1F789D6C" w14:textId="6B41B5C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3.4 Cấu trúc WebRTC</w:t>
      </w:r>
      <w:r w:rsidR="00565465">
        <w:rPr>
          <w:rFonts w:ascii="Times New Roman" w:eastAsia="Arial" w:hAnsi="Times New Roman" w:cs="Times New Roman"/>
          <w:color w:val="000000" w:themeColor="text1"/>
          <w:sz w:val="26"/>
          <w:szCs w:val="26"/>
        </w:rPr>
        <w:tab/>
        <w:t>38</w:t>
      </w:r>
    </w:p>
    <w:p w14:paraId="713BFA8B" w14:textId="15990FE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3.5 Các tầng giao thức trong WebRTC</w:t>
      </w:r>
      <w:r w:rsidR="00565465">
        <w:rPr>
          <w:rFonts w:ascii="Times New Roman" w:eastAsia="Arial" w:hAnsi="Times New Roman" w:cs="Times New Roman"/>
          <w:color w:val="000000" w:themeColor="text1"/>
          <w:sz w:val="26"/>
          <w:szCs w:val="26"/>
        </w:rPr>
        <w:tab/>
        <w:t>39</w:t>
      </w:r>
    </w:p>
    <w:p w14:paraId="25079D2F" w14:textId="457F8EA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3.6 Giới hạn đa nhiệm trình duyệt của WebRTC</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563DAAA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1.6.1.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77870C07"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3.1. Tổng quan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11403823"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3.1.3. Kiến trúc WebRTC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2C55207C"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3.1.5. Các tầng giao thức trong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5CE719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3.1.6. Ưu và nhược điểm của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567BAB4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3.2. Báo hiệu trong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4A7FB832" w14:textId="51F2FF9C" w:rsidR="00AC71D5" w:rsidRPr="00BB3A83" w:rsidRDefault="00A25495" w:rsidP="001D05A3">
            <w:pPr>
              <w:spacing w:line="360" w:lineRule="auto"/>
              <w:ind w:right="65"/>
              <w:jc w:val="center"/>
              <w:rPr>
                <w:rFonts w:ascii="Times New Roman" w:eastAsia="Montserrat" w:hAnsi="Times New Roman" w:cs="Times New Roman"/>
                <w:sz w:val="26"/>
                <w:szCs w:val="26"/>
              </w:rPr>
            </w:pPr>
            <w:r w:rsidRPr="00A25495">
              <w:rPr>
                <w:rFonts w:ascii="Times New Roman" w:eastAsia="Montserrat" w:hAnsi="Times New Roman" w:cs="Times New Roman"/>
                <w:b/>
                <w:sz w:val="26"/>
                <w:szCs w:val="26"/>
              </w:rPr>
              <w:t>XÂY DỰNG APP REMOVE LOGO AND OBJECTS</w:t>
            </w: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628032D8" w:rsidR="00AC71D5" w:rsidRPr="00BB3A83" w:rsidRDefault="00A25495" w:rsidP="001D05A3">
            <w:pPr>
              <w:spacing w:line="360" w:lineRule="auto"/>
              <w:ind w:right="71"/>
              <w:jc w:val="center"/>
              <w:rPr>
                <w:rFonts w:ascii="Times New Roman" w:eastAsia="Montserrat" w:hAnsi="Times New Roman" w:cs="Times New Roman"/>
                <w:sz w:val="26"/>
                <w:szCs w:val="26"/>
              </w:rPr>
            </w:pPr>
            <w:r w:rsidRPr="00A25495">
              <w:rPr>
                <w:rFonts w:ascii="Times New Roman" w:eastAsia="Montserrat" w:hAnsi="Times New Roman" w:cs="Times New Roman"/>
                <w:sz w:val="26"/>
                <w:szCs w:val="26"/>
              </w:rPr>
              <w:t>BUILD AN APP TO REMOVE LOGO AND OBJECTS</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124CB1C5"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Nguyễn </w:t>
            </w:r>
            <w:r w:rsidR="004B7FF3">
              <w:rPr>
                <w:rFonts w:ascii="Times New Roman" w:eastAsia="Montserrat" w:hAnsi="Times New Roman" w:cs="Times New Roman"/>
                <w:sz w:val="26"/>
                <w:szCs w:val="26"/>
              </w:rPr>
              <w:t>Tuấn Anh</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5833B2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4B7FF3">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4B7FF3">
              <w:rPr>
                <w:rFonts w:ascii="Times New Roman" w:eastAsia="Montserrat" w:hAnsi="Times New Roman" w:cs="Times New Roman"/>
                <w:sz w:val="26"/>
                <w:szCs w:val="26"/>
              </w:rPr>
              <w:t>4</w:t>
            </w:r>
            <w:r w:rsidRPr="00BB3A83">
              <w:rPr>
                <w:rFonts w:ascii="Times New Roman" w:eastAsia="Montserrat" w:hAnsi="Times New Roman" w:cs="Times New Roman"/>
                <w:sz w:val="26"/>
                <w:szCs w:val="26"/>
              </w:rPr>
              <w:t xml:space="preserve"> đến ngày 1</w:t>
            </w:r>
            <w:r w:rsidR="004B7FF3">
              <w:rPr>
                <w:rFonts w:ascii="Times New Roman" w:eastAsia="Montserrat" w:hAnsi="Times New Roman" w:cs="Times New Roman"/>
                <w:sz w:val="26"/>
                <w:szCs w:val="26"/>
              </w:rPr>
              <w:t>5</w:t>
            </w:r>
            <w:r w:rsidRPr="00BB3A83">
              <w:rPr>
                <w:rFonts w:ascii="Times New Roman" w:eastAsia="Montserrat" w:hAnsi="Times New Roman" w:cs="Times New Roman"/>
                <w:sz w:val="26"/>
                <w:szCs w:val="26"/>
              </w:rPr>
              <w:t>/</w:t>
            </w:r>
            <w:r w:rsidR="004B7FF3">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4B7FF3">
              <w:rPr>
                <w:rFonts w:ascii="Times New Roman" w:eastAsia="Montserrat" w:hAnsi="Times New Roman" w:cs="Times New Roman"/>
                <w:sz w:val="26"/>
                <w:szCs w:val="26"/>
              </w:rPr>
              <w:t>4</w:t>
            </w:r>
            <w:r w:rsidRPr="00BB3A83">
              <w:rPr>
                <w:rFonts w:ascii="Times New Roman" w:eastAsia="Montserrat" w:hAnsi="Times New Roman" w:cs="Times New Roman"/>
                <w:sz w:val="26"/>
                <w:szCs w:val="26"/>
              </w:rPr>
              <w:t xml:space="preserve"> </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1E4CA6C3" w14:textId="736702B7" w:rsidR="00EA5256" w:rsidRDefault="00EA5256" w:rsidP="00EA5256">
            <w:pPr>
              <w:numPr>
                <w:ilvl w:val="0"/>
                <w:numId w:val="7"/>
              </w:numP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Đề tài này tập trung vào việc nghiên cứu và phát triển một ứng dụng trực tuyến sử dụng công nghệ tiên tiến để xóa logo và vật thể từ hình ảnh. Trong thời đại số hóa ngày nay, nhu cầu chỉnh sửa và xử lý hình ảnh ngày càng tăng, và ứng dụng này nhằm đáp ứng một cách hiệu quả và thuận tiện</w:t>
            </w:r>
            <w:r>
              <w:rPr>
                <w:rFonts w:ascii="Times New Roman" w:eastAsia="Montserrat" w:hAnsi="Times New Roman" w:cs="Times New Roman"/>
                <w:sz w:val="26"/>
                <w:szCs w:val="26"/>
              </w:rPr>
              <w:t>.</w:t>
            </w:r>
          </w:p>
          <w:p w14:paraId="1B64A580" w14:textId="1D47B888" w:rsidR="00EA5256" w:rsidRDefault="00EA5256" w:rsidP="00EA5256">
            <w:pPr>
              <w:numPr>
                <w:ilvl w:val="0"/>
                <w:numId w:val="7"/>
              </w:numP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Đề tài "Xây Dựng Ứng Dụng Xóa Logo và Vật Thể" là một nỗ lực nghiên cứu và phát triển ứng dụng có ý nghĩa thiết thực trong thời đại số hóa hiện nay. Đây là một ứng dụng tập trung vào việc loại bỏ logo và vật thể không mong muốn từ hình ảnh, mang lại cho người dùng khả năng chỉnh sửa ảnh một cách linh hoạt và thuận tiện.</w:t>
            </w:r>
          </w:p>
          <w:p w14:paraId="2B93BD08" w14:textId="0E22EC9E" w:rsidR="00AC71D5" w:rsidRPr="00BB3A83" w:rsidRDefault="00EA5256" w:rsidP="00EA5256">
            <w:pPr>
              <w:numPr>
                <w:ilvl w:val="0"/>
                <w:numId w:val="7"/>
              </w:numP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w:t>
            </w:r>
            <w:r w:rsidRPr="00EA5256">
              <w:rPr>
                <w:rFonts w:ascii="Times New Roman" w:eastAsia="Montserrat" w:hAnsi="Times New Roman" w:cs="Times New Roman"/>
                <w:sz w:val="26"/>
                <w:szCs w:val="26"/>
              </w:rPr>
              <w:t xml:space="preserve"> </w:t>
            </w:r>
            <w:r>
              <w:rPr>
                <w:rFonts w:ascii="Times New Roman" w:eastAsia="Montserrat" w:hAnsi="Times New Roman" w:cs="Times New Roman"/>
                <w:sz w:val="26"/>
                <w:szCs w:val="26"/>
              </w:rPr>
              <w:t>Các điểm nổi bật</w:t>
            </w:r>
          </w:p>
          <w:p w14:paraId="293296BC" w14:textId="77777777" w:rsidR="00EA5256" w:rsidRPr="00EA5256" w:rsidRDefault="00EA5256" w:rsidP="00EA5256">
            <w:pPr>
              <w:numPr>
                <w:ilvl w:val="0"/>
                <w:numId w:val="6"/>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Xóa Logo và Vật Thể Một Cách Chính Xác: Ứng dụng sử dụng các thuật toán nhận diện và xử lý ảnh để loại bỏ logo và vật thể một cách chính xác và tự động.</w:t>
            </w:r>
          </w:p>
          <w:p w14:paraId="14CD65B8" w14:textId="77777777" w:rsidR="00EA5256" w:rsidRPr="00EA5256" w:rsidRDefault="00EA5256" w:rsidP="00EA5256">
            <w:pPr>
              <w:numPr>
                <w:ilvl w:val="0"/>
                <w:numId w:val="6"/>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Giao Diện Thân Thiện Người Dùng: Thiết kế giao diện người dùng dễ sử dụng, cho phép người dùng tải lên ảnh và áp dụng tính năng xóa logo và vật thể một cách thuận tiện.</w:t>
            </w:r>
          </w:p>
          <w:p w14:paraId="26C3F8E5" w14:textId="77777777" w:rsidR="00EA5256" w:rsidRPr="00EA5256" w:rsidRDefault="00EA5256" w:rsidP="00EA5256">
            <w:pPr>
              <w:numPr>
                <w:ilvl w:val="0"/>
                <w:numId w:val="6"/>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Tính Ứng Dụng Caon: Ứng dụng có tính ứng dụng cao, hỗ trợ người dùng trong việc chỉnh sửa và tối ưu hóa hình ảnh của họ.</w:t>
            </w:r>
          </w:p>
          <w:p w14:paraId="4316E1FC" w14:textId="1F3DF5F7" w:rsidR="00D14DC9" w:rsidRPr="00BB3A83" w:rsidRDefault="00EA5256" w:rsidP="00EA5256">
            <w:pPr>
              <w:numPr>
                <w:ilvl w:val="0"/>
                <w:numId w:val="6"/>
              </w:numP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Bảo Mật Thông Tin: Bảo vệ thông tin cá nhân của người dùng, đảm bảo an toàn và quyền riêng tư.</w:t>
            </w:r>
            <w:r w:rsidRPr="00EA5256">
              <w:rPr>
                <w:rFonts w:ascii="Times New Roman" w:eastAsia="Montserrat" w:hAnsi="Times New Roman" w:cs="Times New Roman"/>
                <w:sz w:val="26"/>
                <w:szCs w:val="26"/>
              </w:rPr>
              <w:t xml:space="preserve"> </w:t>
            </w:r>
            <w:r w:rsidR="00D14DC9" w:rsidRPr="00BB3A83">
              <w:rPr>
                <w:rFonts w:ascii="Times New Roman" w:eastAsia="Montserrat" w:hAnsi="Times New Roman" w:cs="Times New Roman"/>
                <w:sz w:val="26"/>
                <w:szCs w:val="26"/>
              </w:rPr>
              <w:t>Hiện nay có nhiều website phổ biến tại Việt Nam đã sử dụng công nghệ WebRTC để cung cấp các tính năng video call và chat real-time: Zalo, VNG, Garena, ViettelPay, FPT Play, …</w:t>
            </w:r>
          </w:p>
          <w:p w14:paraId="5FE84601" w14:textId="376935AD" w:rsidR="00D14DC9" w:rsidRPr="00BB3A83" w:rsidRDefault="00EA5256" w:rsidP="001D05A3">
            <w:pPr>
              <w:numPr>
                <w:ilvl w:val="0"/>
                <w:numId w:val="2"/>
              </w:numP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Ứng dụng này không chỉ giúp người dùng cá nhân mà còn có thể được tích hợp vào nhiều ngữ cảnh sử dụng khác nhau như ứng dụng chỉnh sửa ảnh, mạng xã hội, và thậm chí là trong lĩnh vực quảng cáo</w:t>
            </w:r>
            <w:r>
              <w:rPr>
                <w:rFonts w:ascii="Times New Roman" w:eastAsia="Montserrat" w:hAnsi="Times New Roman" w:cs="Times New Roman"/>
                <w:sz w:val="26"/>
                <w:szCs w:val="26"/>
              </w:rPr>
              <w:t>…</w:t>
            </w:r>
            <w:r w:rsidR="00D14DC9" w:rsidRPr="00BB3A83">
              <w:rPr>
                <w:rFonts w:ascii="Times New Roman" w:eastAsia="Montserrat" w:hAnsi="Times New Roman" w:cs="Times New Roman"/>
                <w:sz w:val="26"/>
                <w:szCs w:val="26"/>
              </w:rPr>
              <w:t xml:space="preserve">,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Mục tiêu: </w:t>
            </w:r>
          </w:p>
          <w:p w14:paraId="620B1958" w14:textId="134A8F51"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t>
            </w:r>
            <w:r w:rsidR="00EA5256">
              <w:rPr>
                <w:rFonts w:ascii="Times New Roman" w:eastAsia="Montserrat" w:hAnsi="Times New Roman" w:cs="Times New Roman"/>
                <w:sz w:val="26"/>
                <w:szCs w:val="26"/>
              </w:rPr>
              <w:t>ứng dúng xóa vật thể</w:t>
            </w:r>
            <w:r w:rsidRPr="00BB3A83">
              <w:rPr>
                <w:rFonts w:ascii="Times New Roman" w:eastAsia="Montserrat" w:hAnsi="Times New Roman" w:cs="Times New Roman"/>
                <w:sz w:val="26"/>
                <w:szCs w:val="26"/>
              </w:rPr>
              <w:t xml:space="preserve"> đáp ứng các tiêu chí: </w:t>
            </w:r>
          </w:p>
          <w:p w14:paraId="1C6C5560" w14:textId="77777777" w:rsidR="00EA5256" w:rsidRPr="00EA5256" w:rsidRDefault="00EA5256" w:rsidP="00EA5256">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Xóa Logo và Vật Thể Một Cách Chính Xác: Ứng dụng sử dụng các thuật toán nhận diện và xử lý ảnh để loại bỏ logo và vật thể một cách chính xác và tự động.</w:t>
            </w:r>
          </w:p>
          <w:p w14:paraId="03140F7B" w14:textId="77777777" w:rsidR="00EA5256" w:rsidRPr="00EA5256" w:rsidRDefault="00EA5256" w:rsidP="00EA5256">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Giao Diện Thân Thiện Người Dùng: Thiết kế giao diện người dùng dễ sử dụng, cho phép người dùng tải lên ảnh và áp dụng tính năng xóa logo và vật thể một cách thuận tiện.</w:t>
            </w:r>
          </w:p>
          <w:p w14:paraId="33A29FBA" w14:textId="77777777" w:rsidR="00EA5256" w:rsidRPr="00EA5256" w:rsidRDefault="00EA5256" w:rsidP="00EA5256">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Tính Ứng Dụng Caon: Ứng dụng có tính ứng dụng cao, hỗ trợ người dùng trong việc chỉnh sửa và tối ưu hóa hình ảnh của họ.</w:t>
            </w:r>
          </w:p>
          <w:p w14:paraId="28BB3B19" w14:textId="77777777" w:rsidR="00EA5256" w:rsidRDefault="00EA5256" w:rsidP="00EA5256">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Bảo Mật Thông Tin: Bảo vệ thông tin cá nhân của người dùng, đảm bảo an toàn và quyền riêng tư.</w:t>
            </w:r>
            <w:r w:rsidRPr="00EA5256">
              <w:rPr>
                <w:rFonts w:ascii="Times New Roman" w:eastAsia="Montserrat" w:hAnsi="Times New Roman" w:cs="Times New Roman"/>
                <w:sz w:val="26"/>
                <w:szCs w:val="26"/>
              </w:rPr>
              <w:t xml:space="preserve"> </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4C034741"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 xml:space="preserve">Triển khai sản phẩm đề tài trên môi trường </w:t>
            </w:r>
            <w:r w:rsidR="004B7FF3">
              <w:rPr>
                <w:rFonts w:ascii="Times New Roman" w:eastAsia="Montserrat" w:hAnsi="Times New Roman" w:cs="Times New Roman"/>
                <w:sz w:val="26"/>
                <w:szCs w:val="26"/>
              </w:rPr>
              <w:t>app</w:t>
            </w:r>
            <w:r w:rsidRPr="00BB3A83">
              <w:rPr>
                <w:rFonts w:ascii="Times New Roman" w:eastAsia="Montserrat" w:hAnsi="Times New Roman" w:cs="Times New Roman"/>
                <w:sz w:val="26"/>
                <w:szCs w:val="26"/>
              </w:rPr>
              <w:t>.</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4C2929ED"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Loại Bỏ Logo và Vật Thể từ Hình Ảnh:</w:t>
            </w:r>
          </w:p>
          <w:p w14:paraId="717FB356" w14:textId="30ADD55E"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Ứng dụng cho phép người dùng xóa logo và vật thể không mong muốn từ hình ảnh một cách hiệu quả và tự động.</w:t>
            </w:r>
          </w:p>
          <w:p w14:paraId="4B0FEE31"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Chức Năng Chỉnh Sửa Hình Ảnh:</w:t>
            </w:r>
          </w:p>
          <w:p w14:paraId="343B58C9" w14:textId="0E41AFAA"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Cung cấp các công cụ chỉnh sửa như zoom, quay, và di chuyển để người dùng có thể xem và chỉnh sửa hình ảnh một cách thuận tiện.</w:t>
            </w:r>
          </w:p>
          <w:p w14:paraId="63C9F3DB"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Giao Diện Thân Thiện và Dễ Sử Dụng:</w:t>
            </w:r>
          </w:p>
          <w:p w14:paraId="0159A13D" w14:textId="01FA41A5"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Phát triển giao diện người dùng thân thiện, giúp người dùng dễ dàng tải lên hình ảnh và thực hiện quá trình xóa logo và vật thể.</w:t>
            </w:r>
          </w:p>
          <w:p w14:paraId="668B5801"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Xử Lý Ảnh Tự Động:</w:t>
            </w:r>
          </w:p>
          <w:p w14:paraId="6DB40065" w14:textId="73FE5C3F"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lastRenderedPageBreak/>
              <w:t>Sử dụng thuật toán nhận diện vật thể để xác định vị trí của logo và vật thể trong hình ảnh một cách tự động.</w:t>
            </w:r>
          </w:p>
          <w:p w14:paraId="2D80201F"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Tính Năng Xem Trước:</w:t>
            </w:r>
          </w:p>
          <w:p w14:paraId="3AE67576" w14:textId="48E03CAF"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Cung cấp tính năng xem trước để người dùng có thể kiểm tra kết quả xóa logo và vật thể trước khi lưu lại.</w:t>
            </w:r>
          </w:p>
          <w:p w14:paraId="36350E5A"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Bảo Mật Thông Tin Người Dùng:</w:t>
            </w:r>
          </w:p>
          <w:p w14:paraId="09BC7236" w14:textId="05434AF5"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Đảm bảo tính an toàn và bảo mật thông tin cá nhân của người dùng trong quá trình sử dụng ứng dụng.</w:t>
            </w:r>
          </w:p>
          <w:p w14:paraId="1D7640B6"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Tích Hợp Công Nghệ Nhận Diện Đối Tượng:</w:t>
            </w:r>
          </w:p>
          <w:p w14:paraId="166111C6" w14:textId="6F1CA4B8"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Sử dụng các công nghệ nhận diện đối tượng để giúp người dùng xác định và xóa logo và vật thể một cách chính xác.</w:t>
            </w:r>
          </w:p>
          <w:p w14:paraId="24F39480" w14:textId="77777777" w:rsidR="00EA5256" w:rsidRPr="00EA5256" w:rsidRDefault="00EA5256" w:rsidP="00EA5256">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Hỗ Trợ Nhiều Định Dạng Ảnh:</w:t>
            </w:r>
          </w:p>
          <w:p w14:paraId="77033EB8" w14:textId="17DF35B7" w:rsidR="00EA5256" w:rsidRPr="00EA5256" w:rsidRDefault="00EA5256" w:rsidP="00EA5256">
            <w:pPr>
              <w:pBdr>
                <w:top w:val="nil"/>
                <w:left w:val="nil"/>
                <w:bottom w:val="nil"/>
                <w:right w:val="nil"/>
                <w:between w:val="nil"/>
              </w:pBdr>
              <w:spacing w:after="125" w:line="360" w:lineRule="auto"/>
              <w:ind w:left="1714" w:right="810"/>
              <w:jc w:val="both"/>
              <w:rPr>
                <w:rFonts w:ascii="Times New Roman" w:eastAsia="Montserrat" w:hAnsi="Times New Roman" w:cs="Times New Roman"/>
                <w:sz w:val="26"/>
                <w:szCs w:val="26"/>
              </w:rPr>
            </w:pPr>
            <w:r w:rsidRPr="00EA5256">
              <w:rPr>
                <w:rFonts w:ascii="Times New Roman" w:eastAsia="Montserrat" w:hAnsi="Times New Roman" w:cs="Times New Roman"/>
                <w:sz w:val="26"/>
                <w:szCs w:val="26"/>
              </w:rPr>
              <w:t>Hỗ trợ nhiều định dạng ảnh phổ biến để người dùng có thể xóa logo và vật thể từ nhiều loại file hình ảnh.</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1598E40F" w14:textId="77777777" w:rsidR="00842FAE" w:rsidRPr="00842FAE" w:rsidRDefault="00842FAE" w:rsidP="00842FAE">
            <w:pPr>
              <w:numPr>
                <w:ilvl w:val="0"/>
                <w:numId w:val="9"/>
              </w:numPr>
              <w:spacing w:line="360" w:lineRule="auto"/>
              <w:ind w:right="810"/>
              <w:jc w:val="both"/>
              <w:rPr>
                <w:rFonts w:ascii="Times New Roman" w:eastAsia="Montserrat" w:hAnsi="Times New Roman" w:cs="Times New Roman"/>
                <w:sz w:val="26"/>
                <w:szCs w:val="26"/>
              </w:rPr>
            </w:pPr>
            <w:r w:rsidRPr="00842FAE">
              <w:rPr>
                <w:rFonts w:ascii="Times New Roman" w:eastAsia="Montserrat" w:hAnsi="Times New Roman" w:cs="Times New Roman"/>
                <w:sz w:val="26"/>
                <w:szCs w:val="26"/>
              </w:rPr>
              <w:t>Ứng dụng xóa logo và vật thể nhằm đáp ứng nhu cầu chỉnh sửa hình ảnh một cách dễ dàng và hiệu quả. Đối tượng sử dụng của ứng dụng bao gồm:</w:t>
            </w:r>
          </w:p>
          <w:p w14:paraId="2571CA73" w14:textId="77777777" w:rsidR="00842FAE" w:rsidRPr="00842FAE" w:rsidRDefault="00842FAE" w:rsidP="00842FAE">
            <w:pPr>
              <w:numPr>
                <w:ilvl w:val="0"/>
                <w:numId w:val="9"/>
              </w:numPr>
              <w:spacing w:line="360" w:lineRule="auto"/>
              <w:ind w:right="810"/>
              <w:jc w:val="both"/>
              <w:rPr>
                <w:rFonts w:ascii="Times New Roman" w:eastAsia="Montserrat" w:hAnsi="Times New Roman" w:cs="Times New Roman"/>
                <w:sz w:val="26"/>
                <w:szCs w:val="26"/>
              </w:rPr>
            </w:pPr>
            <w:r w:rsidRPr="00842FAE">
              <w:rPr>
                <w:rFonts w:ascii="Times New Roman" w:eastAsia="Montserrat" w:hAnsi="Times New Roman" w:cs="Times New Roman"/>
                <w:sz w:val="26"/>
                <w:szCs w:val="26"/>
              </w:rPr>
              <w:t>Người sáng tạo và nghệ sĩ</w:t>
            </w:r>
          </w:p>
          <w:p w14:paraId="19705DB2" w14:textId="77777777" w:rsidR="00842FAE" w:rsidRPr="00842FAE" w:rsidRDefault="00842FAE" w:rsidP="00842FAE">
            <w:pPr>
              <w:numPr>
                <w:ilvl w:val="0"/>
                <w:numId w:val="9"/>
              </w:numPr>
              <w:spacing w:line="360" w:lineRule="auto"/>
              <w:ind w:right="810"/>
              <w:jc w:val="both"/>
              <w:rPr>
                <w:rFonts w:ascii="Times New Roman" w:eastAsia="Montserrat" w:hAnsi="Times New Roman" w:cs="Times New Roman"/>
                <w:sz w:val="26"/>
                <w:szCs w:val="26"/>
              </w:rPr>
            </w:pPr>
            <w:r w:rsidRPr="00842FAE">
              <w:rPr>
                <w:rFonts w:ascii="Times New Roman" w:eastAsia="Montserrat" w:hAnsi="Times New Roman" w:cs="Times New Roman"/>
                <w:sz w:val="26"/>
                <w:szCs w:val="26"/>
              </w:rPr>
              <w:t>Giáo viên và học sinh trong lĩnh vực giáo dục</w:t>
            </w:r>
          </w:p>
          <w:p w14:paraId="06C726D2" w14:textId="77777777" w:rsidR="00842FAE" w:rsidRPr="00842FAE" w:rsidRDefault="00842FAE" w:rsidP="00842FAE">
            <w:pPr>
              <w:numPr>
                <w:ilvl w:val="0"/>
                <w:numId w:val="9"/>
              </w:numPr>
              <w:spacing w:line="360" w:lineRule="auto"/>
              <w:ind w:right="810"/>
              <w:jc w:val="both"/>
              <w:rPr>
                <w:rFonts w:ascii="Times New Roman" w:eastAsia="Montserrat" w:hAnsi="Times New Roman" w:cs="Times New Roman"/>
                <w:sz w:val="26"/>
                <w:szCs w:val="26"/>
              </w:rPr>
            </w:pPr>
            <w:r w:rsidRPr="00842FAE">
              <w:rPr>
                <w:rFonts w:ascii="Times New Roman" w:eastAsia="Montserrat" w:hAnsi="Times New Roman" w:cs="Times New Roman"/>
                <w:sz w:val="26"/>
                <w:szCs w:val="26"/>
              </w:rPr>
              <w:t>Doanh nghiệp và quảng cáo viên</w:t>
            </w:r>
          </w:p>
          <w:p w14:paraId="2128FFC3" w14:textId="77777777" w:rsidR="00842FAE" w:rsidRPr="00842FAE" w:rsidRDefault="00842FAE" w:rsidP="00842FAE">
            <w:pPr>
              <w:numPr>
                <w:ilvl w:val="0"/>
                <w:numId w:val="9"/>
              </w:numPr>
              <w:spacing w:line="360" w:lineRule="auto"/>
              <w:ind w:right="810"/>
              <w:jc w:val="both"/>
              <w:rPr>
                <w:rFonts w:ascii="Times New Roman" w:eastAsia="Montserrat" w:hAnsi="Times New Roman" w:cs="Times New Roman"/>
                <w:sz w:val="26"/>
                <w:szCs w:val="26"/>
              </w:rPr>
            </w:pPr>
            <w:r w:rsidRPr="00842FAE">
              <w:rPr>
                <w:rFonts w:ascii="Times New Roman" w:eastAsia="Montserrat" w:hAnsi="Times New Roman" w:cs="Times New Roman"/>
                <w:sz w:val="26"/>
                <w:szCs w:val="26"/>
              </w:rPr>
              <w:t>Người làm thiết kế</w:t>
            </w:r>
          </w:p>
          <w:p w14:paraId="118BF1CA" w14:textId="7B200BF3" w:rsidR="00D14DC9" w:rsidRPr="00842FAE" w:rsidRDefault="00842FAE" w:rsidP="00842FAE">
            <w:pPr>
              <w:numPr>
                <w:ilvl w:val="0"/>
                <w:numId w:val="9"/>
              </w:numPr>
              <w:spacing w:line="360" w:lineRule="auto"/>
              <w:ind w:right="810"/>
              <w:jc w:val="both"/>
              <w:rPr>
                <w:rFonts w:ascii="Times New Roman" w:eastAsia="Montserrat" w:hAnsi="Times New Roman" w:cs="Times New Roman"/>
                <w:sz w:val="26"/>
                <w:szCs w:val="26"/>
              </w:rPr>
            </w:pPr>
            <w:r w:rsidRPr="00842FAE">
              <w:rPr>
                <w:rFonts w:ascii="Times New Roman" w:eastAsia="Montserrat" w:hAnsi="Times New Roman" w:cs="Times New Roman"/>
                <w:sz w:val="26"/>
                <w:szCs w:val="26"/>
              </w:rPr>
              <w:t>Người làm nghiên cứu y học và chăm sóc sức khỏe</w:t>
            </w:r>
            <w:r w:rsidR="005F414D" w:rsidRPr="00842FAE">
              <w:rPr>
                <w:rFonts w:ascii="Times New Roman" w:eastAsia="Montserrat" w:hAnsi="Times New Roman" w:cs="Times New Roman"/>
                <w:sz w:val="26"/>
                <w:szCs w:val="26"/>
              </w:rPr>
              <w:t>.</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7B6962C2"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Trải nghiệm các </w:t>
            </w:r>
            <w:r w:rsidR="00842FAE">
              <w:rPr>
                <w:rFonts w:ascii="Times New Roman" w:eastAsia="Montserrat" w:hAnsi="Times New Roman" w:cs="Times New Roman"/>
                <w:sz w:val="26"/>
                <w:szCs w:val="26"/>
              </w:rPr>
              <w:t>ứng dụng xóa vật thể</w:t>
            </w:r>
            <w:r w:rsidRPr="00BB3A83">
              <w:rPr>
                <w:rFonts w:ascii="Times New Roman" w:eastAsia="Montserrat" w:hAnsi="Times New Roman" w:cs="Times New Roman"/>
                <w:sz w:val="26"/>
                <w:szCs w:val="26"/>
              </w:rPr>
              <w:t xml:space="preserve">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0E5B258D"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t>
            </w:r>
            <w:r w:rsidR="00842FAE">
              <w:rPr>
                <w:rFonts w:ascii="Times New Roman" w:eastAsia="Montserrat" w:hAnsi="Times New Roman" w:cs="Times New Roman"/>
                <w:sz w:val="26"/>
                <w:szCs w:val="26"/>
              </w:rPr>
              <w:t>ứng dụng</w:t>
            </w:r>
            <w:r w:rsidRPr="00BB3A83">
              <w:rPr>
                <w:rFonts w:ascii="Times New Roman" w:eastAsia="Montserrat" w:hAnsi="Times New Roman" w:cs="Times New Roman"/>
                <w:sz w:val="26"/>
                <w:szCs w:val="26"/>
              </w:rPr>
              <w:t xml:space="preserv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7A059926" w14:textId="1375F8AE" w:rsidR="005F414D" w:rsidRPr="00842FAE" w:rsidRDefault="00842FAE" w:rsidP="00842FAE">
            <w:pPr>
              <w:numPr>
                <w:ilvl w:val="1"/>
                <w:numId w:val="4"/>
              </w:numPr>
              <w:spacing w:after="128" w:line="360" w:lineRule="auto"/>
              <w:ind w:left="978" w:right="810" w:hanging="540"/>
              <w:jc w:val="both"/>
              <w:rPr>
                <w:rFonts w:ascii="Times New Roman" w:eastAsia="Montserrat" w:hAnsi="Times New Roman" w:cs="Times New Roman"/>
                <w:sz w:val="26"/>
                <w:szCs w:val="26"/>
              </w:rPr>
            </w:pPr>
            <w:r>
              <w:rPr>
                <w:rFonts w:ascii="Times New Roman" w:eastAsia="Montserrat" w:hAnsi="Times New Roman" w:cs="Times New Roman"/>
                <w:sz w:val="26"/>
                <w:szCs w:val="26"/>
              </w:rPr>
              <w:t>C#,SQLite,WinUI3</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6DEF0892"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Xây dựng được một</w:t>
            </w:r>
            <w:r w:rsidR="00842FAE">
              <w:rPr>
                <w:rFonts w:ascii="Times New Roman" w:eastAsia="Montserrat" w:hAnsi="Times New Roman" w:cs="Times New Roman"/>
                <w:sz w:val="26"/>
                <w:szCs w:val="26"/>
              </w:rPr>
              <w:t xml:space="preserve"> ứng dụng xóa vật thể</w:t>
            </w:r>
            <w:r w:rsidRPr="00BB3A83">
              <w:rPr>
                <w:rFonts w:ascii="Times New Roman" w:eastAsia="Montserrat" w:hAnsi="Times New Roman" w:cs="Times New Roman"/>
                <w:sz w:val="26"/>
                <w:szCs w:val="26"/>
              </w:rPr>
              <w:t xml:space="preserve">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FA5BFA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t>
            </w:r>
            <w:r w:rsidR="00842FAE">
              <w:rPr>
                <w:rFonts w:ascii="Times New Roman" w:eastAsia="Montserrat" w:hAnsi="Times New Roman" w:cs="Times New Roman"/>
                <w:sz w:val="26"/>
                <w:szCs w:val="26"/>
              </w:rPr>
              <w:t>ứng dụng</w:t>
            </w:r>
            <w:r w:rsidRPr="00BB3A83">
              <w:rPr>
                <w:rFonts w:ascii="Times New Roman" w:eastAsia="Montserrat" w:hAnsi="Times New Roman" w:cs="Times New Roman"/>
                <w:sz w:val="26"/>
                <w:szCs w:val="26"/>
              </w:rPr>
              <w:t xml:space="preserv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42B705E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21/</w:t>
                  </w:r>
                  <w:r w:rsidR="00842FAE">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 xml:space="preserve">/2022 đến </w:t>
                  </w:r>
                </w:p>
                <w:p w14:paraId="6D150840" w14:textId="7E4ACC44"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13/</w:t>
                  </w:r>
                  <w:r w:rsidR="00842FAE">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 xml:space="preserve">/2022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14/03/2022 đến </w:t>
                  </w:r>
                </w:p>
                <w:p w14:paraId="29F8066B"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27/03/2022 </w:t>
                  </w:r>
                </w:p>
              </w:tc>
              <w:tc>
                <w:tcPr>
                  <w:tcW w:w="4845" w:type="dxa"/>
                  <w:tcBorders>
                    <w:top w:val="single" w:sz="4" w:space="0" w:color="000000"/>
                    <w:left w:val="single" w:sz="4" w:space="0" w:color="000000"/>
                    <w:bottom w:val="single" w:sz="4" w:space="0" w:color="000000"/>
                    <w:right w:val="single" w:sz="4" w:space="0" w:color="000000"/>
                  </w:tcBorders>
                </w:tcPr>
                <w:p w14:paraId="2B1AF297" w14:textId="2FD1F518" w:rsidR="00842FAE" w:rsidRPr="00BB3A83" w:rsidRDefault="00154F6E" w:rsidP="00842FAE">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w:t>
                  </w:r>
                  <w:r w:rsidR="00842FAE">
                    <w:rPr>
                      <w:rFonts w:ascii="Times New Roman" w:eastAsia="Montserrat" w:hAnsi="Times New Roman" w:cs="Times New Roman"/>
                      <w:sz w:val="26"/>
                      <w:szCs w:val="26"/>
                    </w:rPr>
                    <w:t>.Net,SQLite,WinUI3</w:t>
                  </w:r>
                </w:p>
                <w:p w14:paraId="43D95BC7" w14:textId="4623DFE5"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4E53FAF2"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06CF0530"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4F06ABCC"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7ADB4C5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A0D4DCC"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7B6E65FE"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4A86F2F"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0CBE4541"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AC71D5" w:rsidRPr="00BB3A83" w:rsidRDefault="00AC71D5" w:rsidP="001D05A3">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5D24966D"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ThS. Ngyuyễn </w:t>
            </w:r>
            <w:r w:rsidR="00842FAE">
              <w:rPr>
                <w:rFonts w:ascii="Times New Roman" w:eastAsia="Montserrat" w:hAnsi="Times New Roman" w:cs="Times New Roman"/>
                <w:b/>
                <w:sz w:val="26"/>
                <w:szCs w:val="26"/>
              </w:rPr>
              <w:t>Tuấn Anh</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4E28898A"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842FAE">
              <w:rPr>
                <w:rFonts w:ascii="Times New Roman" w:eastAsia="Montserrat" w:hAnsi="Times New Roman" w:cs="Times New Roman"/>
                <w:b/>
                <w:sz w:val="26"/>
                <w:szCs w:val="26"/>
              </w:rPr>
              <w:t>12</w:t>
            </w:r>
            <w:r w:rsidRPr="00BB3A83">
              <w:rPr>
                <w:rFonts w:ascii="Times New Roman" w:eastAsia="Montserrat" w:hAnsi="Times New Roman" w:cs="Times New Roman"/>
                <w:b/>
                <w:sz w:val="26"/>
                <w:szCs w:val="26"/>
              </w:rPr>
              <w:t xml:space="preserve"> tháng </w:t>
            </w:r>
            <w:r w:rsidR="00842FAE">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năm 202</w:t>
            </w:r>
            <w:r w:rsidR="00842FAE">
              <w:rPr>
                <w:rFonts w:ascii="Times New Roman" w:eastAsia="Montserrat" w:hAnsi="Times New Roman" w:cs="Times New Roman"/>
                <w:b/>
                <w:sz w:val="26"/>
                <w:szCs w:val="26"/>
              </w:rPr>
              <w:t>4</w:t>
            </w:r>
            <w:r w:rsidRPr="00BB3A83">
              <w:rPr>
                <w:rFonts w:ascii="Times New Roman" w:eastAsia="Montserrat" w:hAnsi="Times New Roman" w:cs="Times New Roman"/>
                <w:b/>
                <w:sz w:val="26"/>
                <w:szCs w:val="26"/>
              </w:rPr>
              <w:t xml:space="preserve">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59C84F32" w14:textId="17C1F365" w:rsidR="000066ED" w:rsidRPr="000066ED" w:rsidRDefault="000066ED" w:rsidP="000066ED">
      <w:pPr>
        <w:spacing w:line="360" w:lineRule="auto"/>
        <w:ind w:left="917" w:right="90"/>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Nhu cầu sử dụng ứng dụng xóa vật thể đang tăng</w:t>
      </w:r>
      <w:r>
        <w:rPr>
          <w:rFonts w:ascii="Times New Roman" w:eastAsia="Montserrat" w:hAnsi="Times New Roman" w:cs="Times New Roman"/>
          <w:sz w:val="26"/>
          <w:szCs w:val="26"/>
        </w:rPr>
        <w:t>.</w:t>
      </w:r>
      <w:r w:rsidRPr="000066ED">
        <w:rPr>
          <w:rFonts w:ascii="Times New Roman" w:eastAsia="Montserrat" w:hAnsi="Times New Roman" w:cs="Times New Roman"/>
          <w:sz w:val="26"/>
          <w:szCs w:val="26"/>
        </w:rPr>
        <w:t xml:space="preserve"> Với sự phát triển của công nghệ xử lý hình ảnh và trí tuệ nhân tạo, nhu cầu sử dụng ứng dụng xóa vật thể để chỉnh sửa hình ảnh, video ngày càng gia tăng đáng kể. Do đó, việc thực hiện đồ án về ứng dụng xóa vật thể sẽ giúp bạn hiểu rõ hơn về công nghệ này và cung cấp cho bạn cơ hội để phát triển các kỹ năng kỹ thuật cần thiết để xây dựng các ứng dụng chỉnh sửa hình ảnh và video một cách hiệu quả.</w:t>
      </w:r>
    </w:p>
    <w:p w14:paraId="74931890" w14:textId="51F5AC75" w:rsidR="000066ED" w:rsidRPr="000066ED" w:rsidRDefault="000066ED" w:rsidP="000066ED">
      <w:pPr>
        <w:spacing w:line="360" w:lineRule="auto"/>
        <w:ind w:left="917" w:right="90"/>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 xml:space="preserve">Hiện nay, nhu cầu của mọi người trong việc chỉnh sửa và tối ưu hóa hình ảnh cá nhân, sản phẩm kinh doanh, hay các tác phẩm nghệ thuật trên mạng xã hội ngày càng tăng lên. Do đó, chúng </w:t>
      </w:r>
      <w:r>
        <w:rPr>
          <w:rFonts w:ascii="Times New Roman" w:eastAsia="Montserrat" w:hAnsi="Times New Roman" w:cs="Times New Roman"/>
          <w:sz w:val="26"/>
          <w:szCs w:val="26"/>
        </w:rPr>
        <w:t>em</w:t>
      </w:r>
      <w:r w:rsidRPr="000066ED">
        <w:rPr>
          <w:rFonts w:ascii="Times New Roman" w:eastAsia="Montserrat" w:hAnsi="Times New Roman" w:cs="Times New Roman"/>
          <w:sz w:val="26"/>
          <w:szCs w:val="26"/>
        </w:rPr>
        <w:t xml:space="preserve"> quyết định tạo ra dự án này để giải quyết các vấn đề nổi lên trong thời đại mới này.</w:t>
      </w:r>
    </w:p>
    <w:p w14:paraId="3E39B6CA" w14:textId="19152758" w:rsidR="000066ED" w:rsidRPr="000066ED" w:rsidRDefault="000066ED" w:rsidP="000066ED">
      <w:pPr>
        <w:pStyle w:val="ListParagraph"/>
        <w:numPr>
          <w:ilvl w:val="0"/>
          <w:numId w:val="63"/>
        </w:numPr>
        <w:spacing w:line="360" w:lineRule="auto"/>
        <w:ind w:right="90"/>
        <w:jc w:val="both"/>
        <w:rPr>
          <w:rFonts w:ascii="Times New Roman" w:eastAsia="Montserrat" w:hAnsi="Times New Roman" w:cs="Times New Roman"/>
          <w:sz w:val="26"/>
          <w:szCs w:val="26"/>
        </w:rPr>
      </w:pPr>
      <w:r w:rsidRPr="000066ED">
        <w:rPr>
          <w:rFonts w:ascii="Times New Roman" w:eastAsia="Montserrat" w:hAnsi="Times New Roman" w:cs="Times New Roman"/>
          <w:b/>
          <w:bCs/>
          <w:sz w:val="26"/>
          <w:szCs w:val="26"/>
        </w:rPr>
        <w:t>Tính ứng dụng thực tiễn cao</w:t>
      </w:r>
      <w:r w:rsidRPr="000066ED">
        <w:rPr>
          <w:rFonts w:ascii="Times New Roman" w:eastAsia="Montserrat" w:hAnsi="Times New Roman" w:cs="Times New Roman"/>
          <w:sz w:val="26"/>
          <w:szCs w:val="26"/>
        </w:rPr>
        <w:t>: Việc xây dựng một ứng dụng xóa vật thể có tính ứng dụng thực tiễn cao. Ứng dụng của bạn không chỉ giúp người dùng loại bỏ vật thể không mong muốn từ hình ảnh một cách nhanh chóng và hiệu quả mà còn có thể được sử dụng trong nhiều lĩnh vực như nghệ thuật sáng tạo, quảng cáo, giáo dục, và thậm chí là trong cuộc sống hàng ngày, tạo ra trải nghiệm chỉnh sửa hình ảnh tiện lợi và linh hoạt cho người dùng.</w:t>
      </w:r>
    </w:p>
    <w:p w14:paraId="49A017C7" w14:textId="341F257E"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21CA55C5" w14:textId="39DE5F1A" w:rsidR="000066ED" w:rsidRPr="000066ED" w:rsidRDefault="000066ED" w:rsidP="000066ED">
      <w:pPr>
        <w:pStyle w:val="ListParagraph"/>
        <w:numPr>
          <w:ilvl w:val="0"/>
          <w:numId w:val="64"/>
        </w:numPr>
        <w:spacing w:after="0" w:line="360" w:lineRule="auto"/>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 xml:space="preserve">Hiểu rõ hơn về công nghệ </w:t>
      </w:r>
      <w:r w:rsidRPr="000066ED">
        <w:rPr>
          <w:rFonts w:ascii="Times New Roman" w:eastAsia="Montserrat" w:hAnsi="Times New Roman" w:cs="Times New Roman"/>
          <w:sz w:val="26"/>
          <w:szCs w:val="26"/>
        </w:rPr>
        <w:t>OpenCV2</w:t>
      </w:r>
      <w:r w:rsidRPr="000066ED">
        <w:rPr>
          <w:rFonts w:ascii="Times New Roman" w:eastAsia="Montserrat" w:hAnsi="Times New Roman" w:cs="Times New Roman"/>
          <w:sz w:val="26"/>
          <w:szCs w:val="26"/>
        </w:rPr>
        <w:t>: Nắm vững các khái niệm cơ bản và kiến thức liên quan đến công nghệ xóa vật thể như đặc điểm, ứng dụng, lịch sử phát triển, cơ chế hoạt động, v.v.</w:t>
      </w:r>
    </w:p>
    <w:p w14:paraId="6A491971" w14:textId="77777777" w:rsidR="000066ED" w:rsidRPr="000066ED" w:rsidRDefault="000066ED" w:rsidP="000066ED">
      <w:pPr>
        <w:pStyle w:val="ListParagraph"/>
        <w:numPr>
          <w:ilvl w:val="0"/>
          <w:numId w:val="64"/>
        </w:numPr>
        <w:spacing w:after="0" w:line="360" w:lineRule="auto"/>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 xml:space="preserve">Xây dựng ứng dụng xóa vật thể: Sử dụng các kỹ thuật lập trình và công nghệ xử lý hình ảnh để xây dựng một ứng dụng cho phép người dùng </w:t>
      </w:r>
      <w:r w:rsidRPr="000066ED">
        <w:rPr>
          <w:rFonts w:ascii="Times New Roman" w:eastAsia="Montserrat" w:hAnsi="Times New Roman" w:cs="Times New Roman"/>
          <w:sz w:val="26"/>
          <w:szCs w:val="26"/>
        </w:rPr>
        <w:lastRenderedPageBreak/>
        <w:t>loại bỏ vật thể không mong muốn từ hình ảnh một cách nhanh chóng và hiệu quả.</w:t>
      </w:r>
    </w:p>
    <w:p w14:paraId="1161EAB5" w14:textId="77777777" w:rsidR="000066ED" w:rsidRPr="000066ED" w:rsidRDefault="000066ED" w:rsidP="000066ED">
      <w:pPr>
        <w:pStyle w:val="ListParagraph"/>
        <w:numPr>
          <w:ilvl w:val="0"/>
          <w:numId w:val="64"/>
        </w:numPr>
        <w:spacing w:after="0" w:line="360" w:lineRule="auto"/>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Đảm bảo tính ổn định và bảo mật của ứng dụng: Đảm bảo tính ổn định và bảo mật của ứng dụng xóa vật thể, bao gồm các chức năng liên quan đến bảo vệ dữ liệu, xác thực người dùng, chống tấn công, v.v.</w:t>
      </w:r>
    </w:p>
    <w:p w14:paraId="62A66D59" w14:textId="7475CF62" w:rsidR="000066ED" w:rsidRPr="000066ED" w:rsidRDefault="000066ED" w:rsidP="000066ED">
      <w:pPr>
        <w:pStyle w:val="ListParagraph"/>
        <w:numPr>
          <w:ilvl w:val="0"/>
          <w:numId w:val="64"/>
        </w:numPr>
        <w:spacing w:after="0" w:line="360" w:lineRule="auto"/>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Kiểm tra và đánh giá hiệu suất của ứng dụng: Thực hiện các bài kiểm tra để đánh giá hiệu suất của ứng dụng xóa vật thể, bao gồm thời gian xử lý, độ chính xác trong việc nhận diện và xóa vật thể, v.v.</w:t>
      </w:r>
    </w:p>
    <w:p w14:paraId="7A024EE9" w14:textId="204ED4FC"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B92FD2E" w14:textId="2CD421B6" w:rsidR="000066ED" w:rsidRPr="00BB3A83" w:rsidRDefault="000066ED"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0066ED">
        <w:rPr>
          <w:rFonts w:ascii="Times New Roman" w:eastAsia="Montserrat" w:hAnsi="Times New Roman" w:cs="Times New Roman"/>
          <w:color w:val="000000"/>
          <w:sz w:val="26"/>
          <w:szCs w:val="26"/>
        </w:rPr>
        <w:t>Phạm vi của đồ án là tập trung vào xây dựng một ứng dụng xóa vật thể trong hình ảnh. Đồ án sẽ tập trung vào các yêu cầu chức năng cơ bản của ứng dụng như xác định và loại bỏ vật thể từ hình ảnh, cung cấp các tùy chọn chỉnh sửa hình ảnh, bảo đảm tính ổn định và bảo mật trong quá trình xử lý,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79D13D00" w14:textId="615DA7FB" w:rsidR="000066ED" w:rsidRPr="00BB3A83" w:rsidRDefault="000066ED"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Đối tượng sử dụng của ứng dụng xóa vật thể trong hình ảnh có thể là bất kỳ ai có nhu cầu chỉnh sửa hình ảnh bằng cách loại bỏ các vật thể không mong muốn. Các đối tượng sử dụng cụ thể của đồ án có thể tập trung vào cá nhân, doanh nghiệp hoặc tổ chức có nhu cầu xử lý hình ảnh để loại bỏ các đối tượng không mong muốn từ các bức ảnh của họ. Đồ án có thể mang lại cho họ một công cụ tùy chỉnh để thực hiện công việc này hoặc sử dụng đồ án như một nguồn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0A05EBDC" w14:textId="77777777" w:rsidR="000066ED" w:rsidRPr="000066ED" w:rsidRDefault="000066ED" w:rsidP="000066ED">
      <w:pPr>
        <w:pStyle w:val="ListParagraph"/>
        <w:numPr>
          <w:ilvl w:val="0"/>
          <w:numId w:val="66"/>
        </w:numPr>
        <w:spacing w:after="43" w:line="360" w:lineRule="auto"/>
        <w:ind w:right="568"/>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Phương pháp: Dựa trên các công nghệ cạnh tranh trực tiếp trên thị trường xử lý hình ảnh và loại bỏ vật thể.</w:t>
      </w:r>
    </w:p>
    <w:p w14:paraId="203609F4" w14:textId="77777777" w:rsidR="000066ED" w:rsidRPr="000066ED" w:rsidRDefault="000066ED" w:rsidP="000066ED">
      <w:pPr>
        <w:pStyle w:val="ListParagraph"/>
        <w:numPr>
          <w:ilvl w:val="0"/>
          <w:numId w:val="66"/>
        </w:numPr>
        <w:spacing w:after="43" w:line="360" w:lineRule="auto"/>
        <w:ind w:right="568"/>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 xml:space="preserve">Trên toàn cầu, nhiều ứng dụng và công nghệ tiên tiến đã được sử dụng để xử lý hình ảnh và loại bỏ vật thể không mong muốn. Các </w:t>
      </w:r>
      <w:r w:rsidRPr="000066ED">
        <w:rPr>
          <w:rFonts w:ascii="Times New Roman" w:eastAsia="Montserrat" w:hAnsi="Times New Roman" w:cs="Times New Roman"/>
          <w:sz w:val="26"/>
          <w:szCs w:val="26"/>
        </w:rPr>
        <w:lastRenderedPageBreak/>
        <w:t>ứng dụng phổ biến như Adobe Photoshop, GIMP và các công nghệ AI như OpenCV cũng đã có sự ảnh hưởng lớn trong lĩnh vực này.</w:t>
      </w:r>
    </w:p>
    <w:p w14:paraId="02688DBE" w14:textId="51FCD0E0" w:rsidR="00C53E30" w:rsidRPr="000066ED" w:rsidRDefault="000066ED" w:rsidP="000066ED">
      <w:pPr>
        <w:pStyle w:val="ListParagraph"/>
        <w:numPr>
          <w:ilvl w:val="0"/>
          <w:numId w:val="66"/>
        </w:numPr>
        <w:spacing w:after="43" w:line="360" w:lineRule="auto"/>
        <w:ind w:right="568"/>
        <w:jc w:val="both"/>
        <w:rPr>
          <w:rFonts w:ascii="Times New Roman" w:eastAsia="Montserrat" w:hAnsi="Times New Roman" w:cs="Times New Roman"/>
          <w:sz w:val="26"/>
          <w:szCs w:val="26"/>
        </w:rPr>
      </w:pPr>
      <w:r w:rsidRPr="000066ED">
        <w:rPr>
          <w:rFonts w:ascii="Times New Roman" w:eastAsia="Montserrat" w:hAnsi="Times New Roman" w:cs="Times New Roman"/>
          <w:sz w:val="26"/>
          <w:szCs w:val="26"/>
        </w:rPr>
        <w:t>Các đối thủ cạnh tranh trong lĩnh vực xóa vật thể trong hình ảnh có thể bao gồm các ứng dụng và dịch vụ như Inpaint, Content Aware Fill trong Adobe Photoshop, và nền tảng AI như Remove.bg. Ngoài ra, các công ty phát triển công nghệ xử lý hình ảnh như Pixlr và Corel cũng đang chơi một vai trò quan trọng trong thị trường này.</w:t>
      </w:r>
    </w:p>
    <w:p w14:paraId="64364AC9" w14:textId="1398C350" w:rsidR="00DC6883" w:rsidRPr="00BB3A83" w:rsidRDefault="00154F6E" w:rsidP="001D05A3">
      <w:pPr>
        <w:pStyle w:val="Heading1"/>
        <w:spacing w:line="360" w:lineRule="auto"/>
        <w:rPr>
          <w:rFonts w:eastAsia="Montserrat"/>
          <w:color w:val="auto"/>
          <w:sz w:val="26"/>
          <w:szCs w:val="26"/>
        </w:rPr>
      </w:pPr>
      <w:bookmarkStart w:id="11" w:name="_Toc139108732"/>
      <w:r w:rsidRPr="00BB3A83">
        <w:rPr>
          <w:rFonts w:eastAsia="Montserrat"/>
          <w:color w:val="auto"/>
          <w:sz w:val="26"/>
          <w:szCs w:val="26"/>
        </w:rPr>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1"/>
    </w:p>
    <w:p w14:paraId="5A526050" w14:textId="16F949B3" w:rsidR="00AC71D5" w:rsidRPr="00BB3A83" w:rsidRDefault="00642FA9" w:rsidP="001D05A3">
      <w:pPr>
        <w:pStyle w:val="Heading2"/>
        <w:spacing w:line="360" w:lineRule="auto"/>
        <w:ind w:left="0"/>
        <w:rPr>
          <w:rFonts w:eastAsia="Montserrat"/>
          <w:color w:val="auto"/>
        </w:rPr>
      </w:pPr>
      <w:bookmarkStart w:id="12"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 xml:space="preserve">Giới thiệu về </w:t>
      </w:r>
      <w:bookmarkEnd w:id="12"/>
      <w:r w:rsidR="000066ED">
        <w:rPr>
          <w:rFonts w:eastAsia="Montserrat"/>
          <w:color w:val="auto"/>
        </w:rPr>
        <w:t>.Net</w:t>
      </w:r>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3"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3"/>
    </w:p>
    <w:p w14:paraId="012CEF13" w14:textId="23059E29" w:rsidR="00AC71D5" w:rsidRPr="00BB3A83" w:rsidRDefault="00B37235" w:rsidP="001D05A3">
      <w:pPr>
        <w:spacing w:line="360" w:lineRule="auto"/>
        <w:rPr>
          <w:rFonts w:ascii="Times New Roman" w:eastAsia="Montserrat" w:hAnsi="Times New Roman" w:cs="Times New Roman"/>
          <w:sz w:val="26"/>
          <w:szCs w:val="26"/>
        </w:rPr>
      </w:pPr>
      <w:r>
        <w:rPr>
          <w:noProof/>
        </w:rPr>
        <w:drawing>
          <wp:inline distT="0" distB="0" distL="0" distR="0" wp14:anchorId="01E32F2F" wp14:editId="7BF40C7F">
            <wp:extent cx="5560060" cy="3128010"/>
            <wp:effectExtent l="0" t="0" r="2540" b="0"/>
            <wp:docPr id="1430266417" name="Picture 2" descr="NET Framework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 Framework Logo, symbol, meaning, history, PNG, bra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0060" cy="3128010"/>
                    </a:xfrm>
                    <a:prstGeom prst="rect">
                      <a:avLst/>
                    </a:prstGeom>
                    <a:noFill/>
                    <a:ln>
                      <a:noFill/>
                    </a:ln>
                  </pic:spPr>
                </pic:pic>
              </a:graphicData>
            </a:graphic>
          </wp:inline>
        </w:drawing>
      </w:r>
    </w:p>
    <w:p w14:paraId="33DC5171" w14:textId="5122DB60" w:rsidR="00AC71D5"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w:t>
      </w:r>
      <w:r w:rsidR="00B37235">
        <w:rPr>
          <w:rFonts w:ascii="Times New Roman" w:eastAsia="Montserrat" w:hAnsi="Times New Roman" w:cs="Times New Roman"/>
          <w:b/>
          <w:bCs/>
          <w:i/>
          <w:iCs/>
          <w:color w:val="000000"/>
          <w:sz w:val="26"/>
          <w:szCs w:val="26"/>
        </w:rPr>
        <w:t>.Net</w:t>
      </w:r>
    </w:p>
    <w:p w14:paraId="2E42D394" w14:textId="6CFCDEA7" w:rsidR="003773DC" w:rsidRPr="003773DC" w:rsidRDefault="003773DC" w:rsidP="003773DC">
      <w:p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.NET là một nền tảng nguồn mở, miễn phí và được Microsoft phát triển để xây dựng, cũng như có thể chạy nhiều loại ứng dụng khác nhau, bao gồm ứng dụng web, phần mềm máy tính để bàn, ứng dụng dành cho thiết bị di động, game…</w:t>
      </w:r>
    </w:p>
    <w:p w14:paraId="3F4300B0" w14:textId="3BF6A1EE" w:rsidR="003773DC" w:rsidRPr="003773DC" w:rsidRDefault="003773DC" w:rsidP="003773DC">
      <w:p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Khi làm việc cùng .NET, nhà phát triển sẽ được cung cấp một bộ công cụ, thư viện và ngôn ngữ phong phú, giúp việc xây dựng các ứng dụng cho các nền tảng khác nhau trở nên dễ dàng và nhanh chóng hơn.</w:t>
      </w:r>
    </w:p>
    <w:p w14:paraId="4BCAD878" w14:textId="087E367C" w:rsidR="003773DC" w:rsidRDefault="003773DC" w:rsidP="003773DC">
      <w:p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Nền tảng .NET bao gồm hai thành phần chính, là:</w:t>
      </w:r>
    </w:p>
    <w:p w14:paraId="7C113045" w14:textId="77777777" w:rsidR="003773DC" w:rsidRPr="003773DC" w:rsidRDefault="003773DC" w:rsidP="003773DC">
      <w:pPr>
        <w:pStyle w:val="ListParagraph"/>
        <w:numPr>
          <w:ilvl w:val="0"/>
          <w:numId w:val="68"/>
        </w:num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lastRenderedPageBreak/>
        <w:t xml:space="preserve">.NET Framework: Là một nền tảng trưởng thành đã xuất hiện trong nhiều năm, chủ yếu được sử dụng để xây dựng các ứng dụng máy tính để bàn Windows và ứng dụng web phía Server. </w:t>
      </w:r>
    </w:p>
    <w:p w14:paraId="795E66CB" w14:textId="3A75B549" w:rsidR="003773DC" w:rsidRDefault="003773DC" w:rsidP="003773DC">
      <w:pPr>
        <w:pStyle w:val="ListParagraph"/>
        <w:numPr>
          <w:ilvl w:val="0"/>
          <w:numId w:val="68"/>
        </w:num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.NET Core: Là một Framework nguồn mở và đa nền tảng có thể được sử dụng để xây dựng các ứng dụng cho Windows, Linux và macOS. Nó cũng được tối ưu hóa cho các ứng dụng dựa trên đám mây.</w:t>
      </w:r>
    </w:p>
    <w:p w14:paraId="5091C852" w14:textId="4AD2E2EF" w:rsidR="003773DC" w:rsidRPr="003773DC" w:rsidRDefault="003773DC" w:rsidP="003773DC">
      <w:p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Nền tảng .NET bao gồm một số ngôn ngữ lập trình, nổi bật nhất là C#, F# và Visual Basic, trong tổng số những ngôn ngữ khác. Ngoài ra, nó cũng bao gồm nhiều công cụ phát triển như Visual Studio, Visual Studio Code và Xamarin Studio, được sử dụng rộng rãi bởi các nhà phát triển trên toàn thế giới.</w:t>
      </w:r>
    </w:p>
    <w:p w14:paraId="00A12D6E" w14:textId="03BED3E0" w:rsidR="003773DC" w:rsidRPr="003773DC" w:rsidRDefault="003773DC" w:rsidP="003773DC">
      <w:pPr>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còn cung cấp các tính năng bảo mật nâng cao, làm cho nó trở thành một nền tảng an toàn trong việc xây dựng các ứng dụng xử lý dữ liệu nhạy cảm.</w:t>
      </w:r>
    </w:p>
    <w:p w14:paraId="2F7C28E0" w14:textId="1891E1F2" w:rsidR="00AC71D5" w:rsidRPr="003773DC" w:rsidRDefault="003773DC" w:rsidP="003773DC">
      <w:p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3773DC">
        <w:rPr>
          <w:rFonts w:ascii="Times New Roman" w:eastAsia="Montserrat" w:hAnsi="Times New Roman" w:cs="Times New Roman"/>
          <w:b/>
          <w:bCs/>
          <w:i/>
          <w:iCs/>
          <w:color w:val="000000"/>
          <w:sz w:val="26"/>
          <w:szCs w:val="26"/>
        </w:rPr>
        <w:t>Thành phần của .NET Framework gồm những gì?</w:t>
      </w:r>
    </w:p>
    <w:p w14:paraId="52EFBA85" w14:textId="77777777" w:rsidR="003773DC" w:rsidRDefault="003773DC" w:rsidP="003773DC">
      <w:p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 xml:space="preserve">Thư viện này có nhiệm vụ thực hiện các tương tác qua các ngôn ngữ lập trình khác nhau để thực hiện xây dựng ứng dụng.  Và các thành phần đã được ứng dụng để xây dựng từ .NET framework là: </w:t>
      </w:r>
    </w:p>
    <w:p w14:paraId="49EFFE98" w14:textId="77777777" w:rsidR="003773DC" w:rsidRPr="003773DC" w:rsidRDefault="003773DC" w:rsidP="003773DC">
      <w:pPr>
        <w:pStyle w:val="ListParagraph"/>
        <w:numPr>
          <w:ilvl w:val="0"/>
          <w:numId w:val="67"/>
        </w:numPr>
        <w:pBdr>
          <w:top w:val="nil"/>
          <w:left w:val="nil"/>
          <w:bottom w:val="nil"/>
          <w:right w:val="nil"/>
          <w:between w:val="nil"/>
        </w:pBdr>
        <w:spacing w:line="360" w:lineRule="auto"/>
        <w:ind w:left="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ASP.net: Với khả năng dựa vào nền tảng web để phát triển thêm các ứng dụng có khả năng chạy trên những trình duyệt thông dụng như: Chrome, Internet Explorer, Firefox hay Coccoc,v.v….</w:t>
      </w:r>
    </w:p>
    <w:p w14:paraId="1706E171" w14:textId="77777777" w:rsidR="003773DC" w:rsidRPr="003773DC" w:rsidRDefault="003773DC" w:rsidP="003773DC">
      <w:pPr>
        <w:pStyle w:val="ListParagraph"/>
        <w:numPr>
          <w:ilvl w:val="0"/>
          <w:numId w:val="67"/>
        </w:numPr>
        <w:pBdr>
          <w:top w:val="nil"/>
          <w:left w:val="nil"/>
          <w:bottom w:val="nil"/>
          <w:right w:val="nil"/>
          <w:between w:val="nil"/>
        </w:pBdr>
        <w:spacing w:line="360" w:lineRule="auto"/>
        <w:ind w:left="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WinForms: Nó có thể chạy trên end user machine, từ đó hình thành và phát triển các ứng dụng Form và điển hình nhất là Notepad.</w:t>
      </w:r>
    </w:p>
    <w:p w14:paraId="6837C3E9" w14:textId="7E037CD2" w:rsidR="003773DC" w:rsidRDefault="003773DC" w:rsidP="003773DC">
      <w:pPr>
        <w:pStyle w:val="ListParagraph"/>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ADO.Net: Các ứng dụng được phát triển trừ ADO.Net thường có khả năng tương tác tốt với các cơ sở dữ liệu của Microsoft SQL Server hoặc Oracle</w:t>
      </w:r>
      <w:r>
        <w:rPr>
          <w:rFonts w:ascii="Times New Roman" w:eastAsia="Montserrat" w:hAnsi="Times New Roman" w:cs="Times New Roman"/>
          <w:color w:val="000000"/>
          <w:sz w:val="26"/>
          <w:szCs w:val="26"/>
        </w:rPr>
        <w:t>.</w:t>
      </w:r>
    </w:p>
    <w:p w14:paraId="2B5A1371" w14:textId="0B74A370" w:rsidR="003773DC" w:rsidRDefault="003773DC" w:rsidP="003773DC">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Class Library Các lớp thư viện của .NET framework là một trong những hàm thường chứa các phương thức có khả năng phục vụ cho các mục tiêu cốt lõi khác. Trong số đó thì các vùng như: Microsoft.*. hoặc System. * được xem là các phương thức cốt lõi nhất. Nhờ vậy, các phương thức cùng tên là Microsoft hoặc System đều có thể tham chiếu được ngay khi xuất hiện dấu * và nó bao gồm các khoảng trắng thể hiện sự tách biệt logic trong phương thức.</w:t>
      </w:r>
    </w:p>
    <w:p w14:paraId="3E77549F" w14:textId="77777777" w:rsidR="003773DC" w:rsidRPr="003773DC" w:rsidRDefault="003773DC" w:rsidP="003773DC">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lastRenderedPageBreak/>
        <w:t xml:space="preserve">Class CLR Đây là một trong những lớp sở hữu thời gian chạy ngôn ngữ chung giúp cho .NET Framework có thể thực thi được các chương trình đang có. Một số tính năng của Class CLR bao gồm: </w:t>
      </w:r>
    </w:p>
    <w:p w14:paraId="02F633A1" w14:textId="77777777" w:rsidR="003773DC" w:rsidRPr="003773DC" w:rsidRDefault="003773DC" w:rsidP="003773DC">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 xml:space="preserve">Khả năng loại bỏ các thành phần không còn cần thiết vẫn còn tồn tại. </w:t>
      </w:r>
    </w:p>
    <w:p w14:paraId="3A274F20" w14:textId="77777777" w:rsidR="003773DC" w:rsidRPr="003773DC" w:rsidRDefault="003773DC" w:rsidP="003773DC">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Khả năng xử lý những lỗi không mong muốn xảy ra ngay khi thực thi tại các môi trường CLR  khác.</w:t>
      </w:r>
    </w:p>
    <w:p w14:paraId="2956FA34" w14:textId="11135BD7" w:rsidR="003773DC" w:rsidRPr="003773DC" w:rsidRDefault="003773DC" w:rsidP="003773DC">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3773DC">
        <w:rPr>
          <w:rFonts w:ascii="Times New Roman" w:eastAsia="Montserrat" w:hAnsi="Times New Roman" w:cs="Times New Roman"/>
          <w:color w:val="000000"/>
          <w:sz w:val="26"/>
          <w:szCs w:val="26"/>
        </w:rPr>
        <w:t>Có thể thực hiện những chương trình với các ngôn ngữ lập trình là C# hay VB.Net. Nhờ đó, quá trình này thường sẽ thông qua trình biên dịch cho các ngôn ngữ rồi tiến hành chạy thông qua Common Language Interpreter.</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4" w:name="_Toc139108735"/>
      <w:r w:rsidRPr="00BB3A83">
        <w:rPr>
          <w:rFonts w:ascii="Times New Roman" w:eastAsia="Montserrat" w:hAnsi="Times New Roman" w:cs="Times New Roman"/>
          <w:b/>
          <w:bCs/>
          <w:color w:val="auto"/>
          <w:sz w:val="26"/>
          <w:szCs w:val="26"/>
        </w:rPr>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4"/>
    </w:p>
    <w:p w14:paraId="204209BA" w14:textId="538B4CAB" w:rsidR="00AC71D5"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w:t>
      </w:r>
    </w:p>
    <w:p w14:paraId="4BA0FC61" w14:textId="77777777" w:rsidR="003773DC" w:rsidRPr="003773DC" w:rsidRDefault="003773DC" w:rsidP="003773DC">
      <w:pPr>
        <w:pStyle w:val="ListParagraph"/>
        <w:numPr>
          <w:ilvl w:val="0"/>
          <w:numId w:val="69"/>
        </w:numPr>
        <w:rPr>
          <w:rFonts w:ascii="Times New Roman" w:hAnsi="Times New Roman" w:cs="Times New Roman"/>
          <w:sz w:val="26"/>
          <w:szCs w:val="26"/>
        </w:rPr>
      </w:pPr>
      <w:r w:rsidRPr="003773DC">
        <w:rPr>
          <w:rFonts w:ascii="Times New Roman" w:hAnsi="Times New Roman" w:cs="Times New Roman"/>
          <w:sz w:val="26"/>
          <w:szCs w:val="26"/>
        </w:rPr>
        <w:t>Tích hợp với Windows: DotNet tích hợp hoàn hảo với hệ điều hành Windows, cho phép phát triển các ứng dụng Windows dễ dàng và một cách tối ưu.</w:t>
      </w:r>
    </w:p>
    <w:p w14:paraId="79FF057A" w14:textId="77777777" w:rsidR="003773DC" w:rsidRPr="003773DC" w:rsidRDefault="003773DC" w:rsidP="003773DC">
      <w:pPr>
        <w:pStyle w:val="ListParagraph"/>
        <w:numPr>
          <w:ilvl w:val="0"/>
          <w:numId w:val="69"/>
        </w:numPr>
        <w:rPr>
          <w:rFonts w:ascii="Times New Roman" w:hAnsi="Times New Roman" w:cs="Times New Roman"/>
          <w:sz w:val="26"/>
          <w:szCs w:val="26"/>
        </w:rPr>
      </w:pPr>
      <w:r w:rsidRPr="003773DC">
        <w:rPr>
          <w:rFonts w:ascii="Times New Roman" w:hAnsi="Times New Roman" w:cs="Times New Roman"/>
          <w:sz w:val="26"/>
          <w:szCs w:val="26"/>
        </w:rPr>
        <w:t>Nhiều ngôn ngữ hỗ trợ: DotNet hỗ trợ nhiều ngôn ngữ lập trình như C#, F#, VB.NET và nhiều ngôn ngữ khác, cho phép lập trình viên chọn ngôn ngữ phù hợp với yêu cầu của dự án.</w:t>
      </w:r>
    </w:p>
    <w:p w14:paraId="47821D45" w14:textId="77777777" w:rsidR="003773DC" w:rsidRPr="003773DC" w:rsidRDefault="003773DC" w:rsidP="003773DC">
      <w:pPr>
        <w:pStyle w:val="ListParagraph"/>
        <w:numPr>
          <w:ilvl w:val="0"/>
          <w:numId w:val="69"/>
        </w:numPr>
        <w:rPr>
          <w:rFonts w:ascii="Times New Roman" w:hAnsi="Times New Roman" w:cs="Times New Roman"/>
          <w:sz w:val="26"/>
          <w:szCs w:val="26"/>
        </w:rPr>
      </w:pPr>
      <w:r w:rsidRPr="003773DC">
        <w:rPr>
          <w:rFonts w:ascii="Times New Roman" w:hAnsi="Times New Roman" w:cs="Times New Roman"/>
          <w:sz w:val="26"/>
          <w:szCs w:val="26"/>
        </w:rPr>
        <w:t>Dễ dàng tích hợp với các hệ thống khác: DotNet có thể dễ dàng tích hợp với các hệ thống khác như các ứng dụng web, mobile, IoT và nhiều hệ thống khác.</w:t>
      </w:r>
    </w:p>
    <w:p w14:paraId="65A9B4F5" w14:textId="77777777" w:rsidR="003773DC" w:rsidRPr="003773DC" w:rsidRDefault="003773DC" w:rsidP="003773DC">
      <w:pPr>
        <w:pStyle w:val="ListParagraph"/>
        <w:numPr>
          <w:ilvl w:val="0"/>
          <w:numId w:val="69"/>
        </w:numPr>
        <w:rPr>
          <w:rFonts w:ascii="Times New Roman" w:hAnsi="Times New Roman" w:cs="Times New Roman"/>
          <w:sz w:val="26"/>
          <w:szCs w:val="26"/>
        </w:rPr>
      </w:pPr>
      <w:r w:rsidRPr="003773DC">
        <w:rPr>
          <w:rFonts w:ascii="Times New Roman" w:hAnsi="Times New Roman" w:cs="Times New Roman"/>
          <w:sz w:val="26"/>
          <w:szCs w:val="26"/>
        </w:rPr>
        <w:t>Cung cấp các thư viện phổ biến: DotNet cung cấp rất nhiều thư viện phổ biến cho phép lập trình viên dễ dàng tích hợp và sử dụng các tính năng mạnh mẽ.</w:t>
      </w:r>
    </w:p>
    <w:p w14:paraId="3A90137D" w14:textId="77777777" w:rsidR="003773DC" w:rsidRPr="003773DC" w:rsidRDefault="003773DC" w:rsidP="003773DC">
      <w:pPr>
        <w:pStyle w:val="ListParagraph"/>
        <w:numPr>
          <w:ilvl w:val="0"/>
          <w:numId w:val="69"/>
        </w:numPr>
        <w:rPr>
          <w:rFonts w:ascii="Times New Roman" w:hAnsi="Times New Roman" w:cs="Times New Roman"/>
          <w:sz w:val="26"/>
          <w:szCs w:val="26"/>
        </w:rPr>
      </w:pPr>
      <w:r w:rsidRPr="003773DC">
        <w:rPr>
          <w:rFonts w:ascii="Times New Roman" w:hAnsi="Times New Roman" w:cs="Times New Roman"/>
          <w:sz w:val="26"/>
          <w:szCs w:val="26"/>
        </w:rPr>
        <w:t>An toàn và bảo mật cao: DotNet cung cấp các công cụ và tính năng an toàn và bảo mật cao để giữ cho dữ liệu và hệ thống an toàn.</w:t>
      </w:r>
    </w:p>
    <w:p w14:paraId="2AEE17DF" w14:textId="44487F3F" w:rsidR="003773DC" w:rsidRPr="003773DC" w:rsidRDefault="003773DC" w:rsidP="003773DC">
      <w:pPr>
        <w:pStyle w:val="ListParagraph"/>
        <w:numPr>
          <w:ilvl w:val="0"/>
          <w:numId w:val="69"/>
        </w:numPr>
        <w:rPr>
          <w:rFonts w:ascii="Times New Roman" w:hAnsi="Times New Roman" w:cs="Times New Roman"/>
          <w:sz w:val="26"/>
          <w:szCs w:val="26"/>
        </w:rPr>
      </w:pPr>
      <w:r w:rsidRPr="003773DC">
        <w:rPr>
          <w:rFonts w:ascii="Times New Roman" w:hAnsi="Times New Roman" w:cs="Times New Roman"/>
          <w:sz w:val="26"/>
          <w:szCs w:val="26"/>
        </w:rPr>
        <w:t>Cộng đồng lập trình viên lớn: DotNet có một cộng đồng lập trình viên sử dụng rộng rãi, dễ dàng trao đổi kiến thức chuyên môn.</w:t>
      </w:r>
    </w:p>
    <w:p w14:paraId="599CBC5C" w14:textId="02A89FBF" w:rsidR="003773DC" w:rsidRPr="003773DC" w:rsidRDefault="008F4E5B" w:rsidP="003773DC">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6CF2F94D" w14:textId="77777777" w:rsidR="003773DC" w:rsidRPr="003773DC" w:rsidRDefault="003773DC" w:rsidP="003773DC">
      <w:pPr>
        <w:pStyle w:val="ListParagraph"/>
        <w:numPr>
          <w:ilvl w:val="0"/>
          <w:numId w:val="7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3773DC">
        <w:rPr>
          <w:rFonts w:ascii="Times New Roman" w:eastAsia="Montserrat" w:hAnsi="Times New Roman" w:cs="Times New Roman"/>
          <w:sz w:val="26"/>
          <w:szCs w:val="26"/>
        </w:rPr>
        <w:t>Tốc độ chạy chậm hơn so với các ngôn ngữ lập trình khác như C++ và Assembly.</w:t>
      </w:r>
    </w:p>
    <w:p w14:paraId="4052DDAF" w14:textId="77777777" w:rsidR="003773DC" w:rsidRPr="003773DC" w:rsidRDefault="003773DC" w:rsidP="003773DC">
      <w:pPr>
        <w:pStyle w:val="ListParagraph"/>
        <w:numPr>
          <w:ilvl w:val="0"/>
          <w:numId w:val="7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3773DC">
        <w:rPr>
          <w:rFonts w:ascii="Times New Roman" w:eastAsia="Montserrat" w:hAnsi="Times New Roman" w:cs="Times New Roman"/>
          <w:sz w:val="26"/>
          <w:szCs w:val="26"/>
        </w:rPr>
        <w:t>Cấu hình máy tính cần cao để chạy DotNet một cách hiệu quả.</w:t>
      </w:r>
    </w:p>
    <w:p w14:paraId="460F4CD4" w14:textId="77777777" w:rsidR="003773DC" w:rsidRPr="003773DC" w:rsidRDefault="003773DC" w:rsidP="003773DC">
      <w:pPr>
        <w:pStyle w:val="ListParagraph"/>
        <w:numPr>
          <w:ilvl w:val="0"/>
          <w:numId w:val="7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3773DC">
        <w:rPr>
          <w:rFonts w:ascii="Times New Roman" w:eastAsia="Montserrat" w:hAnsi="Times New Roman" w:cs="Times New Roman"/>
          <w:sz w:val="26"/>
          <w:szCs w:val="26"/>
        </w:rPr>
        <w:lastRenderedPageBreak/>
        <w:t>Hệ thống DotNet còn phụ thuộc vào hệ điều hành Windows, nên không thể chạy trên các hệ điều hành khác như Linux hoặc MacOS.</w:t>
      </w:r>
    </w:p>
    <w:p w14:paraId="54033B14" w14:textId="77777777" w:rsidR="003773DC" w:rsidRPr="003773DC" w:rsidRDefault="003773DC" w:rsidP="003773DC">
      <w:pPr>
        <w:pStyle w:val="ListParagraph"/>
        <w:numPr>
          <w:ilvl w:val="0"/>
          <w:numId w:val="7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3773DC">
        <w:rPr>
          <w:rFonts w:ascii="Times New Roman" w:eastAsia="Montserrat" w:hAnsi="Times New Roman" w:cs="Times New Roman"/>
          <w:sz w:val="26"/>
          <w:szCs w:val="26"/>
        </w:rPr>
        <w:t>Tài liệu và công cụ hỗ trợ còn kém so với các ngôn ngữ lập trình khác.</w:t>
      </w:r>
    </w:p>
    <w:p w14:paraId="3C4D9952" w14:textId="1AFE54D8" w:rsidR="003773DC" w:rsidRPr="00BB3A83" w:rsidRDefault="003773DC" w:rsidP="003773DC">
      <w:pPr>
        <w:pStyle w:val="ListParagraph"/>
        <w:numPr>
          <w:ilvl w:val="0"/>
          <w:numId w:val="7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3773DC">
        <w:rPr>
          <w:rFonts w:ascii="Times New Roman" w:eastAsia="Montserrat" w:hAnsi="Times New Roman" w:cs="Times New Roman"/>
          <w:sz w:val="26"/>
          <w:szCs w:val="26"/>
        </w:rPr>
        <w:t>Mức độ phức tạp cao khi lập trình với DotNet, yêu cầu người dùng cần có kiến thức vững về lập trình và DotNet.</w:t>
      </w:r>
    </w:p>
    <w:p w14:paraId="70213ACE" w14:textId="651BF894" w:rsidR="00AC71D5" w:rsidRPr="00BB3A83" w:rsidRDefault="00642FA9" w:rsidP="001D05A3">
      <w:pPr>
        <w:pStyle w:val="Heading2"/>
        <w:spacing w:line="360" w:lineRule="auto"/>
        <w:ind w:left="0"/>
        <w:rPr>
          <w:rFonts w:eastAsia="Montserrat"/>
          <w:color w:val="auto"/>
        </w:rPr>
      </w:pPr>
      <w:bookmarkStart w:id="15" w:name="_Toc139108736"/>
      <w:r w:rsidRPr="00BB3A83">
        <w:rPr>
          <w:rFonts w:eastAsia="Montserrat"/>
          <w:color w:val="auto"/>
        </w:rPr>
        <w:t>2.2</w:t>
      </w:r>
      <w:r w:rsidR="00BE002F" w:rsidRPr="00BB3A83">
        <w:rPr>
          <w:rFonts w:eastAsia="Montserrat"/>
          <w:color w:val="auto"/>
        </w:rPr>
        <w:t>.</w:t>
      </w:r>
      <w:r w:rsidRPr="00BB3A83">
        <w:rPr>
          <w:rFonts w:eastAsia="Montserrat"/>
          <w:color w:val="auto"/>
        </w:rPr>
        <w:t xml:space="preserve"> Giới thiệu về </w:t>
      </w:r>
      <w:r w:rsidR="00C67309" w:rsidRPr="00BB3A83">
        <w:rPr>
          <w:rFonts w:eastAsia="Montserrat"/>
          <w:color w:val="auto"/>
        </w:rPr>
        <w:t>N</w:t>
      </w:r>
      <w:r w:rsidR="00AB6FC0" w:rsidRPr="00BB3A83">
        <w:rPr>
          <w:rFonts w:eastAsia="Montserrat"/>
          <w:color w:val="auto"/>
        </w:rPr>
        <w:t>ext</w:t>
      </w:r>
      <w:r w:rsidR="00C67309" w:rsidRPr="00BB3A83">
        <w:rPr>
          <w:rFonts w:eastAsia="Montserrat"/>
          <w:color w:val="auto"/>
        </w:rPr>
        <w:t>JS</w:t>
      </w:r>
      <w:bookmarkEnd w:id="15"/>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481C618A" w:rsidR="00AC71D5" w:rsidRPr="00BB3A83" w:rsidRDefault="00E17BD2"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03D6CF17" wp14:editId="51844753">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29BC0C0E" w14:textId="5BA604C3"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Hình logo NextJS</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7"/>
      <w:r w:rsidRPr="00BB3A83">
        <w:rPr>
          <w:rFonts w:ascii="Times New Roman" w:eastAsia="Montserrat" w:hAnsi="Times New Roman" w:cs="Times New Roman"/>
          <w:b/>
          <w:bCs/>
          <w:color w:val="auto"/>
          <w:sz w:val="26"/>
          <w:szCs w:val="26"/>
        </w:rPr>
        <w:t xml:space="preserve">2.2.1. Các đặc điểm cơ bản của </w:t>
      </w:r>
      <w:r w:rsidR="00C67309" w:rsidRPr="00BB3A83">
        <w:rPr>
          <w:rFonts w:ascii="Times New Roman" w:eastAsia="Montserrat" w:hAnsi="Times New Roman" w:cs="Times New Roman"/>
          <w:b/>
          <w:bCs/>
          <w:color w:val="auto"/>
          <w:sz w:val="26"/>
          <w:szCs w:val="26"/>
        </w:rPr>
        <w:t>NextJs</w:t>
      </w:r>
      <w:bookmarkEnd w:id="16"/>
      <w:r w:rsidRPr="00BB3A83">
        <w:rPr>
          <w:rFonts w:ascii="Times New Roman" w:eastAsia="Montserrat" w:hAnsi="Times New Roman" w:cs="Times New Roman"/>
          <w:b/>
          <w:bCs/>
          <w:color w:val="auto"/>
          <w:sz w:val="26"/>
          <w:szCs w:val="26"/>
        </w:rPr>
        <w:t> </w:t>
      </w:r>
    </w:p>
    <w:p w14:paraId="0201D64F" w14:textId="01286B10" w:rsidR="008600EF"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Next</w:t>
      </w:r>
      <w:r w:rsidR="00E504D9" w:rsidRPr="00BB3A83">
        <w:rPr>
          <w:rFonts w:ascii="Times New Roman" w:eastAsia="Montserrat" w:hAnsi="Times New Roman" w:cs="Times New Roman"/>
          <w:color w:val="000000"/>
          <w:sz w:val="26"/>
          <w:szCs w:val="26"/>
        </w:rPr>
        <w:t>J</w:t>
      </w:r>
      <w:r w:rsidRPr="00BB3A83">
        <w:rPr>
          <w:rFonts w:ascii="Times New Roman" w:eastAsia="Montserrat" w:hAnsi="Times New Roman" w:cs="Times New Roman"/>
          <w:color w:val="000000"/>
          <w:sz w:val="26"/>
          <w:szCs w:val="26"/>
        </w:rPr>
        <w:t xml:space="preserve">s là một framework front-end React được phát triển dưới dạng open-source bổ sung các khả năng tối ưu hóa như render phía máy chủ (SSR) và tạo trang web static. Nextjs xây dựng dựa trên thư viện React, có nghĩa là các ứng dụng Nextjs sử dụng core của React và chỉ thêm các tính năng bổ sung. Việc triển khai ứng dụng SSR cho phép máy chủ truy cập tất cả dữ liệu được yêu cầu và xử lý JavaScript cùng nhau để hiển thị trang. Sau đó, trang được gửi lại toàn bộ cho trình duyệt và ngay lập tức được hiển thị. SSR cho </w:t>
      </w:r>
      <w:r w:rsidRPr="00BB3A83">
        <w:rPr>
          <w:rFonts w:ascii="Times New Roman" w:eastAsia="Montserrat" w:hAnsi="Times New Roman" w:cs="Times New Roman"/>
          <w:color w:val="000000"/>
          <w:sz w:val="26"/>
          <w:szCs w:val="26"/>
        </w:rPr>
        <w:lastRenderedPageBreak/>
        <w:t xml:space="preserve">phép các trang web load trong thời gian nhỏ nhất và tăng trải nghiệm người dùng với khả năng phản hồi nhanh hơn. </w:t>
      </w:r>
    </w:p>
    <w:p w14:paraId="7A58D33B" w14:textId="1B8745A1" w:rsidR="00AC71D5"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Ngoài ra, sử dụng SSR cũng mang lại cho bạn lợi thế về SEO, giúp trang web của bạn hiển thị cao hơn trên các trang kết quả của công cụ tìm kiếm. SSR làm cho các trang web xếp hạng tốt hơn cho SEO vì chúng tải nhanh hơn và nhiều nội dung trang web có thể được quét bởi các SEO trackers. Thẻ &lt;head&gt; trong Nextjs cũng cho phép bạn chỉnh sửa thẻ &lt;head&gt; của một trang web, điều mà bạn không thể thực hiện trong React. Thẻ &lt;head&gt; là một phần cốt lõi trong metadata của trang web và góp phần vào xếp hạng SEO của trang web.</w:t>
      </w:r>
    </w:p>
    <w:p w14:paraId="3CAC84DB" w14:textId="0D1ADE5B"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8"/>
      <w:r w:rsidRPr="00BB3A83">
        <w:rPr>
          <w:rFonts w:ascii="Times New Roman" w:eastAsia="Montserrat" w:hAnsi="Times New Roman" w:cs="Times New Roman"/>
          <w:b/>
          <w:bCs/>
          <w:color w:val="auto"/>
          <w:sz w:val="26"/>
          <w:szCs w:val="26"/>
        </w:rPr>
        <w:t>2.2.2</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Ưu nhược điểm của </w:t>
      </w:r>
      <w:r w:rsidR="00A271BF" w:rsidRPr="00BB3A83">
        <w:rPr>
          <w:rFonts w:ascii="Times New Roman" w:eastAsia="Montserrat" w:hAnsi="Times New Roman" w:cs="Times New Roman"/>
          <w:b/>
          <w:bCs/>
          <w:color w:val="auto"/>
          <w:sz w:val="26"/>
          <w:szCs w:val="26"/>
        </w:rPr>
        <w:t>NextJS</w:t>
      </w:r>
      <w:r w:rsidRPr="00BB3A83">
        <w:rPr>
          <w:rFonts w:ascii="Times New Roman" w:eastAsia="Montserrat" w:hAnsi="Times New Roman" w:cs="Times New Roman"/>
          <w:b/>
          <w:bCs/>
          <w:color w:val="auto"/>
          <w:sz w:val="26"/>
          <w:szCs w:val="26"/>
        </w:rPr>
        <w:t>:</w:t>
      </w:r>
      <w:bookmarkEnd w:id="17"/>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1A25E435" w14:textId="6A61FD56" w:rsidR="008F4E5B" w:rsidRPr="00BB3A83" w:rsidRDefault="00F97A30"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Mạng lại khả năng SEO tốt: Next.js cung cấp khả năng tối ưu hóa SEO tốt hơn cho ứng dụng web của bạn. Với việc sử dụng cơ chế Server Side Rendering (SSR), các trang web được tạo bởi Next.js có thể được render ngay từ phía máy chủ trước khi được gửi đến trình duyệt của người dùng. Điều này giúp các công cụ tìm kiếm như Google hiểu và đánh giá nội dung của trang web một cách tốt hơn, cải thiện khả năng xuất hiện trong kết quả tìm kiếm.</w:t>
      </w:r>
    </w:p>
    <w:p w14:paraId="6FFB7899" w14:textId="7A1433DC"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Trải nghiệm người dùng tốt hơn: Next.js hỗ trợ cả Server Side Rendering và Client Side Rendering (CSR), cho phép tùy chỉnh cách ứng dụng của bạn được hiển thị cho người dùng. Với việc sử dụng SSR, trang web sẽ được tải nhanh hơn và người dùng có thể xem nội dung cơ bản ngay lập tức. Sau đó, khi người dùng tương tác với trang web, Next.js sẽ chuyển sang CSR để cung cấp trải nghiệm tương tác mượt mà và nhanh chóng.</w:t>
      </w:r>
      <w:r w:rsidR="008F4E5B" w:rsidRPr="00BB3A83">
        <w:rPr>
          <w:rFonts w:ascii="Times New Roman" w:eastAsia="Montserrat" w:hAnsi="Times New Roman" w:cs="Times New Roman"/>
          <w:color w:val="000000"/>
          <w:sz w:val="26"/>
          <w:szCs w:val="26"/>
        </w:rPr>
        <w:t> </w:t>
      </w:r>
    </w:p>
    <w:p w14:paraId="17B85D6B" w14:textId="6BF7FF6D"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Hỗ trợ nền React cực kỳ tốt: Next.js được xây dựng trên nền tảng React, và do đó có sự tích hợp tốt với các thành phần React và cộng đồng React rộng lớn. Bạn có thể tận dụng tất cả các tính năng và thư </w:t>
      </w:r>
      <w:r w:rsidRPr="00BB3A83">
        <w:rPr>
          <w:rFonts w:ascii="Times New Roman" w:eastAsia="Montserrat" w:hAnsi="Times New Roman" w:cs="Times New Roman"/>
          <w:color w:val="000000"/>
          <w:sz w:val="26"/>
          <w:szCs w:val="26"/>
        </w:rPr>
        <w:lastRenderedPageBreak/>
        <w:t>viện của React khi phát triển ứng dụng Next.js của mình, bao gồm cả React Hooks, React Context và React Router.</w:t>
      </w:r>
    </w:p>
    <w:p w14:paraId="49B12C13" w14:textId="39F09813" w:rsidR="00AC71D5" w:rsidRPr="00BB3A83" w:rsidRDefault="00E0642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7CB4D379" w14:textId="328E3B00" w:rsidR="007E0F8D" w:rsidRPr="00BB3A83" w:rsidRDefault="004F5D71"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phát triển tính năng nhanh chóng: Next.js cung cấp sự hỗ trợ tốt cho việc cấu hình các công cụ phát triển như Webpack, Babel và nhiều công cụ khác. Điều này cho phép bạn dễ dàng tùy chỉnh và mở rộng dự án của mình để đáp ứng các yêu cầu cụ thể.</w:t>
      </w:r>
    </w:p>
    <w:p w14:paraId="40CCD9E0" w14:textId="1C3D1101" w:rsidR="00095648" w:rsidRPr="00BB3A83" w:rsidRDefault="00095648"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Bảo mật về dữ liệu: Next.js có tích hợp sẵn các tính năng bảo mật cho việc xử lý dữ liệu nhạy cảm. Bạn có thể tạo các trang yêu cầu xác thực và phân quyền truy cập dựa trên vai trò người dùng, đảm bảo rằng chỉ những người có quyền truy cập mới có thể truy cập vào các dữ liệu quan trọng.</w:t>
      </w:r>
    </w:p>
    <w:p w14:paraId="5D394A1B" w14:textId="063AEFBD" w:rsidR="00095648" w:rsidRPr="00BB3A83" w:rsidRDefault="005D6384"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Khả năng thích ứng và đáp ứng thay đổi: Next.js hỗ trợ việc phát triển ứng dụng có khả năng thích ứng với các thay đổi trong yêu cầu kinh doanh và nhu cầu người dùng. Với khả năng sử dụng cả SSR và CSR, bạn có thể dễ dàng thích ứng với các yêu cầu mới và cải thiện trải nghiệm người dùng một cách linh hoạt.</w:t>
      </w:r>
    </w:p>
    <w:p w14:paraId="2CF4B244" w14:textId="5FA83502"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196A507F" w14:textId="69F69F92" w:rsidR="009973FB" w:rsidRPr="00BB3A83" w:rsidRDefault="009973FB"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Ít plugin thích ứng: Mặc dù Next.js có một số plugin hữu ích, nhưng cộng đồng plugin cho Next.js vẫn chưa phát triển rộng rãi như các framework khác như React hoặc Vue. Điều này có nghĩa là bạn có thể gặp khó khăn trong việc tìm các plugin phù hợp để giải quyết các vấn đề cụ thể trong dự án của mình.</w:t>
      </w:r>
    </w:p>
    <w:p w14:paraId="4746DDD1" w14:textId="734B6E63" w:rsidR="009973FB"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Giới hạn trong việc xử lý tuyến đường: Next.js có giới hạn về việc chỉ sử dụng bộ định tuyến mặc định của nó. Bạn không thể tùy chỉnh hoặc thay đổi cách Next.js xử lý các tuyến đường một cách linh hoạt. </w:t>
      </w:r>
      <w:r w:rsidRPr="00BB3A83">
        <w:rPr>
          <w:rFonts w:ascii="Times New Roman" w:eastAsia="Montserrat" w:hAnsi="Times New Roman" w:cs="Times New Roman"/>
          <w:color w:val="000000"/>
          <w:sz w:val="26"/>
          <w:szCs w:val="26"/>
        </w:rPr>
        <w:lastRenderedPageBreak/>
        <w:t>Để sử dụng tuyến đường động, bạn sẽ cần làm việc với Node.js server để xử lý các tuyến đường tùy chỉnh.</w:t>
      </w:r>
    </w:p>
    <w:p w14:paraId="57B76672" w14:textId="58FBAADE" w:rsidR="00856B66"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Đòi hỏi xây dựng toàn bộ front-end từ đầu: Next.js không cung cấp nhiều trang mẫu tích hợp sẵn, và do đó bạn cần phải xây dựng toàn bộ giao diện người dùng từ đầu. Điều này có thể là một thách thức đối với những người mới bắt đầu hoặc những người không có kỹ năng thiết kế giao diện tốt.</w:t>
      </w:r>
    </w:p>
    <w:p w14:paraId="5BB62AFE" w14:textId="1767E7D3" w:rsidR="00942F94" w:rsidRPr="00BB3A83" w:rsidRDefault="00942F94" w:rsidP="001D05A3">
      <w:pPr>
        <w:pStyle w:val="Heading2"/>
        <w:spacing w:line="360" w:lineRule="auto"/>
        <w:ind w:left="0"/>
        <w:rPr>
          <w:rFonts w:eastAsia="Montserrat"/>
          <w:color w:val="auto"/>
        </w:rPr>
      </w:pPr>
      <w:bookmarkStart w:id="18" w:name="_Toc139108739"/>
      <w:r w:rsidRPr="00BB3A83">
        <w:rPr>
          <w:rFonts w:eastAsia="Montserrat"/>
          <w:color w:val="auto"/>
        </w:rPr>
        <w:t>2.</w:t>
      </w:r>
      <w:r w:rsidR="00652E47" w:rsidRPr="00BB3A83">
        <w:rPr>
          <w:rFonts w:eastAsia="Montserrat"/>
          <w:color w:val="auto"/>
        </w:rPr>
        <w:t>3</w:t>
      </w:r>
      <w:r w:rsidR="001F5D4E" w:rsidRPr="00BB3A83">
        <w:rPr>
          <w:rFonts w:eastAsia="Montserrat"/>
          <w:color w:val="auto"/>
        </w:rPr>
        <w:t>.</w:t>
      </w:r>
      <w:r w:rsidRPr="00BB3A83">
        <w:rPr>
          <w:rFonts w:eastAsia="Montserrat"/>
          <w:color w:val="auto"/>
        </w:rPr>
        <w:t xml:space="preserve"> Giới thiệu về </w:t>
      </w:r>
      <w:r w:rsidR="008B19AE" w:rsidRPr="00BB3A83">
        <w:rPr>
          <w:rFonts w:eastAsia="Montserrat"/>
          <w:color w:val="auto"/>
        </w:rPr>
        <w:t>MySQL</w:t>
      </w:r>
      <w:bookmarkEnd w:id="18"/>
    </w:p>
    <w:p w14:paraId="769C339A" w14:textId="214D2A23" w:rsidR="00942F94" w:rsidRPr="00BB3A83" w:rsidRDefault="00A17157" w:rsidP="001D05A3">
      <w:pPr>
        <w:pBdr>
          <w:top w:val="nil"/>
          <w:left w:val="nil"/>
          <w:bottom w:val="nil"/>
          <w:right w:val="nil"/>
          <w:between w:val="nil"/>
        </w:pBdr>
        <w:spacing w:after="0" w:line="360" w:lineRule="auto"/>
        <w:jc w:val="center"/>
        <w:rPr>
          <w:rFonts w:ascii="Times New Roman" w:eastAsia="Montserrat" w:hAnsi="Times New Roman" w:cs="Times New Roman"/>
          <w:b/>
          <w:i/>
          <w:iCs/>
          <w:sz w:val="26"/>
          <w:szCs w:val="26"/>
        </w:rPr>
      </w:pPr>
      <w:r w:rsidRPr="00BB3A83">
        <w:rPr>
          <w:rFonts w:ascii="Times New Roman" w:hAnsi="Times New Roman" w:cs="Times New Roman"/>
          <w:b/>
          <w:i/>
          <w:iCs/>
          <w:noProof/>
          <w:color w:val="333333"/>
          <w:sz w:val="26"/>
          <w:szCs w:val="26"/>
          <w:shd w:val="clear" w:color="auto" w:fill="FFFFFF"/>
        </w:rPr>
        <w:drawing>
          <wp:inline distT="0" distB="0" distL="0" distR="0" wp14:anchorId="2856534A" wp14:editId="2E029CBC">
            <wp:extent cx="5120640" cy="2878172"/>
            <wp:effectExtent l="0" t="0" r="3810" b="0"/>
            <wp:docPr id="1490320056" name="Picture 1490320056" descr="A picture containing graphics, logo, marine mamm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graphics, logo, marine mammal, desig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5506" cy="2886528"/>
                    </a:xfrm>
                    <a:prstGeom prst="rect">
                      <a:avLst/>
                    </a:prstGeom>
                    <a:noFill/>
                    <a:ln>
                      <a:noFill/>
                    </a:ln>
                  </pic:spPr>
                </pic:pic>
              </a:graphicData>
            </a:graphic>
          </wp:inline>
        </w:drawing>
      </w:r>
    </w:p>
    <w:p w14:paraId="15E40910" w14:textId="4E9A388A" w:rsidR="00B33B33" w:rsidRPr="00BB3A83" w:rsidRDefault="00B33B33" w:rsidP="009B49FE">
      <w:pPr>
        <w:ind w:left="2160" w:firstLine="720"/>
        <w:rPr>
          <w:rFonts w:ascii="Times New Roman" w:eastAsia="Montserrat" w:hAnsi="Times New Roman" w:cs="Times New Roman"/>
          <w:b/>
          <w:i/>
          <w:iCs/>
          <w:sz w:val="26"/>
          <w:szCs w:val="26"/>
        </w:rPr>
      </w:pPr>
      <w:r w:rsidRPr="00BB3A83">
        <w:rPr>
          <w:rFonts w:ascii="Times New Roman" w:eastAsia="Montserrat" w:hAnsi="Times New Roman" w:cs="Times New Roman"/>
          <w:b/>
          <w:i/>
          <w:iCs/>
          <w:sz w:val="26"/>
          <w:szCs w:val="26"/>
        </w:rPr>
        <w:t xml:space="preserve">Hình </w:t>
      </w:r>
      <w:r w:rsidR="00C92F7A" w:rsidRPr="00BB3A83">
        <w:rPr>
          <w:rFonts w:ascii="Times New Roman" w:eastAsia="Montserrat" w:hAnsi="Times New Roman" w:cs="Times New Roman"/>
          <w:b/>
          <w:i/>
          <w:iCs/>
          <w:sz w:val="26"/>
          <w:szCs w:val="26"/>
        </w:rPr>
        <w:t>2.3 Hình logo MySQL</w:t>
      </w:r>
    </w:p>
    <w:p w14:paraId="20CE298D" w14:textId="6ECEFD9B" w:rsidR="004229BF" w:rsidRPr="00BB3A83" w:rsidRDefault="004229BF"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40"/>
      <w:r w:rsidRPr="00BB3A83">
        <w:rPr>
          <w:rFonts w:ascii="Times New Roman" w:eastAsia="Montserrat" w:hAnsi="Times New Roman" w:cs="Times New Roman"/>
          <w:b/>
          <w:bCs/>
          <w:color w:val="auto"/>
          <w:sz w:val="26"/>
          <w:szCs w:val="26"/>
        </w:rPr>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 xml:space="preserve">.1. Các đặc điểm cơ bản của </w:t>
      </w:r>
      <w:r w:rsidR="0080711C" w:rsidRPr="00BB3A83">
        <w:rPr>
          <w:rFonts w:ascii="Times New Roman" w:eastAsia="Montserrat" w:hAnsi="Times New Roman" w:cs="Times New Roman"/>
          <w:b/>
          <w:bCs/>
          <w:color w:val="auto"/>
          <w:sz w:val="26"/>
          <w:szCs w:val="26"/>
        </w:rPr>
        <w:t>MySQL</w:t>
      </w:r>
      <w:bookmarkEnd w:id="19"/>
      <w:r w:rsidRPr="00BB3A83">
        <w:rPr>
          <w:rFonts w:ascii="Times New Roman" w:eastAsia="Montserrat" w:hAnsi="Times New Roman" w:cs="Times New Roman"/>
          <w:b/>
          <w:bCs/>
          <w:color w:val="auto"/>
          <w:sz w:val="26"/>
          <w:szCs w:val="26"/>
        </w:rPr>
        <w:t> </w:t>
      </w:r>
    </w:p>
    <w:p w14:paraId="2604EC32" w14:textId="77777777" w:rsidR="007E2EDF" w:rsidRPr="00BB3A83" w:rsidRDefault="00477C99" w:rsidP="001D05A3">
      <w:pPr>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sz w:val="26"/>
          <w:szCs w:val="26"/>
        </w:rPr>
        <w:t>MySQL là hệ quản trị cơ sở dữ liệu quan hệ mã nguồn mở phổ biến. Nó được phát triển bởi Oracle Corporation và cung cấp các tính năng mạnh mẽ để lưu trữ, truy xuất và quản lý cơ sở dữ liệu quan hệ. Dưới đây là một số đặc điểm cơ bản của MySQL:</w:t>
      </w:r>
    </w:p>
    <w:p w14:paraId="5848BD84" w14:textId="3E91717D"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Hệ quản trị cơ sở dữ liệu quan hệ: MySQL là một hệ quản trị cơ sở dữ liệu quan hệ (RDBMS) dựa trên mô hình quan hệ, trong đó dữ liệu được tổ chức thành các bảng có mối quan hệ với nhau. Điều này cho phép quản lý dữ liệu theo cách có cấu trúc, đồng thời đảm bảo tính toàn vẹn và nhất quán của dữ liệu.</w:t>
      </w:r>
    </w:p>
    <w:p w14:paraId="7B3DAB31" w14:textId="30466F26"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lastRenderedPageBreak/>
        <w:t>Đa nền tảng: MySQL hỗ trợ nhiều nền tảng, bao gồm Windows, Linux, macOS và các hệ điều hành khác. Điều này giúp cho việc triển khai và sử dụng MySQL trở nên linh hoạt trên nhiều môi trường khác nhau.</w:t>
      </w:r>
    </w:p>
    <w:p w14:paraId="19CB4AA7" w14:textId="030FF7DC"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Hiệu suất cao: MySQL được tối ưu hóa để đạt hiệu suất cao. Nó sử dụng các thuật toán tối ưu hóa truy vấn, chỉ mục và bộ nhớ đệm để xử lý các truy vấn cơ sở dữ liệu một cách nhanh chóng và hiệu quả. Điều này đặc biệt quan trọng khi làm việc với các cơ sở dữ liệu có kích thước lớn hoặc yêu cầu xử lý tải cao.</w:t>
      </w:r>
    </w:p>
    <w:p w14:paraId="36BFFE79" w14:textId="3A395485"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Bảo mật: MySQL cung cấp các tính năng bảo mật mạnh mẽ để bảo vệ dữ liệu. Nó hỗ trợ các cơ chế xác thực và phân quyền người dùng, giúp ngăn chặn truy cập trái phép và bảo vệ tính toàn vẹn của cơ sở dữ liệu.</w:t>
      </w:r>
    </w:p>
    <w:p w14:paraId="303CC1C2" w14:textId="4334D093" w:rsidR="004F39C5"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Hỗ trợ đa ngôn ngữ: MySQL hỗ trợ nhiều ngôn ngữ lập trình như PHP, Java, Python, và nhiều ngôn ngữ khác. Điều này giúp cho việc tích hợp MySQL vào các ứng dụng phát triển trên các nền tảng khác nhau trở nên dễ dàng.</w:t>
      </w:r>
    </w:p>
    <w:p w14:paraId="25AC81AD" w14:textId="5529DBC3" w:rsidR="0080711C" w:rsidRPr="00BB3A83" w:rsidRDefault="0080711C" w:rsidP="001D05A3">
      <w:pPr>
        <w:pStyle w:val="Heading3"/>
        <w:spacing w:line="360" w:lineRule="auto"/>
        <w:ind w:firstLine="720"/>
        <w:rPr>
          <w:rFonts w:ascii="Times New Roman" w:eastAsia="Montserrat" w:hAnsi="Times New Roman" w:cs="Times New Roman"/>
          <w:b/>
          <w:bCs/>
          <w:color w:val="auto"/>
          <w:sz w:val="26"/>
          <w:szCs w:val="26"/>
        </w:rPr>
      </w:pPr>
      <w:bookmarkStart w:id="20" w:name="_Toc139108741"/>
      <w:r w:rsidRPr="00BB3A83">
        <w:rPr>
          <w:rFonts w:ascii="Times New Roman" w:eastAsia="Montserrat" w:hAnsi="Times New Roman" w:cs="Times New Roman"/>
          <w:b/>
          <w:bCs/>
          <w:color w:val="auto"/>
          <w:sz w:val="26"/>
          <w:szCs w:val="26"/>
        </w:rPr>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.2. Ưu nhược điểm của MySQL:</w:t>
      </w:r>
      <w:bookmarkEnd w:id="20"/>
    </w:p>
    <w:p w14:paraId="65F786EA" w14:textId="66EC5970"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63FF9A45" w14:textId="736B4888"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Độ tin cậy cao: MySQL được kiểm tra và sử dụng rộng rãi trong các môi trường sản xuất, đảm bảo tính ổn định và độ tin cậy cao. Nó có khả năng xử lý các tác vụ cùng lúc từ nhiều nguồn truy cập và đảm bảo hoạt động liên tục của cơ sở dữ liệu</w:t>
      </w:r>
      <w:r w:rsidR="0080711C" w:rsidRPr="00BB3A83">
        <w:rPr>
          <w:rFonts w:ascii="Times New Roman" w:eastAsia="Montserrat" w:hAnsi="Times New Roman" w:cs="Times New Roman"/>
          <w:color w:val="000000"/>
          <w:sz w:val="26"/>
          <w:szCs w:val="26"/>
        </w:rPr>
        <w:t>.</w:t>
      </w:r>
    </w:p>
    <w:p w14:paraId="5FCE2C0C" w14:textId="698372C7"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Hiệu suất tối ưu: MySQL được tối ưu hóa để đạt hiệu suất cao, cho phép xử lý các truy vấn và ghi dữ liệu một cách nhanh chóng. Cơ chế bộ nhớ đệm thông minh và chỉ mục giúp tăng tốc truy xuất dữ liệu và tối ưu hóa việc lưu trữ</w:t>
      </w:r>
      <w:r w:rsidR="0080711C" w:rsidRPr="00BB3A83">
        <w:rPr>
          <w:rFonts w:ascii="Times New Roman" w:eastAsia="Montserrat" w:hAnsi="Times New Roman" w:cs="Times New Roman"/>
          <w:color w:val="000000"/>
          <w:sz w:val="26"/>
          <w:szCs w:val="26"/>
        </w:rPr>
        <w:t>. </w:t>
      </w:r>
    </w:p>
    <w:p w14:paraId="037CA02E" w14:textId="3D67C18F" w:rsidR="0080711C" w:rsidRPr="00BB3A83" w:rsidRDefault="003E35B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mở rộng: MySQL cho phép mở rộng dễ dàng bằng cách thêm các máy chủ cơ sở dữ liệu hoặc sử dụng các cấu trúc như replica sets và sharding. Điều này giúp nâng cao khả năng chịu tải và khả năng mở rộng của hệ thống</w:t>
      </w:r>
      <w:r w:rsidR="0080711C" w:rsidRPr="00BB3A83">
        <w:rPr>
          <w:rFonts w:ascii="Times New Roman" w:eastAsia="Montserrat" w:hAnsi="Times New Roman" w:cs="Times New Roman"/>
          <w:color w:val="000000"/>
          <w:sz w:val="26"/>
          <w:szCs w:val="26"/>
        </w:rPr>
        <w:t>.</w:t>
      </w:r>
    </w:p>
    <w:p w14:paraId="5F19B3B0" w14:textId="65836DD1" w:rsidR="0080711C" w:rsidRPr="00BB3A83" w:rsidRDefault="0080711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lastRenderedPageBreak/>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13408873" w14:textId="6206C9E8" w:rsidR="0080711C" w:rsidRPr="00BB3A83" w:rsidRDefault="009F29B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Cộng đồng lớn và hỗ trợ đa dạng: MySQL có một cộng đồng người dùng và nhà phát triển rộng lớn, với nhiều nguồn tài liệu, diễn đàn và nguồn hỗ trợ trực tuyến. Điều này giúp người dùng dễ dàng tìm kiếm giải pháp và hỗ trợ khi gặp vấn đề</w:t>
      </w:r>
      <w:r w:rsidR="0080711C" w:rsidRPr="00BB3A83">
        <w:rPr>
          <w:rFonts w:ascii="Times New Roman" w:eastAsia="Montserrat" w:hAnsi="Times New Roman" w:cs="Times New Roman"/>
          <w:color w:val="000000"/>
          <w:sz w:val="26"/>
          <w:szCs w:val="26"/>
        </w:rPr>
        <w:t>.</w:t>
      </w:r>
    </w:p>
    <w:p w14:paraId="2DBF639E" w14:textId="4B5A6BF4"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225D8073" w14:textId="2ACDB9C4"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Giới hạn về khả năng mở rộng ngang: Trong một môi trường có lượng dữ liệu lớn và yêu cầu truy vấn cao, MySQL có thể gặp khó khăn trong việc mở rộng ngang (horizontal scaling). Việc quản lý và phân chia dữ liệu trên nhiều máy chủ có thể gây ra sự phức tạp và đòi hỏi kiến thức và kỹ năng cao</w:t>
      </w:r>
      <w:r w:rsidR="0080711C" w:rsidRPr="00BB3A83">
        <w:rPr>
          <w:rFonts w:ascii="Times New Roman" w:eastAsia="Montserrat" w:hAnsi="Times New Roman" w:cs="Times New Roman"/>
          <w:sz w:val="26"/>
          <w:szCs w:val="26"/>
        </w:rPr>
        <w:t>.</w:t>
      </w:r>
    </w:p>
    <w:p w14:paraId="78158804" w14:textId="50CE2EF1"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Hạn chế về tính năng phân tán: So với một số hệ quản trị cơ sở dữ liệu phân tán khác, MySQL có hạn chế về tính năng phân tán tự động và quản lý cụ thể các vấn đề liên quan đến hệ thống phân tán</w:t>
      </w:r>
      <w:r w:rsidR="0080711C" w:rsidRPr="00BB3A83">
        <w:rPr>
          <w:rFonts w:ascii="Times New Roman" w:eastAsia="Montserrat" w:hAnsi="Times New Roman" w:cs="Times New Roman"/>
          <w:sz w:val="26"/>
          <w:szCs w:val="26"/>
        </w:rPr>
        <w:t>.</w:t>
      </w:r>
    </w:p>
    <w:p w14:paraId="6D0FE78A" w14:textId="518C7B8E" w:rsidR="0080711C" w:rsidRPr="00BB3A83" w:rsidRDefault="001B44C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phức tạp của một số truy vấn: Trong một số trường hợp, việc tạo và tối ưu hóa các truy vấn phức tạp có thể trở nên phức tạp và đòi hỏi kiến thức chuyên sâu về MySQL. Điều này đặc biệt đúng đối với các truy vấn liên quan đến kết hợp nhiều bảng và xử lý dữ liệu lớn</w:t>
      </w:r>
      <w:r w:rsidR="0080711C" w:rsidRPr="00BB3A83">
        <w:rPr>
          <w:rFonts w:ascii="Times New Roman" w:eastAsia="Montserrat" w:hAnsi="Times New Roman" w:cs="Times New Roman"/>
          <w:sz w:val="26"/>
          <w:szCs w:val="26"/>
        </w:rPr>
        <w:t>.</w:t>
      </w:r>
    </w:p>
    <w:p w14:paraId="163298E3" w14:textId="77777777" w:rsidR="0080711C" w:rsidRPr="00BB3A83" w:rsidRDefault="0080711C" w:rsidP="001D05A3">
      <w:pPr>
        <w:pBdr>
          <w:top w:val="nil"/>
          <w:left w:val="nil"/>
          <w:bottom w:val="nil"/>
          <w:right w:val="nil"/>
          <w:between w:val="nil"/>
        </w:pBdr>
        <w:spacing w:line="360" w:lineRule="auto"/>
        <w:ind w:left="1080" w:firstLine="360"/>
        <w:rPr>
          <w:rFonts w:ascii="Times New Roman" w:eastAsia="Montserrat" w:hAnsi="Times New Roman" w:cs="Times New Roman"/>
          <w:sz w:val="26"/>
          <w:szCs w:val="26"/>
        </w:rPr>
      </w:pPr>
    </w:p>
    <w:p w14:paraId="030DDAB9" w14:textId="1A5791EA" w:rsidR="00652E47" w:rsidRPr="00BB3A83" w:rsidRDefault="00652E47" w:rsidP="001D05A3">
      <w:pPr>
        <w:pStyle w:val="Heading2"/>
        <w:spacing w:line="360" w:lineRule="auto"/>
        <w:ind w:left="0"/>
        <w:rPr>
          <w:rFonts w:eastAsia="Montserrat"/>
          <w:color w:val="auto"/>
        </w:rPr>
      </w:pPr>
      <w:bookmarkStart w:id="21" w:name="_Toc139108742"/>
      <w:r w:rsidRPr="00BB3A83">
        <w:rPr>
          <w:rFonts w:eastAsia="Montserrat"/>
          <w:color w:val="auto"/>
        </w:rPr>
        <w:lastRenderedPageBreak/>
        <w:t>2.4. Giới thiệu về ASP.NET SignalR</w:t>
      </w:r>
      <w:bookmarkEnd w:id="21"/>
    </w:p>
    <w:p w14:paraId="458C9FCF" w14:textId="77777777" w:rsidR="00652E47" w:rsidRPr="00BB3A83" w:rsidRDefault="00652E47"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0A7E90E4" wp14:editId="2BD69884">
            <wp:extent cx="5707380" cy="5339694"/>
            <wp:effectExtent l="0" t="0" r="7620" b="0"/>
            <wp:docPr id="1365556714" name="Picture 1365556714"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erver&#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264" cy="5345199"/>
                    </a:xfrm>
                    <a:prstGeom prst="rect">
                      <a:avLst/>
                    </a:prstGeom>
                    <a:noFill/>
                    <a:ln>
                      <a:noFill/>
                    </a:ln>
                  </pic:spPr>
                </pic:pic>
              </a:graphicData>
            </a:graphic>
          </wp:inline>
        </w:drawing>
      </w:r>
    </w:p>
    <w:p w14:paraId="0C263CE3" w14:textId="0225A2D9" w:rsidR="00984E46" w:rsidRPr="009B49FE" w:rsidRDefault="00652E47" w:rsidP="009B49FE">
      <w:pPr>
        <w:ind w:left="1440" w:firstLine="720"/>
        <w:rPr>
          <w:rFonts w:ascii="Times New Roman" w:eastAsia="Montserrat" w:hAnsi="Times New Roman" w:cs="Times New Roman"/>
          <w:b/>
          <w:bCs/>
          <w:i/>
          <w:iCs/>
          <w:sz w:val="26"/>
          <w:szCs w:val="26"/>
        </w:rPr>
      </w:pPr>
      <w:r w:rsidRPr="009B49FE">
        <w:rPr>
          <w:rFonts w:ascii="Times New Roman" w:eastAsia="Montserrat" w:hAnsi="Times New Roman" w:cs="Times New Roman"/>
          <w:b/>
          <w:bCs/>
          <w:sz w:val="26"/>
          <w:szCs w:val="26"/>
        </w:rPr>
        <w:tab/>
      </w:r>
      <w:r w:rsidR="00A31C87" w:rsidRPr="009B49FE">
        <w:rPr>
          <w:rFonts w:ascii="Times New Roman" w:eastAsia="Montserrat" w:hAnsi="Times New Roman" w:cs="Times New Roman"/>
          <w:b/>
          <w:bCs/>
          <w:i/>
          <w:iCs/>
          <w:sz w:val="26"/>
          <w:szCs w:val="26"/>
        </w:rPr>
        <w:t xml:space="preserve">Hình 2.4 Hình kiến trúc </w:t>
      </w:r>
      <w:r w:rsidR="004A6FD9" w:rsidRPr="009B49FE">
        <w:rPr>
          <w:rFonts w:ascii="Times New Roman" w:eastAsia="Montserrat" w:hAnsi="Times New Roman" w:cs="Times New Roman"/>
          <w:b/>
          <w:bCs/>
          <w:i/>
          <w:iCs/>
          <w:sz w:val="26"/>
          <w:szCs w:val="26"/>
        </w:rPr>
        <w:t>SignalR</w:t>
      </w:r>
    </w:p>
    <w:p w14:paraId="3EDB8F4F" w14:textId="3B858403"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ASP.NET SignalR là một thư viện cho các lập trình viên ASP.NET đơn giản hóa quá trình thêm chức năng web real-time trong phát triển ứng dụng. Real-time web functionality là khả năng server đẩy những nội dung tới client đã được kết nối một cách tức thì. Nó khác với giao thức HTTP thông thường: server đợi những yêu cầu từ client và trả về nội dung tương ứng. </w:t>
      </w:r>
    </w:p>
    <w:p w14:paraId="0815A2A5"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có thể sử dụng trong bất kì chức năng web real-time nào. Trong đó ứng dụng chat trên web là một ví dụ điển hình. Ngoài ra, các ứng dụng cho dashboards, monitoring, collaborative là những gợi ý cho việc sử dụng SignalR. </w:t>
      </w:r>
    </w:p>
    <w:p w14:paraId="410D385B"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cung cấp một API đơn giản cho việc tạo server-to-client remote procedure call (RPC) để gọi những hàm javascript trong trình duyệt (và những nền </w:t>
      </w:r>
      <w:r w:rsidRPr="00BB3A83">
        <w:rPr>
          <w:rFonts w:ascii="Times New Roman" w:eastAsia="Montserrat" w:hAnsi="Times New Roman" w:cs="Times New Roman"/>
          <w:sz w:val="26"/>
          <w:szCs w:val="26"/>
        </w:rPr>
        <w:lastRenderedPageBreak/>
        <w:t xml:space="preserve">tảng khác) từ code .Net của server-side. SignalR cũng bao gồm API cho việc quản lý kết nối (connect và disconnect events) và những kết nối nhóm. </w:t>
      </w:r>
    </w:p>
    <w:p w14:paraId="3337DF8A"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xử lý quản lý kết nối một cách tự động, và cho bạn truyền đi thông điệp tới tất cả các client đã được kết nối một cách đồng loạt, giống như một chat room. Bạn cũng có thể gửi những thông điệp tới những client được xác định. Kết nối giữa client và server là liên tục, không giống như kết nối HTTP cổ điển, cái mà sẽ thành lập lại kết nối cho mỗi lần giao tiếp. </w:t>
      </w:r>
    </w:p>
    <w:p w14:paraId="01877ADE"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SignalR hỗ trợ chức năng "server push", trong server code có thể gọi tới client code trong trình duyệt bởi "Remote Procedure Calls" (RPC), hơn là sử dụng Service Bus, SQL Server hay Redis.</w:t>
      </w:r>
    </w:p>
    <w:p w14:paraId="79AD8B08" w14:textId="5B41DC8E" w:rsidR="00652E47" w:rsidRPr="00BB3A83" w:rsidRDefault="00652E47" w:rsidP="001D05A3">
      <w:pPr>
        <w:pStyle w:val="Heading2"/>
        <w:spacing w:line="360" w:lineRule="auto"/>
        <w:ind w:left="0"/>
        <w:rPr>
          <w:rFonts w:eastAsia="Montserrat"/>
          <w:color w:val="auto"/>
        </w:rPr>
      </w:pPr>
      <w:bookmarkStart w:id="22" w:name="_Toc139108743"/>
      <w:r w:rsidRPr="00BB3A83">
        <w:rPr>
          <w:rFonts w:eastAsia="Montserrat"/>
          <w:color w:val="auto"/>
        </w:rPr>
        <w:t xml:space="preserve">2.3. Giới thiệu về </w:t>
      </w:r>
      <w:r w:rsidR="00E263B5" w:rsidRPr="00BB3A83">
        <w:rPr>
          <w:rFonts w:eastAsia="Montserrat"/>
          <w:color w:val="auto"/>
        </w:rPr>
        <w:t>Docker</w:t>
      </w:r>
      <w:bookmarkEnd w:id="22"/>
    </w:p>
    <w:p w14:paraId="11BBA3E0" w14:textId="6C74F74E" w:rsidR="00652E47" w:rsidRPr="00BB3A83" w:rsidRDefault="00E263B5"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5E405608" wp14:editId="2338CFD1">
            <wp:extent cx="4290060" cy="2413159"/>
            <wp:effectExtent l="0" t="0" r="0" b="0"/>
            <wp:docPr id="516154197" name="Picture 516154197"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4197" name="Picture 4" descr="A picture containing font, graphics, logo, graphic desig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63" cy="2426042"/>
                    </a:xfrm>
                    <a:prstGeom prst="rect">
                      <a:avLst/>
                    </a:prstGeom>
                    <a:noFill/>
                    <a:ln>
                      <a:noFill/>
                    </a:ln>
                  </pic:spPr>
                </pic:pic>
              </a:graphicData>
            </a:graphic>
          </wp:inline>
        </w:drawing>
      </w:r>
    </w:p>
    <w:p w14:paraId="05D13FD4" w14:textId="2A00BCA5" w:rsidR="004A6FD9" w:rsidRPr="009B49FE" w:rsidRDefault="004A6FD9" w:rsidP="009B49FE">
      <w:pPr>
        <w:jc w:val="center"/>
        <w:rPr>
          <w:rFonts w:ascii="Times New Roman" w:eastAsia="Montserrat" w:hAnsi="Times New Roman" w:cs="Times New Roman"/>
          <w:b/>
          <w:bCs/>
          <w:i/>
          <w:iCs/>
          <w:sz w:val="26"/>
          <w:szCs w:val="26"/>
        </w:rPr>
      </w:pPr>
      <w:r w:rsidRPr="009B49FE">
        <w:rPr>
          <w:rFonts w:ascii="Times New Roman" w:eastAsia="Montserrat" w:hAnsi="Times New Roman" w:cs="Times New Roman"/>
          <w:b/>
          <w:bCs/>
          <w:i/>
          <w:iCs/>
          <w:sz w:val="26"/>
          <w:szCs w:val="26"/>
        </w:rPr>
        <w:t>H</w:t>
      </w:r>
      <w:r w:rsidR="00152AF8" w:rsidRPr="009B49FE">
        <w:rPr>
          <w:rFonts w:ascii="Times New Roman" w:eastAsia="Montserrat" w:hAnsi="Times New Roman" w:cs="Times New Roman"/>
          <w:b/>
          <w:bCs/>
          <w:i/>
          <w:iCs/>
          <w:sz w:val="26"/>
          <w:szCs w:val="26"/>
        </w:rPr>
        <w:t>ình 2.5 Hình logo Docker</w:t>
      </w:r>
    </w:p>
    <w:p w14:paraId="668A867D" w14:textId="78E50A83"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Docker là một nền tảng mã nguồn mở cho việc tạo, triển khai và quản lý các ứng dụng trong một môi trường ảo hóa. Nó cho phép đóng gói các ứng dụng và tài nguyên của chúng vào các container độc lập, khép kín. Mỗi container chứa tất cả những gì cần thiết để chạy ứng dụng, bao gồm mã nguồn, thư viện, biến môi trường và các phụ thuộc</w:t>
      </w:r>
      <w:r w:rsidR="00652E47" w:rsidRPr="00BB3A83">
        <w:rPr>
          <w:rFonts w:ascii="Times New Roman" w:eastAsia="Montserrat" w:hAnsi="Times New Roman" w:cs="Times New Roman"/>
          <w:sz w:val="26"/>
          <w:szCs w:val="26"/>
        </w:rPr>
        <w:t xml:space="preserve">. </w:t>
      </w:r>
    </w:p>
    <w:p w14:paraId="6B565980" w14:textId="421BDABE"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Docker sử dụng công nghệ containerization để tạo ra một môi trường cô lập và nhẹ nhàng cho ứng dụng. Mỗi container có thể chạy độc lập trên bất kỳ hệ thống hoạt động nào có Docker cài đặt, mà không cần lo lắng về sự tương tác hay xung đột với các ứng dụng khác. Điều này mang lại sự linh hoạt và đơn giản hóa quá trình triển khai và di chuyển ứng dụng giữa các môi trường khác nhau</w:t>
      </w:r>
      <w:r w:rsidR="00652E47" w:rsidRPr="00BB3A83">
        <w:rPr>
          <w:rFonts w:ascii="Times New Roman" w:eastAsia="Montserrat" w:hAnsi="Times New Roman" w:cs="Times New Roman"/>
          <w:sz w:val="26"/>
          <w:szCs w:val="26"/>
        </w:rPr>
        <w:t xml:space="preserve">. </w:t>
      </w:r>
    </w:p>
    <w:p w14:paraId="6AB47983" w14:textId="4AF7B2FF" w:rsidR="00652E47" w:rsidRPr="00BB3A83" w:rsidRDefault="0079143A" w:rsidP="007C5A63">
      <w:pPr>
        <w:pStyle w:val="ListParagraph"/>
        <w:numPr>
          <w:ilvl w:val="0"/>
          <w:numId w:val="55"/>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Các đặc điểm cơ bản của Docker:</w:t>
      </w:r>
      <w:r w:rsidR="00652E47" w:rsidRPr="00BB3A83">
        <w:rPr>
          <w:rFonts w:ascii="Times New Roman" w:eastAsia="Montserrat" w:hAnsi="Times New Roman" w:cs="Times New Roman"/>
          <w:sz w:val="26"/>
          <w:szCs w:val="26"/>
        </w:rPr>
        <w:t xml:space="preserve"> </w:t>
      </w:r>
    </w:p>
    <w:p w14:paraId="747B516A" w14:textId="6565C4ED"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Quy trình đóng gói: Docker cho phép đóng gói ứng dụng và tài nguyên của chúng vào các container độc lập. Quá trình này đảm bảo rằng ứng dụng sẽ hoạt động đúng cách trên bất kỳ hệ thống nào có Docker cài đặt, mà không bị ảnh hưởng bởi môi trường xung quanh.</w:t>
      </w:r>
    </w:p>
    <w:p w14:paraId="293FB3FE" w14:textId="47D37EB2"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cô lập: Mỗi container trong Docker hoạt động như một môi trường cô lập, không chia sẻ tài nguyên với các container khác. Điều này đảm bảo rằng ứng dụng trong mỗi container không bị ảnh hưởng bởi các yếu tố bên ngoài và không gây xung đột với các ứng dụng khác.</w:t>
      </w:r>
    </w:p>
    <w:p w14:paraId="7E9CC390" w14:textId="6D448FDA"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Khả năng di chuyển: Các container Docker có thể di chuyển giữa các môi trường khác nhau mà không gây ra sự gián đoạn hoặc thay đổi trong quá trình chạy ứng dụng. Điều này cho phép triển khai ứng dụng dễ dàng trên các hệ thống máy chủ, môi trường phát triển và sản xuất.</w:t>
      </w:r>
    </w:p>
    <w:p w14:paraId="39C023C5" w14:textId="2D05AEB4"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Quản lý tài nguyên: Docker cung cấp các công cụ để quản lý và theo dõi tài nguyên trong các container. Bạn có thể định cấu hình các giới hạn tài nguyên cho mỗi container, như CPU, bộ nhớ và băng thông mạng, để đảm bảo rằng ứng dụng của bạn hoạt động một cách hiệu quả và không ảnh hưởng đến các container khác.</w:t>
      </w:r>
    </w:p>
    <w:p w14:paraId="1498BDE3" w14:textId="5DA32C2B" w:rsidR="00AC71D5"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Quản lý phiên bản: Docker cho phép quản lý phiên bản của các container và hình ảnh (images) được sử dụng để tạo ra chúng. Bạn có thể lưu trữ và chia sẻ các images trên Docker Hub hoặc các kho lưu trữ tương tự, giúp việc triển khai và cập nhật ứng dụng trở nên dễ dàng và nhất quán.</w:t>
      </w:r>
    </w:p>
    <w:p w14:paraId="649C1DB8" w14:textId="77777777" w:rsidR="00152AF8" w:rsidRPr="00BB3A83" w:rsidRDefault="00152AF8" w:rsidP="001D05A3">
      <w:pPr>
        <w:spacing w:after="0" w:line="360" w:lineRule="auto"/>
        <w:ind w:right="1227"/>
        <w:jc w:val="right"/>
        <w:rPr>
          <w:rFonts w:ascii="Times New Roman" w:eastAsia="Montserrat" w:hAnsi="Times New Roman" w:cs="Times New Roman"/>
          <w:b/>
          <w:i/>
          <w:sz w:val="26"/>
          <w:szCs w:val="26"/>
        </w:rPr>
      </w:pPr>
    </w:p>
    <w:p w14:paraId="21AA7B27" w14:textId="65C2E8D4" w:rsidR="00664C26" w:rsidRPr="00BB3A83" w:rsidRDefault="00154F6E" w:rsidP="001D05A3">
      <w:pPr>
        <w:pStyle w:val="Heading1"/>
        <w:spacing w:line="360" w:lineRule="auto"/>
        <w:rPr>
          <w:rFonts w:eastAsia="Montserrat"/>
          <w:color w:val="auto"/>
          <w:sz w:val="26"/>
          <w:szCs w:val="26"/>
        </w:rPr>
      </w:pPr>
      <w:bookmarkStart w:id="23" w:name="_Toc139108744"/>
      <w:r w:rsidRPr="00BB3A83">
        <w:rPr>
          <w:rFonts w:eastAsia="Montserrat"/>
          <w:color w:val="auto"/>
          <w:sz w:val="26"/>
          <w:szCs w:val="26"/>
        </w:rPr>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3"/>
      <w:r w:rsidRPr="00BB3A83">
        <w:rPr>
          <w:rFonts w:eastAsia="Montserrat"/>
          <w:color w:val="auto"/>
          <w:sz w:val="26"/>
          <w:szCs w:val="26"/>
        </w:rPr>
        <w:t xml:space="preserve"> </w:t>
      </w:r>
    </w:p>
    <w:p w14:paraId="4987973B" w14:textId="5304B16F" w:rsidR="00F14D93" w:rsidRPr="00BB3A83" w:rsidRDefault="00664C26" w:rsidP="001D05A3">
      <w:pPr>
        <w:pStyle w:val="Heading2"/>
        <w:spacing w:line="360" w:lineRule="auto"/>
        <w:ind w:left="0"/>
        <w:rPr>
          <w:rFonts w:eastAsia="Montserrat"/>
          <w:color w:val="auto"/>
        </w:rPr>
      </w:pPr>
      <w:bookmarkStart w:id="24"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17771F" w:rsidRPr="00BB3A83">
        <w:rPr>
          <w:rFonts w:eastAsia="Montserrat"/>
          <w:color w:val="auto"/>
        </w:rPr>
        <w:t>WebRTC</w:t>
      </w:r>
      <w:bookmarkEnd w:id="24"/>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5"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5"/>
    </w:p>
    <w:p w14:paraId="1783D694" w14:textId="0F523C7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lastRenderedPageBreak/>
        <w:t xml:space="preserve">a) </w:t>
      </w:r>
      <w:r w:rsidR="00F46559" w:rsidRPr="00BB3A83">
        <w:rPr>
          <w:rFonts w:ascii="Times New Roman" w:eastAsia="Montserrat" w:hAnsi="Times New Roman" w:cs="Times New Roman"/>
          <w:bCs/>
          <w:sz w:val="26"/>
          <w:szCs w:val="26"/>
        </w:rPr>
        <w:t>WebRTC là gì?</w:t>
      </w:r>
    </w:p>
    <w:p w14:paraId="60A8C97A" w14:textId="35FADFBA" w:rsidR="00F14D93" w:rsidRPr="00BB3A83" w:rsidRDefault="00F14D93"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sidRPr="00BB3A83">
        <w:rPr>
          <w:rFonts w:ascii="Times New Roman" w:eastAsia="Montserrat" w:hAnsi="Times New Roman" w:cs="Times New Roman"/>
          <w:iCs/>
          <w:sz w:val="26"/>
          <w:szCs w:val="26"/>
          <w:highlight w:val="white"/>
        </w:rPr>
        <w:t xml:space="preserve">WebRTC là các API viết bằng </w:t>
      </w:r>
      <w:r w:rsidR="00F46559" w:rsidRPr="00BB3A83">
        <w:rPr>
          <w:rFonts w:ascii="Times New Roman" w:eastAsia="Montserrat" w:hAnsi="Times New Roman" w:cs="Times New Roman"/>
          <w:iCs/>
          <w:sz w:val="26"/>
          <w:szCs w:val="26"/>
          <w:highlight w:val="white"/>
        </w:rPr>
        <w:t>J</w:t>
      </w:r>
      <w:r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WebRTC có khả năng hỗ trợ trình duyệt giao tiếp thời gian thực thông qua Video Call, Voice Call hay transfer data P2P(peer-to-peer), không cần đến plugin, phần mềm khác. </w:t>
      </w:r>
    </w:p>
    <w:p w14:paraId="0D2ACA56" w14:textId="42CD50DF" w:rsidR="00502A23" w:rsidRPr="00BB3A83" w:rsidRDefault="00F14D93"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là viết tắt của cụm từ Web Real-Time Communication rất được các lập trình viên ưa chuộng. </w:t>
      </w:r>
      <w:r w:rsidR="00AF7CA9" w:rsidRPr="00BB3A83">
        <w:rPr>
          <w:rFonts w:ascii="Times New Roman" w:eastAsia="Montserrat" w:hAnsi="Times New Roman" w:cs="Times New Roman"/>
          <w:sz w:val="26"/>
          <w:szCs w:val="26"/>
          <w:highlight w:val="white"/>
        </w:rPr>
        <w:t>WebRTC là một sản phẩm của World Wide Web Consortium (W3C).</w:t>
      </w:r>
      <w:r w:rsidRPr="00BB3A83">
        <w:rPr>
          <w:rFonts w:ascii="Times New Roman" w:eastAsia="Montserrat" w:hAnsi="Times New Roman" w:cs="Times New Roman"/>
          <w:sz w:val="26"/>
          <w:szCs w:val="26"/>
          <w:highlight w:val="white"/>
        </w:rPr>
        <w:t>WebRTC cho phép các trình duyệt giao tiếp với nhau theo thời gian thực .Ví dụ như: gọi điện, video, chơi game,…</w:t>
      </w:r>
    </w:p>
    <w:p w14:paraId="26908680" w14:textId="0097C2C1"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t xml:space="preserve">b) </w:t>
      </w:r>
      <w:r w:rsidRPr="00BB3A83">
        <w:rPr>
          <w:rFonts w:ascii="Times New Roman" w:eastAsia="Montserrat" w:hAnsi="Times New Roman" w:cs="Times New Roman"/>
          <w:bCs/>
          <w:color w:val="000000" w:themeColor="text1"/>
          <w:sz w:val="26"/>
          <w:szCs w:val="26"/>
          <w:highlight w:val="white"/>
        </w:rPr>
        <w:t>Lịch sử của 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56921009"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hình thành WebRTC</w:t>
      </w:r>
    </w:p>
    <w:p w14:paraId="5F36F521" w14:textId="1646AA92"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83B1593"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hai công ty On2 và Global IP Solutions(GIPS) chính thức bị Google thâu tóm, công nghệ truyền dữ liệu thời gian thực cũng được lấy làm nền tảng cho WebRTC. Đến tháng 5 năm 2011, dự án nguồn mở hỗ </w:t>
      </w:r>
      <w:r w:rsidRPr="00BB3A83">
        <w:rPr>
          <w:rFonts w:ascii="Times New Roman" w:eastAsia="Montserrat" w:hAnsi="Times New Roman" w:cs="Times New Roman"/>
          <w:sz w:val="26"/>
          <w:szCs w:val="26"/>
          <w:highlight w:val="white"/>
        </w:rPr>
        <w:lastRenderedPageBreak/>
        <w:t>trợ giao tiếp thời gian thực giữa trình duyệt mang tên WebRTC mới chính thức được ra mắt.</w:t>
      </w:r>
    </w:p>
    <w:p w14:paraId="4FCCBB9D" w14:textId="5C0C89D4"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W3C và Hiệp Hội Kỹ Sư Quốc Tế(IETF) cũng phát triển các giao thức kết nối thời gian thực. Vì thế, họ đã quyết định bắt tay để cùng nhau xây dựng sản phẩm này. Tháng 10 năm 2011, phiên bản đầu tiên của WebRTC chính thức ra mắt, đến tháng 11, Chrome 23 ra đời và trở thành trình duyệt đầu tiên tích hợp sẵn WebRTC.</w:t>
      </w:r>
      <w:bookmarkStart w:id="26" w:name="_heading=h.b4gpjk42fxim" w:colFirst="0" w:colLast="0"/>
      <w:bookmarkEnd w:id="26"/>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27" w:name="_Toc139108747"/>
      <w:r w:rsidRPr="00BB3A83">
        <w:rPr>
          <w:rFonts w:ascii="Times New Roman" w:eastAsia="Arial" w:hAnsi="Times New Roman" w:cs="Times New Roman"/>
          <w:b/>
          <w:bCs/>
          <w:color w:val="auto"/>
          <w:sz w:val="26"/>
          <w:szCs w:val="26"/>
          <w:highlight w:val="white"/>
        </w:rPr>
        <w:t>3.1.2. Sự hỗ trợ từ trình duyệt</w:t>
      </w:r>
      <w:bookmarkEnd w:id="27"/>
    </w:p>
    <w:p w14:paraId="4FC512A6" w14:textId="39CA0151"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Chrome và Firefox là hai trình duyệt hỗ trợ mạnh nhất cho WebRTC, không có gì lạ khi mà WebRTC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WebRTC rất kém. Nhưng nói tóm lại thì bộ hàm này vẫn chưa được hỗ trợ một cách đầy đủ từ các hãng trình duyệt, bởi ngay cả Chrome từ Google cũng không thể tương thích 100% các hàm API có trong WebRTC.</w:t>
      </w:r>
    </w:p>
    <w:p w14:paraId="566950BB" w14:textId="55563C40"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Nhưng hãng không hỗ trợ không có nghĩa là chúng ta hoàn toàn không thể xài được WebRTC. Vẫn có những plugin cài thêm từ bên ngoài vào để giúp trình duyệt tương thích tốt hơn, nhưng lúc đó thì sự thuận lợi sẽ không còn nữa. Điểm tuyệt vời của WebRTC là phải được hỗ trợ sẵn từ trong trình duyệt để người ta không cần cài thêm plugin gì cơ mà.</w:t>
      </w:r>
    </w:p>
    <w:p w14:paraId="214AFB64" w14:textId="68394995"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Tóm lại, những trình duyệt lớn sau là có hỗ trợ WebRTC. Phiên bản ghi trong bài là phiên bản đầu tiên được triển khai WebRTC,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Bowser</w:t>
      </w:r>
    </w:p>
    <w:p w14:paraId="0930D74A" w14:textId="096B40DE"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28"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Kiến trúc WebRTC trong trình duyệt</w:t>
      </w:r>
      <w:bookmarkEnd w:id="28"/>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27B6C4A0"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3.2 Kiến trúc WebRTC</w:t>
      </w:r>
    </w:p>
    <w:p w14:paraId="60FDFAFE" w14:textId="10845738"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t xml:space="preserve">Ứng dụng web với WebRTC (thường viết bằng HTML5 và JavaScript) tương tác với trình duyệt qua những WebRTC APIs đang được chuẩn hóa, cho </w:t>
      </w:r>
      <w:r w:rsidRPr="00BB3A83">
        <w:rPr>
          <w:rFonts w:ascii="Times New Roman" w:eastAsia="Montserrat" w:hAnsi="Times New Roman" w:cs="Times New Roman"/>
          <w:color w:val="000000" w:themeColor="text1"/>
          <w:sz w:val="26"/>
          <w:szCs w:val="26"/>
        </w:rPr>
        <w:lastRenderedPageBreak/>
        <w:t xml:space="preserve">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4750CB0B"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Kiến trúc WebRTC</w:t>
      </w:r>
    </w:p>
    <w:p w14:paraId="6FEA1772" w14:textId="45D8F458"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kiến trúc WebRTC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29"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29"/>
    </w:p>
    <w:p w14:paraId="4ACC3CE9" w14:textId="10245F37" w:rsidR="00844DD9" w:rsidRPr="00BB3A83" w:rsidRDefault="00406C3B"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eastAsia="Montserrat" w:hAnsi="Times New Roman" w:cs="Times New Roman"/>
          <w:sz w:val="26"/>
          <w:szCs w:val="26"/>
        </w:rPr>
        <w:t>WebRTC bao gồm các APIs, các giao thức liên quan và làm việc với nhau để hỗ trợ việc trao đổi dữ liệu đa phương tiện giữa các trình duyệt. WebRTC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2"/>
                    <a:srcRect/>
                    <a:stretch>
                      <a:fillRect/>
                    </a:stretch>
                  </pic:blipFill>
                  <pic:spPr>
                    <a:xfrm>
                      <a:off x="0" y="0"/>
                      <a:ext cx="5539740" cy="3116580"/>
                    </a:xfrm>
                    <a:prstGeom prst="rect">
                      <a:avLst/>
                    </a:prstGeom>
                    <a:ln/>
                  </pic:spPr>
                </pic:pic>
              </a:graphicData>
            </a:graphic>
          </wp:inline>
        </w:drawing>
      </w:r>
      <w:bookmarkStart w:id="30" w:name="_heading=h.w9fd8x4ndyh8" w:colFirst="0" w:colLast="0"/>
      <w:bookmarkEnd w:id="30"/>
    </w:p>
    <w:p w14:paraId="0065C792" w14:textId="3F7DD627"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Cấu trúc 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7AEE69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MediaStream là một stream dữ liệu âm thanh và hình ảnh, bằng cách gọi hàm getUserMedia để khởi tạo khi làm việc cục bộ. MediaStream sẽ cho phép truy cập vào stream của một máy tính sau khi một kết nối WebRTC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1" w:name="_heading=h.zdisqzejzfc5" w:colFirst="0" w:colLast="0"/>
      <w:bookmarkEnd w:id="31"/>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2" w:name="_heading=h.jo7d24tnxeye" w:colFirst="0" w:colLast="0"/>
      <w:bookmarkEnd w:id="32"/>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1C6492DE"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à phần quan trọng giúp kết nối MediaStream và RTCDataChannel trở thành WebRTC. RTCPeerConnection là API giúp kết nối giữa hai trình duyệt, cung cấp các phương thức để kết nối, duy trì kết nối và đóng kết nối khi không còn nhu cầu sử dụng.</w:t>
      </w:r>
      <w:bookmarkStart w:id="33" w:name="_heading=h.zcvz7zwuj8y3" w:colFirst="0" w:colLast="0"/>
      <w:bookmarkEnd w:id="33"/>
    </w:p>
    <w:p w14:paraId="3C866A02" w14:textId="28E68A1C"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4"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tầng giao thức trong WebRTC</w:t>
      </w:r>
      <w:bookmarkEnd w:id="34"/>
    </w:p>
    <w:p w14:paraId="209CF6C9" w14:textId="3883ED1C"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245F2D" w:rsidRPr="00BB3A83">
        <w:rPr>
          <w:rFonts w:ascii="Times New Roman" w:eastAsia="Montserrat" w:hAnsi="Times New Roman" w:cs="Times New Roman"/>
          <w:sz w:val="26"/>
          <w:szCs w:val="26"/>
        </w:rPr>
        <w:t>WebRTC bao gồm các APIs, các giao thức liên quan và làm việc với nhau để hỗ trợ việc trao đổi dữ liệu đa phương tiện giữa các trình duyệt. WebRTC đang trong quá trình chuẩn hóa và sử dụng các APIs quanh ba khái niệm chính:</w:t>
      </w:r>
    </w:p>
    <w:p w14:paraId="40B43AC3" w14:textId="35DDE1F3"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B508BE" w:rsidRPr="0065037E">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77777777"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quan trọng nhất mà WebRTC sử dụng là Secure Real-time Transport Protocol, hay SRTP. SRTP được sử dụng để mã hóa và chuyển các </w:t>
      </w:r>
      <w:r w:rsidRPr="00BB3A83">
        <w:rPr>
          <w:rFonts w:ascii="Times New Roman" w:eastAsia="Montserrat" w:hAnsi="Times New Roman" w:cs="Times New Roman"/>
          <w:sz w:val="26"/>
          <w:szCs w:val="26"/>
        </w:rPr>
        <w:lastRenderedPageBreak/>
        <w:t>gói tin media giữa các WebRTC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099DE804" w:rsidR="006E29FD" w:rsidRPr="00BB3A83" w:rsidRDefault="006E29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WebRTC sử dụng SCTP - Stream Control Transmission Protocol để truyền các dữ liệu non-media giữa các Peer. Giao thức SCTP là giao thức vận chuyển, tương tự như TCP và UDP, có thể chạy trực tiếp trên giao thức IP. Tuy nhiên trong WebRTC, SCTP chạy trên DTLS tên UDP. SCTP được lựa 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414AE6D3" w:rsidR="001F32E9" w:rsidRPr="00BB3A83" w:rsidRDefault="002720B2"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 xml:space="preserve">WebRTC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WebRTC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7A0E96F9"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WebRTC sử dụng DTLS do nó chạy trên giao thức UDP thích hợp với việc vượt NAT cho các ứng dụng P2P. Tất cả các dữ liệu truyền P2P đều được bảo mật sử dụng DTLS. Cụ thể, DTLS được sử dụng trong việc </w:t>
      </w:r>
      <w:r w:rsidRPr="00BB3A83">
        <w:rPr>
          <w:rFonts w:ascii="Times New Roman" w:eastAsia="Montserrat" w:hAnsi="Times New Roman" w:cs="Times New Roman"/>
          <w:sz w:val="26"/>
          <w:szCs w:val="26"/>
        </w:rPr>
        <w:lastRenderedPageBreak/>
        <w:t>thống nhất khóa bảo mật cho việc mã hóa dữ liệu media và cho việc bảo mật sự vận chuyển dữ liệu ứng dụng. Mặc dù cung cấp tính mã hóa, tính toàn vẹn, nhưng phần xác thực trong WebRTC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BB65ACC"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Session Traversal Utilities for NAT - STUN, là giao thức giúp cho việc vượt NAT trong quá trình thiết lập kết nối. Trong WebRTC,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0449159D"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Traversal Using Relays around NAT - TURN, là một mở rộng (extension) của giao thức STUN, cung cấp media relay cho tình huống thực hiện hole punching không thành công. Trong WebRTC,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62CEB68F"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Interactive Communication Establishment - ICE là giao thức quan trọng trong WebRTC,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37859DF6"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5" w:name="_Toc139108751"/>
      <w:r w:rsidRPr="00BB3A83">
        <w:rPr>
          <w:rFonts w:ascii="Times New Roman" w:eastAsia="Montserrat" w:hAnsi="Times New Roman" w:cs="Times New Roman"/>
          <w:b/>
          <w:color w:val="000000" w:themeColor="text1"/>
          <w:sz w:val="26"/>
          <w:szCs w:val="26"/>
          <w:highlight w:val="white"/>
        </w:rPr>
        <w:lastRenderedPageBreak/>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Ưu và nhược điểm của WebRTC</w:t>
      </w:r>
      <w:bookmarkEnd w:id="35"/>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2E2164B9"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WebRTC là một dự án mã nguồn mở miễn phí. Google cho biết đây là một công cụ truyền thông thời gian thực hoàn toàn miễn phí và có sẵn trên mọi trình duyệt.</w:t>
      </w:r>
    </w:p>
    <w:p w14:paraId="71F5758C" w14:textId="7C8EE5F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Hỗ trợ đa nền tảng:</w:t>
      </w:r>
      <w:r w:rsidRPr="00BB3A83">
        <w:rPr>
          <w:rFonts w:ascii="Times New Roman" w:eastAsia="Montserrat" w:hAnsi="Times New Roman" w:cs="Times New Roman"/>
          <w:sz w:val="26"/>
          <w:szCs w:val="26"/>
          <w:highlight w:val="white"/>
        </w:rPr>
        <w:t xml:space="preserve"> Mặc dù WebRTC vẫn trong giai đoạn phát triển nhưng nó đã hoạt động tốt trên hầu hết mọi trình duyệt của 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075206F4"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WebRTC được đánh giá rất cao chính là khả năng hoạt động không cần đến plugin bên thứ ba mang đến sự tiện lợi, tối ưu tốc độ, tiết kiệm chi phí,…</w:t>
      </w:r>
    </w:p>
    <w:p w14:paraId="33223A1C" w14:textId="0E560CA6"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WebRTC có thể được tích hợp trong các dịch vụ web bằng cách dùng JavaScript APIs, các Framework có sẵn.</w:t>
      </w:r>
    </w:p>
    <w:p w14:paraId="5087D966" w14:textId="2B31E1C9"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WebRTC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lastRenderedPageBreak/>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5319BF72"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Giới hạn đa nhiệm trình duyệt của WebRTC</w:t>
      </w:r>
    </w:p>
    <w:p w14:paraId="735B2BB1" w14:textId="01C3F7C8"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WebRTC bị cản bởi NAT và tường lửa khi cố gắng thực hiện kết nối P2P.</w:t>
      </w:r>
    </w:p>
    <w:p w14:paraId="54C1331D" w14:textId="07C568AB"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Không có cơ chế báo hiệu cài sẵn khi WebRTC tạo kết nối P2P giữa các trình duyệt.</w:t>
      </w:r>
    </w:p>
    <w:p w14:paraId="3034F4D0" w14:textId="0435094F"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WebRTC vẫn chưa chính thức hoàn thiện, một số trình duyệt như IE, Safari chưa thực sự được hỗ trợ tốt nhất.</w:t>
      </w:r>
    </w:p>
    <w:p w14:paraId="1234BB44" w14:textId="1C1CE196"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Các hãng trình duyệt chưa thống nhất được chuẩn video sử dụng cho WebRTC.</w:t>
      </w:r>
    </w:p>
    <w:p w14:paraId="2EA33489" w14:textId="60C14A30"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Số lượng hàm API WebRTC hỗ trợ cho mỗi trình duyệt là khác nhau, tăng rủi ro phát sinh lỗi khi sử dụng trên các trình duyệt khác nhau.</w:t>
      </w:r>
    </w:p>
    <w:p w14:paraId="45ABB8E9" w14:textId="74976408" w:rsidR="002E2BD7" w:rsidRPr="00BB3A83" w:rsidRDefault="00F46559" w:rsidP="001D05A3">
      <w:pPr>
        <w:pStyle w:val="Heading2"/>
        <w:spacing w:line="360" w:lineRule="auto"/>
        <w:ind w:left="0"/>
        <w:rPr>
          <w:rFonts w:eastAsia="Montserrat"/>
          <w:color w:val="auto"/>
        </w:rPr>
      </w:pPr>
      <w:bookmarkStart w:id="36" w:name="_heading=h.flm0nbibmq23" w:colFirst="0" w:colLast="0"/>
      <w:bookmarkStart w:id="37" w:name="_heading=h.jbeb914evmgy" w:colFirst="0" w:colLast="0"/>
      <w:bookmarkStart w:id="38" w:name="_Toc139108752"/>
      <w:bookmarkEnd w:id="36"/>
      <w:bookmarkEnd w:id="37"/>
      <w:r w:rsidRPr="00BB3A83">
        <w:rPr>
          <w:rFonts w:eastAsia="Montserrat"/>
          <w:color w:val="auto"/>
        </w:rPr>
        <w:t xml:space="preserve">3.2. </w:t>
      </w:r>
      <w:r w:rsidR="00665B03" w:rsidRPr="00BB3A83">
        <w:rPr>
          <w:rFonts w:eastAsia="Montserrat"/>
          <w:color w:val="auto"/>
        </w:rPr>
        <w:t>Báo hiệu trong WebRTC</w:t>
      </w:r>
      <w:bookmarkEnd w:id="38"/>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39"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39"/>
    </w:p>
    <w:p w14:paraId="332EF92D" w14:textId="4313D93C"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w:t>
      </w:r>
      <w:r w:rsidRPr="00BB3A83">
        <w:rPr>
          <w:rFonts w:ascii="Times New Roman" w:eastAsia="Arial" w:hAnsi="Times New Roman" w:cs="Times New Roman"/>
          <w:color w:val="000000" w:themeColor="text1"/>
          <w:sz w:val="26"/>
          <w:szCs w:val="26"/>
        </w:rPr>
        <w:lastRenderedPageBreak/>
        <w:t>hóa trong WebRTC,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754154B8"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Lý do báo hiệu không được chuẩn hóa trong WebRTC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40"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40"/>
    </w:p>
    <w:p w14:paraId="5B30D7CC" w14:textId="707696B3"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giao thức được sử dụng phổ biến cho vận chuyển báo hiệu WebRTC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WebRTC.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lastRenderedPageBreak/>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5"/>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1" w:name="_Toc139108755"/>
      <w:r w:rsidRPr="00BB3A83">
        <w:rPr>
          <w:rFonts w:ascii="Times New Roman" w:eastAsia="Arial" w:hAnsi="Times New Roman" w:cs="Times New Roman"/>
          <w:b/>
          <w:bCs/>
          <w:color w:val="auto"/>
          <w:sz w:val="26"/>
          <w:szCs w:val="26"/>
          <w:highlight w:val="white"/>
        </w:rPr>
        <w:t xml:space="preserve">3.2.3. </w:t>
      </w:r>
      <w:r w:rsidR="00AA2F9E" w:rsidRPr="00BB3A83">
        <w:rPr>
          <w:rFonts w:ascii="Times New Roman" w:eastAsia="Arial" w:hAnsi="Times New Roman" w:cs="Times New Roman"/>
          <w:b/>
          <w:bCs/>
          <w:color w:val="auto"/>
          <w:sz w:val="26"/>
          <w:szCs w:val="26"/>
        </w:rPr>
        <w:t>Giao thức báo hiệu</w:t>
      </w:r>
      <w:bookmarkEnd w:id="41"/>
    </w:p>
    <w:p w14:paraId="773DF21E" w14:textId="69F47BD2"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Một phần quan trọng trong xây dựng ứng dụng WebRTC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w:t>
      </w:r>
      <w:r w:rsidRPr="00BB3A83">
        <w:rPr>
          <w:rFonts w:ascii="Times New Roman" w:eastAsia="Montserrat" w:hAnsi="Times New Roman" w:cs="Times New Roman"/>
          <w:sz w:val="26"/>
          <w:szCs w:val="26"/>
        </w:rPr>
        <w:lastRenderedPageBreak/>
        <w:t>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2" w:name="_Toc139108756"/>
      <w:r w:rsidRPr="00BB3A83">
        <w:rPr>
          <w:rFonts w:ascii="Times New Roman" w:eastAsia="Arial" w:hAnsi="Times New Roman" w:cs="Times New Roman"/>
          <w:b/>
          <w:bCs/>
          <w:color w:val="auto"/>
          <w:sz w:val="26"/>
          <w:szCs w:val="26"/>
          <w:highlight w:val="white"/>
        </w:rPr>
        <w:t xml:space="preserve">3.2.4. </w:t>
      </w:r>
      <w:r w:rsidR="004601E9" w:rsidRPr="00BB3A83">
        <w:rPr>
          <w:rFonts w:ascii="Times New Roman" w:eastAsia="Arial" w:hAnsi="Times New Roman" w:cs="Times New Roman"/>
          <w:b/>
          <w:bCs/>
          <w:color w:val="auto"/>
          <w:sz w:val="26"/>
          <w:szCs w:val="26"/>
        </w:rPr>
        <w:t>Các quá trình trong báo hiệu</w:t>
      </w:r>
      <w:bookmarkEnd w:id="42"/>
    </w:p>
    <w:p w14:paraId="5545F505" w14:textId="685E624D"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Có ba quá trình “bán” bất đồng bộ chính trong thiết lập session WebRTC bao gồm:</w:t>
      </w:r>
    </w:p>
    <w:p w14:paraId="77D5A957" w14:textId="2EF0115A" w:rsidR="002E2BD7" w:rsidRPr="00BB3A83" w:rsidRDefault="007D2DC2"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WebRTC Javascript callback logic:</w:t>
      </w:r>
      <w:r w:rsidRPr="00BB3A83">
        <w:rPr>
          <w:rFonts w:ascii="Times New Roman" w:eastAsia="Arial" w:hAnsi="Times New Roman" w:cs="Times New Roman"/>
          <w:color w:val="000000" w:themeColor="text1"/>
          <w:sz w:val="26"/>
          <w:szCs w:val="26"/>
        </w:rPr>
        <w:t xml:space="preserve"> các logic này handle tất cả những xử lý mức trình duyệt của WebRTC</w:t>
      </w:r>
      <w:r w:rsidR="001A6DE3" w:rsidRPr="00BB3A83">
        <w:rPr>
          <w:rFonts w:ascii="Times New Roman" w:eastAsia="Arial" w:hAnsi="Times New Roman" w:cs="Times New Roman"/>
          <w:color w:val="000000" w:themeColor="text1"/>
          <w:sz w:val="26"/>
          <w:szCs w:val="26"/>
        </w:rPr>
        <w:t>.</w:t>
      </w:r>
    </w:p>
    <w:p w14:paraId="0C23915F" w14:textId="7565C069"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Đây là logic báo hiệu diễn ra ngoài kết nối WebRTC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61FA9A21" w14:textId="77777777" w:rsidR="00B74480" w:rsidRPr="00BB3A83" w:rsidRDefault="00B74480"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3" w:name="_Toc139108757"/>
      <w:r w:rsidRPr="00BB3A83">
        <w:rPr>
          <w:rFonts w:eastAsia="Montserrat"/>
          <w:color w:val="auto"/>
          <w:sz w:val="26"/>
          <w:szCs w:val="26"/>
        </w:rPr>
        <w:lastRenderedPageBreak/>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3"/>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4"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4"/>
    </w:p>
    <w:p w14:paraId="357393CB" w14:textId="3E7669CA"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F5269D">
        <w:rPr>
          <w:noProof/>
        </w:rPr>
        <w:drawing>
          <wp:inline distT="0" distB="0" distL="0" distR="0" wp14:anchorId="7BC3AAB0" wp14:editId="516C2FE6">
            <wp:extent cx="4198620" cy="3723640"/>
            <wp:effectExtent l="0" t="0" r="0" b="0"/>
            <wp:docPr id="3113506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50604" name="Picture 1" descr="A diagram of a person with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8620" cy="3723640"/>
                    </a:xfrm>
                    <a:prstGeom prst="rect">
                      <a:avLst/>
                    </a:prstGeom>
                    <a:noFill/>
                    <a:ln>
                      <a:noFill/>
                    </a:ln>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5"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5"/>
    </w:p>
    <w:tbl>
      <w:tblPr>
        <w:tblStyle w:val="TableGrid"/>
        <w:tblW w:w="0" w:type="auto"/>
        <w:tblLook w:val="04A0" w:firstRow="1" w:lastRow="0" w:firstColumn="1" w:lastColumn="0" w:noHBand="0" w:noVBand="1"/>
      </w:tblPr>
      <w:tblGrid>
        <w:gridCol w:w="1954"/>
        <w:gridCol w:w="6792"/>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6" w:name="_Toc139108760"/>
            <w:r w:rsidRPr="00BB3A83">
              <w:rPr>
                <w:rFonts w:ascii="Times New Roman" w:eastAsia="Montserrat" w:hAnsi="Times New Roman" w:cs="Times New Roman"/>
                <w:b/>
                <w:sz w:val="26"/>
                <w:szCs w:val="26"/>
              </w:rPr>
              <w:t>Tên Actor</w:t>
            </w:r>
            <w:bookmarkEnd w:id="46"/>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7" w:name="_Toc139108761"/>
            <w:r w:rsidRPr="00BB3A83">
              <w:rPr>
                <w:rFonts w:ascii="Times New Roman" w:eastAsia="Montserrat" w:hAnsi="Times New Roman" w:cs="Times New Roman"/>
                <w:b/>
                <w:sz w:val="26"/>
                <w:szCs w:val="26"/>
              </w:rPr>
              <w:t>Mô tả</w:t>
            </w:r>
            <w:bookmarkEnd w:id="47"/>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48" w:name="_Toc139108762"/>
            <w:r w:rsidRPr="00BB3A83">
              <w:rPr>
                <w:rFonts w:ascii="Times New Roman" w:eastAsia="Montserrat" w:hAnsi="Times New Roman" w:cs="Times New Roman"/>
                <w:bCs/>
                <w:sz w:val="26"/>
                <w:szCs w:val="26"/>
              </w:rPr>
              <w:t>Người dùng</w:t>
            </w:r>
            <w:bookmarkEnd w:id="48"/>
          </w:p>
        </w:tc>
        <w:tc>
          <w:tcPr>
            <w:tcW w:w="7200" w:type="dxa"/>
          </w:tcPr>
          <w:p w14:paraId="27B7ECE0" w14:textId="26C3F467"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49" w:name="_Toc139108763"/>
            <w:r w:rsidRPr="00BB3A83">
              <w:rPr>
                <w:rFonts w:ascii="Times New Roman" w:eastAsia="Montserrat" w:hAnsi="Times New Roman" w:cs="Times New Roman"/>
                <w:bCs/>
                <w:sz w:val="26"/>
                <w:szCs w:val="26"/>
              </w:rPr>
              <w:t xml:space="preserve">Người dùng </w:t>
            </w:r>
            <w:bookmarkEnd w:id="49"/>
            <w:r w:rsidR="00F5269D">
              <w:rPr>
                <w:rFonts w:ascii="Times New Roman" w:eastAsia="Montserrat" w:hAnsi="Times New Roman" w:cs="Times New Roman"/>
                <w:bCs/>
                <w:sz w:val="26"/>
                <w:szCs w:val="26"/>
              </w:rPr>
              <w:t>truy cập vào ứng dụng thêm các loại hình ảnh vào ứng dụng có thể đọc được nhiều loại định dạng ảnh khác nhau như (PNG,JPG,ICO,RAW…) và có thể xem thông tin hình ảnh , xóa vật thể hình ảnh và lưu lại với kích thước khác nhau</w:t>
            </w:r>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0"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50"/>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564F0073" w:rsidR="007475C5" w:rsidRPr="00BB3A83" w:rsidRDefault="00F5269D"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Xem nhiều loại ảnh</w:t>
      </w:r>
    </w:p>
    <w:p w14:paraId="1B7B1745" w14:textId="4418FB56" w:rsidR="00A16ED6" w:rsidRPr="00BB3A83" w:rsidRDefault="00F5269D"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lastRenderedPageBreak/>
        <w:t>Xóa vật thể</w:t>
      </w:r>
    </w:p>
    <w:p w14:paraId="05DA09BA" w14:textId="1B503975" w:rsidR="00BA183C" w:rsidRDefault="00F5269D"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Xem thông tin hình ảnh</w:t>
      </w:r>
    </w:p>
    <w:p w14:paraId="297C8B42" w14:textId="6C6813BA" w:rsidR="00F5269D" w:rsidRDefault="00F5269D"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Chỉnh sửa kích thước hình ảnh</w:t>
      </w:r>
    </w:p>
    <w:p w14:paraId="2A71108A" w14:textId="5ECB3513" w:rsidR="00F5269D" w:rsidRPr="00BB3A83" w:rsidRDefault="00F5269D"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Nhận biết vật thể</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1"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1"/>
    </w:p>
    <w:p w14:paraId="1E603E48" w14:textId="78650469"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 xml:space="preserve">.1.4.1 </w:t>
      </w:r>
      <w:r w:rsidR="00F5269D">
        <w:rPr>
          <w:rFonts w:ascii="Times New Roman" w:hAnsi="Times New Roman" w:cs="Times New Roman"/>
          <w:color w:val="000000" w:themeColor="text1"/>
          <w:sz w:val="26"/>
          <w:szCs w:val="26"/>
          <w:highlight w:val="white"/>
        </w:rPr>
        <w:t>Xem nhiều loại định dạng hình ảnh</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397C195"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F5269D">
              <w:rPr>
                <w:rFonts w:ascii="Times New Roman" w:hAnsi="Times New Roman" w:cs="Times New Roman"/>
                <w:sz w:val="26"/>
                <w:szCs w:val="26"/>
                <w:highlight w:val="white"/>
              </w:rPr>
              <w:t>HA</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2C752936" w:rsidR="00F873F5" w:rsidRPr="00BB3A83" w:rsidRDefault="00F5269D" w:rsidP="001D05A3">
            <w:pPr>
              <w:spacing w:line="360" w:lineRule="auto"/>
              <w:rPr>
                <w:rFonts w:ascii="Times New Roman" w:hAnsi="Times New Roman" w:cs="Times New Roman"/>
                <w:sz w:val="26"/>
                <w:szCs w:val="26"/>
                <w:highlight w:val="white"/>
              </w:rPr>
            </w:pPr>
            <w:r>
              <w:rPr>
                <w:rFonts w:ascii="Times New Roman" w:hAnsi="Times New Roman" w:cs="Times New Roman"/>
                <w:sz w:val="26"/>
                <w:szCs w:val="26"/>
                <w:highlight w:val="white"/>
              </w:rPr>
              <w:t>Xem nhiều loại hình ảnh</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098D109A" w:rsidR="00F873F5" w:rsidRPr="00BB3A83" w:rsidRDefault="00F5269D" w:rsidP="001D05A3">
            <w:pPr>
              <w:spacing w:line="360" w:lineRule="auto"/>
              <w:rPr>
                <w:rFonts w:ascii="Times New Roman" w:hAnsi="Times New Roman" w:cs="Times New Roman"/>
                <w:sz w:val="26"/>
                <w:szCs w:val="26"/>
                <w:highlight w:val="white"/>
              </w:rPr>
            </w:pPr>
            <w:r>
              <w:rPr>
                <w:rFonts w:ascii="Times New Roman" w:hAnsi="Times New Roman" w:cs="Times New Roman"/>
                <w:sz w:val="26"/>
                <w:szCs w:val="26"/>
              </w:rPr>
              <w:t xml:space="preserve">Người dùng thêm các loại hình ảnh với nhiều loại định dạng khác nhau vào ứng dụng </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3BD3ACC3" w14:textId="14B8956C" w:rsidR="00F873F5" w:rsidRPr="00BB3A83" w:rsidRDefault="00F5269D" w:rsidP="001D05A3">
            <w:pPr>
              <w:spacing w:line="360" w:lineRule="auto"/>
              <w:rPr>
                <w:rFonts w:ascii="Times New Roman" w:hAnsi="Times New Roman" w:cs="Times New Roman"/>
                <w:sz w:val="26"/>
                <w:szCs w:val="26"/>
                <w:highlight w:val="white"/>
              </w:rPr>
            </w:pPr>
            <w:r>
              <w:rPr>
                <w:rFonts w:ascii="Times New Roman" w:hAnsi="Times New Roman" w:cs="Times New Roman"/>
                <w:sz w:val="26"/>
                <w:szCs w:val="26"/>
              </w:rPr>
              <w:t>Người dùng có thể xem được hình ảnh với các định dạng khác nhau</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52AD56"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r w:rsidR="00F5269D">
              <w:rPr>
                <w:rFonts w:ascii="Times New Roman" w:hAnsi="Times New Roman" w:cs="Times New Roman"/>
                <w:sz w:val="26"/>
                <w:szCs w:val="26"/>
              </w:rPr>
              <w:t>truy cập vào ứng dụng</w:t>
            </w:r>
          </w:p>
          <w:p w14:paraId="4CD4A379" w14:textId="75CEA81E"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r w:rsidR="00F5269D">
              <w:rPr>
                <w:rFonts w:ascii="Times New Roman" w:hAnsi="Times New Roman" w:cs="Times New Roman"/>
                <w:sz w:val="26"/>
                <w:szCs w:val="26"/>
              </w:rPr>
              <w:t>thêm các hình ảnh muốn xem và xóa vật thể vào ứng dụng</w:t>
            </w:r>
          </w:p>
          <w:p w14:paraId="72D5EA96" w14:textId="225505E6" w:rsidR="009453FF" w:rsidRPr="00BB3A83" w:rsidRDefault="00F5269D" w:rsidP="007C5A63">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Hình ảnh sẽ được load lên màn hình và người dùng có thể thấy được</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795BC59D"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w:t>
      </w:r>
      <w:r w:rsidR="00C56CC8">
        <w:rPr>
          <w:rFonts w:ascii="Times New Roman" w:hAnsi="Times New Roman" w:cs="Times New Roman"/>
          <w:color w:val="000000" w:themeColor="text1"/>
          <w:sz w:val="26"/>
          <w:szCs w:val="26"/>
          <w:highlight w:val="white"/>
        </w:rPr>
        <w:t>2</w:t>
      </w:r>
      <w:r w:rsidRPr="00BB3A83">
        <w:rPr>
          <w:rFonts w:ascii="Times New Roman" w:hAnsi="Times New Roman" w:cs="Times New Roman"/>
          <w:color w:val="000000" w:themeColor="text1"/>
          <w:sz w:val="26"/>
          <w:szCs w:val="26"/>
          <w:highlight w:val="white"/>
        </w:rPr>
        <w:t xml:space="preserve"> </w:t>
      </w:r>
      <w:r w:rsidR="00F5269D">
        <w:rPr>
          <w:rFonts w:ascii="Times New Roman" w:hAnsi="Times New Roman" w:cs="Times New Roman"/>
          <w:color w:val="000000" w:themeColor="text1"/>
          <w:sz w:val="26"/>
          <w:szCs w:val="26"/>
          <w:highlight w:val="white"/>
        </w:rPr>
        <w:t>Xóa vật thể</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5269D">
        <w:tc>
          <w:tcPr>
            <w:tcW w:w="2538"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5596" w:type="dxa"/>
          </w:tcPr>
          <w:p w14:paraId="5CBB0C70" w14:textId="4AE948A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w:t>
            </w:r>
            <w:r w:rsidR="00F5269D">
              <w:rPr>
                <w:rFonts w:ascii="Times New Roman" w:hAnsi="Times New Roman" w:cs="Times New Roman"/>
                <w:sz w:val="26"/>
                <w:szCs w:val="26"/>
                <w:highlight w:val="white"/>
              </w:rPr>
              <w:t>_XVT</w:t>
            </w:r>
          </w:p>
        </w:tc>
      </w:tr>
      <w:tr w:rsidR="005909C0" w:rsidRPr="00BB3A83" w14:paraId="6FDDBE1D" w14:textId="77777777" w:rsidTr="00F5269D">
        <w:tc>
          <w:tcPr>
            <w:tcW w:w="2538"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5596" w:type="dxa"/>
          </w:tcPr>
          <w:p w14:paraId="3380D0F9" w14:textId="0D889E66" w:rsidR="005909C0" w:rsidRPr="00BB3A83" w:rsidRDefault="00F5269D" w:rsidP="001D05A3">
            <w:pPr>
              <w:spacing w:line="360" w:lineRule="auto"/>
              <w:rPr>
                <w:rFonts w:ascii="Times New Roman" w:hAnsi="Times New Roman" w:cs="Times New Roman"/>
                <w:sz w:val="26"/>
                <w:szCs w:val="26"/>
                <w:highlight w:val="white"/>
              </w:rPr>
            </w:pPr>
            <w:r>
              <w:rPr>
                <w:rFonts w:ascii="Times New Roman" w:hAnsi="Times New Roman" w:cs="Times New Roman"/>
                <w:sz w:val="26"/>
                <w:szCs w:val="26"/>
                <w:highlight w:val="white"/>
              </w:rPr>
              <w:t>Xóa vật thể</w:t>
            </w:r>
          </w:p>
        </w:tc>
      </w:tr>
      <w:tr w:rsidR="005909C0" w:rsidRPr="00BB3A83" w14:paraId="03E8194D" w14:textId="77777777" w:rsidTr="00F5269D">
        <w:tc>
          <w:tcPr>
            <w:tcW w:w="2538"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5596" w:type="dxa"/>
          </w:tcPr>
          <w:p w14:paraId="5031070B" w14:textId="423BA9F6" w:rsidR="005909C0" w:rsidRPr="00BB3A83" w:rsidRDefault="00F5269D" w:rsidP="001D05A3">
            <w:pPr>
              <w:spacing w:line="360" w:lineRule="auto"/>
              <w:rPr>
                <w:rFonts w:ascii="Times New Roman" w:hAnsi="Times New Roman" w:cs="Times New Roman"/>
                <w:sz w:val="26"/>
                <w:szCs w:val="26"/>
                <w:highlight w:val="white"/>
              </w:rPr>
            </w:pPr>
            <w:r>
              <w:rPr>
                <w:rFonts w:ascii="Times New Roman" w:hAnsi="Times New Roman" w:cs="Times New Roman"/>
                <w:sz w:val="26"/>
                <w:szCs w:val="26"/>
              </w:rPr>
              <w:t>Người dùng chọn loại xóa và chọn vùng muốn xóa vật thể</w:t>
            </w:r>
            <w:r w:rsidR="00A65913" w:rsidRPr="00BB3A83">
              <w:rPr>
                <w:rFonts w:ascii="Times New Roman" w:hAnsi="Times New Roman" w:cs="Times New Roman"/>
                <w:sz w:val="26"/>
                <w:szCs w:val="26"/>
              </w:rPr>
              <w:t xml:space="preserve"> </w:t>
            </w:r>
          </w:p>
        </w:tc>
      </w:tr>
      <w:tr w:rsidR="005909C0" w:rsidRPr="00BB3A83" w14:paraId="25171911" w14:textId="77777777" w:rsidTr="00F5269D">
        <w:tc>
          <w:tcPr>
            <w:tcW w:w="2538"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5596"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5269D">
        <w:tc>
          <w:tcPr>
            <w:tcW w:w="2538"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5596" w:type="dxa"/>
          </w:tcPr>
          <w:p w14:paraId="10B5755E" w14:textId="139C205F" w:rsidR="005909C0" w:rsidRPr="00BB3A83" w:rsidRDefault="00F5269D" w:rsidP="001D05A3">
            <w:pPr>
              <w:spacing w:line="360" w:lineRule="auto"/>
              <w:rPr>
                <w:rFonts w:ascii="Times New Roman" w:hAnsi="Times New Roman" w:cs="Times New Roman"/>
                <w:sz w:val="26"/>
                <w:szCs w:val="26"/>
              </w:rPr>
            </w:pPr>
            <w:r>
              <w:rPr>
                <w:rFonts w:ascii="Times New Roman" w:hAnsi="Times New Roman" w:cs="Times New Roman"/>
                <w:sz w:val="26"/>
                <w:szCs w:val="26"/>
              </w:rPr>
              <w:t>Vùng được người dùng chọn sẽ được xóa bỏ khỏi hình ảnh và thay thế bằng vùng màu gần đó nhất</w:t>
            </w:r>
          </w:p>
        </w:tc>
      </w:tr>
      <w:tr w:rsidR="005909C0" w:rsidRPr="00BB3A83" w14:paraId="46918F56" w14:textId="77777777" w:rsidTr="00F5269D">
        <w:tc>
          <w:tcPr>
            <w:tcW w:w="2538"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Dòng sự kiện chính</w:t>
            </w:r>
          </w:p>
        </w:tc>
        <w:tc>
          <w:tcPr>
            <w:tcW w:w="5596" w:type="dxa"/>
          </w:tcPr>
          <w:p w14:paraId="700608BD" w14:textId="28E0E8A4" w:rsidR="00F5269D" w:rsidRDefault="005909C0" w:rsidP="00F5269D">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w:t>
            </w:r>
            <w:r w:rsidR="00F5269D">
              <w:rPr>
                <w:rFonts w:ascii="Times New Roman" w:hAnsi="Times New Roman" w:cs="Times New Roman"/>
                <w:sz w:val="26"/>
                <w:szCs w:val="26"/>
              </w:rPr>
              <w:t>chọn vùng cần xóa và bôi đi</w:t>
            </w:r>
          </w:p>
          <w:p w14:paraId="502C1795" w14:textId="527D070C" w:rsidR="005909C0" w:rsidRPr="00BB3A83" w:rsidRDefault="00F5269D" w:rsidP="00F5269D">
            <w:pPr>
              <w:pStyle w:val="ListParagraph"/>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Vùng xóa sẽ được xóa đi khỏi hình ảnh và thay thế bằng màu sắc gần đó nhất</w:t>
            </w:r>
          </w:p>
        </w:tc>
      </w:tr>
      <w:tr w:rsidR="005909C0" w:rsidRPr="00BB3A83" w14:paraId="06C549AF" w14:textId="77777777" w:rsidTr="00F5269D">
        <w:tc>
          <w:tcPr>
            <w:tcW w:w="2538"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5596"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648DF464"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w:t>
      </w:r>
      <w:r w:rsidR="00C56CC8">
        <w:rPr>
          <w:rFonts w:ascii="Times New Roman" w:hAnsi="Times New Roman" w:cs="Times New Roman"/>
          <w:color w:val="000000" w:themeColor="text1"/>
          <w:sz w:val="26"/>
          <w:szCs w:val="26"/>
          <w:highlight w:val="white"/>
        </w:rPr>
        <w:t>3</w:t>
      </w:r>
      <w:r w:rsidR="004362E3" w:rsidRPr="00BB3A83">
        <w:rPr>
          <w:rFonts w:ascii="Times New Roman" w:hAnsi="Times New Roman" w:cs="Times New Roman"/>
          <w:color w:val="000000" w:themeColor="text1"/>
          <w:sz w:val="26"/>
          <w:szCs w:val="26"/>
          <w:highlight w:val="white"/>
        </w:rPr>
        <w:t xml:space="preserve"> </w:t>
      </w:r>
      <w:r w:rsidR="00F5269D">
        <w:rPr>
          <w:rFonts w:ascii="Times New Roman" w:hAnsi="Times New Roman" w:cs="Times New Roman"/>
          <w:color w:val="000000" w:themeColor="text1"/>
          <w:sz w:val="26"/>
          <w:szCs w:val="26"/>
          <w:highlight w:val="white"/>
        </w:rPr>
        <w:t>Xem thông tin hình ảnh</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51"/>
        <w:gridCol w:w="5683"/>
      </w:tblGrid>
      <w:tr w:rsidR="004362E3" w:rsidRPr="00BB3A83" w14:paraId="7D1B45CC" w14:textId="77777777" w:rsidTr="00DA70CD">
        <w:tc>
          <w:tcPr>
            <w:tcW w:w="2451"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5683" w:type="dxa"/>
          </w:tcPr>
          <w:p w14:paraId="7B3D6366" w14:textId="7907A646"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F5269D">
              <w:rPr>
                <w:rFonts w:ascii="Times New Roman" w:hAnsi="Times New Roman" w:cs="Times New Roman"/>
                <w:sz w:val="26"/>
                <w:szCs w:val="26"/>
                <w:highlight w:val="white"/>
              </w:rPr>
              <w:t>TT</w:t>
            </w:r>
          </w:p>
        </w:tc>
      </w:tr>
      <w:tr w:rsidR="004362E3" w:rsidRPr="00BB3A83" w14:paraId="02A785A9" w14:textId="77777777" w:rsidTr="00DA70CD">
        <w:tc>
          <w:tcPr>
            <w:tcW w:w="2451"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5683" w:type="dxa"/>
          </w:tcPr>
          <w:p w14:paraId="4A46368C" w14:textId="5F361360" w:rsidR="004362E3" w:rsidRPr="00BB3A83" w:rsidRDefault="00F5269D" w:rsidP="001D05A3">
            <w:pPr>
              <w:spacing w:line="360" w:lineRule="auto"/>
              <w:jc w:val="both"/>
              <w:rPr>
                <w:rFonts w:ascii="Times New Roman" w:hAnsi="Times New Roman" w:cs="Times New Roman"/>
                <w:sz w:val="26"/>
                <w:szCs w:val="26"/>
                <w:highlight w:val="white"/>
              </w:rPr>
            </w:pPr>
            <w:r>
              <w:rPr>
                <w:rFonts w:ascii="Times New Roman" w:hAnsi="Times New Roman" w:cs="Times New Roman"/>
                <w:sz w:val="26"/>
                <w:szCs w:val="26"/>
                <w:highlight w:val="white"/>
              </w:rPr>
              <w:t>Xem thông tin hình ảnh</w:t>
            </w:r>
          </w:p>
        </w:tc>
      </w:tr>
      <w:tr w:rsidR="004362E3" w:rsidRPr="00BB3A83" w14:paraId="6502AB79" w14:textId="77777777" w:rsidTr="00DA70CD">
        <w:tc>
          <w:tcPr>
            <w:tcW w:w="2451"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5683" w:type="dxa"/>
          </w:tcPr>
          <w:p w14:paraId="191F68C2" w14:textId="2814098D" w:rsidR="004362E3" w:rsidRPr="00BB3A83" w:rsidRDefault="00F5269D" w:rsidP="001D05A3">
            <w:pPr>
              <w:spacing w:line="360" w:lineRule="auto"/>
              <w:jc w:val="both"/>
              <w:rPr>
                <w:rFonts w:ascii="Times New Roman" w:hAnsi="Times New Roman" w:cs="Times New Roman"/>
                <w:sz w:val="26"/>
                <w:szCs w:val="26"/>
                <w:highlight w:val="white"/>
              </w:rPr>
            </w:pPr>
            <w:r>
              <w:rPr>
                <w:rFonts w:ascii="Times New Roman" w:hAnsi="Times New Roman" w:cs="Times New Roman"/>
                <w:sz w:val="26"/>
                <w:szCs w:val="26"/>
              </w:rPr>
              <w:t>Người dùng chọn hình ảnh và xem thông tin hình ảnh đó</w:t>
            </w:r>
          </w:p>
        </w:tc>
      </w:tr>
      <w:tr w:rsidR="004362E3" w:rsidRPr="00BB3A83" w14:paraId="51B01141" w14:textId="77777777" w:rsidTr="00DA70CD">
        <w:tc>
          <w:tcPr>
            <w:tcW w:w="2451"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5683"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DA70CD">
        <w:tc>
          <w:tcPr>
            <w:tcW w:w="2451"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5683" w:type="dxa"/>
          </w:tcPr>
          <w:p w14:paraId="1E3948C7" w14:textId="668E0486" w:rsidR="004362E3" w:rsidRPr="00BB3A83" w:rsidRDefault="00F5269D" w:rsidP="001D05A3">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xem được các thông tin cần thiết của một hình ảnh (định dạng ảnh,kích thước,</w:t>
            </w:r>
            <w:r w:rsidR="00DA70CD">
              <w:rPr>
                <w:rFonts w:ascii="Times New Roman" w:hAnsi="Times New Roman" w:cs="Times New Roman"/>
                <w:sz w:val="26"/>
                <w:szCs w:val="26"/>
              </w:rPr>
              <w:t>đường dẫn,Mime type…)</w:t>
            </w:r>
          </w:p>
        </w:tc>
      </w:tr>
      <w:tr w:rsidR="004362E3" w:rsidRPr="00BB3A83" w14:paraId="1678D36B" w14:textId="77777777" w:rsidTr="00DA70CD">
        <w:tc>
          <w:tcPr>
            <w:tcW w:w="2451"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5683" w:type="dxa"/>
          </w:tcPr>
          <w:p w14:paraId="0F4C3478" w14:textId="7E3D7BE4"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w:t>
            </w:r>
            <w:r w:rsidR="00DA70CD">
              <w:rPr>
                <w:rFonts w:ascii="Times New Roman" w:hAnsi="Times New Roman" w:cs="Times New Roman"/>
                <w:sz w:val="26"/>
                <w:szCs w:val="26"/>
              </w:rPr>
              <w:t>chọn hình ảnh cần xem thông tin</w:t>
            </w:r>
          </w:p>
          <w:p w14:paraId="7985A0DA" w14:textId="0C6A3299" w:rsidR="004362E3" w:rsidRPr="00DA70CD" w:rsidRDefault="00DA70CD" w:rsidP="00DA70C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nhấn vào thông tin ảnh để xem thông tin ảnh</w:t>
            </w:r>
          </w:p>
        </w:tc>
      </w:tr>
      <w:tr w:rsidR="004362E3" w:rsidRPr="00BB3A83" w14:paraId="4FF53E12" w14:textId="77777777" w:rsidTr="00DA70CD">
        <w:tc>
          <w:tcPr>
            <w:tcW w:w="2451"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5683"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619503F8" w14:textId="53046345" w:rsidR="00C56CC8" w:rsidRPr="00BB3A83" w:rsidRDefault="00C56CC8" w:rsidP="00C56CC8">
      <w:pPr>
        <w:pStyle w:val="Heading4"/>
        <w:spacing w:line="360" w:lineRule="auto"/>
        <w:ind w:firstLine="612"/>
        <w:rPr>
          <w:rFonts w:ascii="Times New Roman" w:hAnsi="Times New Roman" w:cs="Times New Roman"/>
          <w:color w:val="000000" w:themeColor="text1"/>
          <w:sz w:val="26"/>
          <w:szCs w:val="26"/>
          <w:highlight w:val="white"/>
        </w:rPr>
      </w:pPr>
      <w:bookmarkStart w:id="52" w:name="_Toc139108766"/>
      <w:r w:rsidRPr="00BB3A83">
        <w:rPr>
          <w:rFonts w:ascii="Times New Roman" w:hAnsi="Times New Roman" w:cs="Times New Roman"/>
          <w:color w:val="000000" w:themeColor="text1"/>
          <w:sz w:val="26"/>
          <w:szCs w:val="26"/>
          <w:highlight w:val="white"/>
        </w:rPr>
        <w:t>4.1.4.</w:t>
      </w:r>
      <w:r>
        <w:rPr>
          <w:rFonts w:ascii="Times New Roman" w:hAnsi="Times New Roman" w:cs="Times New Roman"/>
          <w:color w:val="000000" w:themeColor="text1"/>
          <w:sz w:val="26"/>
          <w:szCs w:val="26"/>
          <w:highlight w:val="white"/>
        </w:rPr>
        <w:t>4</w:t>
      </w:r>
      <w:r w:rsidRPr="00BB3A83">
        <w:rPr>
          <w:rFonts w:ascii="Times New Roman" w:hAnsi="Times New Roman" w:cs="Times New Roman"/>
          <w:color w:val="000000" w:themeColor="text1"/>
          <w:sz w:val="26"/>
          <w:szCs w:val="26"/>
          <w:highlight w:val="white"/>
        </w:rPr>
        <w:t xml:space="preserve"> </w:t>
      </w:r>
      <w:r>
        <w:rPr>
          <w:rFonts w:ascii="Times New Roman" w:hAnsi="Times New Roman" w:cs="Times New Roman"/>
          <w:color w:val="000000" w:themeColor="text1"/>
          <w:sz w:val="26"/>
          <w:szCs w:val="26"/>
          <w:highlight w:val="white"/>
        </w:rPr>
        <w:t>Chỉnh kích thước hình ảnh</w:t>
      </w:r>
    </w:p>
    <w:p w14:paraId="2CC619CF" w14:textId="77777777" w:rsidR="00C56CC8" w:rsidRPr="00BB3A83" w:rsidRDefault="00C56CC8" w:rsidP="00C56CC8">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51"/>
        <w:gridCol w:w="5683"/>
      </w:tblGrid>
      <w:tr w:rsidR="00C56CC8" w:rsidRPr="00BB3A83" w14:paraId="309AC73A" w14:textId="77777777" w:rsidTr="00CE1649">
        <w:tc>
          <w:tcPr>
            <w:tcW w:w="2451" w:type="dxa"/>
            <w:vAlign w:val="center"/>
          </w:tcPr>
          <w:p w14:paraId="46D8F670"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5683" w:type="dxa"/>
          </w:tcPr>
          <w:p w14:paraId="0C72F12B" w14:textId="309FD210" w:rsidR="00C56CC8" w:rsidRPr="00BB3A83" w:rsidRDefault="00C56CC8" w:rsidP="00CE1649">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Pr>
                <w:rFonts w:ascii="Times New Roman" w:hAnsi="Times New Roman" w:cs="Times New Roman"/>
                <w:sz w:val="26"/>
                <w:szCs w:val="26"/>
                <w:highlight w:val="white"/>
              </w:rPr>
              <w:t>KTHA</w:t>
            </w:r>
          </w:p>
        </w:tc>
      </w:tr>
      <w:tr w:rsidR="00C56CC8" w:rsidRPr="00BB3A83" w14:paraId="3D019745" w14:textId="77777777" w:rsidTr="00CE1649">
        <w:tc>
          <w:tcPr>
            <w:tcW w:w="2451" w:type="dxa"/>
            <w:vAlign w:val="center"/>
          </w:tcPr>
          <w:p w14:paraId="3CD9D649"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5683" w:type="dxa"/>
          </w:tcPr>
          <w:p w14:paraId="0BFE7CAC" w14:textId="1B72A76B" w:rsidR="00C56CC8" w:rsidRPr="00BB3A83" w:rsidRDefault="00C56CC8" w:rsidP="00CE1649">
            <w:pPr>
              <w:spacing w:line="360" w:lineRule="auto"/>
              <w:jc w:val="both"/>
              <w:rPr>
                <w:rFonts w:ascii="Times New Roman" w:hAnsi="Times New Roman" w:cs="Times New Roman"/>
                <w:sz w:val="26"/>
                <w:szCs w:val="26"/>
                <w:highlight w:val="white"/>
              </w:rPr>
            </w:pPr>
            <w:r>
              <w:rPr>
                <w:rFonts w:ascii="Times New Roman" w:hAnsi="Times New Roman" w:cs="Times New Roman"/>
                <w:sz w:val="26"/>
                <w:szCs w:val="26"/>
                <w:highlight w:val="white"/>
              </w:rPr>
              <w:t>Chỉnh kích thước hình ảnh</w:t>
            </w:r>
          </w:p>
        </w:tc>
      </w:tr>
      <w:tr w:rsidR="00C56CC8" w:rsidRPr="00BB3A83" w14:paraId="237B683F" w14:textId="77777777" w:rsidTr="00CE1649">
        <w:tc>
          <w:tcPr>
            <w:tcW w:w="2451" w:type="dxa"/>
            <w:vAlign w:val="center"/>
          </w:tcPr>
          <w:p w14:paraId="0115022B"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5683" w:type="dxa"/>
          </w:tcPr>
          <w:p w14:paraId="1E00E5C5" w14:textId="16A3B68A" w:rsidR="00C56CC8" w:rsidRPr="00BB3A83" w:rsidRDefault="00C56CC8" w:rsidP="00CE1649">
            <w:pPr>
              <w:spacing w:line="360" w:lineRule="auto"/>
              <w:jc w:val="both"/>
              <w:rPr>
                <w:rFonts w:ascii="Times New Roman" w:hAnsi="Times New Roman" w:cs="Times New Roman"/>
                <w:sz w:val="26"/>
                <w:szCs w:val="26"/>
                <w:highlight w:val="white"/>
              </w:rPr>
            </w:pPr>
            <w:r>
              <w:rPr>
                <w:rFonts w:ascii="Times New Roman" w:hAnsi="Times New Roman" w:cs="Times New Roman"/>
                <w:sz w:val="26"/>
                <w:szCs w:val="26"/>
              </w:rPr>
              <w:t xml:space="preserve">Người dùng chọn hình ảnh và </w:t>
            </w:r>
            <w:r>
              <w:rPr>
                <w:rFonts w:ascii="Times New Roman" w:hAnsi="Times New Roman" w:cs="Times New Roman"/>
                <w:sz w:val="26"/>
                <w:szCs w:val="26"/>
              </w:rPr>
              <w:t>lưu hình ảnh với kích thước mong muốn</w:t>
            </w:r>
          </w:p>
        </w:tc>
      </w:tr>
      <w:tr w:rsidR="00C56CC8" w:rsidRPr="00BB3A83" w14:paraId="2D90DF34" w14:textId="77777777" w:rsidTr="00CE1649">
        <w:tc>
          <w:tcPr>
            <w:tcW w:w="2451" w:type="dxa"/>
            <w:vAlign w:val="center"/>
          </w:tcPr>
          <w:p w14:paraId="505B0846"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5683" w:type="dxa"/>
          </w:tcPr>
          <w:p w14:paraId="4F593D48" w14:textId="77777777" w:rsidR="00C56CC8" w:rsidRPr="00BB3A83" w:rsidRDefault="00C56CC8" w:rsidP="00CE1649">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C56CC8" w:rsidRPr="00BB3A83" w14:paraId="65C595DA" w14:textId="77777777" w:rsidTr="00CE1649">
        <w:tc>
          <w:tcPr>
            <w:tcW w:w="2451" w:type="dxa"/>
            <w:vAlign w:val="center"/>
          </w:tcPr>
          <w:p w14:paraId="29CFA4E2"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5683" w:type="dxa"/>
          </w:tcPr>
          <w:p w14:paraId="1DF54786" w14:textId="53C3F7AC" w:rsidR="00C56CC8" w:rsidRPr="00BB3A83" w:rsidRDefault="00C56CC8" w:rsidP="00CE164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lưu được hình ảnh với kích thước mong muốn </w:t>
            </w:r>
          </w:p>
        </w:tc>
      </w:tr>
      <w:tr w:rsidR="00C56CC8" w:rsidRPr="00BB3A83" w14:paraId="5C74D3A3" w14:textId="77777777" w:rsidTr="00CE1649">
        <w:tc>
          <w:tcPr>
            <w:tcW w:w="2451" w:type="dxa"/>
            <w:vAlign w:val="center"/>
          </w:tcPr>
          <w:p w14:paraId="6812B28C"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5683" w:type="dxa"/>
          </w:tcPr>
          <w:p w14:paraId="30588358" w14:textId="1D37348B" w:rsidR="00C56CC8" w:rsidRPr="00BB3A83" w:rsidRDefault="00C56CC8" w:rsidP="00C56CC8">
            <w:pPr>
              <w:pStyle w:val="ListParagraph"/>
              <w:numPr>
                <w:ilvl w:val="0"/>
                <w:numId w:val="61"/>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w:t>
            </w:r>
            <w:r>
              <w:rPr>
                <w:rFonts w:ascii="Times New Roman" w:hAnsi="Times New Roman" w:cs="Times New Roman"/>
                <w:sz w:val="26"/>
                <w:szCs w:val="26"/>
              </w:rPr>
              <w:t>chọn hình ảnh c</w:t>
            </w:r>
            <w:r>
              <w:rPr>
                <w:rFonts w:ascii="Times New Roman" w:hAnsi="Times New Roman" w:cs="Times New Roman"/>
                <w:sz w:val="26"/>
                <w:szCs w:val="26"/>
              </w:rPr>
              <w:t>ần lưu</w:t>
            </w:r>
          </w:p>
          <w:p w14:paraId="4EB3A2AE" w14:textId="52CFF411" w:rsidR="00C56CC8" w:rsidRPr="00DA70CD" w:rsidRDefault="00C56CC8" w:rsidP="00C56CC8">
            <w:pPr>
              <w:pStyle w:val="ListParagraph"/>
              <w:numPr>
                <w:ilvl w:val="0"/>
                <w:numId w:val="6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Người dùng chọn kích thước mong muốn và lưu xuống thiết bị của mình</w:t>
            </w:r>
          </w:p>
        </w:tc>
      </w:tr>
      <w:tr w:rsidR="00C56CC8" w:rsidRPr="00BB3A83" w14:paraId="35C2E8EB" w14:textId="77777777" w:rsidTr="00CE1649">
        <w:tc>
          <w:tcPr>
            <w:tcW w:w="2451" w:type="dxa"/>
            <w:vAlign w:val="center"/>
          </w:tcPr>
          <w:p w14:paraId="08E7F9AC" w14:textId="77777777" w:rsidR="00C56CC8" w:rsidRPr="00BB3A83" w:rsidRDefault="00C56CC8"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5683" w:type="dxa"/>
          </w:tcPr>
          <w:p w14:paraId="4661ECB6" w14:textId="77777777" w:rsidR="00C56CC8" w:rsidRPr="00BB3A83" w:rsidRDefault="00C56CC8" w:rsidP="00CE1649">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2AEF6321" w14:textId="0C9103F2" w:rsidR="00A25495" w:rsidRPr="00BB3A83" w:rsidRDefault="00A25495" w:rsidP="00A25495">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4.1.4.</w:t>
      </w:r>
      <w:r>
        <w:rPr>
          <w:rFonts w:ascii="Times New Roman" w:hAnsi="Times New Roman" w:cs="Times New Roman"/>
          <w:color w:val="000000" w:themeColor="text1"/>
          <w:sz w:val="26"/>
          <w:szCs w:val="26"/>
          <w:highlight w:val="white"/>
        </w:rPr>
        <w:t>5</w:t>
      </w:r>
      <w:r w:rsidRPr="00BB3A83">
        <w:rPr>
          <w:rFonts w:ascii="Times New Roman" w:hAnsi="Times New Roman" w:cs="Times New Roman"/>
          <w:color w:val="000000" w:themeColor="text1"/>
          <w:sz w:val="26"/>
          <w:szCs w:val="26"/>
          <w:highlight w:val="white"/>
        </w:rPr>
        <w:t xml:space="preserve"> </w:t>
      </w:r>
      <w:r>
        <w:rPr>
          <w:rFonts w:ascii="Times New Roman" w:hAnsi="Times New Roman" w:cs="Times New Roman"/>
          <w:color w:val="000000" w:themeColor="text1"/>
          <w:sz w:val="26"/>
          <w:szCs w:val="26"/>
          <w:highlight w:val="white"/>
        </w:rPr>
        <w:t>Nhận biết vật thể</w:t>
      </w:r>
    </w:p>
    <w:p w14:paraId="3CBAB03F" w14:textId="77777777" w:rsidR="00A25495" w:rsidRPr="00BB3A83" w:rsidRDefault="00A25495" w:rsidP="00A25495">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51"/>
        <w:gridCol w:w="5683"/>
      </w:tblGrid>
      <w:tr w:rsidR="00A25495" w:rsidRPr="00BB3A83" w14:paraId="40D6F774" w14:textId="77777777" w:rsidTr="00CE1649">
        <w:tc>
          <w:tcPr>
            <w:tcW w:w="2451" w:type="dxa"/>
            <w:vAlign w:val="center"/>
          </w:tcPr>
          <w:p w14:paraId="610830C2"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5683" w:type="dxa"/>
          </w:tcPr>
          <w:p w14:paraId="12437472" w14:textId="27000759" w:rsidR="00A25495" w:rsidRPr="00BB3A83" w:rsidRDefault="00A25495" w:rsidP="00CE1649">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Pr>
                <w:rFonts w:ascii="Times New Roman" w:hAnsi="Times New Roman" w:cs="Times New Roman"/>
                <w:sz w:val="26"/>
                <w:szCs w:val="26"/>
                <w:highlight w:val="white"/>
              </w:rPr>
              <w:t>NBVT</w:t>
            </w:r>
          </w:p>
        </w:tc>
      </w:tr>
      <w:tr w:rsidR="00A25495" w:rsidRPr="00BB3A83" w14:paraId="446628A5" w14:textId="77777777" w:rsidTr="00CE1649">
        <w:tc>
          <w:tcPr>
            <w:tcW w:w="2451" w:type="dxa"/>
            <w:vAlign w:val="center"/>
          </w:tcPr>
          <w:p w14:paraId="11E00645"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5683" w:type="dxa"/>
          </w:tcPr>
          <w:p w14:paraId="5A5D3279" w14:textId="6D13BFD5" w:rsidR="00A25495" w:rsidRPr="00BB3A83" w:rsidRDefault="00A25495" w:rsidP="00CE1649">
            <w:pPr>
              <w:spacing w:line="360" w:lineRule="auto"/>
              <w:jc w:val="both"/>
              <w:rPr>
                <w:rFonts w:ascii="Times New Roman" w:hAnsi="Times New Roman" w:cs="Times New Roman"/>
                <w:sz w:val="26"/>
                <w:szCs w:val="26"/>
                <w:highlight w:val="white"/>
              </w:rPr>
            </w:pPr>
            <w:r>
              <w:rPr>
                <w:rFonts w:ascii="Times New Roman" w:hAnsi="Times New Roman" w:cs="Times New Roman"/>
                <w:sz w:val="26"/>
                <w:szCs w:val="26"/>
                <w:highlight w:val="white"/>
              </w:rPr>
              <w:t>Nhận biết vật thể trong hình ảnh</w:t>
            </w:r>
          </w:p>
        </w:tc>
      </w:tr>
      <w:tr w:rsidR="00A25495" w:rsidRPr="00BB3A83" w14:paraId="2E2B404B" w14:textId="77777777" w:rsidTr="00CE1649">
        <w:tc>
          <w:tcPr>
            <w:tcW w:w="2451" w:type="dxa"/>
            <w:vAlign w:val="center"/>
          </w:tcPr>
          <w:p w14:paraId="1E320FDF"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5683" w:type="dxa"/>
          </w:tcPr>
          <w:p w14:paraId="01978DE5" w14:textId="27C08266" w:rsidR="00A25495" w:rsidRPr="00BB3A83" w:rsidRDefault="00A25495" w:rsidP="00CE1649">
            <w:pPr>
              <w:spacing w:line="360" w:lineRule="auto"/>
              <w:jc w:val="both"/>
              <w:rPr>
                <w:rFonts w:ascii="Times New Roman" w:hAnsi="Times New Roman" w:cs="Times New Roman"/>
                <w:sz w:val="26"/>
                <w:szCs w:val="26"/>
                <w:highlight w:val="white"/>
              </w:rPr>
            </w:pPr>
            <w:r>
              <w:rPr>
                <w:rFonts w:ascii="Times New Roman" w:hAnsi="Times New Roman" w:cs="Times New Roman"/>
                <w:sz w:val="26"/>
                <w:szCs w:val="26"/>
              </w:rPr>
              <w:t xml:space="preserve">Người dùng chọn hình ảnh và </w:t>
            </w:r>
            <w:r>
              <w:rPr>
                <w:rFonts w:ascii="Times New Roman" w:hAnsi="Times New Roman" w:cs="Times New Roman"/>
                <w:sz w:val="26"/>
                <w:szCs w:val="26"/>
              </w:rPr>
              <w:t>một vùng nhỏ của vật thể</w:t>
            </w:r>
          </w:p>
        </w:tc>
      </w:tr>
      <w:tr w:rsidR="00A25495" w:rsidRPr="00BB3A83" w14:paraId="524C3B26" w14:textId="77777777" w:rsidTr="00CE1649">
        <w:tc>
          <w:tcPr>
            <w:tcW w:w="2451" w:type="dxa"/>
            <w:vAlign w:val="center"/>
          </w:tcPr>
          <w:p w14:paraId="4C4E3644"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5683" w:type="dxa"/>
          </w:tcPr>
          <w:p w14:paraId="6F84BCCF" w14:textId="77777777" w:rsidR="00A25495" w:rsidRPr="00BB3A83" w:rsidRDefault="00A25495" w:rsidP="00CE1649">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A25495" w:rsidRPr="00BB3A83" w14:paraId="062C122D" w14:textId="77777777" w:rsidTr="00CE1649">
        <w:tc>
          <w:tcPr>
            <w:tcW w:w="2451" w:type="dxa"/>
            <w:vAlign w:val="center"/>
          </w:tcPr>
          <w:p w14:paraId="5185F4A6"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5683" w:type="dxa"/>
          </w:tcPr>
          <w:p w14:paraId="1B0767F6" w14:textId="1D36810C" w:rsidR="00A25495" w:rsidRPr="00BB3A83" w:rsidRDefault="00A25495" w:rsidP="00CE164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w:t>
            </w:r>
            <w:r>
              <w:rPr>
                <w:rFonts w:ascii="Times New Roman" w:hAnsi="Times New Roman" w:cs="Times New Roman"/>
                <w:sz w:val="26"/>
                <w:szCs w:val="26"/>
              </w:rPr>
              <w:t>sẽ nhìn và tìm được toàn bộ vật thể mà chỉ cần chọn một vùng nhỏ trên vật thể đó</w:t>
            </w:r>
          </w:p>
        </w:tc>
      </w:tr>
      <w:tr w:rsidR="00A25495" w:rsidRPr="00BB3A83" w14:paraId="3ACB8601" w14:textId="77777777" w:rsidTr="00CE1649">
        <w:tc>
          <w:tcPr>
            <w:tcW w:w="2451" w:type="dxa"/>
            <w:vAlign w:val="center"/>
          </w:tcPr>
          <w:p w14:paraId="63C1F89A"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5683" w:type="dxa"/>
          </w:tcPr>
          <w:p w14:paraId="236B04E3" w14:textId="28F6492F" w:rsidR="00A25495" w:rsidRPr="00BB3A83" w:rsidRDefault="00A25495" w:rsidP="00A25495">
            <w:pPr>
              <w:pStyle w:val="ListParagraph"/>
              <w:numPr>
                <w:ilvl w:val="0"/>
                <w:numId w:val="62"/>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w:t>
            </w:r>
            <w:r>
              <w:rPr>
                <w:rFonts w:ascii="Times New Roman" w:hAnsi="Times New Roman" w:cs="Times New Roman"/>
                <w:sz w:val="26"/>
                <w:szCs w:val="26"/>
              </w:rPr>
              <w:t xml:space="preserve">chọn hình ảnh </w:t>
            </w:r>
            <w:r>
              <w:rPr>
                <w:rFonts w:ascii="Times New Roman" w:hAnsi="Times New Roman" w:cs="Times New Roman"/>
                <w:sz w:val="26"/>
                <w:szCs w:val="26"/>
              </w:rPr>
              <w:t>và vùng vật thể</w:t>
            </w:r>
          </w:p>
          <w:p w14:paraId="5BA7433E" w14:textId="76A5671A" w:rsidR="00A25495" w:rsidRPr="00DA70CD" w:rsidRDefault="00A25495" w:rsidP="00A25495">
            <w:pPr>
              <w:pStyle w:val="ListParagraph"/>
              <w:numPr>
                <w:ilvl w:val="0"/>
                <w:numId w:val="62"/>
              </w:numPr>
              <w:spacing w:line="360" w:lineRule="auto"/>
              <w:jc w:val="both"/>
              <w:rPr>
                <w:rFonts w:ascii="Times New Roman" w:hAnsi="Times New Roman" w:cs="Times New Roman"/>
                <w:sz w:val="26"/>
                <w:szCs w:val="26"/>
              </w:rPr>
            </w:pPr>
            <w:r>
              <w:rPr>
                <w:rFonts w:ascii="Times New Roman" w:hAnsi="Times New Roman" w:cs="Times New Roman"/>
                <w:sz w:val="26"/>
                <w:szCs w:val="26"/>
              </w:rPr>
              <w:t>Xác định được toàn bộ vật thể đó</w:t>
            </w:r>
          </w:p>
        </w:tc>
      </w:tr>
      <w:tr w:rsidR="00A25495" w:rsidRPr="00BB3A83" w14:paraId="5282C935" w14:textId="77777777" w:rsidTr="00CE1649">
        <w:tc>
          <w:tcPr>
            <w:tcW w:w="2451" w:type="dxa"/>
            <w:vAlign w:val="center"/>
          </w:tcPr>
          <w:p w14:paraId="2CE09E18" w14:textId="77777777" w:rsidR="00A25495" w:rsidRPr="00BB3A83" w:rsidRDefault="00A25495" w:rsidP="00CE1649">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5683" w:type="dxa"/>
          </w:tcPr>
          <w:p w14:paraId="401DCE5E" w14:textId="77777777" w:rsidR="00A25495" w:rsidRPr="00BB3A83" w:rsidRDefault="00A25495" w:rsidP="00CE1649">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30164655" w14:textId="77777777" w:rsidR="00C56CC8" w:rsidRDefault="00C56CC8" w:rsidP="001D05A3">
      <w:pPr>
        <w:pStyle w:val="Heading2"/>
        <w:spacing w:line="360" w:lineRule="auto"/>
        <w:ind w:left="0"/>
        <w:jc w:val="both"/>
        <w:rPr>
          <w:rFonts w:eastAsia="Montserrat"/>
          <w:color w:val="auto"/>
        </w:rPr>
      </w:pPr>
    </w:p>
    <w:p w14:paraId="5CDCC81D" w14:textId="108AB23B" w:rsidR="007306A8" w:rsidRPr="00BB3A83" w:rsidRDefault="007306A8" w:rsidP="001D05A3">
      <w:pPr>
        <w:pStyle w:val="Heading1"/>
        <w:spacing w:line="360" w:lineRule="auto"/>
        <w:rPr>
          <w:rFonts w:eastAsia="Montserrat"/>
          <w:color w:val="auto"/>
          <w:sz w:val="26"/>
          <w:szCs w:val="26"/>
        </w:rPr>
      </w:pPr>
      <w:bookmarkStart w:id="53" w:name="_Toc139108769"/>
      <w:bookmarkEnd w:id="52"/>
      <w:r w:rsidRPr="00BB3A83">
        <w:rPr>
          <w:rFonts w:eastAsia="Montserrat"/>
          <w:color w:val="auto"/>
          <w:sz w:val="26"/>
          <w:szCs w:val="26"/>
        </w:rPr>
        <w:t>Chương 5. Preference Test Report</w:t>
      </w:r>
      <w:bookmarkEnd w:id="53"/>
    </w:p>
    <w:p w14:paraId="1CF5E5B1" w14:textId="54F6DE81" w:rsidR="007306A8" w:rsidRPr="00BB3A83" w:rsidRDefault="007306A8" w:rsidP="001D05A3">
      <w:pPr>
        <w:pStyle w:val="Heading2"/>
        <w:spacing w:line="360" w:lineRule="auto"/>
        <w:ind w:left="0"/>
        <w:rPr>
          <w:rFonts w:eastAsia="Montserrat"/>
          <w:color w:val="auto"/>
        </w:rPr>
      </w:pPr>
      <w:bookmarkStart w:id="54" w:name="_Toc139108770"/>
      <w:r w:rsidRPr="00BB3A83">
        <w:rPr>
          <w:rFonts w:eastAsia="Montserrat"/>
          <w:color w:val="auto"/>
        </w:rPr>
        <w:t>5.1. Study Design</w:t>
      </w:r>
      <w:bookmarkEnd w:id="54"/>
    </w:p>
    <w:p w14:paraId="20797305" w14:textId="77777777"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Chúng em đang cân nhắc cải thiện hệ thống WebRTC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lastRenderedPageBreak/>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55" w:name="_Toc139108771"/>
      <w:r w:rsidRPr="00BB3A83">
        <w:rPr>
          <w:rFonts w:eastAsia="Montserrat"/>
          <w:color w:val="auto"/>
        </w:rPr>
        <w:t>5.2. Methods</w:t>
      </w:r>
      <w:bookmarkEnd w:id="55"/>
    </w:p>
    <w:p w14:paraId="506CB6B4" w14:textId="34D5D443"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w:t>
      </w:r>
    </w:p>
    <w:p w14:paraId="75AA0648" w14:textId="5A56E46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Tiến hành khảo sát trực tuyến một nhóm khách hàng quy mô nhỏ về vấn đề nghiêp vụ đồng thời tiến hành phân tích dưa ra quyết định tốt hơn về việc triển khai các tính năng mới trong phiên bản mới của hệ thống,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56" w:name="_Toc139108772"/>
      <w:r w:rsidRPr="00BB3A83">
        <w:rPr>
          <w:rFonts w:eastAsia="Montserrat"/>
          <w:color w:val="auto"/>
        </w:rPr>
        <w:t>5.3. Đối tượng</w:t>
      </w:r>
      <w:bookmarkEnd w:id="56"/>
    </w:p>
    <w:p w14:paraId="1D5CF29A" w14:textId="5B0798E2"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là tất cả người dùng của hệ thống, bao gồm mọi cá nhân hoặc tổ chức có nhu cầu. Điều này có thể bao gồm: </w:t>
      </w:r>
    </w:p>
    <w:p w14:paraId="11D3CD73" w14:textId="341286BD"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w:t>
      </w:r>
      <w:r w:rsidR="00DA70CD" w:rsidRPr="00DA70CD">
        <w:rPr>
          <w:rFonts w:ascii="Times New Roman" w:hAnsi="Times New Roman" w:cs="Times New Roman"/>
          <w:sz w:val="26"/>
          <w:szCs w:val="26"/>
        </w:rPr>
        <w:t>Bất kỳ ai muốn sử dụng tính năng xóa vật thể của ứng dụng để chỉnh sửa và làm đẹp ảnh cá nhân của họ</w:t>
      </w:r>
      <w:r w:rsidRPr="00BB3A83">
        <w:rPr>
          <w:rFonts w:ascii="Times New Roman" w:hAnsi="Times New Roman" w:cs="Times New Roman"/>
          <w:sz w:val="26"/>
          <w:szCs w:val="26"/>
        </w:rPr>
        <w:t>.</w:t>
      </w:r>
    </w:p>
    <w:p w14:paraId="057D5D8B" w14:textId="64A3FF4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lastRenderedPageBreak/>
        <w:t xml:space="preserve">2. Các doanh nghiệp và tổ chức: </w:t>
      </w:r>
      <w:r w:rsidR="00DA70CD" w:rsidRPr="00DA70CD">
        <w:rPr>
          <w:rFonts w:ascii="Times New Roman" w:hAnsi="Times New Roman" w:cs="Times New Roman"/>
          <w:sz w:val="26"/>
          <w:szCs w:val="26"/>
        </w:rPr>
        <w:t>Các tổ chức có thể sử dụng ứng dụng để loại bỏ vật thể không mong muốn từ hình ảnh quảng cáo, sản phẩm hoặc bất kỳ hình ảnh nào liên quan đến hoạt động kinh doanh của họ.</w:t>
      </w:r>
      <w:r w:rsidRPr="00BB3A83">
        <w:rPr>
          <w:rFonts w:ascii="Times New Roman" w:hAnsi="Times New Roman" w:cs="Times New Roman"/>
          <w:sz w:val="26"/>
          <w:szCs w:val="26"/>
        </w:rPr>
        <w:t>.</w:t>
      </w:r>
    </w:p>
    <w:p w14:paraId="357A49C8" w14:textId="078000F0"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triển ứng dụng: </w:t>
      </w:r>
      <w:r w:rsidR="00DA70CD">
        <w:rPr>
          <w:rFonts w:ascii="Times New Roman" w:hAnsi="Times New Roman" w:cs="Times New Roman"/>
          <w:sz w:val="26"/>
          <w:szCs w:val="26"/>
        </w:rPr>
        <w:t>C</w:t>
      </w:r>
      <w:r w:rsidR="00DA70CD" w:rsidRPr="00DA70CD">
        <w:rPr>
          <w:rFonts w:ascii="Times New Roman" w:hAnsi="Times New Roman" w:cs="Times New Roman"/>
          <w:sz w:val="26"/>
          <w:szCs w:val="26"/>
        </w:rPr>
        <w:t>ác nhà phát triển ứng dụng có thể tích hợp tính năng xóa vật thể vào ứng dụng của mình, như ứng dụng chỉnh sửa ảnh hoặc ứng dụng chia sẻ hình ảnh trực tuyến</w:t>
      </w:r>
      <w:r w:rsidRPr="00BB3A83">
        <w:rPr>
          <w:rFonts w:ascii="Times New Roman" w:hAnsi="Times New Roman" w:cs="Times New Roman"/>
          <w:sz w:val="26"/>
          <w:szCs w:val="26"/>
        </w:rPr>
        <w:t>.</w:t>
      </w:r>
    </w:p>
    <w:p w14:paraId="6586C2BD" w14:textId="0BCFBE32" w:rsidR="00DA70CD" w:rsidRPr="00DA70CD" w:rsidRDefault="007306A8" w:rsidP="00DA70CD">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cung cấp dịch vụ: </w:t>
      </w:r>
      <w:r w:rsidR="00DA70CD" w:rsidRPr="00DA70CD">
        <w:rPr>
          <w:rFonts w:ascii="Times New Roman" w:hAnsi="Times New Roman" w:cs="Times New Roman"/>
          <w:sz w:val="26"/>
          <w:szCs w:val="26"/>
        </w:rPr>
        <w:t>Các nhà cung cấp dịch vụ trực tuyến như nền tảng chỉnh sửa ảnh có thể sử dụng ứng dụng để cung cấp khả năng xóa vật thể cho người dùng của họ.</w:t>
      </w:r>
    </w:p>
    <w:p w14:paraId="1D704500" w14:textId="7DE9C24B" w:rsidR="007306A8" w:rsidRPr="00BB3A83" w:rsidRDefault="00DA70CD" w:rsidP="00DA70CD">
      <w:pPr>
        <w:spacing w:line="360" w:lineRule="auto"/>
        <w:ind w:firstLine="720"/>
        <w:jc w:val="both"/>
        <w:rPr>
          <w:rFonts w:ascii="Times New Roman" w:hAnsi="Times New Roman" w:cs="Times New Roman"/>
          <w:sz w:val="26"/>
          <w:szCs w:val="26"/>
        </w:rPr>
      </w:pPr>
      <w:r w:rsidRPr="00DA70CD">
        <w:rPr>
          <w:rFonts w:ascii="Times New Roman" w:hAnsi="Times New Roman" w:cs="Times New Roman"/>
          <w:sz w:val="26"/>
          <w:szCs w:val="26"/>
        </w:rPr>
        <w:t>Để đánh giá ý kiến và ưu tiên của các đối tượng này đối với tính năng xóa vật thể và trải nghiệm của ứng dụng, bạn có thể triển khai các phương pháp khảo sát trực tuyến, thu thập phản hồi và phân tích dữ liệu để đưa ra quyết định về việc cải thiện và phát triển tính năng của ứng dụng."</w:t>
      </w:r>
    </w:p>
    <w:p w14:paraId="7713D58E" w14:textId="6857E071" w:rsidR="007306A8" w:rsidRPr="00BB3A83" w:rsidRDefault="007306A8" w:rsidP="001D05A3">
      <w:pPr>
        <w:pStyle w:val="Heading2"/>
        <w:spacing w:line="360" w:lineRule="auto"/>
        <w:ind w:left="0"/>
        <w:rPr>
          <w:rFonts w:eastAsia="Montserrat"/>
          <w:color w:val="auto"/>
        </w:rPr>
      </w:pPr>
      <w:bookmarkStart w:id="57" w:name="_Toc139108773"/>
      <w:r w:rsidRPr="00BB3A83">
        <w:rPr>
          <w:rFonts w:eastAsia="Montserrat"/>
          <w:color w:val="auto"/>
        </w:rPr>
        <w:t>5.4. Kết quả</w:t>
      </w:r>
      <w:bookmarkEnd w:id="57"/>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5601706B"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w:t>
      </w:r>
      <w:r w:rsidR="00DA70CD">
        <w:rPr>
          <w:rFonts w:ascii="Times New Roman" w:hAnsi="Times New Roman" w:cs="Times New Roman"/>
          <w:sz w:val="26"/>
          <w:szCs w:val="26"/>
        </w:rPr>
        <w:t>Xem nhiều loại định dạng ảnh</w:t>
      </w:r>
      <w:r w:rsidRPr="00BB3A83">
        <w:rPr>
          <w:rFonts w:ascii="Times New Roman" w:hAnsi="Times New Roman" w:cs="Times New Roman"/>
          <w:sz w:val="26"/>
          <w:szCs w:val="26"/>
        </w:rPr>
        <w:t xml:space="preserve"> (all): Tính năng cho phép người dùng</w:t>
      </w:r>
      <w:r w:rsidR="00DA70CD">
        <w:rPr>
          <w:rFonts w:ascii="Times New Roman" w:hAnsi="Times New Roman" w:cs="Times New Roman"/>
          <w:sz w:val="26"/>
          <w:szCs w:val="26"/>
        </w:rPr>
        <w:t xml:space="preserve"> có thể xem được nhiều loại định dạng ảnh khác nhau mà ứng dụng của máy tính không hỗ trợ</w:t>
      </w:r>
      <w:r w:rsidRPr="00BB3A83">
        <w:rPr>
          <w:rFonts w:ascii="Times New Roman" w:hAnsi="Times New Roman" w:cs="Times New Roman"/>
          <w:sz w:val="26"/>
          <w:szCs w:val="26"/>
        </w:rPr>
        <w:t>.</w:t>
      </w:r>
    </w:p>
    <w:p w14:paraId="63701A9E" w14:textId="77777777" w:rsidR="00DA70CD"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w:t>
      </w:r>
      <w:r w:rsidR="00DA70CD" w:rsidRPr="00DA70CD">
        <w:rPr>
          <w:rFonts w:ascii="Times New Roman" w:hAnsi="Times New Roman" w:cs="Times New Roman"/>
          <w:sz w:val="26"/>
          <w:szCs w:val="26"/>
        </w:rPr>
        <w:t>Xóa vật thể (all): Tính năng cho phép người dùng xóa vật thể không mong muốn từ hình ảnh của họ sau khi hoàn tất quá trình chỉnh sửa và họ không muốn tiếp tục sử dụng tính năng này. Người dùng sẽ được chuyển hướng đến trang chính của ứng dụng sau khi xóa vật thể thành công.</w:t>
      </w:r>
    </w:p>
    <w:p w14:paraId="653B1937" w14:textId="77777777" w:rsidR="00DA70CD"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w:t>
      </w:r>
      <w:r w:rsidR="00DA70CD" w:rsidRPr="00DA70CD">
        <w:rPr>
          <w:rFonts w:ascii="Times New Roman" w:hAnsi="Times New Roman" w:cs="Times New Roman"/>
          <w:sz w:val="26"/>
          <w:szCs w:val="26"/>
        </w:rPr>
        <w:t>Xem thông tin hình ảnh (user): Tính năng cho phép người dùng xem thông tin chi tiết của hình ảnh bằng cách tương tác với ứng dụng. Người dùng có thể nhấp vào một hình ảnh để xem chi tiết, kích thước, định dạng và các thông tin khác liên quan</w:t>
      </w:r>
    </w:p>
    <w:p w14:paraId="53832A1D" w14:textId="4D0E05B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lastRenderedPageBreak/>
        <w:t xml:space="preserve">4. </w:t>
      </w:r>
      <w:r w:rsidR="00DA70CD" w:rsidRPr="00DA70CD">
        <w:rPr>
          <w:rFonts w:ascii="Times New Roman" w:hAnsi="Times New Roman" w:cs="Times New Roman"/>
          <w:sz w:val="26"/>
          <w:szCs w:val="26"/>
        </w:rPr>
        <w:t>Chỉnh kích thước ảnh: Tính năng này cho phép người dùng chỉnh sửa kích thước của ảnh theo mong muốn. Người dùng có thể tăng hoặc giảm kích thước của hình ảnh để đáp ứng nhu cầu sử dụng cụ thể, bao gồm việc điều chỉnh độ phân giải, chiều rộng, chiều cao và các thuộc tính kích thước khác. Sau khi chỉnh sửa, người dùng có thể lưu lại ảnh mới hoặc tiếp tục sửa đổi các thuộc tính khác của hình ảnh.</w:t>
      </w:r>
      <w:r w:rsidRPr="00BB3A83">
        <w:rPr>
          <w:rFonts w:ascii="Times New Roman" w:hAnsi="Times New Roman" w:cs="Times New Roman"/>
          <w:sz w:val="26"/>
          <w:szCs w:val="26"/>
        </w:rPr>
        <w:t>5. Gọi thoại và video: WebRTC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BCE7053" w14:textId="2C486ACE"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6. </w:t>
      </w:r>
      <w:r w:rsidR="00C56CC8" w:rsidRPr="00C56CC8">
        <w:rPr>
          <w:rFonts w:ascii="Times New Roman" w:hAnsi="Times New Roman" w:cs="Times New Roman"/>
          <w:sz w:val="26"/>
          <w:szCs w:val="26"/>
        </w:rPr>
        <w:t>Xóa vật thể trong hình ảnh thông qua nhận biết vật thể: Tính năng này sử dụng khả năng nhận biết vật thể của hệ thống để xác định và loại bỏ vật thể không mong muốn từ hình ảnh. Khi người dùng chọn vật thể cần xóa, hệ thống sử dụng công nghệ nhận biết vật thể để định danh và loại bỏ nó một cách tự động. Điều này có thể bao gồm xóa đối tượng đó hoặc thay thế nó bằng nền hoặc bối cảnh mới. Tính năng này mang lại trải nghiệm chỉnh sửa ảnh nhanh chóng và thuận tiện cho người dùng.</w:t>
      </w:r>
    </w:p>
    <w:tbl>
      <w:tblPr>
        <w:tblStyle w:val="TableGrid"/>
        <w:tblW w:w="0" w:type="auto"/>
        <w:jc w:val="center"/>
        <w:tblLook w:val="04A0" w:firstRow="1" w:lastRow="0" w:firstColumn="1" w:lastColumn="0" w:noHBand="0" w:noVBand="1"/>
      </w:tblPr>
      <w:tblGrid>
        <w:gridCol w:w="6286"/>
        <w:gridCol w:w="2460"/>
      </w:tblGrid>
      <w:tr w:rsidR="007306A8" w:rsidRPr="00BB3A83" w14:paraId="1E716BEA" w14:textId="77777777">
        <w:trPr>
          <w:trHeight w:val="1115"/>
          <w:jc w:val="center"/>
        </w:trPr>
        <w:tc>
          <w:tcPr>
            <w:tcW w:w="6745" w:type="dxa"/>
            <w:vAlign w:val="center"/>
          </w:tcPr>
          <w:p w14:paraId="69B8229A" w14:textId="2E2A6626"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Bạn có thường xuyên sử dụng</w:t>
            </w:r>
            <w:r w:rsidR="00C56CC8">
              <w:rPr>
                <w:rFonts w:ascii="Times New Roman" w:hAnsi="Times New Roman" w:cs="Times New Roman"/>
                <w:b/>
                <w:bCs/>
                <w:sz w:val="26"/>
                <w:szCs w:val="26"/>
              </w:rPr>
              <w:t xml:space="preserve"> ứng dụng</w:t>
            </w:r>
            <w:r w:rsidRPr="00BB3A83">
              <w:rPr>
                <w:rFonts w:ascii="Times New Roman" w:hAnsi="Times New Roman" w:cs="Times New Roman"/>
                <w:b/>
                <w:bCs/>
                <w:sz w:val="26"/>
                <w:szCs w:val="26"/>
              </w:rPr>
              <w:t xml:space="preserve"> </w:t>
            </w:r>
            <w:r w:rsidR="00C56CC8">
              <w:rPr>
                <w:rFonts w:ascii="Times New Roman" w:hAnsi="Times New Roman" w:cs="Times New Roman"/>
                <w:b/>
                <w:bCs/>
                <w:sz w:val="26"/>
                <w:szCs w:val="26"/>
              </w:rPr>
              <w:t xml:space="preserve">chỉnh sửa hình ảnh </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lastRenderedPageBreak/>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E870AEE"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t xml:space="preserve">Biểu đồ 5.1 Tần suất sử dụng </w:t>
      </w:r>
      <w:r w:rsidR="00C56CC8">
        <w:rPr>
          <w:rFonts w:ascii="Times New Roman" w:hAnsi="Times New Roman" w:cs="Times New Roman"/>
          <w:b/>
          <w:bCs/>
          <w:i/>
          <w:iCs/>
          <w:sz w:val="26"/>
          <w:szCs w:val="26"/>
        </w:rPr>
        <w:t>ứng dụng chỉnh sửa hình ảnh</w:t>
      </w:r>
    </w:p>
    <w:p w14:paraId="4AD5BB3B" w14:textId="4FBEB11A" w:rsidR="007306A8" w:rsidRPr="00BB3A83" w:rsidRDefault="007306A8" w:rsidP="001D05A3">
      <w:pPr>
        <w:pStyle w:val="Heading2"/>
        <w:spacing w:line="360" w:lineRule="auto"/>
        <w:ind w:left="0"/>
        <w:rPr>
          <w:rFonts w:eastAsia="Montserrat"/>
          <w:color w:val="auto"/>
        </w:rPr>
      </w:pPr>
      <w:bookmarkStart w:id="58" w:name="_Toc139108774"/>
      <w:r w:rsidRPr="00BB3A83">
        <w:rPr>
          <w:rFonts w:eastAsia="Montserrat"/>
          <w:color w:val="auto"/>
        </w:rPr>
        <w:t>5.5. Sự hiểu</w:t>
      </w:r>
      <w:bookmarkEnd w:id="58"/>
    </w:p>
    <w:p w14:paraId="08101F34" w14:textId="77777777" w:rsidR="00C56CC8" w:rsidRPr="00C56CC8" w:rsidRDefault="007306A8" w:rsidP="00C56CC8">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r>
      <w:r w:rsidR="00C56CC8" w:rsidRPr="00C56CC8">
        <w:rPr>
          <w:rFonts w:ascii="Times New Roman" w:hAnsi="Times New Roman" w:cs="Times New Roman"/>
          <w:sz w:val="26"/>
          <w:szCs w:val="26"/>
        </w:rPr>
        <w:t>Các kết quả thử nghiệm và kiểm soát về ứng dụng xóa vật thể hình ảnh cũng cho thấy mức độ hiểu biết tương đối đồng nhất của người dùng. Mỗi người tham gia được đánh điểm từ 1 đến 4 cho mỗi câu hỏi, với một điểm cho mỗi câu trả lời phù hợp hoặc đúng, và không có hình phạt cho các câu trả lời không chính xác.</w:t>
      </w:r>
    </w:p>
    <w:p w14:paraId="6D89C15D" w14:textId="77777777" w:rsidR="00C56CC8" w:rsidRPr="00C56CC8" w:rsidRDefault="00C56CC8" w:rsidP="00C56CC8">
      <w:pPr>
        <w:spacing w:line="360" w:lineRule="auto"/>
        <w:jc w:val="both"/>
        <w:rPr>
          <w:rFonts w:ascii="Times New Roman" w:hAnsi="Times New Roman" w:cs="Times New Roman"/>
          <w:sz w:val="26"/>
          <w:szCs w:val="26"/>
        </w:rPr>
      </w:pPr>
    </w:p>
    <w:p w14:paraId="58CC04D2" w14:textId="77777777" w:rsidR="00C56CC8" w:rsidRPr="00C56CC8" w:rsidRDefault="00C56CC8" w:rsidP="00C56CC8">
      <w:pPr>
        <w:spacing w:line="360" w:lineRule="auto"/>
        <w:jc w:val="both"/>
        <w:rPr>
          <w:rFonts w:ascii="Times New Roman" w:hAnsi="Times New Roman" w:cs="Times New Roman"/>
          <w:sz w:val="26"/>
          <w:szCs w:val="26"/>
        </w:rPr>
      </w:pPr>
      <w:r w:rsidRPr="00C56CC8">
        <w:rPr>
          <w:rFonts w:ascii="Times New Roman" w:hAnsi="Times New Roman" w:cs="Times New Roman"/>
          <w:sz w:val="26"/>
          <w:szCs w:val="26"/>
        </w:rPr>
        <w:t>Trong các cuộc thử nghiệm này, một câu hỏi liên quan đến ứng dụng xóa vật thể hình ảnh đã được đặt. Ứng dụng này cung cấp khả năng nhận biết vật thể trong hình ảnh và loại bỏ chúng một cách tự động hoặc theo sự chỉ đạo của người dùng.</w:t>
      </w:r>
    </w:p>
    <w:p w14:paraId="25E1C5D5" w14:textId="77777777" w:rsidR="00C56CC8" w:rsidRPr="00C56CC8" w:rsidRDefault="00C56CC8" w:rsidP="00C56CC8">
      <w:pPr>
        <w:spacing w:line="360" w:lineRule="auto"/>
        <w:jc w:val="both"/>
        <w:rPr>
          <w:rFonts w:ascii="Times New Roman" w:hAnsi="Times New Roman" w:cs="Times New Roman"/>
          <w:sz w:val="26"/>
          <w:szCs w:val="26"/>
        </w:rPr>
      </w:pPr>
    </w:p>
    <w:p w14:paraId="4261A16F" w14:textId="77777777" w:rsidR="00C56CC8" w:rsidRDefault="00C56CC8" w:rsidP="00C56CC8">
      <w:pPr>
        <w:spacing w:line="360" w:lineRule="auto"/>
        <w:jc w:val="both"/>
        <w:rPr>
          <w:rFonts w:ascii="Times New Roman" w:hAnsi="Times New Roman" w:cs="Times New Roman"/>
          <w:sz w:val="26"/>
          <w:szCs w:val="26"/>
        </w:rPr>
      </w:pPr>
      <w:r w:rsidRPr="00C56CC8">
        <w:rPr>
          <w:rFonts w:ascii="Times New Roman" w:hAnsi="Times New Roman" w:cs="Times New Roman"/>
          <w:sz w:val="26"/>
          <w:szCs w:val="26"/>
        </w:rPr>
        <w:t>Kết quả thử nghiệm cho thấy rằng hầu hết người tham gia đã có hiểu biết đúng về ứng dụng xóa vật thể hình ảnh, với hơn 80% người tham gia đưa ra câu trả lời chính xác. Mức độ hiểu lầm thấp nhất xuất hiện trong danh mục Chức năng, với chỉ 52% người tham gia trả lời đúng. Tuy nhiên, tổng thể, cả hai nhóm đối chứng và nhóm thử nghiệm đạt được điểm trung bình tương tự, ở mức 3,00/4.</w:t>
      </w:r>
    </w:p>
    <w:p w14:paraId="44268670" w14:textId="0D4BE5DC" w:rsidR="009D7154" w:rsidRPr="00BB3A83" w:rsidRDefault="00C56CC8" w:rsidP="001D05A3">
      <w:pPr>
        <w:spacing w:line="360" w:lineRule="auto"/>
        <w:ind w:firstLine="720"/>
        <w:jc w:val="both"/>
        <w:rPr>
          <w:rFonts w:ascii="Times New Roman" w:hAnsi="Times New Roman" w:cs="Times New Roman"/>
          <w:sz w:val="26"/>
          <w:szCs w:val="26"/>
        </w:rPr>
      </w:pPr>
      <w:r w:rsidRPr="00C56CC8">
        <w:rPr>
          <w:rFonts w:ascii="Times New Roman" w:hAnsi="Times New Roman" w:cs="Times New Roman"/>
          <w:sz w:val="26"/>
          <w:szCs w:val="26"/>
        </w:rPr>
        <w:t xml:space="preserve">Như vậy, kết quả thử nghiệm cho thấy sự đồng nhất trong sự hiểu biết của người dùng về ứng dụng xóa vật thể hình ảnh, và phần lớn người tham gia đã có hiểu biết đúng về tính năng và khả năng của ứng dụng này. Điều này chỉ ra sự thành công </w:t>
      </w:r>
      <w:r w:rsidRPr="00C56CC8">
        <w:rPr>
          <w:rFonts w:ascii="Times New Roman" w:hAnsi="Times New Roman" w:cs="Times New Roman"/>
          <w:sz w:val="26"/>
          <w:szCs w:val="26"/>
        </w:rPr>
        <w:lastRenderedPageBreak/>
        <w:t>trong việc cung cấp thông tin và giải thích về ứng dụng trong quá trình thử nghiệm và kiểm soát.</w:t>
      </w: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lastRenderedPageBreak/>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25C6EF4E" w14:textId="1FAA5FB8" w:rsidR="009D7154" w:rsidRPr="00BB3A83" w:rsidRDefault="003D3579" w:rsidP="00B37235">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3.</w:t>
      </w:r>
      <w:r w:rsidRPr="00BB3A83">
        <w:rPr>
          <w:rFonts w:ascii="Times New Roman" w:hAnsi="Times New Roman" w:cs="Times New Roman"/>
          <w:sz w:val="26"/>
          <w:szCs w:val="26"/>
        </w:rPr>
        <w:tab/>
        <w:t>Dữ liệu từ khảo sát</w:t>
      </w:r>
    </w:p>
    <w:p w14:paraId="5294B726" w14:textId="6C6EC135" w:rsidR="002E741A" w:rsidRPr="00BB3A83" w:rsidRDefault="002E741A" w:rsidP="001D05A3">
      <w:pPr>
        <w:pStyle w:val="Heading1"/>
        <w:spacing w:line="360" w:lineRule="auto"/>
        <w:rPr>
          <w:rFonts w:eastAsia="Montserrat"/>
          <w:color w:val="auto"/>
          <w:sz w:val="26"/>
          <w:szCs w:val="26"/>
        </w:rPr>
      </w:pPr>
      <w:bookmarkStart w:id="59" w:name="_Toc139108775"/>
      <w:r w:rsidRPr="00BB3A83">
        <w:rPr>
          <w:rFonts w:eastAsia="Montserrat"/>
          <w:color w:val="auto"/>
          <w:sz w:val="26"/>
          <w:szCs w:val="26"/>
        </w:rPr>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59"/>
      <w:r w:rsidRPr="00BB3A83">
        <w:rPr>
          <w:rFonts w:eastAsia="Montserrat"/>
          <w:color w:val="auto"/>
          <w:sz w:val="26"/>
          <w:szCs w:val="26"/>
        </w:rPr>
        <w:t xml:space="preserve"> </w:t>
      </w:r>
    </w:p>
    <w:p w14:paraId="7FD69C91" w14:textId="7D13BCE4" w:rsidR="00527FAD" w:rsidRPr="00E62EB3" w:rsidRDefault="00560359" w:rsidP="00E62EB3">
      <w:pPr>
        <w:pStyle w:val="Heading2"/>
        <w:spacing w:line="360" w:lineRule="auto"/>
        <w:ind w:left="0"/>
        <w:rPr>
          <w:rFonts w:eastAsia="Montserrat"/>
          <w:color w:val="auto"/>
        </w:rPr>
      </w:pPr>
      <w:bookmarkStart w:id="60"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0"/>
      <w:r w:rsidR="00701E7F" w:rsidRPr="00E62EB3">
        <w:t>.</w:t>
      </w:r>
    </w:p>
    <w:p w14:paraId="0DCA89F0" w14:textId="77777777" w:rsidR="00E62EB3" w:rsidRPr="00E62EB3" w:rsidRDefault="00E62EB3" w:rsidP="00E62EB3">
      <w:pPr>
        <w:spacing w:line="360" w:lineRule="auto"/>
        <w:ind w:left="630" w:right="65"/>
        <w:jc w:val="both"/>
        <w:rPr>
          <w:rFonts w:ascii="Times New Roman" w:hAnsi="Times New Roman" w:cs="Times New Roman"/>
          <w:sz w:val="26"/>
          <w:szCs w:val="26"/>
        </w:rPr>
      </w:pPr>
      <w:r w:rsidRPr="00E62EB3">
        <w:rPr>
          <w:rFonts w:ascii="Times New Roman" w:hAnsi="Times New Roman" w:cs="Times New Roman"/>
          <w:sz w:val="26"/>
          <w:szCs w:val="26"/>
        </w:rPr>
        <w:t>Với yêu cầu của đề tài "Xây dựng ứng dụng xóa vật thể trong hình ảnh", đã thu được một số kết quả sau:</w:t>
      </w:r>
    </w:p>
    <w:p w14:paraId="2E1A7E6D" w14:textId="49D99CA5" w:rsidR="00E62EB3" w:rsidRPr="00E62EB3" w:rsidRDefault="00E62EB3" w:rsidP="00E62EB3">
      <w:pPr>
        <w:pStyle w:val="ListParagraph"/>
        <w:numPr>
          <w:ilvl w:val="0"/>
          <w:numId w:val="71"/>
        </w:numPr>
        <w:spacing w:line="360" w:lineRule="auto"/>
        <w:ind w:right="65"/>
        <w:jc w:val="both"/>
        <w:rPr>
          <w:rFonts w:ascii="Times New Roman" w:hAnsi="Times New Roman" w:cs="Times New Roman"/>
          <w:sz w:val="26"/>
          <w:szCs w:val="26"/>
        </w:rPr>
      </w:pPr>
      <w:r w:rsidRPr="00E62EB3">
        <w:rPr>
          <w:rFonts w:ascii="Times New Roman" w:hAnsi="Times New Roman" w:cs="Times New Roman"/>
          <w:sz w:val="26"/>
          <w:szCs w:val="26"/>
        </w:rPr>
        <w:t>Tìm hiểu được các kỹ thuật và thuật ngữ cơ bản trong lĩnh vực xử lý hình ảnh và loại bỏ vật thể không mong muốn.</w:t>
      </w:r>
    </w:p>
    <w:p w14:paraId="4970E4F4" w14:textId="3DC5756A" w:rsidR="00E62EB3" w:rsidRPr="00E62EB3" w:rsidRDefault="00E62EB3" w:rsidP="00E62EB3">
      <w:pPr>
        <w:pStyle w:val="ListParagraph"/>
        <w:numPr>
          <w:ilvl w:val="0"/>
          <w:numId w:val="71"/>
        </w:numPr>
        <w:spacing w:line="360" w:lineRule="auto"/>
        <w:ind w:right="65"/>
        <w:jc w:val="both"/>
        <w:rPr>
          <w:rFonts w:ascii="Times New Roman" w:hAnsi="Times New Roman" w:cs="Times New Roman"/>
          <w:sz w:val="26"/>
          <w:szCs w:val="26"/>
        </w:rPr>
      </w:pPr>
      <w:r w:rsidRPr="00E62EB3">
        <w:rPr>
          <w:rFonts w:ascii="Times New Roman" w:hAnsi="Times New Roman" w:cs="Times New Roman"/>
          <w:sz w:val="26"/>
          <w:szCs w:val="26"/>
        </w:rPr>
        <w:t>Nghiên cứu sâu về các thuật toán xử lý hình ảnh như Convolutional Neural Networks (CNN), Object Detection, và Semantic Segmentation, có thể được áp dụng để nhận diện và loại bỏ vật thể trong hình ảnh.</w:t>
      </w:r>
    </w:p>
    <w:p w14:paraId="0B0C37D1" w14:textId="34247EC9" w:rsidR="00E62EB3" w:rsidRPr="00E62EB3" w:rsidRDefault="00E62EB3" w:rsidP="00E62EB3">
      <w:pPr>
        <w:pStyle w:val="ListParagraph"/>
        <w:numPr>
          <w:ilvl w:val="0"/>
          <w:numId w:val="71"/>
        </w:numPr>
        <w:spacing w:line="360" w:lineRule="auto"/>
        <w:ind w:right="65"/>
        <w:jc w:val="both"/>
        <w:rPr>
          <w:rFonts w:ascii="Times New Roman" w:hAnsi="Times New Roman" w:cs="Times New Roman"/>
          <w:sz w:val="26"/>
          <w:szCs w:val="26"/>
        </w:rPr>
      </w:pPr>
      <w:r w:rsidRPr="00E62EB3">
        <w:rPr>
          <w:rFonts w:ascii="Times New Roman" w:hAnsi="Times New Roman" w:cs="Times New Roman"/>
          <w:sz w:val="26"/>
          <w:szCs w:val="26"/>
        </w:rPr>
        <w:t>Khảo sát và đánh giá các thư viện và công nghệ phổ biến trong lĩnh vực xử lý hình ảnh, như OpenCV, TensorFlow, và PyTorch, để hỗ trợ việc xây dựng ứng dụng xóa vật thể.</w:t>
      </w:r>
    </w:p>
    <w:p w14:paraId="6EC5F1DD" w14:textId="2699126A" w:rsidR="00E62EB3" w:rsidRPr="00E62EB3" w:rsidRDefault="00E62EB3" w:rsidP="00E62EB3">
      <w:pPr>
        <w:pStyle w:val="ListParagraph"/>
        <w:numPr>
          <w:ilvl w:val="0"/>
          <w:numId w:val="71"/>
        </w:numPr>
        <w:spacing w:line="360" w:lineRule="auto"/>
        <w:ind w:right="65"/>
        <w:jc w:val="both"/>
        <w:rPr>
          <w:rFonts w:ascii="Times New Roman" w:hAnsi="Times New Roman" w:cs="Times New Roman"/>
          <w:sz w:val="26"/>
          <w:szCs w:val="26"/>
        </w:rPr>
      </w:pPr>
      <w:r w:rsidRPr="00E62EB3">
        <w:rPr>
          <w:rFonts w:ascii="Times New Roman" w:hAnsi="Times New Roman" w:cs="Times New Roman"/>
          <w:sz w:val="26"/>
          <w:szCs w:val="26"/>
        </w:rPr>
        <w:t>Nghiên cứu và sử dụng các mô hình học máy đã được huấn luyện trước (pre-trained models) để nhận biết vật thể và thực hiện xóa chúng từ hình ảnh.</w:t>
      </w:r>
    </w:p>
    <w:p w14:paraId="4299B765" w14:textId="723CEBEE" w:rsidR="00E62EB3" w:rsidRPr="00E62EB3" w:rsidRDefault="00E62EB3" w:rsidP="00E62EB3">
      <w:pPr>
        <w:pStyle w:val="ListParagraph"/>
        <w:numPr>
          <w:ilvl w:val="0"/>
          <w:numId w:val="71"/>
        </w:numPr>
        <w:spacing w:line="360" w:lineRule="auto"/>
        <w:ind w:right="65"/>
        <w:jc w:val="both"/>
        <w:rPr>
          <w:rFonts w:ascii="Times New Roman" w:hAnsi="Times New Roman" w:cs="Times New Roman"/>
          <w:sz w:val="26"/>
          <w:szCs w:val="26"/>
        </w:rPr>
      </w:pPr>
      <w:r w:rsidRPr="00E62EB3">
        <w:rPr>
          <w:rFonts w:ascii="Times New Roman" w:hAnsi="Times New Roman" w:cs="Times New Roman"/>
          <w:sz w:val="26"/>
          <w:szCs w:val="26"/>
        </w:rPr>
        <w:t>Phân tích yêu cầu, thiết kế ứng dụng, cài đặt thử nghiệm ứng dụng sử dụng các công nghệ xử lý hình ảnh để xóa vật thể từ các bức ảnh.</w:t>
      </w:r>
    </w:p>
    <w:p w14:paraId="731AE73B" w14:textId="704BDD7D" w:rsidR="007F0A35" w:rsidRPr="00BB3A83" w:rsidRDefault="000F37E7" w:rsidP="001D05A3">
      <w:pPr>
        <w:pStyle w:val="Heading2"/>
        <w:spacing w:line="360" w:lineRule="auto"/>
        <w:ind w:left="0"/>
        <w:rPr>
          <w:rFonts w:eastAsia="Montserrat"/>
          <w:color w:val="auto"/>
        </w:rPr>
      </w:pPr>
      <w:bookmarkStart w:id="61" w:name="_Toc139108777"/>
      <w:r w:rsidRPr="00BB3A83">
        <w:rPr>
          <w:rFonts w:eastAsia="Montserrat"/>
          <w:color w:val="auto"/>
        </w:rPr>
        <w:t>6</w:t>
      </w:r>
      <w:r w:rsidR="007F0A35" w:rsidRPr="00BB3A83">
        <w:rPr>
          <w:rFonts w:eastAsia="Montserrat"/>
          <w:color w:val="auto"/>
        </w:rPr>
        <w:t xml:space="preserve">.2. </w:t>
      </w:r>
      <w:r w:rsidR="00AA16C4" w:rsidRPr="00BB3A83">
        <w:rPr>
          <w:rFonts w:eastAsia="Montserrat"/>
          <w:color w:val="auto"/>
        </w:rPr>
        <w:t>Một số hướng phát triển</w:t>
      </w:r>
      <w:bookmarkEnd w:id="61"/>
    </w:p>
    <w:p w14:paraId="4DB5241B" w14:textId="78F717BF" w:rsidR="00E62EB3" w:rsidRPr="00E62EB3" w:rsidRDefault="00E62EB3" w:rsidP="00E62EB3">
      <w:pPr>
        <w:spacing w:line="360" w:lineRule="auto"/>
        <w:ind w:left="720"/>
        <w:jc w:val="both"/>
        <w:rPr>
          <w:rFonts w:ascii="Times New Roman" w:hAnsi="Times New Roman" w:cs="Times New Roman"/>
          <w:sz w:val="26"/>
          <w:szCs w:val="26"/>
        </w:rPr>
      </w:pPr>
      <w:r w:rsidRPr="00E62EB3">
        <w:rPr>
          <w:rFonts w:ascii="Times New Roman" w:hAnsi="Times New Roman" w:cs="Times New Roman"/>
          <w:sz w:val="26"/>
          <w:szCs w:val="26"/>
        </w:rPr>
        <w:t>Dựa trên kết quả thử nghiệm và nghiên cứu ứng dụng xóa vật thể trong hình ảnh, có một số hướng phát triển có thể được xem xét:</w:t>
      </w:r>
    </w:p>
    <w:p w14:paraId="0AF4DF6C" w14:textId="3A570109" w:rsidR="00E62EB3" w:rsidRPr="00E62EB3" w:rsidRDefault="00E62EB3" w:rsidP="00E62EB3">
      <w:pPr>
        <w:pStyle w:val="ListParagraph"/>
        <w:numPr>
          <w:ilvl w:val="0"/>
          <w:numId w:val="72"/>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Tối Ưu Hóa Hiệu Suất Ứng Dụng:</w:t>
      </w:r>
    </w:p>
    <w:p w14:paraId="6F2BF0DF" w14:textId="77777777" w:rsidR="00E62EB3" w:rsidRPr="00E62EB3" w:rsidRDefault="00E62EB3" w:rsidP="00E62EB3">
      <w:pPr>
        <w:pStyle w:val="ListParagraph"/>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Nghiên cứu và triển khai các phương pháp tối ưu hóa hiệu suất của ứng dụng xóa vật thể, đặc biệt là khi xử lý hình ảnh có kích thước lớn hoặc khi có nhiều vật thể cần loại bỏ.</w:t>
      </w:r>
    </w:p>
    <w:p w14:paraId="27A8E88F" w14:textId="36CF797B"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Tích Hợp Công Nghệ Học Máy Nâng Cao:</w:t>
      </w:r>
    </w:p>
    <w:p w14:paraId="15EE763E"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lastRenderedPageBreak/>
        <w:t>Nghiên cứu và tích hợp các mô hình học máy tiên tiến hơn để cải thiện khả năng nhận diện vật thể và đảm bảo độ chính xác cao trong quá trình loại bỏ.</w:t>
      </w:r>
    </w:p>
    <w:p w14:paraId="043687C3" w14:textId="50743AE6"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Phát Triển Giao Diện Người Dùng (GUI) Thân Thiện:</w:t>
      </w:r>
    </w:p>
    <w:p w14:paraId="3B030567"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Tạo một giao diện người dùng trực quan và thân thiện để người dùng có thể dễ dàng tương tác với ứng dụng, chọn ảnh, và xem kết quả loại bỏ vật thể.</w:t>
      </w:r>
    </w:p>
    <w:p w14:paraId="71E44BEA" w14:textId="160473E1"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Hỗ Trợ Đa Nền Tảng và Đa Thiết Bị:</w:t>
      </w:r>
    </w:p>
    <w:p w14:paraId="5E413E60"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Nghiên cứu và phát triển ứng dụng để có khả năng chạy trên nhiều nền tảng và thiết bị khác nhau, từ máy tính đến điện thoại di động.</w:t>
      </w:r>
    </w:p>
    <w:p w14:paraId="702AD32A" w14:textId="43DE4EE9"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Chức Năng Tùy Chỉnh và Điều Chỉnh:</w:t>
      </w:r>
    </w:p>
    <w:p w14:paraId="35F3D64A"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Thêm tính năng cho phép người dùng tùy chỉnh và điều chỉnh các tham số trong quá trình xóa vật thể, như cỡ của vùng loại bỏ, mức độ làm mờ, hay mức độ chi tiết giữa các đối tượng.</w:t>
      </w:r>
    </w:p>
    <w:p w14:paraId="09006282" w14:textId="4FB18B30"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Bảo Mật và Quyền Riêng Tư:</w:t>
      </w:r>
    </w:p>
    <w:p w14:paraId="6ECFC58E"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Tăng cường bảo mật để đảm bảo an toàn thông tin người dùng và hình ảnh của họ, đồng thời cung cấp các tùy chọn quản lý quyền riêng tư.</w:t>
      </w:r>
    </w:p>
    <w:p w14:paraId="68E4A6CB" w14:textId="46153833"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Tích Hợp Chia Sẻ Xã Hội và Lưu Trữ:</w:t>
      </w:r>
    </w:p>
    <w:p w14:paraId="26DF9E9A"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Tích hợp các tính năng chia sẻ trực tiếp trên các mạng xã hội và lưu trữ trên các dịch vụ đám mây để người dùng có thể dễ dàng chia sẻ và quản lý ảnh đã xử lý.</w:t>
      </w:r>
    </w:p>
    <w:p w14:paraId="48ADF993" w14:textId="6D68E58E" w:rsidR="00E62EB3" w:rsidRPr="00E62EB3" w:rsidRDefault="00E62EB3" w:rsidP="00E62EB3">
      <w:pPr>
        <w:pStyle w:val="ListParagraph"/>
        <w:numPr>
          <w:ilvl w:val="0"/>
          <w:numId w:val="74"/>
        </w:numPr>
        <w:spacing w:line="360" w:lineRule="auto"/>
        <w:jc w:val="both"/>
        <w:rPr>
          <w:rFonts w:ascii="Times New Roman" w:hAnsi="Times New Roman" w:cs="Times New Roman"/>
          <w:sz w:val="26"/>
          <w:szCs w:val="26"/>
        </w:rPr>
      </w:pPr>
      <w:r w:rsidRPr="00E62EB3">
        <w:rPr>
          <w:rFonts w:ascii="Times New Roman" w:hAnsi="Times New Roman" w:cs="Times New Roman"/>
          <w:sz w:val="26"/>
          <w:szCs w:val="26"/>
        </w:rPr>
        <w:t>Phát Triển Tính Năng Chụp Ảnh và Quay Video:</w:t>
      </w:r>
    </w:p>
    <w:p w14:paraId="554C5B56" w14:textId="77777777" w:rsidR="00E62EB3" w:rsidRPr="00E62EB3" w:rsidRDefault="00E62EB3" w:rsidP="00E62EB3">
      <w:pPr>
        <w:spacing w:line="360" w:lineRule="auto"/>
        <w:ind w:left="2160"/>
        <w:jc w:val="both"/>
        <w:rPr>
          <w:rFonts w:ascii="Times New Roman" w:hAnsi="Times New Roman" w:cs="Times New Roman"/>
          <w:sz w:val="26"/>
          <w:szCs w:val="26"/>
        </w:rPr>
      </w:pPr>
      <w:r w:rsidRPr="00E62EB3">
        <w:rPr>
          <w:rFonts w:ascii="Times New Roman" w:hAnsi="Times New Roman" w:cs="Times New Roman"/>
          <w:sz w:val="26"/>
          <w:szCs w:val="26"/>
        </w:rPr>
        <w:t>Mở rộng ứng dụng để hỗ trợ việc chụp ảnh và quay video, sau đó loại bỏ vật thể không mong muốn từ các file đa phương tiện.</w:t>
      </w:r>
    </w:p>
    <w:p w14:paraId="3C51385A" w14:textId="6D58D166" w:rsidR="00E62EB3" w:rsidRPr="00E62EB3" w:rsidRDefault="00E62EB3" w:rsidP="00E62EB3">
      <w:pPr>
        <w:spacing w:line="360" w:lineRule="auto"/>
        <w:ind w:left="720"/>
        <w:jc w:val="both"/>
        <w:rPr>
          <w:rFonts w:ascii="Times New Roman" w:hAnsi="Times New Roman" w:cs="Times New Roman"/>
          <w:sz w:val="26"/>
          <w:szCs w:val="26"/>
        </w:rPr>
      </w:pPr>
      <w:r w:rsidRPr="00E62EB3">
        <w:rPr>
          <w:rFonts w:ascii="Times New Roman" w:hAnsi="Times New Roman" w:cs="Times New Roman"/>
          <w:sz w:val="26"/>
          <w:szCs w:val="26"/>
        </w:rPr>
        <w:lastRenderedPageBreak/>
        <w:t>Những hướng phát triển này có thể giúp nâng cao chất lượng và tính ứng dụng thực tế của ứng dụng xóa vật thể trong hình ảnh.</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2" w:name="_Toc139108778"/>
      <w:r w:rsidRPr="00BB3A83">
        <w:rPr>
          <w:sz w:val="26"/>
          <w:szCs w:val="26"/>
        </w:rPr>
        <w:t>TÀI LIỆU THAM KHẢO</w:t>
      </w:r>
      <w:bookmarkEnd w:id="62"/>
    </w:p>
    <w:p w14:paraId="170D4BD3"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Long, J., Shelhamer, E., &amp; Darrell, T. (2015). Fully convolutional networks for semantic segmentation. In Proceedings of the IEEE Conference on Computer Vision and Pattern Recognition (CVPR).</w:t>
      </w:r>
    </w:p>
    <w:p w14:paraId="1A98B4F0" w14:textId="77777777" w:rsidR="00E62EB3" w:rsidRDefault="00C634BE" w:rsidP="00E62EB3">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Russakovsky, O., Deng, J., Su, H., Krause, J., Satheesh, S., Ma, S., ... &amp; Berg, A. C. (2015). ImageNet Large Scale Visual Recognition Challenge. International Journal of Computer Vision (IJCV), 115(3), 211-252.</w:t>
      </w:r>
    </w:p>
    <w:p w14:paraId="224C9068"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3.</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He, K., Gkioxari, G., Dollár, P., &amp; Girshick, R. (2017). Mask R-CNN. In Proceedings of the IEEE International Conference on Computer Vision (ICCV).</w:t>
      </w:r>
    </w:p>
    <w:p w14:paraId="233E63A4"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Redmon, J., Divvala, S., Girshick, R., &amp; Farhadi, A. (2016). You only look once: Unified, real-time object detection. In Proceedings of the IEEE Conference on Computer Vision and Pattern Recognition (CVPR).</w:t>
      </w:r>
    </w:p>
    <w:p w14:paraId="55408EC5"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YOLO (You Only Look Once): Dự án mã nguồn mở của YOLO cho việc nhận diện vật thể.</w:t>
      </w:r>
    </w:p>
    <w:p w14:paraId="6961FA1C"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Mask R-CNN: Mã nguồn mở của Mask R-CNN cho việc thực hiện semantic segmentation.</w:t>
      </w:r>
    </w:p>
    <w:p w14:paraId="134108DD"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Image Segmentation with OpenCV and Python: Hướng dẫn về phân đoạn hình ảnh sử dụng OpenCV.</w:t>
      </w:r>
    </w:p>
    <w:p w14:paraId="38AAF443" w14:textId="77777777" w:rsidR="00E62EB3"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r>
      <w:r w:rsidR="00E62EB3" w:rsidRPr="00E62EB3">
        <w:rPr>
          <w:rFonts w:ascii="Times New Roman" w:hAnsi="Times New Roman" w:cs="Times New Roman"/>
          <w:sz w:val="26"/>
          <w:szCs w:val="26"/>
        </w:rPr>
        <w:t>Introduction to Image Segmentation with K-Means Clustering: Giới thiệu về phân đoạn hình ảnh với phương pháp K-Means Clustering.</w:t>
      </w:r>
    </w:p>
    <w:p w14:paraId="3FE4000B" w14:textId="77777777" w:rsidR="00B37235"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9.</w:t>
      </w:r>
      <w:r w:rsidRPr="00C634BE">
        <w:rPr>
          <w:rFonts w:ascii="Times New Roman" w:hAnsi="Times New Roman" w:cs="Times New Roman"/>
          <w:sz w:val="26"/>
          <w:szCs w:val="26"/>
        </w:rPr>
        <w:tab/>
      </w:r>
      <w:r w:rsidR="00B37235" w:rsidRPr="00B37235">
        <w:rPr>
          <w:rFonts w:ascii="Times New Roman" w:hAnsi="Times New Roman" w:cs="Times New Roman"/>
          <w:sz w:val="26"/>
          <w:szCs w:val="26"/>
        </w:rPr>
        <w:t>OpenCV Tutorials: Hướng dẫn chi tiết về sử dụng OpenCV cho xử lý hình ảnh và computer vision.</w:t>
      </w:r>
    </w:p>
    <w:p w14:paraId="7536FF03" w14:textId="77777777" w:rsidR="00B37235"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r>
      <w:r w:rsidR="00B37235" w:rsidRPr="00B37235">
        <w:rPr>
          <w:rFonts w:ascii="Times New Roman" w:hAnsi="Times New Roman" w:cs="Times New Roman"/>
          <w:sz w:val="26"/>
          <w:szCs w:val="26"/>
        </w:rPr>
        <w:t>TensorFlow Object Detection API: Thư viện của TensorFlow cho việc nhận diện và loại bỏ vật thể.</w:t>
      </w:r>
    </w:p>
    <w:p w14:paraId="2B032692" w14:textId="77777777" w:rsidR="00B37235"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r>
      <w:r w:rsidR="00B37235" w:rsidRPr="00B37235">
        <w:rPr>
          <w:rFonts w:ascii="Times New Roman" w:hAnsi="Times New Roman" w:cs="Times New Roman"/>
          <w:sz w:val="26"/>
          <w:szCs w:val="26"/>
        </w:rPr>
        <w:t>PyTorch Tutorials: Hướng dẫn sử dụng PyTorch cho machine learning và xử lý hình ảnh.</w:t>
      </w:r>
    </w:p>
    <w:p w14:paraId="1C72DACA" w14:textId="2C7F0332" w:rsidR="00C634BE" w:rsidRPr="00C634BE" w:rsidRDefault="00F86DBE" w:rsidP="009D7154">
      <w:pPr>
        <w:jc w:val="both"/>
        <w:rPr>
          <w:rFonts w:ascii="Times New Roman" w:hAnsi="Times New Roman" w:cs="Times New Roman"/>
          <w:sz w:val="26"/>
          <w:szCs w:val="26"/>
        </w:rPr>
      </w:pPr>
      <w:r>
        <w:rPr>
          <w:rFonts w:ascii="Times New Roman" w:hAnsi="Times New Roman" w:cs="Times New Roman"/>
          <w:sz w:val="26"/>
          <w:szCs w:val="26"/>
        </w:rPr>
        <w:t xml:space="preserve"> </w:t>
      </w:r>
    </w:p>
    <w:sectPr w:rsidR="00C634BE" w:rsidRPr="00C634BE" w:rsidSect="00945A9F">
      <w:headerReference w:type="default" r:id="rId30"/>
      <w:footerReference w:type="default" r:id="rId31"/>
      <w:headerReference w:type="first" r:id="rId32"/>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0EF08" w14:textId="77777777" w:rsidR="00945A9F" w:rsidRDefault="00945A9F">
      <w:pPr>
        <w:spacing w:after="0" w:line="240" w:lineRule="auto"/>
      </w:pPr>
      <w:r>
        <w:separator/>
      </w:r>
    </w:p>
  </w:endnote>
  <w:endnote w:type="continuationSeparator" w:id="0">
    <w:p w14:paraId="2A50B655" w14:textId="77777777" w:rsidR="00945A9F" w:rsidRDefault="00945A9F">
      <w:pPr>
        <w:spacing w:after="0" w:line="240" w:lineRule="auto"/>
      </w:pPr>
      <w:r>
        <w:continuationSeparator/>
      </w:r>
    </w:p>
  </w:endnote>
  <w:endnote w:type="continuationNotice" w:id="1">
    <w:p w14:paraId="5655AC78" w14:textId="77777777" w:rsidR="00945A9F" w:rsidRDefault="00945A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D1ABD" w14:textId="77777777" w:rsidR="00945A9F" w:rsidRDefault="00945A9F">
      <w:pPr>
        <w:spacing w:after="0" w:line="240" w:lineRule="auto"/>
      </w:pPr>
      <w:r>
        <w:separator/>
      </w:r>
    </w:p>
  </w:footnote>
  <w:footnote w:type="continuationSeparator" w:id="0">
    <w:p w14:paraId="72021FA5" w14:textId="77777777" w:rsidR="00945A9F" w:rsidRDefault="00945A9F">
      <w:pPr>
        <w:spacing w:after="0" w:line="240" w:lineRule="auto"/>
      </w:pPr>
      <w:r>
        <w:continuationSeparator/>
      </w:r>
    </w:p>
  </w:footnote>
  <w:footnote w:type="continuationNotice" w:id="1">
    <w:p w14:paraId="47D07C1A" w14:textId="77777777" w:rsidR="00945A9F" w:rsidRDefault="00945A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40FEC52" w14:textId="41E9CF4B" w:rsidR="000066ED" w:rsidRPr="00852DD0" w:rsidRDefault="00852DD0" w:rsidP="000066ED">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 xml:space="preserve">Tìm hiểu </w:t>
    </w:r>
    <w:r w:rsidR="000066ED">
      <w:rPr>
        <w:rFonts w:ascii="Times New Roman" w:hAnsi="Times New Roman" w:cs="Times New Roman"/>
        <w:sz w:val="26"/>
        <w:szCs w:val="26"/>
      </w:rPr>
      <w:t>OpenCV2</w:t>
    </w:r>
    <w:r w:rsidRPr="00852DD0">
      <w:rPr>
        <w:rFonts w:ascii="Times New Roman" w:hAnsi="Times New Roman" w:cs="Times New Roman"/>
        <w:sz w:val="26"/>
        <w:szCs w:val="26"/>
      </w:rPr>
      <w:t xml:space="preserve"> và xây dựng </w:t>
    </w:r>
    <w:r w:rsidR="000066ED">
      <w:rPr>
        <w:rFonts w:ascii="Times New Roman" w:hAnsi="Times New Roman" w:cs="Times New Roman"/>
        <w:sz w:val="26"/>
        <w:szCs w:val="26"/>
      </w:rPr>
      <w:t>ứng dụng xóa vật thể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5C621FC"/>
    <w:multiLevelType w:val="hybridMultilevel"/>
    <w:tmpl w:val="0FA4862A"/>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6569AD"/>
    <w:multiLevelType w:val="hybridMultilevel"/>
    <w:tmpl w:val="9F62DA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7A4A2D"/>
    <w:multiLevelType w:val="hybridMultilevel"/>
    <w:tmpl w:val="F56CCFFE"/>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6"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60177A"/>
    <w:multiLevelType w:val="hybridMultilevel"/>
    <w:tmpl w:val="AFE0C5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11"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3"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77816"/>
    <w:multiLevelType w:val="hybridMultilevel"/>
    <w:tmpl w:val="BCFCC84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8"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0"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23" w15:restartNumberingAfterBreak="0">
    <w:nsid w:val="2D6D74C0"/>
    <w:multiLevelType w:val="hybridMultilevel"/>
    <w:tmpl w:val="67908B1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5"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7" w15:restartNumberingAfterBreak="0">
    <w:nsid w:val="347D5C5F"/>
    <w:multiLevelType w:val="hybridMultilevel"/>
    <w:tmpl w:val="D43C8F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9"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1620A7E"/>
    <w:multiLevelType w:val="hybridMultilevel"/>
    <w:tmpl w:val="74BCB426"/>
    <w:lvl w:ilvl="0" w:tplc="0409000B">
      <w:start w:val="1"/>
      <w:numFmt w:val="bullet"/>
      <w:lvlText w:val=""/>
      <w:lvlJc w:val="left"/>
      <w:pPr>
        <w:ind w:left="1699" w:hanging="360"/>
      </w:pPr>
      <w:rPr>
        <w:rFonts w:ascii="Wingdings" w:hAnsi="Wingdings"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32"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34"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35"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472464EC"/>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DC427BD"/>
    <w:multiLevelType w:val="hybridMultilevel"/>
    <w:tmpl w:val="ACA4C0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2"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1770FA1"/>
    <w:multiLevelType w:val="hybridMultilevel"/>
    <w:tmpl w:val="9FB2F34A"/>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15:restartNumberingAfterBreak="0">
    <w:nsid w:val="533C58E2"/>
    <w:multiLevelType w:val="hybridMultilevel"/>
    <w:tmpl w:val="3AF652B0"/>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5"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49A636F"/>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54"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8"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59"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62"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1B620FD"/>
    <w:multiLevelType w:val="hybridMultilevel"/>
    <w:tmpl w:val="9FCCC08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5"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7"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9" w15:restartNumberingAfterBreak="0">
    <w:nsid w:val="78D56248"/>
    <w:multiLevelType w:val="hybridMultilevel"/>
    <w:tmpl w:val="410832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1"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22"/>
  </w:num>
  <w:num w:numId="2" w16cid:durableId="905460403">
    <w:abstractNumId w:val="30"/>
  </w:num>
  <w:num w:numId="3" w16cid:durableId="2086100669">
    <w:abstractNumId w:val="68"/>
  </w:num>
  <w:num w:numId="4" w16cid:durableId="1992051316">
    <w:abstractNumId w:val="26"/>
  </w:num>
  <w:num w:numId="5" w16cid:durableId="523321278">
    <w:abstractNumId w:val="42"/>
  </w:num>
  <w:num w:numId="6" w16cid:durableId="704871945">
    <w:abstractNumId w:val="45"/>
  </w:num>
  <w:num w:numId="7" w16cid:durableId="635449929">
    <w:abstractNumId w:val="50"/>
  </w:num>
  <w:num w:numId="8" w16cid:durableId="90398441">
    <w:abstractNumId w:val="17"/>
  </w:num>
  <w:num w:numId="9" w16cid:durableId="1063522829">
    <w:abstractNumId w:val="56"/>
  </w:num>
  <w:num w:numId="10" w16cid:durableId="205528189">
    <w:abstractNumId w:val="48"/>
  </w:num>
  <w:num w:numId="11" w16cid:durableId="39016347">
    <w:abstractNumId w:val="7"/>
  </w:num>
  <w:num w:numId="12" w16cid:durableId="1948073128">
    <w:abstractNumId w:val="37"/>
  </w:num>
  <w:num w:numId="13" w16cid:durableId="659310692">
    <w:abstractNumId w:val="54"/>
  </w:num>
  <w:num w:numId="14" w16cid:durableId="168060929">
    <w:abstractNumId w:val="38"/>
  </w:num>
  <w:num w:numId="15" w16cid:durableId="755446087">
    <w:abstractNumId w:val="21"/>
  </w:num>
  <w:num w:numId="16" w16cid:durableId="1271888627">
    <w:abstractNumId w:val="72"/>
  </w:num>
  <w:num w:numId="17" w16cid:durableId="1397705433">
    <w:abstractNumId w:val="73"/>
  </w:num>
  <w:num w:numId="18" w16cid:durableId="2121147943">
    <w:abstractNumId w:val="15"/>
  </w:num>
  <w:num w:numId="19" w16cid:durableId="1417509410">
    <w:abstractNumId w:val="6"/>
  </w:num>
  <w:num w:numId="20" w16cid:durableId="832724332">
    <w:abstractNumId w:val="25"/>
  </w:num>
  <w:num w:numId="21" w16cid:durableId="1326864034">
    <w:abstractNumId w:val="40"/>
  </w:num>
  <w:num w:numId="22" w16cid:durableId="1690984334">
    <w:abstractNumId w:val="12"/>
  </w:num>
  <w:num w:numId="23" w16cid:durableId="1331906704">
    <w:abstractNumId w:val="62"/>
  </w:num>
  <w:num w:numId="24" w16cid:durableId="2072577411">
    <w:abstractNumId w:val="13"/>
  </w:num>
  <w:num w:numId="25" w16cid:durableId="1773237055">
    <w:abstractNumId w:val="1"/>
  </w:num>
  <w:num w:numId="26" w16cid:durableId="1682900362">
    <w:abstractNumId w:val="24"/>
  </w:num>
  <w:num w:numId="27" w16cid:durableId="3945547">
    <w:abstractNumId w:val="53"/>
  </w:num>
  <w:num w:numId="28" w16cid:durableId="384335098">
    <w:abstractNumId w:val="55"/>
  </w:num>
  <w:num w:numId="29" w16cid:durableId="1014723879">
    <w:abstractNumId w:val="20"/>
  </w:num>
  <w:num w:numId="30" w16cid:durableId="1719670390">
    <w:abstractNumId w:val="51"/>
  </w:num>
  <w:num w:numId="31" w16cid:durableId="1280911668">
    <w:abstractNumId w:val="71"/>
  </w:num>
  <w:num w:numId="32" w16cid:durableId="1367490342">
    <w:abstractNumId w:val="47"/>
  </w:num>
  <w:num w:numId="33" w16cid:durableId="1044712190">
    <w:abstractNumId w:val="63"/>
  </w:num>
  <w:num w:numId="34" w16cid:durableId="767117136">
    <w:abstractNumId w:val="10"/>
  </w:num>
  <w:num w:numId="35" w16cid:durableId="478963094">
    <w:abstractNumId w:val="58"/>
  </w:num>
  <w:num w:numId="36" w16cid:durableId="537086390">
    <w:abstractNumId w:val="28"/>
  </w:num>
  <w:num w:numId="37" w16cid:durableId="71464587">
    <w:abstractNumId w:val="70"/>
  </w:num>
  <w:num w:numId="38" w16cid:durableId="1807159247">
    <w:abstractNumId w:val="29"/>
  </w:num>
  <w:num w:numId="39" w16cid:durableId="1458451459">
    <w:abstractNumId w:val="8"/>
  </w:num>
  <w:num w:numId="40" w16cid:durableId="1363439935">
    <w:abstractNumId w:val="61"/>
  </w:num>
  <w:num w:numId="41" w16cid:durableId="344554987">
    <w:abstractNumId w:val="33"/>
  </w:num>
  <w:num w:numId="42" w16cid:durableId="1783916730">
    <w:abstractNumId w:val="35"/>
  </w:num>
  <w:num w:numId="43" w16cid:durableId="2058159450">
    <w:abstractNumId w:val="3"/>
  </w:num>
  <w:num w:numId="44" w16cid:durableId="151332434">
    <w:abstractNumId w:val="60"/>
  </w:num>
  <w:num w:numId="45" w16cid:durableId="1712731691">
    <w:abstractNumId w:val="0"/>
  </w:num>
  <w:num w:numId="46" w16cid:durableId="1988165764">
    <w:abstractNumId w:val="49"/>
  </w:num>
  <w:num w:numId="47" w16cid:durableId="823159008">
    <w:abstractNumId w:val="52"/>
  </w:num>
  <w:num w:numId="48" w16cid:durableId="458232983">
    <w:abstractNumId w:val="16"/>
  </w:num>
  <w:num w:numId="49" w16cid:durableId="370109443">
    <w:abstractNumId w:val="5"/>
  </w:num>
  <w:num w:numId="50" w16cid:durableId="1360427321">
    <w:abstractNumId w:val="34"/>
  </w:num>
  <w:num w:numId="51" w16cid:durableId="1612742268">
    <w:abstractNumId w:val="19"/>
  </w:num>
  <w:num w:numId="52" w16cid:durableId="2117291165">
    <w:abstractNumId w:val="65"/>
  </w:num>
  <w:num w:numId="53" w16cid:durableId="1420255942">
    <w:abstractNumId w:val="66"/>
  </w:num>
  <w:num w:numId="54" w16cid:durableId="1370647228">
    <w:abstractNumId w:val="11"/>
  </w:num>
  <w:num w:numId="55" w16cid:durableId="1022248413">
    <w:abstractNumId w:val="67"/>
  </w:num>
  <w:num w:numId="56" w16cid:durableId="1077746146">
    <w:abstractNumId w:val="57"/>
  </w:num>
  <w:num w:numId="57" w16cid:durableId="1938252231">
    <w:abstractNumId w:val="41"/>
  </w:num>
  <w:num w:numId="58" w16cid:durableId="1560553035">
    <w:abstractNumId w:val="18"/>
  </w:num>
  <w:num w:numId="59" w16cid:durableId="1770277478">
    <w:abstractNumId w:val="32"/>
  </w:num>
  <w:num w:numId="60" w16cid:durableId="499538855">
    <w:abstractNumId w:val="59"/>
  </w:num>
  <w:num w:numId="61" w16cid:durableId="1832872249">
    <w:abstractNumId w:val="36"/>
  </w:num>
  <w:num w:numId="62" w16cid:durableId="1655186138">
    <w:abstractNumId w:val="46"/>
  </w:num>
  <w:num w:numId="63" w16cid:durableId="374428328">
    <w:abstractNumId w:val="31"/>
  </w:num>
  <w:num w:numId="64" w16cid:durableId="1097024402">
    <w:abstractNumId w:val="69"/>
  </w:num>
  <w:num w:numId="65" w16cid:durableId="837505154">
    <w:abstractNumId w:val="43"/>
  </w:num>
  <w:num w:numId="66" w16cid:durableId="1905020199">
    <w:abstractNumId w:val="2"/>
  </w:num>
  <w:num w:numId="67" w16cid:durableId="37364242">
    <w:abstractNumId w:val="44"/>
  </w:num>
  <w:num w:numId="68" w16cid:durableId="932980882">
    <w:abstractNumId w:val="27"/>
  </w:num>
  <w:num w:numId="69" w16cid:durableId="1313680652">
    <w:abstractNumId w:val="64"/>
  </w:num>
  <w:num w:numId="70" w16cid:durableId="2077705334">
    <w:abstractNumId w:val="9"/>
  </w:num>
  <w:num w:numId="71" w16cid:durableId="1521891122">
    <w:abstractNumId w:val="23"/>
  </w:num>
  <w:num w:numId="72" w16cid:durableId="689337013">
    <w:abstractNumId w:val="39"/>
  </w:num>
  <w:num w:numId="73" w16cid:durableId="1037968685">
    <w:abstractNumId w:val="14"/>
  </w:num>
  <w:num w:numId="74" w16cid:durableId="140314323">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66ED"/>
    <w:rsid w:val="00007B5A"/>
    <w:rsid w:val="00012D31"/>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5725"/>
    <w:rsid w:val="000D10D2"/>
    <w:rsid w:val="000D20EB"/>
    <w:rsid w:val="000D2B8F"/>
    <w:rsid w:val="000D38B7"/>
    <w:rsid w:val="000D3971"/>
    <w:rsid w:val="000D3C28"/>
    <w:rsid w:val="000D56E5"/>
    <w:rsid w:val="000E4D61"/>
    <w:rsid w:val="000F37E7"/>
    <w:rsid w:val="000F593D"/>
    <w:rsid w:val="000F7638"/>
    <w:rsid w:val="00100547"/>
    <w:rsid w:val="00106C0A"/>
    <w:rsid w:val="001107B6"/>
    <w:rsid w:val="001120A1"/>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773DC"/>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963C3"/>
    <w:rsid w:val="004A069D"/>
    <w:rsid w:val="004A6FD9"/>
    <w:rsid w:val="004B206D"/>
    <w:rsid w:val="004B6907"/>
    <w:rsid w:val="004B7FF3"/>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4B2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2FAE"/>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5A9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77C7"/>
    <w:rsid w:val="009F7C15"/>
    <w:rsid w:val="00A1134D"/>
    <w:rsid w:val="00A13DC2"/>
    <w:rsid w:val="00A16ED6"/>
    <w:rsid w:val="00A17157"/>
    <w:rsid w:val="00A21387"/>
    <w:rsid w:val="00A2253F"/>
    <w:rsid w:val="00A25495"/>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37235"/>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56CC8"/>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5ADD"/>
    <w:rsid w:val="00D75AE9"/>
    <w:rsid w:val="00D829B6"/>
    <w:rsid w:val="00D85CF2"/>
    <w:rsid w:val="00D86898"/>
    <w:rsid w:val="00D909C3"/>
    <w:rsid w:val="00D91A87"/>
    <w:rsid w:val="00D95975"/>
    <w:rsid w:val="00DA70CD"/>
    <w:rsid w:val="00DB195C"/>
    <w:rsid w:val="00DC2CB6"/>
    <w:rsid w:val="00DC6883"/>
    <w:rsid w:val="00DD697D"/>
    <w:rsid w:val="00E0028E"/>
    <w:rsid w:val="00E06426"/>
    <w:rsid w:val="00E102F9"/>
    <w:rsid w:val="00E114E5"/>
    <w:rsid w:val="00E14C18"/>
    <w:rsid w:val="00E1714E"/>
    <w:rsid w:val="00E17BD2"/>
    <w:rsid w:val="00E203BE"/>
    <w:rsid w:val="00E21626"/>
    <w:rsid w:val="00E263B5"/>
    <w:rsid w:val="00E36F84"/>
    <w:rsid w:val="00E37130"/>
    <w:rsid w:val="00E504D9"/>
    <w:rsid w:val="00E51764"/>
    <w:rsid w:val="00E55420"/>
    <w:rsid w:val="00E61F43"/>
    <w:rsid w:val="00E62EB3"/>
    <w:rsid w:val="00E62EB6"/>
    <w:rsid w:val="00E63660"/>
    <w:rsid w:val="00E74772"/>
    <w:rsid w:val="00E75775"/>
    <w:rsid w:val="00E85C5D"/>
    <w:rsid w:val="00E91411"/>
    <w:rsid w:val="00E96581"/>
    <w:rsid w:val="00EA28AA"/>
    <w:rsid w:val="00EA4804"/>
    <w:rsid w:val="00EA5256"/>
    <w:rsid w:val="00EB0AA4"/>
    <w:rsid w:val="00EB0B6C"/>
    <w:rsid w:val="00EB2E06"/>
    <w:rsid w:val="00EB510A"/>
    <w:rsid w:val="00EB64A9"/>
    <w:rsid w:val="00EC23DC"/>
    <w:rsid w:val="00EC43D5"/>
    <w:rsid w:val="00EC7BFD"/>
    <w:rsid w:val="00ED015D"/>
    <w:rsid w:val="00ED56EC"/>
    <w:rsid w:val="00EF01A6"/>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5269D"/>
    <w:rsid w:val="00F61259"/>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B5C"/>
    <w:rsid w:val="00FD17C1"/>
    <w:rsid w:val="00FD2584"/>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F5C"/>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7474">
      <w:bodyDiv w:val="1"/>
      <w:marLeft w:val="0"/>
      <w:marRight w:val="0"/>
      <w:marTop w:val="0"/>
      <w:marBottom w:val="0"/>
      <w:divBdr>
        <w:top w:val="none" w:sz="0" w:space="0" w:color="auto"/>
        <w:left w:val="none" w:sz="0" w:space="0" w:color="auto"/>
        <w:bottom w:val="none" w:sz="0" w:space="0" w:color="auto"/>
        <w:right w:val="none" w:sz="0" w:space="0" w:color="auto"/>
      </w:divBdr>
    </w:div>
    <w:div w:id="1816221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3.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2.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chart" Target="charts/chart1.xml"/><Relationship Id="rId30" Type="http://schemas.openxmlformats.org/officeDocument/2006/relationships/header" Target="header1.xml"/><Relationship Id="rId8"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3.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4.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52</Pages>
  <Words>9478</Words>
  <Characters>54026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63378</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437</cp:revision>
  <dcterms:created xsi:type="dcterms:W3CDTF">2023-06-24T06:17:00Z</dcterms:created>
  <dcterms:modified xsi:type="dcterms:W3CDTF">2024-01-10T16:06:00Z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