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7A19" w14:textId="2C7D3215" w:rsidR="002645C7" w:rsidRPr="002645C7" w:rsidRDefault="002645C7" w:rsidP="00804075">
      <w:pPr>
        <w:rPr>
          <w:b/>
          <w:bCs/>
          <w:sz w:val="44"/>
          <w:szCs w:val="44"/>
        </w:rPr>
      </w:pPr>
      <w:r w:rsidRPr="002645C7">
        <w:rPr>
          <w:b/>
          <w:bCs/>
          <w:sz w:val="44"/>
          <w:szCs w:val="44"/>
        </w:rPr>
        <w:t xml:space="preserve">Hải (IA, IB) </w:t>
      </w:r>
    </w:p>
    <w:p w14:paraId="795DB981" w14:textId="40B52982" w:rsidR="002645C7" w:rsidRPr="002645C7" w:rsidRDefault="002645C7" w:rsidP="00804075">
      <w:pPr>
        <w:rPr>
          <w:b/>
          <w:bCs/>
          <w:sz w:val="44"/>
          <w:szCs w:val="44"/>
        </w:rPr>
      </w:pPr>
      <w:r w:rsidRPr="002645C7">
        <w:rPr>
          <w:b/>
          <w:bCs/>
          <w:sz w:val="44"/>
          <w:szCs w:val="44"/>
        </w:rPr>
        <w:t>Khánh (IC, IIA)</w:t>
      </w:r>
    </w:p>
    <w:p w14:paraId="67B7A6CB" w14:textId="5AD78E00" w:rsidR="002645C7" w:rsidRPr="002645C7" w:rsidRDefault="002645C7" w:rsidP="00804075">
      <w:pPr>
        <w:rPr>
          <w:b/>
          <w:bCs/>
          <w:sz w:val="44"/>
          <w:szCs w:val="44"/>
        </w:rPr>
      </w:pPr>
      <w:r w:rsidRPr="002645C7">
        <w:rPr>
          <w:b/>
          <w:bCs/>
          <w:sz w:val="44"/>
          <w:szCs w:val="44"/>
        </w:rPr>
        <w:t>Huy (IIB, IIC)</w:t>
      </w:r>
    </w:p>
    <w:p w14:paraId="6B287B32" w14:textId="163375DE" w:rsidR="00804075" w:rsidRDefault="00804075" w:rsidP="00804075">
      <w:r w:rsidRPr="00804075">
        <w:t xml:space="preserve">I. Nhận diện giới tính với CNN </w:t>
      </w:r>
    </w:p>
    <w:p w14:paraId="4645A76A" w14:textId="77777777" w:rsidR="00804075" w:rsidRDefault="00804075" w:rsidP="00804075">
      <w:r w:rsidRPr="00804075">
        <w:t xml:space="preserve">A. Giới thiệu </w:t>
      </w:r>
    </w:p>
    <w:p w14:paraId="6D1C9418" w14:textId="77777777" w:rsidR="00804075" w:rsidRDefault="00804075" w:rsidP="00804075">
      <w:r w:rsidRPr="00804075">
        <w:t xml:space="preserve">1. CNN (Convolutional Neural Network) </w:t>
      </w:r>
    </w:p>
    <w:p w14:paraId="138D88C0" w14:textId="77777777" w:rsidR="00804075" w:rsidRDefault="00804075" w:rsidP="00804075">
      <w:r w:rsidRPr="00804075">
        <w:t xml:space="preserve">2. Mục tiêu: Nhận diện giới tính </w:t>
      </w:r>
    </w:p>
    <w:p w14:paraId="6F510F00" w14:textId="77777777" w:rsidR="00804075" w:rsidRDefault="00804075" w:rsidP="00804075">
      <w:r w:rsidRPr="00804075">
        <w:t xml:space="preserve">B. Các bước xây dựng model </w:t>
      </w:r>
    </w:p>
    <w:p w14:paraId="4A96F9E2" w14:textId="77777777" w:rsidR="00804075" w:rsidRDefault="00804075" w:rsidP="00804075">
      <w:r w:rsidRPr="00804075">
        <w:t xml:space="preserve">1. Nguồn dữ liệu </w:t>
      </w:r>
    </w:p>
    <w:p w14:paraId="35A9A2A2" w14:textId="77777777" w:rsidR="00804075" w:rsidRDefault="00804075" w:rsidP="00804075">
      <w:r w:rsidRPr="00804075">
        <w:t xml:space="preserve">a. Số lượng ảnh cần thiết </w:t>
      </w:r>
    </w:p>
    <w:p w14:paraId="33E9AF9C" w14:textId="77777777" w:rsidR="00804075" w:rsidRDefault="00804075" w:rsidP="00804075">
      <w:r w:rsidRPr="00804075">
        <w:t xml:space="preserve">b. Độ đa dạng của dữ liệu </w:t>
      </w:r>
    </w:p>
    <w:p w14:paraId="2D403E0E" w14:textId="77777777" w:rsidR="00804075" w:rsidRDefault="00804075" w:rsidP="00804075">
      <w:r w:rsidRPr="00804075">
        <w:t xml:space="preserve">2. Xử lý dữ liệu </w:t>
      </w:r>
    </w:p>
    <w:p w14:paraId="5AFDF918" w14:textId="77777777" w:rsidR="00804075" w:rsidRDefault="00804075" w:rsidP="00804075">
      <w:r w:rsidRPr="00804075">
        <w:t xml:space="preserve">a. Chuẩn hóa ảnh </w:t>
      </w:r>
    </w:p>
    <w:p w14:paraId="1A1FCC4E" w14:textId="77777777" w:rsidR="00804075" w:rsidRDefault="00804075" w:rsidP="00804075">
      <w:r w:rsidRPr="00804075">
        <w:t xml:space="preserve">b. Phân chia tập train và test </w:t>
      </w:r>
    </w:p>
    <w:p w14:paraId="448366C2" w14:textId="77777777" w:rsidR="00804075" w:rsidRDefault="00804075" w:rsidP="00804075">
      <w:r w:rsidRPr="00804075">
        <w:t xml:space="preserve">3. Kiến trúc mô hình </w:t>
      </w:r>
    </w:p>
    <w:p w14:paraId="18D4F29C" w14:textId="77777777" w:rsidR="00804075" w:rsidRDefault="00804075" w:rsidP="00804075">
      <w:r w:rsidRPr="00804075">
        <w:t xml:space="preserve">a. Lớp Convolutional </w:t>
      </w:r>
    </w:p>
    <w:p w14:paraId="192992CB" w14:textId="77777777" w:rsidR="00804075" w:rsidRDefault="00804075" w:rsidP="00804075">
      <w:r w:rsidRPr="00804075">
        <w:t xml:space="preserve">b. Lớp Pooling </w:t>
      </w:r>
    </w:p>
    <w:p w14:paraId="4F419595" w14:textId="41AC312D" w:rsidR="00804075" w:rsidRDefault="00804075" w:rsidP="00804075">
      <w:r w:rsidRPr="00804075">
        <w:t xml:space="preserve">c. Lớp Flatten </w:t>
      </w:r>
    </w:p>
    <w:p w14:paraId="03792B7D" w14:textId="77777777" w:rsidR="00804075" w:rsidRDefault="00804075" w:rsidP="00804075">
      <w:r w:rsidRPr="00804075">
        <w:t xml:space="preserve">e. Lớp Output (Sigmoid, binary_crossentropy) </w:t>
      </w:r>
    </w:p>
    <w:p w14:paraId="64E94276" w14:textId="77777777" w:rsidR="00804075" w:rsidRDefault="00804075" w:rsidP="00804075">
      <w:r w:rsidRPr="00804075">
        <w:t xml:space="preserve">4. Huấn luyện mô hình </w:t>
      </w:r>
    </w:p>
    <w:p w14:paraId="2EF48CE8" w14:textId="77777777" w:rsidR="00804075" w:rsidRDefault="00804075" w:rsidP="00804075">
      <w:r w:rsidRPr="00804075">
        <w:t xml:space="preserve">a. Chọn optimizer và learning rate </w:t>
      </w:r>
    </w:p>
    <w:p w14:paraId="681920FC" w14:textId="77777777" w:rsidR="00804075" w:rsidRDefault="00804075" w:rsidP="00804075">
      <w:r w:rsidRPr="00804075">
        <w:t xml:space="preserve">b. Tiến hành huấn luyện </w:t>
      </w:r>
    </w:p>
    <w:p w14:paraId="2DB8907E" w14:textId="77777777" w:rsidR="00804075" w:rsidRDefault="00804075" w:rsidP="00804075">
      <w:r w:rsidRPr="00804075">
        <w:t xml:space="preserve">C. Ứng dụng của nhận diện giới tính </w:t>
      </w:r>
    </w:p>
    <w:p w14:paraId="41F72B1B" w14:textId="77777777" w:rsidR="00804075" w:rsidRDefault="00804075" w:rsidP="00804075">
      <w:r w:rsidRPr="00804075">
        <w:t xml:space="preserve">1. An ninh và quản lý truy cập </w:t>
      </w:r>
    </w:p>
    <w:p w14:paraId="4DAC1F40" w14:textId="77777777" w:rsidR="00804075" w:rsidRDefault="00804075" w:rsidP="00804075">
      <w:r w:rsidRPr="00804075">
        <w:t xml:space="preserve">2. Quảng cáo và tiếp thị định hình theo đối tượng </w:t>
      </w:r>
    </w:p>
    <w:p w14:paraId="298693E8" w14:textId="423D888B" w:rsidR="00804075" w:rsidRPr="00804075" w:rsidRDefault="00804075" w:rsidP="00804075">
      <w:r w:rsidRPr="00804075">
        <w:t>3. Phân loại ảnh và video</w:t>
      </w:r>
    </w:p>
    <w:p w14:paraId="7954CD62" w14:textId="77777777" w:rsidR="00804075" w:rsidRDefault="00804075" w:rsidP="00804075">
      <w:r w:rsidRPr="00804075">
        <w:t xml:space="preserve">II. Dự đoán tuổi với CNN </w:t>
      </w:r>
    </w:p>
    <w:p w14:paraId="615341E4" w14:textId="77777777" w:rsidR="00804075" w:rsidRDefault="00804075" w:rsidP="00804075">
      <w:r w:rsidRPr="00804075">
        <w:lastRenderedPageBreak/>
        <w:t xml:space="preserve">A. Giới thiệu </w:t>
      </w:r>
    </w:p>
    <w:p w14:paraId="5B60D2EA" w14:textId="77777777" w:rsidR="00804075" w:rsidRDefault="00804075" w:rsidP="00804075">
      <w:r w:rsidRPr="00804075">
        <w:t xml:space="preserve">1. Mục tiêu: Dự đoán tuổi </w:t>
      </w:r>
    </w:p>
    <w:p w14:paraId="01D309D3" w14:textId="77777777" w:rsidR="00804075" w:rsidRDefault="00804075" w:rsidP="00804075">
      <w:r w:rsidRPr="00804075">
        <w:t xml:space="preserve">2. CNN trong bài toán dự đoán tuổi </w:t>
      </w:r>
    </w:p>
    <w:p w14:paraId="026F3600" w14:textId="77777777" w:rsidR="00804075" w:rsidRDefault="00804075" w:rsidP="00804075">
      <w:r w:rsidRPr="00804075">
        <w:t xml:space="preserve">B. Các bước xây dựng model </w:t>
      </w:r>
    </w:p>
    <w:p w14:paraId="21BC6D22" w14:textId="77777777" w:rsidR="00804075" w:rsidRDefault="00804075" w:rsidP="00804075">
      <w:r w:rsidRPr="00804075">
        <w:t xml:space="preserve">1. Nguồn dữ liệu </w:t>
      </w:r>
    </w:p>
    <w:p w14:paraId="01CB23B5" w14:textId="77777777" w:rsidR="00804075" w:rsidRDefault="00804075" w:rsidP="00804075">
      <w:r w:rsidRPr="00804075">
        <w:t xml:space="preserve">a. Tính đại diện của dữ liệu </w:t>
      </w:r>
    </w:p>
    <w:p w14:paraId="3A39A5B9" w14:textId="77777777" w:rsidR="00804075" w:rsidRDefault="00804075" w:rsidP="00804075">
      <w:r w:rsidRPr="00804075">
        <w:t xml:space="preserve">b. Xử lý thông tin tuổi </w:t>
      </w:r>
    </w:p>
    <w:p w14:paraId="601ECD1D" w14:textId="77777777" w:rsidR="00804075" w:rsidRDefault="00804075" w:rsidP="00804075">
      <w:r w:rsidRPr="00804075">
        <w:t xml:space="preserve">2. Xử lý dữ liệu </w:t>
      </w:r>
    </w:p>
    <w:p w14:paraId="2B84178B" w14:textId="77777777" w:rsidR="00804075" w:rsidRDefault="00804075" w:rsidP="00804075">
      <w:r w:rsidRPr="00804075">
        <w:t xml:space="preserve">a. Chuẩn hóa ảnh </w:t>
      </w:r>
    </w:p>
    <w:p w14:paraId="49EFF28F" w14:textId="77777777" w:rsidR="00804075" w:rsidRDefault="00804075" w:rsidP="00804075">
      <w:r w:rsidRPr="00804075">
        <w:t>b. Gán nhãn tuổi</w:t>
      </w:r>
    </w:p>
    <w:p w14:paraId="6EB50C49" w14:textId="77777777" w:rsidR="00804075" w:rsidRDefault="00804075" w:rsidP="00804075">
      <w:r w:rsidRPr="00804075">
        <w:t xml:space="preserve">3. Kiến trúc mô hình </w:t>
      </w:r>
    </w:p>
    <w:p w14:paraId="09DF0DFF" w14:textId="77777777" w:rsidR="00804075" w:rsidRDefault="00804075" w:rsidP="00804075">
      <w:r w:rsidRPr="00804075">
        <w:t xml:space="preserve">a. Lớp Convolutional </w:t>
      </w:r>
    </w:p>
    <w:p w14:paraId="2A6E0810" w14:textId="77777777" w:rsidR="00804075" w:rsidRDefault="00804075" w:rsidP="00804075">
      <w:r w:rsidRPr="00804075">
        <w:t xml:space="preserve">b. Lớp Pooling </w:t>
      </w:r>
    </w:p>
    <w:p w14:paraId="614E68CF" w14:textId="05E751A2" w:rsidR="00804075" w:rsidRDefault="00804075" w:rsidP="002645C7">
      <w:r w:rsidRPr="00804075">
        <w:t xml:space="preserve">c. Lớp Flatten </w:t>
      </w:r>
    </w:p>
    <w:p w14:paraId="61DCB4DC" w14:textId="77777777" w:rsidR="00804075" w:rsidRDefault="00804075" w:rsidP="00804075">
      <w:r w:rsidRPr="00804075">
        <w:t xml:space="preserve">e. Lớp Output (Softmax, categorical_crossentropy) </w:t>
      </w:r>
    </w:p>
    <w:p w14:paraId="5C4CDCA3" w14:textId="77777777" w:rsidR="00804075" w:rsidRDefault="00804075" w:rsidP="00804075">
      <w:r w:rsidRPr="00804075">
        <w:t xml:space="preserve">4. Huấn luyện mô hình </w:t>
      </w:r>
    </w:p>
    <w:p w14:paraId="5E918799" w14:textId="77777777" w:rsidR="00804075" w:rsidRDefault="00804075" w:rsidP="00804075">
      <w:r w:rsidRPr="00804075">
        <w:t xml:space="preserve">a. Chọn optimizer và learning rate </w:t>
      </w:r>
    </w:p>
    <w:p w14:paraId="30664CFA" w14:textId="77777777" w:rsidR="00804075" w:rsidRDefault="00804075" w:rsidP="00804075">
      <w:r w:rsidRPr="00804075">
        <w:t xml:space="preserve">b. Tiến hành huấn luyện </w:t>
      </w:r>
    </w:p>
    <w:p w14:paraId="2D0BB477" w14:textId="77777777" w:rsidR="00804075" w:rsidRDefault="00804075" w:rsidP="00804075">
      <w:r w:rsidRPr="00804075">
        <w:t xml:space="preserve">C. Ứng dụng của dự đoán tuổi </w:t>
      </w:r>
    </w:p>
    <w:p w14:paraId="51D8E47C" w14:textId="77777777" w:rsidR="00804075" w:rsidRDefault="00804075" w:rsidP="00804075">
      <w:r w:rsidRPr="00804075">
        <w:t xml:space="preserve">1. Quảng cáo và tiếp thị theo độ tuổi </w:t>
      </w:r>
    </w:p>
    <w:p w14:paraId="21DCF57F" w14:textId="77777777" w:rsidR="00804075" w:rsidRDefault="00804075" w:rsidP="00804075">
      <w:r w:rsidRPr="00804075">
        <w:t xml:space="preserve">2. Dịch vụ cá nhân hóa </w:t>
      </w:r>
    </w:p>
    <w:p w14:paraId="2AE4E20E" w14:textId="08C25253" w:rsidR="00804075" w:rsidRPr="00804075" w:rsidRDefault="00804075" w:rsidP="00804075">
      <w:r w:rsidRPr="00804075">
        <w:t>3. Phân loại nội dung và giáo dục trực tuyến</w:t>
      </w:r>
    </w:p>
    <w:p w14:paraId="16DCC1FD" w14:textId="77777777" w:rsidR="00804075" w:rsidRDefault="00804075" w:rsidP="00804075">
      <w:pPr>
        <w:ind w:left="360"/>
      </w:pPr>
    </w:p>
    <w:sectPr w:rsidR="0080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EF6"/>
    <w:multiLevelType w:val="hybridMultilevel"/>
    <w:tmpl w:val="BA7CD594"/>
    <w:lvl w:ilvl="0" w:tplc="25963F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92434C"/>
    <w:multiLevelType w:val="hybridMultilevel"/>
    <w:tmpl w:val="E3F01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092970">
    <w:abstractNumId w:val="1"/>
  </w:num>
  <w:num w:numId="2" w16cid:durableId="131977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75"/>
    <w:rsid w:val="002645C7"/>
    <w:rsid w:val="00804075"/>
    <w:rsid w:val="009C62C7"/>
    <w:rsid w:val="00D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CFB6B"/>
  <w15:chartTrackingRefBased/>
  <w15:docId w15:val="{40F56C4C-E09B-44F5-8FCF-131EC6A1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Huy</dc:creator>
  <cp:keywords/>
  <dc:description/>
  <cp:lastModifiedBy>Lưu Huy</cp:lastModifiedBy>
  <cp:revision>1</cp:revision>
  <dcterms:created xsi:type="dcterms:W3CDTF">2023-12-16T12:44:00Z</dcterms:created>
  <dcterms:modified xsi:type="dcterms:W3CDTF">2023-12-16T12:59:00Z</dcterms:modified>
</cp:coreProperties>
</file>