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7D" w:rsidRDefault="00AE11BF" w:rsidP="003D6C7D">
      <w:pPr>
        <w:spacing w:line="240" w:lineRule="auto"/>
        <w:jc w:val="right"/>
        <w:rPr>
          <w:b/>
        </w:rPr>
      </w:pPr>
      <w:r>
        <w:rPr>
          <w:b/>
        </w:rPr>
        <w:t>Jerez, Zacatecas a 12 de Septiembre de 2014</w:t>
      </w:r>
    </w:p>
    <w:p w:rsidR="00AE11BF" w:rsidRDefault="00AE11BF" w:rsidP="003D6C7D">
      <w:pPr>
        <w:spacing w:line="240" w:lineRule="auto"/>
        <w:jc w:val="right"/>
        <w:rPr>
          <w:b/>
        </w:rPr>
      </w:pPr>
      <w:r>
        <w:rPr>
          <w:b/>
        </w:rPr>
        <w:t>No. OFICIO: 001</w:t>
      </w:r>
    </w:p>
    <w:p w:rsidR="00DD77BD" w:rsidRDefault="00DD77BD" w:rsidP="00232548">
      <w:pPr>
        <w:spacing w:after="0" w:line="240" w:lineRule="auto"/>
        <w:jc w:val="both"/>
        <w:rPr>
          <w:b/>
        </w:rPr>
      </w:pPr>
    </w:p>
    <w:p w:rsidR="001360F5" w:rsidRDefault="00663C7F" w:rsidP="003D6C7D">
      <w:pPr>
        <w:spacing w:after="120" w:line="240" w:lineRule="auto"/>
        <w:rPr>
          <w:b/>
        </w:rPr>
      </w:pPr>
      <w:r>
        <w:rPr>
          <w:b/>
        </w:rPr>
        <w:t xml:space="preserve">ING. MARGARITA ROMÁN RAMÍREZ </w:t>
      </w:r>
    </w:p>
    <w:p w:rsidR="001360F5" w:rsidRDefault="00103990" w:rsidP="003D6C7D">
      <w:pPr>
        <w:spacing w:after="120" w:line="240" w:lineRule="auto"/>
        <w:rPr>
          <w:b/>
        </w:rPr>
      </w:pPr>
      <w:r>
        <w:rPr>
          <w:b/>
        </w:rPr>
        <w:t>ÁREA DE ANÁLISIS Y REQUERIMIENTOS</w:t>
      </w:r>
    </w:p>
    <w:p w:rsidR="00232548" w:rsidRDefault="003D6C7D" w:rsidP="003D6C7D">
      <w:pPr>
        <w:spacing w:after="120" w:line="240" w:lineRule="auto"/>
        <w:jc w:val="both"/>
      </w:pPr>
      <w:r>
        <w:rPr>
          <w:b/>
        </w:rPr>
        <w:t>P R E S E N T E</w:t>
      </w:r>
    </w:p>
    <w:p w:rsidR="00451D93" w:rsidRDefault="00451D93" w:rsidP="00451D93">
      <w:pPr>
        <w:spacing w:after="0" w:line="240" w:lineRule="auto"/>
        <w:jc w:val="both"/>
      </w:pPr>
    </w:p>
    <w:p w:rsidR="00646487" w:rsidRDefault="00BC2C50" w:rsidP="00A54E00">
      <w:pPr>
        <w:spacing w:after="240" w:line="360" w:lineRule="auto"/>
        <w:ind w:firstLine="709"/>
        <w:jc w:val="both"/>
      </w:pPr>
      <w:r>
        <w:t>Por medio del presente me dirijo a usted para solicitarle</w:t>
      </w:r>
      <w:r w:rsidR="00A4780B">
        <w:t xml:space="preserve"> de la manera más atenta, </w:t>
      </w:r>
      <w:r>
        <w:t xml:space="preserve">la elaboración de un documento </w:t>
      </w:r>
      <w:r w:rsidR="00071DA4">
        <w:t xml:space="preserve">en donde estén </w:t>
      </w:r>
      <w:r w:rsidR="00772C10">
        <w:t>presentes</w:t>
      </w:r>
      <w:r w:rsidR="00071DA4">
        <w:t xml:space="preserve"> </w:t>
      </w:r>
      <w:r w:rsidR="00810A74">
        <w:t xml:space="preserve">los requerimientos </w:t>
      </w:r>
      <w:r w:rsidR="001753BC">
        <w:t xml:space="preserve">que fueron </w:t>
      </w:r>
      <w:r w:rsidR="00810A74">
        <w:t xml:space="preserve">identificados </w:t>
      </w:r>
      <w:r w:rsidR="009B6938">
        <w:t>a través</w:t>
      </w:r>
      <w:r w:rsidR="006564BA">
        <w:t xml:space="preserve"> de los instrumentos </w:t>
      </w:r>
      <w:r w:rsidR="003A5D6C">
        <w:t>que usted considero</w:t>
      </w:r>
      <w:r w:rsidR="001A6051">
        <w:t xml:space="preserve"> necesario</w:t>
      </w:r>
      <w:r w:rsidR="003A5D6C">
        <w:t>s</w:t>
      </w:r>
      <w:r w:rsidR="00332BD0">
        <w:t xml:space="preserve">, esto con la finalidad de comenzar </w:t>
      </w:r>
      <w:r w:rsidR="00016771">
        <w:t xml:space="preserve">con </w:t>
      </w:r>
      <w:r w:rsidR="00332BD0">
        <w:t xml:space="preserve">el proceso de </w:t>
      </w:r>
      <w:r w:rsidR="00392C95">
        <w:t>análisis y desarrollo</w:t>
      </w:r>
      <w:r w:rsidR="00332BD0">
        <w:t xml:space="preserve"> del proyecto </w:t>
      </w:r>
      <w:r w:rsidR="008927AE">
        <w:t xml:space="preserve">denominado </w:t>
      </w:r>
      <w:r w:rsidR="00332BD0">
        <w:rPr>
          <w:b/>
        </w:rPr>
        <w:t>APP_CARE.</w:t>
      </w:r>
      <w:r w:rsidR="00D855EE">
        <w:rPr>
          <w:b/>
        </w:rPr>
        <w:t xml:space="preserve"> </w:t>
      </w:r>
      <w:r w:rsidR="00D855EE" w:rsidRPr="00D855EE">
        <w:t>A</w:t>
      </w:r>
      <w:r w:rsidR="00D855EE">
        <w:t>sí</w:t>
      </w:r>
      <w:r w:rsidR="00016771">
        <w:t xml:space="preserve"> mismo, también </w:t>
      </w:r>
      <w:r w:rsidR="003F591E">
        <w:t xml:space="preserve">se requiere de la elaboración de </w:t>
      </w:r>
      <w:r w:rsidR="00016771">
        <w:t>un documento</w:t>
      </w:r>
      <w:r w:rsidR="00FE47CB">
        <w:t xml:space="preserve"> en el que se presente la viabilidad del mismo, teniendo en cu</w:t>
      </w:r>
      <w:r w:rsidR="002F59F0">
        <w:t>e</w:t>
      </w:r>
      <w:r w:rsidR="00FE47CB">
        <w:t>nta los siguie</w:t>
      </w:r>
      <w:r w:rsidR="00C21D60">
        <w:t xml:space="preserve">ntes ejes para el desarrollo del </w:t>
      </w:r>
      <w:r w:rsidR="00FE47CB">
        <w:t xml:space="preserve">documento: </w:t>
      </w:r>
    </w:p>
    <w:p w:rsidR="00646487" w:rsidRPr="00646487" w:rsidRDefault="00646487" w:rsidP="00A54E00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b/>
          <w:i/>
        </w:rPr>
      </w:pPr>
      <w:r w:rsidRPr="00646487">
        <w:rPr>
          <w:b/>
          <w:i/>
        </w:rPr>
        <w:t>Viabilidad</w:t>
      </w:r>
      <w:r w:rsidR="008445C8" w:rsidRPr="00646487">
        <w:rPr>
          <w:b/>
          <w:i/>
        </w:rPr>
        <w:t xml:space="preserve"> técnica</w:t>
      </w:r>
    </w:p>
    <w:p w:rsidR="00646487" w:rsidRPr="00646487" w:rsidRDefault="00646487" w:rsidP="00A54E00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b/>
          <w:i/>
        </w:rPr>
      </w:pPr>
      <w:r w:rsidRPr="00646487">
        <w:rPr>
          <w:b/>
          <w:i/>
        </w:rPr>
        <w:t>Viabilidad operativa</w:t>
      </w:r>
    </w:p>
    <w:p w:rsidR="002B7F43" w:rsidRPr="00646487" w:rsidRDefault="00646487" w:rsidP="00A54E00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b/>
          <w:i/>
        </w:rPr>
      </w:pPr>
      <w:r w:rsidRPr="00646487">
        <w:rPr>
          <w:b/>
          <w:i/>
        </w:rPr>
        <w:t>Viabilidad</w:t>
      </w:r>
      <w:r w:rsidR="008445C8" w:rsidRPr="00646487">
        <w:rPr>
          <w:b/>
          <w:i/>
        </w:rPr>
        <w:t xml:space="preserve"> legal.</w:t>
      </w:r>
    </w:p>
    <w:p w:rsidR="00646487" w:rsidRPr="00646487" w:rsidRDefault="00646487" w:rsidP="00A54E00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b/>
          <w:i/>
        </w:rPr>
      </w:pPr>
      <w:r w:rsidRPr="00646487">
        <w:rPr>
          <w:b/>
          <w:i/>
        </w:rPr>
        <w:t xml:space="preserve">Viabilidad financiera </w:t>
      </w:r>
    </w:p>
    <w:p w:rsidR="00790F34" w:rsidRDefault="00911E54" w:rsidP="00A54E00">
      <w:pPr>
        <w:spacing w:after="240" w:line="360" w:lineRule="auto"/>
        <w:jc w:val="both"/>
      </w:pPr>
      <w:r>
        <w:t xml:space="preserve">Estos documentos deberán de ser presentados al Líder del proyecto así como al jefe del Departamento de Calidad y Procesos </w:t>
      </w:r>
      <w:r w:rsidR="00912923">
        <w:t xml:space="preserve">para su posterior revisión y aprobación. </w:t>
      </w:r>
      <w:r w:rsidR="005C7A6D">
        <w:t xml:space="preserve"> </w:t>
      </w:r>
      <w:r w:rsidR="00790F34">
        <w:t xml:space="preserve">Sin </w:t>
      </w:r>
      <w:r w:rsidR="00495B27">
        <w:t>más</w:t>
      </w:r>
      <w:r w:rsidR="00790F34">
        <w:t xml:space="preserve"> por el momento</w:t>
      </w:r>
      <w:r w:rsidR="00982E8B">
        <w:t xml:space="preserve"> me despido de usted no sin antes enviarle un cordial </w:t>
      </w:r>
      <w:r w:rsidR="0061203C">
        <w:t xml:space="preserve">saludo y esperando que tenga un excelente día. </w:t>
      </w:r>
    </w:p>
    <w:p w:rsidR="00F07453" w:rsidRDefault="00F07453" w:rsidP="00A54E00">
      <w:pPr>
        <w:spacing w:after="240" w:line="360" w:lineRule="auto"/>
        <w:jc w:val="both"/>
      </w:pPr>
    </w:p>
    <w:p w:rsidR="0061203C" w:rsidRDefault="0061203C" w:rsidP="00F07453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A T E N T A M E N T E</w:t>
      </w:r>
    </w:p>
    <w:p w:rsidR="00F07453" w:rsidRDefault="00F07453" w:rsidP="00F07453">
      <w:pPr>
        <w:pBdr>
          <w:bottom w:val="single" w:sz="12" w:space="1" w:color="auto"/>
        </w:pBdr>
        <w:jc w:val="center"/>
        <w:rPr>
          <w:b/>
        </w:rPr>
      </w:pPr>
    </w:p>
    <w:p w:rsidR="00F07453" w:rsidRDefault="005F2B92" w:rsidP="00F07453">
      <w:pPr>
        <w:jc w:val="center"/>
        <w:rPr>
          <w:b/>
        </w:rPr>
      </w:pPr>
      <w:r>
        <w:rPr>
          <w:b/>
        </w:rPr>
        <w:t>ING. JOSÉ LUIS CALDERA MORALES</w:t>
      </w:r>
    </w:p>
    <w:p w:rsidR="00F07453" w:rsidRDefault="00463A6D" w:rsidP="00463A6D">
      <w:pPr>
        <w:jc w:val="center"/>
        <w:rPr>
          <w:b/>
        </w:rPr>
      </w:pPr>
      <w:r>
        <w:rPr>
          <w:b/>
        </w:rPr>
        <w:t>LIDER DEL PROYECTO</w:t>
      </w:r>
    </w:p>
    <w:p w:rsidR="0061203C" w:rsidRPr="0061203C" w:rsidRDefault="0061203C" w:rsidP="00C8100B">
      <w:pPr>
        <w:jc w:val="both"/>
        <w:rPr>
          <w:b/>
        </w:rPr>
      </w:pPr>
    </w:p>
    <w:sectPr w:rsidR="0061203C" w:rsidRPr="0061203C" w:rsidSect="00BD7EFD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BC4" w:rsidRDefault="00AD3BC4" w:rsidP="00E63E5D">
      <w:pPr>
        <w:spacing w:after="0" w:line="240" w:lineRule="auto"/>
      </w:pPr>
      <w:r>
        <w:separator/>
      </w:r>
    </w:p>
  </w:endnote>
  <w:endnote w:type="continuationSeparator" w:id="1">
    <w:p w:rsidR="00AD3BC4" w:rsidRDefault="00AD3BC4" w:rsidP="00E6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BC4" w:rsidRDefault="00AD3BC4" w:rsidP="00E63E5D">
      <w:pPr>
        <w:spacing w:after="0" w:line="240" w:lineRule="auto"/>
      </w:pPr>
      <w:r>
        <w:separator/>
      </w:r>
    </w:p>
  </w:footnote>
  <w:footnote w:type="continuationSeparator" w:id="1">
    <w:p w:rsidR="00AD3BC4" w:rsidRDefault="00AD3BC4" w:rsidP="00E6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348"/>
      <w:gridCol w:w="2720"/>
    </w:tblGrid>
    <w:tr w:rsidR="003D6C7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D6C7D" w:rsidRDefault="003D6C7D" w:rsidP="003D6C7D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  <w:lang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margin">
                  <wp:posOffset>-142875</wp:posOffset>
                </wp:positionV>
                <wp:extent cx="1695450" cy="866775"/>
                <wp:effectExtent l="19050" t="0" r="0" b="0"/>
                <wp:wrapNone/>
                <wp:docPr id="5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017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D6C7D" w:rsidRDefault="003D6C7D">
          <w:pPr>
            <w:pStyle w:val="Encabezado"/>
            <w:rPr>
              <w:color w:val="FFFFFF" w:themeColor="background1"/>
            </w:rPr>
          </w:pPr>
        </w:p>
        <w:p w:rsidR="003D6C7D" w:rsidRDefault="003D6C7D">
          <w:pPr>
            <w:pStyle w:val="Encabezado"/>
            <w:rPr>
              <w:color w:val="FFFFFF" w:themeColor="background1"/>
            </w:rPr>
          </w:pPr>
        </w:p>
      </w:tc>
    </w:tr>
  </w:tbl>
  <w:p w:rsidR="003D6C7D" w:rsidRDefault="003D6C7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623"/>
    <w:multiLevelType w:val="hybridMultilevel"/>
    <w:tmpl w:val="68F852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63E5D"/>
    <w:rsid w:val="00007F93"/>
    <w:rsid w:val="00016771"/>
    <w:rsid w:val="00023B95"/>
    <w:rsid w:val="00057C66"/>
    <w:rsid w:val="00071DA4"/>
    <w:rsid w:val="00103990"/>
    <w:rsid w:val="001360F5"/>
    <w:rsid w:val="001753BC"/>
    <w:rsid w:val="00175460"/>
    <w:rsid w:val="001A6051"/>
    <w:rsid w:val="001E21C0"/>
    <w:rsid w:val="001F2A29"/>
    <w:rsid w:val="0021223B"/>
    <w:rsid w:val="00232548"/>
    <w:rsid w:val="00245BF7"/>
    <w:rsid w:val="002B7F43"/>
    <w:rsid w:val="002F59F0"/>
    <w:rsid w:val="002F5EF0"/>
    <w:rsid w:val="00332BD0"/>
    <w:rsid w:val="00392C95"/>
    <w:rsid w:val="003A5D6C"/>
    <w:rsid w:val="003D6C7D"/>
    <w:rsid w:val="003F591E"/>
    <w:rsid w:val="00451D93"/>
    <w:rsid w:val="00463A6D"/>
    <w:rsid w:val="00473131"/>
    <w:rsid w:val="00495B27"/>
    <w:rsid w:val="004967D1"/>
    <w:rsid w:val="004B0C8A"/>
    <w:rsid w:val="00542F68"/>
    <w:rsid w:val="005C7A6D"/>
    <w:rsid w:val="005F2B92"/>
    <w:rsid w:val="0061203C"/>
    <w:rsid w:val="00646487"/>
    <w:rsid w:val="006564BA"/>
    <w:rsid w:val="00663C7F"/>
    <w:rsid w:val="00772C10"/>
    <w:rsid w:val="00790F34"/>
    <w:rsid w:val="00810A74"/>
    <w:rsid w:val="008445C8"/>
    <w:rsid w:val="00852B41"/>
    <w:rsid w:val="008927AE"/>
    <w:rsid w:val="008A782D"/>
    <w:rsid w:val="008D6FB6"/>
    <w:rsid w:val="00911E54"/>
    <w:rsid w:val="00912923"/>
    <w:rsid w:val="00982E8B"/>
    <w:rsid w:val="009949EB"/>
    <w:rsid w:val="009B6938"/>
    <w:rsid w:val="00A06D2F"/>
    <w:rsid w:val="00A4780B"/>
    <w:rsid w:val="00A54E00"/>
    <w:rsid w:val="00AD0A01"/>
    <w:rsid w:val="00AD3BC4"/>
    <w:rsid w:val="00AE11BF"/>
    <w:rsid w:val="00AE1C51"/>
    <w:rsid w:val="00BC2C50"/>
    <w:rsid w:val="00BD7EFD"/>
    <w:rsid w:val="00C21D60"/>
    <w:rsid w:val="00C8100B"/>
    <w:rsid w:val="00D31827"/>
    <w:rsid w:val="00D855EE"/>
    <w:rsid w:val="00DD77BD"/>
    <w:rsid w:val="00E63E5D"/>
    <w:rsid w:val="00ED5589"/>
    <w:rsid w:val="00F07453"/>
    <w:rsid w:val="00F6612D"/>
    <w:rsid w:val="00FE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E5D"/>
  </w:style>
  <w:style w:type="paragraph" w:styleId="Piedepgina">
    <w:name w:val="footer"/>
    <w:basedOn w:val="Normal"/>
    <w:link w:val="PiedepginaCar"/>
    <w:uiPriority w:val="99"/>
    <w:semiHidden/>
    <w:unhideWhenUsed/>
    <w:rsid w:val="00E63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3E5D"/>
  </w:style>
  <w:style w:type="paragraph" w:styleId="Textodeglobo">
    <w:name w:val="Balloon Text"/>
    <w:basedOn w:val="Normal"/>
    <w:link w:val="TextodegloboCar"/>
    <w:uiPriority w:val="99"/>
    <w:semiHidden/>
    <w:unhideWhenUsed/>
    <w:rsid w:val="003D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C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6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76</cp:revision>
  <dcterms:created xsi:type="dcterms:W3CDTF">2014-09-13T15:28:00Z</dcterms:created>
  <dcterms:modified xsi:type="dcterms:W3CDTF">2014-09-14T18:57:00Z</dcterms:modified>
</cp:coreProperties>
</file>