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213" w14:textId="77777777" w:rsidR="002253D3" w:rsidRPr="007F36BF" w:rsidRDefault="00761709" w:rsidP="004F078C">
      <w:pPr>
        <w:spacing w:line="360" w:lineRule="auto"/>
        <w:rPr>
          <w:rFonts w:asci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b/>
          <w:sz w:val="28"/>
          <w:szCs w:val="28"/>
        </w:rPr>
        <w:t>README</w:t>
      </w:r>
    </w:p>
    <w:p w14:paraId="473FD354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>----dev env</w:t>
      </w:r>
    </w:p>
    <w:p w14:paraId="769B243D" w14:textId="1BE23ED0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>MATLAB R</w:t>
      </w:r>
      <w:r w:rsidR="003767E1">
        <w:rPr>
          <w:rFonts w:ascii="Times New Roman" w:cs="Times New Roman" w:hint="eastAsia"/>
        </w:rPr>
        <w:t>2018a</w:t>
      </w:r>
    </w:p>
    <w:p w14:paraId="38CA397D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>----runtime env</w:t>
      </w:r>
    </w:p>
    <w:p w14:paraId="410C37AB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>libsvm-3.</w:t>
      </w:r>
      <w:r w:rsidR="003767E1">
        <w:rPr>
          <w:rFonts w:ascii="Times New Roman" w:cs="Times New Roman" w:hint="eastAsia"/>
        </w:rPr>
        <w:t>22</w:t>
      </w:r>
    </w:p>
    <w:p w14:paraId="0CC06B00" w14:textId="77777777" w:rsidR="00882267" w:rsidRPr="00882267" w:rsidRDefault="00B30DB2" w:rsidP="004F078C">
      <w:pPr>
        <w:spacing w:line="360" w:lineRule="auto"/>
        <w:rPr>
          <w:rFonts w:ascii="Times New Roman" w:cs="Times New Roman"/>
        </w:rPr>
      </w:pPr>
      <w:r>
        <w:rPr>
          <w:rFonts w:ascii="Times New Roman" w:cs="Times New Roman" w:hint="eastAsia"/>
        </w:rPr>
        <w:t>T</w:t>
      </w:r>
      <w:r w:rsidR="003767E1">
        <w:rPr>
          <w:rFonts w:ascii="Times New Roman" w:cs="Times New Roman"/>
        </w:rPr>
        <w:t>his package of codes</w:t>
      </w:r>
      <w:r w:rsidR="003767E1">
        <w:rPr>
          <w:rFonts w:ascii="Times New Roman" w:cs="Times New Roman" w:hint="eastAsia"/>
        </w:rPr>
        <w:t xml:space="preserve"> </w:t>
      </w:r>
      <w:r w:rsidR="00882267" w:rsidRPr="00882267">
        <w:rPr>
          <w:rFonts w:ascii="Times New Roman" w:cs="Times New Roman"/>
        </w:rPr>
        <w:t>private</w:t>
      </w:r>
      <w:r w:rsidR="00882267" w:rsidRPr="00882267">
        <w:rPr>
          <w:rFonts w:ascii="Times New Roman" w:cs="Times New Roman"/>
        </w:rPr>
        <w:tab/>
      </w:r>
      <w:r w:rsidR="002F2D60">
        <w:rPr>
          <w:rFonts w:ascii="Times New Roman" w:cs="Times New Roman" w:hint="eastAsia"/>
        </w:rPr>
        <w:t>.</w:t>
      </w:r>
      <w:r w:rsidR="00882267" w:rsidRPr="00882267">
        <w:rPr>
          <w:rFonts w:ascii="Times New Roman" w:cs="Times New Roman"/>
        </w:rPr>
        <w:tab/>
      </w:r>
      <w:r w:rsidR="00882267" w:rsidRPr="00882267">
        <w:rPr>
          <w:rFonts w:ascii="Times New Roman" w:cs="Times New Roman"/>
        </w:rPr>
        <w:tab/>
      </w:r>
    </w:p>
    <w:p w14:paraId="4CD5843D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----usage </w:t>
      </w:r>
    </w:p>
    <w:p w14:paraId="363EFC91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1. </w:t>
      </w:r>
      <w:r w:rsidR="00B30DB2">
        <w:rPr>
          <w:rFonts w:ascii="Times New Roman" w:cs="Times New Roman" w:hint="eastAsia"/>
        </w:rPr>
        <w:t>S</w:t>
      </w:r>
      <w:r w:rsidRPr="00882267">
        <w:rPr>
          <w:rFonts w:ascii="Times New Roman" w:cs="Times New Roman"/>
        </w:rPr>
        <w:t xml:space="preserve">et up the MATLAB to a correct JDK environment on the windows system. </w:t>
      </w:r>
    </w:p>
    <w:p w14:paraId="296C0970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2. </w:t>
      </w:r>
      <w:r w:rsidR="00B30DB2">
        <w:rPr>
          <w:rFonts w:ascii="Times New Roman" w:cs="Times New Roman" w:hint="eastAsia"/>
        </w:rPr>
        <w:t>O</w:t>
      </w:r>
      <w:r w:rsidRPr="00882267">
        <w:rPr>
          <w:rFonts w:ascii="Times New Roman" w:cs="Times New Roman"/>
        </w:rPr>
        <w:t>pen the MATLAB command window.</w:t>
      </w:r>
    </w:p>
    <w:p w14:paraId="30B2E175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3. </w:t>
      </w:r>
      <w:r w:rsidR="00B30DB2">
        <w:rPr>
          <w:rFonts w:ascii="Times New Roman" w:cs="Times New Roman" w:hint="eastAsia"/>
        </w:rPr>
        <w:t>G</w:t>
      </w:r>
      <w:r w:rsidRPr="00882267">
        <w:rPr>
          <w:rFonts w:ascii="Times New Roman" w:cs="Times New Roman"/>
        </w:rPr>
        <w:t>o to the dir where you place all the binaries.</w:t>
      </w:r>
    </w:p>
    <w:p w14:paraId="59802230" w14:textId="77777777" w:rsidR="00882267" w:rsidRPr="00882267" w:rsidRDefault="00882267" w:rsidP="003767E1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>4. Note that "</w:t>
      </w:r>
      <w:r w:rsidR="00B30DB2">
        <w:rPr>
          <w:rFonts w:ascii="Times New Roman" w:cs="Times New Roman" w:hint="eastAsia"/>
          <w:color w:val="FF0000"/>
        </w:rPr>
        <w:t>predictor.</w:t>
      </w:r>
      <w:r w:rsidRPr="00D44777">
        <w:rPr>
          <w:rFonts w:ascii="Times New Roman" w:cs="Times New Roman"/>
          <w:color w:val="FF0000"/>
        </w:rPr>
        <w:t>m</w:t>
      </w:r>
      <w:r w:rsidRPr="00882267">
        <w:rPr>
          <w:rFonts w:ascii="Times New Roman" w:cs="Times New Roman"/>
        </w:rPr>
        <w:t xml:space="preserve">" is used to predict </w:t>
      </w:r>
      <w:r w:rsidR="003767E1">
        <w:rPr>
          <w:rFonts w:ascii="Times New Roman" w:cs="Times New Roman" w:hint="eastAsia"/>
        </w:rPr>
        <w:t>hotspots</w:t>
      </w:r>
      <w:r w:rsidRPr="00882267">
        <w:rPr>
          <w:rFonts w:ascii="Times New Roman" w:cs="Times New Roman"/>
        </w:rPr>
        <w:t xml:space="preserve"> and</w:t>
      </w:r>
      <w:r w:rsidR="00B30DB2">
        <w:rPr>
          <w:rFonts w:ascii="Times New Roman" w:cs="Times New Roman" w:hint="eastAsia"/>
        </w:rPr>
        <w:t xml:space="preserve"> </w:t>
      </w:r>
      <w:r w:rsidR="003767E1">
        <w:rPr>
          <w:rFonts w:ascii="Times New Roman" w:cs="Times New Roman" w:hint="eastAsia"/>
        </w:rPr>
        <w:t>coldspots</w:t>
      </w:r>
      <w:r w:rsidR="00984DBC">
        <w:rPr>
          <w:rFonts w:ascii="Times New Roman" w:cs="Times New Roman"/>
        </w:rPr>
        <w:t>.</w:t>
      </w:r>
    </w:p>
    <w:p w14:paraId="23AC7FBA" w14:textId="77777777" w:rsidR="00882267" w:rsidRP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5. </w:t>
      </w:r>
      <w:r w:rsidR="00B30DB2">
        <w:rPr>
          <w:rFonts w:ascii="Times New Roman" w:cs="Times New Roman" w:hint="eastAsia"/>
        </w:rPr>
        <w:t>T</w:t>
      </w:r>
      <w:r w:rsidRPr="00882267">
        <w:rPr>
          <w:rFonts w:ascii="Times New Roman" w:cs="Times New Roman"/>
        </w:rPr>
        <w:t>ype "run" to open the txt file, where you saved the DNA sequences in FASTA format.</w:t>
      </w:r>
    </w:p>
    <w:p w14:paraId="2BACD8D0" w14:textId="77777777" w:rsidR="00882267" w:rsidRDefault="00882267" w:rsidP="004F078C">
      <w:pPr>
        <w:spacing w:line="360" w:lineRule="auto"/>
        <w:rPr>
          <w:rFonts w:ascii="Times New Roman" w:cs="Times New Roman"/>
        </w:rPr>
      </w:pPr>
      <w:r w:rsidRPr="00882267">
        <w:rPr>
          <w:rFonts w:ascii="Times New Roman" w:cs="Times New Roman"/>
        </w:rPr>
        <w:t xml:space="preserve">6. </w:t>
      </w:r>
      <w:r w:rsidR="00B30DB2">
        <w:rPr>
          <w:rFonts w:ascii="Times New Roman" w:cs="Times New Roman" w:hint="eastAsia"/>
        </w:rPr>
        <w:t>R</w:t>
      </w:r>
      <w:r w:rsidRPr="00882267">
        <w:rPr>
          <w:rFonts w:ascii="Times New Roman" w:cs="Times New Roman"/>
        </w:rPr>
        <w:t>ead the output in command window.</w:t>
      </w:r>
    </w:p>
    <w:p w14:paraId="21068007" w14:textId="77777777" w:rsidR="00882267" w:rsidRDefault="00882267" w:rsidP="004F078C">
      <w:pPr>
        <w:spacing w:line="360" w:lineRule="auto"/>
        <w:rPr>
          <w:rFonts w:ascii="Times New Roman" w:cs="Times New Roman"/>
        </w:rPr>
      </w:pPr>
      <w:r>
        <w:rPr>
          <w:rFonts w:ascii="Times New Roman" w:cs="Times New Roman" w:hint="eastAsia"/>
        </w:rPr>
        <w:t>%%%%%%%%%%%%%%%%%%%%%%%%%%%%%%%</w:t>
      </w:r>
    </w:p>
    <w:p w14:paraId="116A4591" w14:textId="77777777" w:rsidR="00A630E7" w:rsidRDefault="00882267" w:rsidP="004F078C">
      <w:pPr>
        <w:spacing w:line="360" w:lineRule="auto"/>
        <w:rPr>
          <w:rFonts w:ascii="Times New Roman" w:cs="Times New Roman"/>
          <w:b/>
        </w:rPr>
      </w:pPr>
      <w:r w:rsidRPr="00891A03">
        <w:rPr>
          <w:rFonts w:ascii="Times New Roman" w:cs="Times New Roman" w:hint="eastAsia"/>
          <w:b/>
        </w:rPr>
        <w:t>PS</w:t>
      </w:r>
      <w:r w:rsidRPr="00891A03">
        <w:rPr>
          <w:rFonts w:ascii="Times New Roman" w:cs="Times New Roman" w:hint="eastAsia"/>
          <w:b/>
        </w:rPr>
        <w:t>：</w:t>
      </w:r>
    </w:p>
    <w:p w14:paraId="34FB87EB" w14:textId="77777777" w:rsidR="00B30DB2" w:rsidRDefault="00882267" w:rsidP="004F078C">
      <w:pPr>
        <w:spacing w:line="360" w:lineRule="auto"/>
        <w:rPr>
          <w:rFonts w:ascii="Times New Roman" w:cs="Times New Roman"/>
        </w:rPr>
      </w:pPr>
      <w:r w:rsidRPr="00891A03">
        <w:rPr>
          <w:rFonts w:ascii="Times New Roman" w:cs="Times New Roman" w:hint="eastAsia"/>
        </w:rPr>
        <w:t>（</w:t>
      </w:r>
      <w:r w:rsidRPr="00891A03">
        <w:rPr>
          <w:rFonts w:ascii="Times New Roman" w:cs="Times New Roman" w:hint="eastAsia"/>
        </w:rPr>
        <w:t>1</w:t>
      </w:r>
      <w:r w:rsidRPr="00891A03">
        <w:rPr>
          <w:rFonts w:ascii="Times New Roman" w:cs="Times New Roman" w:hint="eastAsia"/>
        </w:rPr>
        <w:t>）</w:t>
      </w:r>
      <w:r w:rsidR="00B30DB2">
        <w:rPr>
          <w:rFonts w:ascii="Times New Roman" w:cs="Times New Roman" w:hint="eastAsia"/>
        </w:rPr>
        <w:t xml:space="preserve">Select the </w:t>
      </w:r>
      <w:r w:rsidR="00B30DB2">
        <w:rPr>
          <w:rFonts w:ascii="Times New Roman" w:cs="Times New Roman"/>
        </w:rPr>
        <w:t>‘’</w:t>
      </w:r>
      <w:r w:rsidR="000C3AAA">
        <w:rPr>
          <w:rFonts w:ascii="Times New Roman" w:cs="Times New Roman" w:hint="eastAsia"/>
        </w:rPr>
        <w:t>PREDITOR</w:t>
      </w:r>
      <w:r w:rsidR="00B30DB2">
        <w:rPr>
          <w:rFonts w:ascii="Times New Roman" w:cs="Times New Roman"/>
        </w:rPr>
        <w:t>’’</w:t>
      </w:r>
      <w:r w:rsidR="00B30DB2">
        <w:rPr>
          <w:rFonts w:ascii="Times New Roman" w:cs="Times New Roman" w:hint="eastAsia"/>
        </w:rPr>
        <w:t xml:space="preserve"> file in the MATLAB </w:t>
      </w:r>
      <w:r w:rsidR="00194DCF">
        <w:rPr>
          <w:rFonts w:ascii="Times New Roman" w:cs="Times New Roman"/>
        </w:rPr>
        <w:t>environment</w:t>
      </w:r>
      <w:r w:rsidR="00B30DB2">
        <w:rPr>
          <w:rFonts w:ascii="Times New Roman" w:cs="Times New Roman" w:hint="eastAsia"/>
        </w:rPr>
        <w:t xml:space="preserve">, than choose the </w:t>
      </w:r>
      <w:r w:rsidR="00B30DB2" w:rsidRPr="00B30DB2">
        <w:rPr>
          <w:rFonts w:ascii="Times New Roman" w:cs="Times New Roman"/>
        </w:rPr>
        <w:t>file that need to be tested</w:t>
      </w:r>
      <w:r w:rsidR="00B30DB2">
        <w:rPr>
          <w:rFonts w:ascii="Times New Roman" w:cs="Times New Roman" w:hint="eastAsia"/>
        </w:rPr>
        <w:t xml:space="preserve"> </w:t>
      </w:r>
      <w:r w:rsidR="007A1081">
        <w:rPr>
          <w:rFonts w:ascii="Times New Roman" w:cs="Times New Roman" w:hint="eastAsia"/>
        </w:rPr>
        <w:t>(</w:t>
      </w:r>
      <w:r w:rsidR="007A1081" w:rsidRPr="007A1081">
        <w:rPr>
          <w:rFonts w:ascii="Times New Roman" w:cs="Times New Roman"/>
        </w:rPr>
        <w:t xml:space="preserve">The sequence is saved in the vents TXT file, the sequence is </w:t>
      </w:r>
      <w:r w:rsidR="009A78AD">
        <w:rPr>
          <w:rFonts w:ascii="Times New Roman" w:cs="Times New Roman" w:hint="eastAsia"/>
        </w:rPr>
        <w:t xml:space="preserve">in form of </w:t>
      </w:r>
      <w:r w:rsidR="007A1081" w:rsidRPr="007A1081">
        <w:rPr>
          <w:rFonts w:ascii="Times New Roman" w:cs="Times New Roman"/>
        </w:rPr>
        <w:t>fasta</w:t>
      </w:r>
      <w:r w:rsidR="007A1081">
        <w:rPr>
          <w:rFonts w:ascii="Times New Roman" w:cs="Times New Roman" w:hint="eastAsia"/>
        </w:rPr>
        <w:t>);</w:t>
      </w:r>
    </w:p>
    <w:p w14:paraId="309A1DB6" w14:textId="77777777" w:rsidR="007A1081" w:rsidRDefault="00882267" w:rsidP="004F078C">
      <w:pPr>
        <w:spacing w:line="360" w:lineRule="auto"/>
        <w:rPr>
          <w:rFonts w:ascii="Times New Roman" w:cs="Times New Roman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</w:t>
      </w:r>
      <w:r w:rsidR="007A1081">
        <w:rPr>
          <w:rFonts w:ascii="Times New Roman" w:cs="Times New Roman" w:hint="eastAsia"/>
        </w:rPr>
        <w:t xml:space="preserve">Select the </w:t>
      </w:r>
      <w:r w:rsidR="007A1081">
        <w:rPr>
          <w:rFonts w:ascii="Times New Roman" w:cs="Times New Roman"/>
        </w:rPr>
        <w:t>‘’</w:t>
      </w:r>
      <w:r w:rsidR="007A1081" w:rsidRPr="007A1081">
        <w:rPr>
          <w:rFonts w:ascii="Times New Roman" w:cs="Times New Roman"/>
        </w:rPr>
        <w:t>Testsamples</w:t>
      </w:r>
      <w:r w:rsidR="007A1081">
        <w:rPr>
          <w:rFonts w:ascii="Times New Roman" w:cs="Times New Roman" w:hint="eastAsia"/>
        </w:rPr>
        <w:t>.txt</w:t>
      </w:r>
      <w:r w:rsidR="007A1081">
        <w:rPr>
          <w:rFonts w:ascii="Times New Roman" w:cs="Times New Roman"/>
        </w:rPr>
        <w:t>’’</w:t>
      </w:r>
      <w:r w:rsidR="007A1081">
        <w:rPr>
          <w:rFonts w:ascii="Times New Roman" w:cs="Times New Roman" w:hint="eastAsia"/>
        </w:rPr>
        <w:t>, t</w:t>
      </w:r>
      <w:r w:rsidR="007A1081" w:rsidRPr="007A1081">
        <w:rPr>
          <w:rFonts w:ascii="Times New Roman" w:cs="Times New Roman"/>
        </w:rPr>
        <w:t xml:space="preserve">he </w:t>
      </w:r>
      <w:r w:rsidR="00EC5F26">
        <w:rPr>
          <w:rFonts w:ascii="Times New Roman" w:cs="Times New Roman" w:hint="eastAsia"/>
        </w:rPr>
        <w:t>MATLAB</w:t>
      </w:r>
      <w:r w:rsidR="00EC5F26" w:rsidRPr="007A1081">
        <w:rPr>
          <w:rFonts w:ascii="Times New Roman" w:cs="Times New Roman"/>
        </w:rPr>
        <w:t xml:space="preserve"> </w:t>
      </w:r>
      <w:r w:rsidR="007A1081" w:rsidRPr="007A1081">
        <w:rPr>
          <w:rFonts w:ascii="Times New Roman" w:cs="Times New Roman"/>
        </w:rPr>
        <w:t>work page</w:t>
      </w:r>
      <w:r w:rsidR="007A1081">
        <w:rPr>
          <w:rFonts w:ascii="Times New Roman" w:cs="Times New Roman" w:hint="eastAsia"/>
        </w:rPr>
        <w:t xml:space="preserve"> will</w:t>
      </w:r>
      <w:r w:rsidR="007A1081">
        <w:rPr>
          <w:rFonts w:ascii="Times New Roman" w:cs="Times New Roman"/>
        </w:rPr>
        <w:t xml:space="preserve"> display</w:t>
      </w:r>
      <w:r w:rsidR="007A1081" w:rsidRPr="007A1081">
        <w:rPr>
          <w:rFonts w:ascii="Times New Roman" w:cs="Times New Roman"/>
        </w:rPr>
        <w:t xml:space="preserve"> the following results:</w:t>
      </w:r>
    </w:p>
    <w:p w14:paraId="237292B4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&gt;P1 </w:t>
      </w:r>
    </w:p>
    <w:p w14:paraId="7D72D715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GGGCAGGGACTTCAGTTTCCGCCACAACAGGTATTCGCATCAAAAAAGAGACCTCGGACTACACGATCCCAAGATCTGCAAGTCATACCTTGTTGGCGAGTGCCCCTACGACCTGTTTCAGGGCACCAAGC Hotspot </w:t>
      </w:r>
    </w:p>
    <w:p w14:paraId="39B23CB6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&gt;P1 </w:t>
      </w:r>
    </w:p>
    <w:p w14:paraId="05CFE42B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GGCAGGGACTTCAGTTTCCGCCACAACAGGTATTCGCATCAAAAAAGAGACCTCGGACTACACGATCCCAAGATCTGCAAGTCATACCTTGTTGGCGAGTGCCCCTACGACCTGTTTCAGGGCACCAAGCT Coldspot </w:t>
      </w:r>
    </w:p>
    <w:p w14:paraId="1370F521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&gt;P1 </w:t>
      </w:r>
    </w:p>
    <w:p w14:paraId="6F78AC9B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>GCAGGGACTTCAGTTTCCGCCACAACAGGTATTCGCATCAAAAAAGAGACCTCGGACTACACGATCCCAAGATCTGCAAGTCATACCTTGTTGGCGAGTGCCCCTACGACCTGTTTC</w:t>
      </w:r>
      <w:r w:rsidRPr="006579AC">
        <w:rPr>
          <w:rFonts w:ascii="Times New Roman" w:cs="Times New Roman"/>
          <w:color w:val="FF0000"/>
        </w:rPr>
        <w:lastRenderedPageBreak/>
        <w:t xml:space="preserve">AGGGCACCAAGCTG Hotspot </w:t>
      </w:r>
    </w:p>
    <w:p w14:paraId="0382AA4D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&gt;P1 </w:t>
      </w:r>
    </w:p>
    <w:p w14:paraId="46CC0657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CAGGGACTTCAGTTTCCGCCACAACAGGTATTCGCATCAAAAAAGAGACCTCGGACTACACGATCCCAAGATCTGCAAGTCATACCTTGTTGGCGAGTGCCCCTACGACCTGTTTCAGGGCACCAAGCTGG Coldspot </w:t>
      </w:r>
    </w:p>
    <w:p w14:paraId="1C1C248E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&gt;P1  AGGGACTTCAGTTTCCGCCACAACAGGTATTCGCATCAAAAAAGAGACCTCGGACTACACGATCCCAAGATCTGCAAGTCATACCTTGTTGGCGAGTGCCCCTACGACCTGTTTCAGGGCACCAAGCTGGA Coldspot </w:t>
      </w:r>
    </w:p>
    <w:p w14:paraId="7EB3131B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&gt;P1 </w:t>
      </w:r>
    </w:p>
    <w:p w14:paraId="36F0E380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GGGACTTCAGTTTCCGCCACAACAGGTATTCGCATCAAAAAAGAGACCTCGGACTACACGATCCCAAGATCTGCAAGTCATACCTTGTTGGCGAGTGCCCCTACGACCTGTTTCAGGGCACCAAGCTGGAA Coldspot </w:t>
      </w:r>
    </w:p>
    <w:p w14:paraId="52548688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&gt;P1 </w:t>
      </w:r>
    </w:p>
    <w:p w14:paraId="0FB9F1DE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GGACTTCAGTTTCCGCCACAACAGGTATTCGCATCAAAAAAGAGACCTCGGACTACACGATCCCAAGATCTGCAAGTCATACCTTGTTGGCGAGTGCCCCTACGACCTGTTTCAGGGCACCAAGCTGGAAG Hotspot </w:t>
      </w:r>
    </w:p>
    <w:p w14:paraId="6B8078AF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&gt;P1 </w:t>
      </w:r>
    </w:p>
    <w:p w14:paraId="3AA2C3C4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GACTTCAGTTTCCGCCACAACAGGTATTCGCATCAAAAAAGAGACCTCGGACTACACGATCCCAAGATCTGCAAGTCATACCTTGTTGGCGAGTGCCCCTACGACCTGTTTCAGGGCACCAAGCTGGAAGA Coldspot </w:t>
      </w:r>
    </w:p>
    <w:p w14:paraId="113D0927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&gt;P1 </w:t>
      </w:r>
    </w:p>
    <w:p w14:paraId="6D94D390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ACTTCAGTTTCCGCCACAACAGGTATTCGCATCAAAAAAGAGACCTCGGACTACACGATCCCAAGATCTGCAAGTCATACCTTGTTGGCGAGTGCCCCTACGACCTGTTTCAGGGCACCAAGCTGGAAGAG Hotspot </w:t>
      </w:r>
    </w:p>
    <w:p w14:paraId="01853693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&gt;P2 </w:t>
      </w:r>
    </w:p>
    <w:p w14:paraId="6E8B513C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TGCCTACTAAGAAACCTCAGCCTGTCCCATTGGCCGCTCAAAAATTGGACAGCAAGTACGACACAGATGTGGAACAGCCGCAGTCAATCCAATCAGTACCTTCGGAAGAGGTAGCTTCAGCTTCTTCTGGC Coldspot </w:t>
      </w:r>
    </w:p>
    <w:p w14:paraId="71B84E9A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46AC4D3A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lastRenderedPageBreak/>
        <w:t xml:space="preserve">GCCTACTAAGAAACCTCAGCCTGTCCCATTGGCCGCTCAAAAATTGGACAGCAAGTACGACACAGATGTGGAACAGCCGCAGTCAATCCAATCAGTACCTTCGGAAGAGGTAGCTTCAGCTTCTTCTGGCC Hotspot </w:t>
      </w:r>
    </w:p>
    <w:p w14:paraId="5B1B7778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&gt;P2 </w:t>
      </w:r>
    </w:p>
    <w:p w14:paraId="47C328C9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CCTACTAAGAAACCTCAGCCTGTCCCATTGGCCGCTCAAAAATTGGACAGCAAGTACGACACAGATGTGGAACAGCCGCAGTCAATCCAATCAGTACCTTCGGAAGAGGTAGCTTCAGCTTCTTCTGGCCT Coldspot </w:t>
      </w:r>
    </w:p>
    <w:p w14:paraId="250079F8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&gt;P2 </w:t>
      </w:r>
    </w:p>
    <w:p w14:paraId="1E53D57E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CTACTAAGAAACCTCAGCCTGTCCCATTGGCCGCTCAAAAATTGGACAGCAAGTACGACACAGATGTGGAACAGCCGCAGTCAATCCAATCAGTACCTTCGGAAGAGGTAGCTTCAGCTTCTTCTGGCCTG Coldspot </w:t>
      </w:r>
    </w:p>
    <w:p w14:paraId="113217AC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49C2CD3E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TACTAAGAAACCTCAGCCTGTCCCATTGGCCGCTCAAAAATTGGACAGCAAGTACGACACAGATGTGGAACAGCCGCAGTCAATCCAATCAGTACCTTCGGAAGAGGTAGCTTCAGCTTCTTCTGGCCTGT Hotspot </w:t>
      </w:r>
    </w:p>
    <w:p w14:paraId="5148A05C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&gt;P2 </w:t>
      </w:r>
    </w:p>
    <w:p w14:paraId="6A3CC548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ACTAAGAAACCTCAGCCTGTCCCATTGGCCGCTCAAAAATTGGACAGCAAGTACGACACAGATGTGGAACAGCCGCAGTCAATCCAATCAGTACCTTCGGAAGAGGTAGCTTCAGCTTCTTCTGGCCTGTG Coldspot </w:t>
      </w:r>
    </w:p>
    <w:p w14:paraId="38694F85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3B1C7E87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CTAAGAAACCTCAGCCTGTCCCATTGGCCGCTCAAAAATTGGACAGCAAGTACGACACAGATGTGGAACAGCCGCAGTCAATCCAATCAGTACCTTCGGAAGAGGTAGCTTCAGCTTCTTCTGGCCTGTGC Hotspot </w:t>
      </w:r>
    </w:p>
    <w:p w14:paraId="4F2ED962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&gt;P2 </w:t>
      </w:r>
    </w:p>
    <w:p w14:paraId="5356645C" w14:textId="77777777" w:rsidR="006579AC" w:rsidRPr="006579AC" w:rsidRDefault="006579AC" w:rsidP="006579AC">
      <w:pPr>
        <w:spacing w:line="360" w:lineRule="auto"/>
        <w:rPr>
          <w:rFonts w:ascii="Times New Roman" w:cs="Times New Roman"/>
        </w:rPr>
      </w:pPr>
      <w:r w:rsidRPr="006579AC">
        <w:rPr>
          <w:rFonts w:ascii="Times New Roman" w:cs="Times New Roman"/>
        </w:rPr>
        <w:t xml:space="preserve">TAAGAAACCTCAGCCTGTCCCATTGGCCGCTCAAAAATTGGACAGCAAGTACGACACAGATGTGGAACAGCCGCAGTCAATCCAATCAGTACCTTCGGAAGAGGTAGCTTCAGCTTCTTCTGGCCTGTGCG Coldspot </w:t>
      </w:r>
    </w:p>
    <w:p w14:paraId="3454FC82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3B67CDF6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>AAGAAACCTCAGCCTGTCCCATTGGCCGCTCAAAAATTGGACAGCAAGTACGACACAGATGTGGAACAGCCGCAGTCAATCCAATCAGTACCTTCGGAAGAGGTAGCTTCAGCTT</w:t>
      </w:r>
      <w:r w:rsidRPr="006579AC">
        <w:rPr>
          <w:rFonts w:ascii="Times New Roman" w:cs="Times New Roman"/>
          <w:color w:val="FF0000"/>
        </w:rPr>
        <w:lastRenderedPageBreak/>
        <w:t xml:space="preserve">CTTCTGGCCTGTGCGC Hotspot </w:t>
      </w:r>
    </w:p>
    <w:p w14:paraId="18551BD4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1419561B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AGAAACCTCAGCCTGTCCCATTGGCCGCTCAAAAATTGGACAGCAAGTACGACACAGATGTGGAACAGCCGCAGTCAATCCAATCAGTACCTTCGGAAGAGGTAGCTTCAGCTTCTTCTGGCCTGTGCGCA Hotspot </w:t>
      </w:r>
    </w:p>
    <w:p w14:paraId="2B09053A" w14:textId="77777777" w:rsidR="006579AC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 xml:space="preserve">&gt;P2 </w:t>
      </w:r>
    </w:p>
    <w:p w14:paraId="141A5D7C" w14:textId="77777777" w:rsidR="00860790" w:rsidRPr="006579AC" w:rsidRDefault="006579AC" w:rsidP="006579AC">
      <w:pPr>
        <w:spacing w:line="360" w:lineRule="auto"/>
        <w:rPr>
          <w:rFonts w:ascii="Times New Roman" w:cs="Times New Roman"/>
          <w:color w:val="FF0000"/>
        </w:rPr>
      </w:pPr>
      <w:r w:rsidRPr="006579AC">
        <w:rPr>
          <w:rFonts w:ascii="Times New Roman" w:cs="Times New Roman"/>
          <w:color w:val="FF0000"/>
        </w:rPr>
        <w:t>GAAACCTCAGCCTGTCCCATTGGCCGCTCAAAAATTGGACAGCAAGTACGACACAGATGTGGAACAGCCGCAGTCAATCCAATCAGTACCTTCGGAAGAGGTAGCTTCAGCTTCTTCTGGCCTGTGCGCAA Hotspot</w:t>
      </w:r>
    </w:p>
    <w:p w14:paraId="5281289A" w14:textId="77777777" w:rsidR="00860790" w:rsidRDefault="00860790" w:rsidP="00860790">
      <w:pPr>
        <w:spacing w:line="360" w:lineRule="auto"/>
        <w:rPr>
          <w:rFonts w:ascii="Times New Roman" w:cs="Times New Roman"/>
        </w:rPr>
      </w:pPr>
    </w:p>
    <w:p w14:paraId="3FFF6B85" w14:textId="77777777" w:rsidR="00B94D48" w:rsidRPr="007A1081" w:rsidRDefault="00B94D48" w:rsidP="007A1081">
      <w:pPr>
        <w:spacing w:line="360" w:lineRule="auto"/>
        <w:rPr>
          <w:rFonts w:ascii="Times New Roman" w:hAnsi="Times New Roman" w:cs="Times New Roman"/>
        </w:rPr>
      </w:pPr>
    </w:p>
    <w:sectPr w:rsidR="00B94D48" w:rsidRPr="007A1081" w:rsidSect="00EA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DFBE" w14:textId="77777777" w:rsidR="008D01A9" w:rsidRDefault="008D01A9" w:rsidP="00D44777">
      <w:r>
        <w:separator/>
      </w:r>
    </w:p>
  </w:endnote>
  <w:endnote w:type="continuationSeparator" w:id="0">
    <w:p w14:paraId="3D4F1875" w14:textId="77777777" w:rsidR="008D01A9" w:rsidRDefault="008D01A9" w:rsidP="00D4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91EB" w14:textId="77777777" w:rsidR="008D01A9" w:rsidRDefault="008D01A9" w:rsidP="00D44777">
      <w:r>
        <w:separator/>
      </w:r>
    </w:p>
  </w:footnote>
  <w:footnote w:type="continuationSeparator" w:id="0">
    <w:p w14:paraId="66336CBA" w14:textId="77777777" w:rsidR="008D01A9" w:rsidRDefault="008D01A9" w:rsidP="00D4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D23"/>
    <w:multiLevelType w:val="hybridMultilevel"/>
    <w:tmpl w:val="D6D0A40E"/>
    <w:lvl w:ilvl="0" w:tplc="7DBE7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3D3"/>
    <w:rsid w:val="000A2AE2"/>
    <w:rsid w:val="000C3AAA"/>
    <w:rsid w:val="00111346"/>
    <w:rsid w:val="00194DCF"/>
    <w:rsid w:val="001D3AD0"/>
    <w:rsid w:val="002253D3"/>
    <w:rsid w:val="002972D2"/>
    <w:rsid w:val="002F2D60"/>
    <w:rsid w:val="003152EB"/>
    <w:rsid w:val="0034617B"/>
    <w:rsid w:val="003767E1"/>
    <w:rsid w:val="003F1F31"/>
    <w:rsid w:val="00422EAA"/>
    <w:rsid w:val="004A0737"/>
    <w:rsid w:val="004F078C"/>
    <w:rsid w:val="005C2486"/>
    <w:rsid w:val="005D0274"/>
    <w:rsid w:val="00632996"/>
    <w:rsid w:val="006579AC"/>
    <w:rsid w:val="00711670"/>
    <w:rsid w:val="007134D8"/>
    <w:rsid w:val="00761709"/>
    <w:rsid w:val="007A1081"/>
    <w:rsid w:val="007F36BF"/>
    <w:rsid w:val="00860790"/>
    <w:rsid w:val="00882267"/>
    <w:rsid w:val="00891A03"/>
    <w:rsid w:val="008B32EC"/>
    <w:rsid w:val="008D01A9"/>
    <w:rsid w:val="009154CB"/>
    <w:rsid w:val="009526A9"/>
    <w:rsid w:val="00984DBC"/>
    <w:rsid w:val="009A78AD"/>
    <w:rsid w:val="00A630E7"/>
    <w:rsid w:val="00AB4CD0"/>
    <w:rsid w:val="00AD3385"/>
    <w:rsid w:val="00B30DB2"/>
    <w:rsid w:val="00B72968"/>
    <w:rsid w:val="00B94D48"/>
    <w:rsid w:val="00BC0283"/>
    <w:rsid w:val="00C22BF0"/>
    <w:rsid w:val="00C437E7"/>
    <w:rsid w:val="00D44777"/>
    <w:rsid w:val="00D74061"/>
    <w:rsid w:val="00DE326F"/>
    <w:rsid w:val="00DF1A96"/>
    <w:rsid w:val="00EA094F"/>
    <w:rsid w:val="00EC5F26"/>
    <w:rsid w:val="00F1128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CDC99"/>
  <w15:docId w15:val="{8402A7AF-1F6E-4C14-BA39-5679C91B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8226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8226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4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7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Liu</dc:creator>
  <cp:keywords/>
  <dc:description/>
  <cp:lastModifiedBy>张 众旺</cp:lastModifiedBy>
  <cp:revision>39</cp:revision>
  <dcterms:created xsi:type="dcterms:W3CDTF">2016-09-20T21:55:00Z</dcterms:created>
  <dcterms:modified xsi:type="dcterms:W3CDTF">2023-02-26T09:49:00Z</dcterms:modified>
</cp:coreProperties>
</file>