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Part Groups:</w:t>
      </w:r>
    </w:p>
    <w:p w14:paraId="52BCF84A" w14:textId="2A6A570F" w:rsidR="007957C3" w:rsidRPr="00084A4E" w:rsidDel="009B49DA" w:rsidRDefault="007957C3">
      <w:pPr>
        <w:pStyle w:val="ListParagraph"/>
        <w:numPr>
          <w:ilvl w:val="0"/>
          <w:numId w:val="1"/>
        </w:numPr>
        <w:spacing w:after="0" w:line="240" w:lineRule="auto"/>
        <w:contextualSpacing w:val="0"/>
        <w:rPr>
          <w:del w:id="11" w:author="McDonald, Clem (NIH/NLM/LHC) [E]" w:date="2019-11-03T20:53:00Z"/>
        </w:rPr>
      </w:pPr>
      <w:commentRangeStart w:id="12"/>
      <w:r w:rsidRPr="009B49DA">
        <w:rPr>
          <w:u w:val="single"/>
        </w:rPr>
        <w:t>Ab and Ag</w:t>
      </w:r>
      <w:r w:rsidRPr="00116E5C">
        <w:t xml:space="preserve">: </w:t>
      </w:r>
      <w:r>
        <w:t xml:space="preserve"> </w:t>
      </w:r>
      <w:commentRangeEnd w:id="12"/>
      <w:r w:rsidR="00022055">
        <w:rPr>
          <w:rStyle w:val="CommentReference"/>
        </w:rPr>
        <w:commentReference w:id="12"/>
      </w:r>
      <w:r>
        <w:t xml:space="preserve">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3"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4" w:author="McDonald, Clem (NIH/NLM/LHC) [E]" w:date="2019-10-19T20:24:00Z">
        <w:r w:rsidR="008D4552">
          <w:t xml:space="preserve"> </w:t>
        </w:r>
      </w:ins>
      <w:ins w:id="15"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16"/>
      <w:r w:rsidRPr="00321E61">
        <w:rPr>
          <w:b/>
        </w:rPr>
        <w:t>Specimen</w:t>
      </w:r>
      <w:commentRangeEnd w:id="16"/>
      <w:r w:rsidR="00F17131">
        <w:rPr>
          <w:rStyle w:val="CommentReference"/>
        </w:rPr>
        <w:commentReference w:id="16"/>
      </w:r>
      <w:r w:rsidRPr="00321E61">
        <w:rPr>
          <w:b/>
        </w:rPr>
        <w:t xml:space="preserve"> </w:t>
      </w:r>
      <w:ins w:id="17"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18" w:author="McDonald, Clem (NIH/NLM/LHC) [E]" w:date="2019-10-19T21:22:00Z">
        <w:r w:rsidR="001C5C24">
          <w:t>Bld</w:t>
        </w:r>
      </w:ins>
      <w:ins w:id="19" w:author="McDonald, Clem (NIH/NLM/LHC) [E]" w:date="2019-10-19T21:23:00Z">
        <w:r w:rsidR="001C5C24">
          <w:t>.dot</w:t>
        </w:r>
      </w:ins>
      <w:ins w:id="20" w:author="Lynch, Paul (NIH/NLM/LHC) [E]" w:date="2019-10-30T18:52:00Z">
        <w:r w:rsidR="006C6FD3">
          <w:t>,</w:t>
        </w:r>
      </w:ins>
      <w:ins w:id="21" w:author="McDonald, Clem (NIH/NLM/LHC) [E]" w:date="2019-10-19T21:23:00Z">
        <w:del w:id="22"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3"/>
      <w:proofErr w:type="spellStart"/>
      <w:r w:rsidRPr="00116E5C">
        <w:t>PlasV</w:t>
      </w:r>
      <w:commentRangeEnd w:id="23"/>
      <w:proofErr w:type="spellEnd"/>
      <w:r w:rsidRPr="005D5FB2">
        <w:rPr>
          <w:rStyle w:val="CommentReference"/>
        </w:rPr>
        <w:commentReference w:id="23"/>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4" w:author="McDonald, Clem (NIH/NLM/LHC) [E]" w:date="2019-11-03T20:53:00Z">
        <w:r w:rsidR="009B49DA">
          <w:t>- W</w:t>
        </w:r>
      </w:ins>
      <w:ins w:id="25"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0"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1"/>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2"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3"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4" w:author="McDonald, Clem (NIH/NLM/LHC) [E]" w:date="2019-11-03T20:57:00Z">
        <w:del w:id="35" w:author="Lynch, Paul (NIH/NLM/LHC) [E]" w:date="2019-11-06T16:22:00Z">
          <w:r w:rsidR="009B49DA" w:rsidDel="001B6375">
            <w:rPr>
              <w:rFonts w:ascii="Calibri" w:eastAsia="Times New Roman" w:hAnsi="Calibri" w:cs="Calibri"/>
              <w:color w:val="000000"/>
            </w:rPr>
            <w:delText xml:space="preserve"> </w:delText>
          </w:r>
        </w:del>
      </w:ins>
      <w:commentRangeEnd w:id="31"/>
      <w:del w:id="36" w:author="Lynch, Paul (NIH/NLM/LHC) [E]" w:date="2019-11-06T16:22:00Z">
        <w:r w:rsidR="00EE2AE5" w:rsidDel="001B6375">
          <w:rPr>
            <w:rStyle w:val="CommentReference"/>
          </w:rPr>
          <w:commentReference w:id="31"/>
        </w:r>
      </w:del>
      <w:ins w:id="37"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38"/>
      <w:proofErr w:type="spellStart"/>
      <w:r w:rsidRPr="00563993">
        <w:rPr>
          <w:u w:val="single"/>
        </w:rPr>
        <w:t>OcularVitr</w:t>
      </w:r>
      <w:del w:id="39" w:author="Lynch, Paul (NIH/NLM/LHC) [E]" w:date="2019-11-06T16:24:00Z">
        <w:r w:rsidRPr="00563993" w:rsidDel="00EF22F6">
          <w:rPr>
            <w:u w:val="single"/>
          </w:rPr>
          <w:delText xml:space="preserve"> </w:delText>
        </w:r>
      </w:del>
      <w:ins w:id="40" w:author="Lynch, Paul (NIH/NLM/LHC) [E]" w:date="2019-11-06T16:24:00Z">
        <w:r w:rsidR="00EF22F6">
          <w:rPr>
            <w:u w:val="single"/>
          </w:rPr>
          <w:t>F</w:t>
        </w:r>
      </w:ins>
      <w:del w:id="41" w:author="Lynch, Paul (NIH/NLM/LHC) [E]" w:date="2019-11-06T16:24:00Z">
        <w:r w:rsidRPr="00563993" w:rsidDel="00EF22F6">
          <w:rPr>
            <w:u w:val="single"/>
          </w:rPr>
          <w:delText>f</w:delText>
        </w:r>
      </w:del>
      <w:r w:rsidRPr="00563993">
        <w:rPr>
          <w:u w:val="single"/>
        </w:rPr>
        <w:t>ld</w:t>
      </w:r>
      <w:commentRangeEnd w:id="38"/>
      <w:proofErr w:type="spellEnd"/>
      <w:r w:rsidR="002744F5">
        <w:rPr>
          <w:rStyle w:val="CommentReference"/>
        </w:rPr>
        <w:commentReference w:id="38"/>
      </w:r>
      <w:r>
        <w:t>: Ocular fluid, Vitreous fluid</w:t>
      </w:r>
      <w:ins w:id="42"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43" w:author="McDonald, Clem (NIH/NLM/LHC) [E]" w:date="2019-10-29T23:42:00Z"/>
        </w:rPr>
      </w:pPr>
      <w:proofErr w:type="spellStart"/>
      <w:r>
        <w:t>NarDoc</w:t>
      </w:r>
      <w:proofErr w:type="spellEnd"/>
      <w:r>
        <w:t>: Narrative, document</w:t>
      </w:r>
      <w:ins w:id="44"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45"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46" w:author="McDonald, Clem (NIH/NLM/LHC) [E]" w:date="2019-10-29T23:42:00Z">
        <w:r w:rsidRPr="006244EA">
          <w:lastRenderedPageBreak/>
          <w:t>ORD and NOM</w:t>
        </w:r>
      </w:ins>
      <w:ins w:id="47" w:author="McDonald, Clem (NIH/NLM/LHC) [E]" w:date="2019-11-03T21:11:00Z">
        <w:r w:rsidR="008B3BED">
          <w:t xml:space="preserve"> </w:t>
        </w:r>
        <w:r w:rsidR="008B3BED" w:rsidRPr="008B3BED">
          <w:rPr>
            <w:highlight w:val="cyan"/>
            <w:rPrChange w:id="48" w:author="McDonald, Clem (NIH/NLM/LHC) [E]" w:date="2019-11-03T21:11:00Z">
              <w:rPr/>
            </w:rPrChange>
          </w:rPr>
          <w:t>(</w:t>
        </w:r>
        <w:r w:rsidR="008B3BED" w:rsidRPr="008B3BED">
          <w:rPr>
            <w:highlight w:val="yellow"/>
            <w:rPrChange w:id="49" w:author="McDonald, Clem (NIH/NLM/LHC) [E]" w:date="2019-11-03T21:12:00Z">
              <w:rPr/>
            </w:rPrChange>
          </w:rPr>
          <w:t>add Nar and Doc to this set</w:t>
        </w:r>
        <w:r w:rsidR="008B3BED">
          <w:t xml:space="preserve">) </w:t>
        </w:r>
      </w:ins>
      <w:ins w:id="50" w:author="McDonald, Clem (NIH/NLM/LHC) [E]" w:date="2019-10-29T23:43:00Z">
        <w:r w:rsidRPr="006244EA">
          <w:t xml:space="preserve">– assume most will be distinguished by other </w:t>
        </w:r>
        <w:proofErr w:type="gramStart"/>
        <w:r w:rsidRPr="006244EA">
          <w:t xml:space="preserve">properties </w:t>
        </w:r>
      </w:ins>
      <w:ins w:id="51"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52" w:author="McDonald, Clem (NIH/NLM/LHC) [E]" w:date="2019-11-03T21:01:00Z">
        <w:r w:rsidR="006244EA">
          <w:t>that</w:t>
        </w:r>
      </w:ins>
      <w:ins w:id="53" w:author="McDonald, Clem (NIH/NLM/LHC) [E]" w:date="2019-11-03T20:59:00Z">
        <w:r w:rsidR="006244EA">
          <w:t xml:space="preserve"> they won</w:t>
        </w:r>
      </w:ins>
      <w:ins w:id="54" w:author="McDonald, Clem (NIH/NLM/LHC) [E]" w:date="2019-11-03T21:01:00Z">
        <w:r w:rsidR="006244EA">
          <w:t>’t collapse into one row.</w:t>
        </w:r>
      </w:ins>
      <w:ins w:id="55"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56" w:author="McDonald, Clem (NIH/NLM/LHC) [E]" w:date="2019-10-19T21:58:00Z"/>
          <w:sz w:val="32"/>
          <w:szCs w:val="32"/>
          <w:rPrChange w:id="57" w:author="McDonald, Clem (NIH/NLM/LHC) [E]" w:date="2019-10-19T22:41:00Z">
            <w:rPr>
              <w:del w:id="58" w:author="McDonald, Clem (NIH/NLM/LHC) [E]" w:date="2019-10-19T21:58:00Z"/>
            </w:rPr>
          </w:rPrChange>
        </w:rPr>
      </w:pPr>
    </w:p>
    <w:p w14:paraId="11381549" w14:textId="77777777" w:rsidR="005B5C22" w:rsidRPr="00161081" w:rsidDel="00A574D6" w:rsidRDefault="005B5C22" w:rsidP="007957C3">
      <w:pPr>
        <w:rPr>
          <w:del w:id="59" w:author="McDonald, Clem (NIH/NLM/LHC) [E]" w:date="2019-10-19T21:58:00Z"/>
          <w:sz w:val="32"/>
          <w:szCs w:val="32"/>
          <w:rPrChange w:id="60" w:author="McDonald, Clem (NIH/NLM/LHC) [E]" w:date="2019-10-19T22:41:00Z">
            <w:rPr>
              <w:del w:id="61" w:author="McDonald, Clem (NIH/NLM/LHC) [E]" w:date="2019-10-19T21:58:00Z"/>
            </w:rPr>
          </w:rPrChange>
        </w:rPr>
      </w:pPr>
    </w:p>
    <w:p w14:paraId="2F9540A7" w14:textId="77777777" w:rsidR="005B5C22" w:rsidRPr="00161081" w:rsidDel="00A574D6" w:rsidRDefault="005B5C22" w:rsidP="007957C3">
      <w:pPr>
        <w:rPr>
          <w:del w:id="62" w:author="McDonald, Clem (NIH/NLM/LHC) [E]" w:date="2019-10-19T21:58:00Z"/>
          <w:sz w:val="32"/>
          <w:szCs w:val="32"/>
          <w:rPrChange w:id="63" w:author="McDonald, Clem (NIH/NLM/LHC) [E]" w:date="2019-10-19T22:41:00Z">
            <w:rPr>
              <w:del w:id="64"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67" w:author="McDonald, Clem (NIH/NLM/LHC) [E]" w:date="2019-10-19T20:36:00Z">
        <w:r w:rsidR="00CE1B50">
          <w:t xml:space="preserve">methods </w:t>
        </w:r>
      </w:ins>
      <w:r w:rsidR="009127C9">
        <w:t xml:space="preserve">(including NULL method) </w:t>
      </w:r>
      <w:del w:id="68"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69" w:author="McDonald, Clem (NIH/NLM/LHC) [E]" w:date="2019-10-19T20:46:00Z"/>
          <w:b/>
        </w:rPr>
      </w:pPr>
      <w:ins w:id="70"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71" w:author="McDonald, Clem (NIH/NLM/LHC) [E]" w:date="2019-10-29T17:34:00Z">
        <w:r>
          <w:rPr>
            <w:b/>
          </w:rPr>
          <w:t>nc</w:t>
        </w:r>
      </w:ins>
      <w:proofErr w:type="spellEnd"/>
      <w:ins w:id="72"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73" w:author="McDonald, Clem (NIH/NLM/LHC) [E]" w:date="2019-10-19T20:46:00Z">
        <w:r w:rsidR="008B33A3">
          <w:rPr>
            <w:b/>
          </w:rPr>
          <w:t>percent’s</w:t>
        </w:r>
      </w:ins>
      <w:ins w:id="74"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75"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76" w:author="McDonald, Clem (NIH/NLM/LHC) [E]" w:date="2019-10-19T20:49:00Z">
            <w:rPr/>
          </w:rPrChange>
        </w:rPr>
        <w:t>Scale: Ord and QN except when the word “RAST” appears in the component</w:t>
      </w:r>
      <w:ins w:id="77" w:author="McDonald, Clem (NIH/NLM/LHC) [E]" w:date="2019-10-19T20:48:00Z">
        <w:r w:rsidR="008B33A3">
          <w:t xml:space="preserve"> (this may have no </w:t>
        </w:r>
      </w:ins>
      <w:ins w:id="78" w:author="Lynch, Paul (NIH/NLM/LHC) [E]" w:date="2019-11-01T16:15:00Z">
        <w:r w:rsidR="004005D9">
          <w:t xml:space="preserve">effect </w:t>
        </w:r>
      </w:ins>
      <w:ins w:id="79"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8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84" w:author="McDonald, Clem (NIH/NLM/LHC) [E]" w:date="2019-10-19T21:12:00Z">
        <w:r w:rsidR="008E1FB8">
          <w:t xml:space="preserve"> except genotyping and method for slow growing mycobacteria.</w:t>
        </w:r>
      </w:ins>
      <w:del w:id="85" w:author="McDonald, Clem (NIH/NLM/LHC) [E]" w:date="2019-10-19T21:11:00Z">
        <w:r w:rsidR="00D76E25" w:rsidDel="008E1FB8">
          <w:delText xml:space="preserve"> </w:delText>
        </w:r>
        <w:r w:rsidDel="008E1FB8">
          <w:delText>except genotyping, phenotyping</w:delText>
        </w:r>
      </w:del>
      <w:del w:id="86" w:author="McDonald, Clem (NIH/NLM/LHC) [E]" w:date="2019-10-19T21:12:00Z">
        <w:r w:rsidDel="008E1FB8">
          <w:delText>, method for slow-growing mycobacteria, Prob.amptar, and probe.mag.capture</w:delText>
        </w:r>
      </w:del>
      <w:r>
        <w:t xml:space="preserve"> </w:t>
      </w:r>
      <w:ins w:id="87"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88" w:author="McDonald, Clem (NIH/NLM/LHC) [E]" w:date="2019-10-19T21:14:00Z"/>
          <w:b/>
        </w:rPr>
      </w:pPr>
      <w:ins w:id="89"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90" w:author="McDonald, Clem (NIH/NLM/LHC) [E]" w:date="2019-11-03T21:02:00Z">
        <w:r w:rsidR="006244EA" w:rsidRPr="006244EA">
          <w:rPr>
            <w:u w:val="single"/>
            <w:rPrChange w:id="91" w:author="McDonald, Clem (NIH/NLM/LHC) [E]" w:date="2019-11-03T21:02:00Z">
              <w:rPr>
                <w:highlight w:val="cyan"/>
                <w:u w:val="single"/>
              </w:rPr>
            </w:rPrChange>
          </w:rPr>
          <w:t xml:space="preserve"> of </w:t>
        </w:r>
      </w:ins>
      <w:ins w:id="92" w:author="McDonald, Clem (NIH/NLM/LHC) [E]" w:date="2019-10-19T21:13:00Z">
        <w:r w:rsidR="0097580E" w:rsidRPr="006244EA">
          <w:rPr>
            <w:u w:val="single"/>
          </w:rPr>
          <w:t xml:space="preserve"> ORDQ</w:t>
        </w:r>
      </w:ins>
      <w:ins w:id="93" w:author="McDonald, Clem (NIH/NLM/LHC) [E]" w:date="2019-11-03T21:02:00Z">
        <w:r w:rsidR="006244EA" w:rsidRPr="006244EA">
          <w:rPr>
            <w:u w:val="single"/>
            <w:rPrChange w:id="94" w:author="McDonald, Clem (NIH/NLM/LHC) [E]" w:date="2019-11-03T21:02:00Z">
              <w:rPr>
                <w:highlight w:val="cyan"/>
                <w:u w:val="single"/>
              </w:rPr>
            </w:rPrChange>
          </w:rPr>
          <w:t>N</w:t>
        </w:r>
      </w:ins>
      <w:del w:id="95"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96" w:author="McDonald, Clem (NIH/NLM/LHC) [E]" w:date="2019-10-19T21:14:00Z"/>
        </w:rPr>
        <w:pPrChange w:id="97" w:author="McDonald, Clem (NIH/NLM/LHC) [E]" w:date="2019-10-19T21:14:00Z">
          <w:pPr/>
        </w:pPrChange>
      </w:pPr>
    </w:p>
    <w:p w14:paraId="058C252B" w14:textId="77777777" w:rsidR="008E1FB8" w:rsidRDefault="008E1FB8" w:rsidP="00B531EC">
      <w:pPr>
        <w:pStyle w:val="Heading2"/>
        <w:rPr>
          <w:ins w:id="98"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99"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00" w:author="McDonald, Clem (NIH/NLM/LHC) [E]" w:date="2019-10-19T21:14:00Z"/>
          <w:rPrChange w:id="101" w:author="McDonald, Clem (NIH/NLM/LHC) [E]" w:date="2019-10-19T21:14:00Z">
            <w:rPr>
              <w:ins w:id="102" w:author="McDonald, Clem (NIH/NLM/LHC) [E]" w:date="2019-10-19T21:14:00Z"/>
              <w:rFonts w:asciiTheme="minorHAnsi" w:hAnsiTheme="minorHAnsi" w:cstheme="minorHAnsi"/>
              <w:b/>
              <w:color w:val="auto"/>
              <w:sz w:val="28"/>
              <w:szCs w:val="28"/>
            </w:rPr>
          </w:rPrChange>
        </w:rPr>
        <w:pPrChange w:id="103" w:author="McDonald, Clem (NIH/NLM/LHC) [E]" w:date="2019-10-19T21:14:00Z">
          <w:pPr>
            <w:pStyle w:val="Heading2"/>
          </w:pPr>
        </w:pPrChange>
      </w:pPr>
      <w:ins w:id="104" w:author="McDonald, Clem (NIH/NLM/LHC) [E]" w:date="2019-10-19T21:14:00Z">
        <w:r>
          <w:t xml:space="preserve">ABXBACT- treat all scale value the same except </w:t>
        </w:r>
        <w:r w:rsidRPr="0097580E">
          <w:rPr>
            <w:highlight w:val="cyan"/>
            <w:rPrChange w:id="105" w:author="McDonald, Clem (NIH/NLM/LHC) [E]" w:date="2019-10-29T17:36:00Z">
              <w:rPr/>
            </w:rPrChange>
          </w:rPr>
          <w:t>distinguish nom</w:t>
        </w:r>
      </w:ins>
      <w:ins w:id="106" w:author="McDonald, Clem (NIH/NLM/LHC) [E]" w:date="2019-10-29T17:36:00Z">
        <w:r w:rsidR="0097580E" w:rsidRPr="0097580E">
          <w:rPr>
            <w:highlight w:val="cyan"/>
            <w:rPrChange w:id="107" w:author="McDonald, Clem (NIH/NLM/LHC) [E]" w:date="2019-10-29T17:36:00Z">
              <w:rPr/>
            </w:rPrChange>
          </w:rPr>
          <w:t xml:space="preserve"> </w:t>
        </w:r>
      </w:ins>
      <w:ins w:id="108" w:author="McDonald, Clem (NIH/NLM/LHC) [E]" w:date="2019-10-19T21:14:00Z">
        <w:r w:rsidRPr="0097580E">
          <w:rPr>
            <w:highlight w:val="cyan"/>
            <w:rPrChange w:id="109" w:author="McDonald, Clem (NIH/NLM/LHC) [E]" w:date="2019-10-29T17:36:00Z">
              <w:rPr/>
            </w:rPrChange>
          </w:rPr>
          <w:t xml:space="preserve">(presume that will make it </w:t>
        </w:r>
      </w:ins>
      <w:ins w:id="110" w:author="McDonald, Clem (NIH/NLM/LHC) [E]" w:date="2019-10-29T17:36:00Z">
        <w:r w:rsidR="0097580E" w:rsidRPr="0097580E">
          <w:rPr>
            <w:highlight w:val="cyan"/>
            <w:rPrChange w:id="111" w:author="McDonald, Clem (NIH/NLM/LHC) [E]" w:date="2019-10-29T17:36:00Z">
              <w:rPr/>
            </w:rPrChange>
          </w:rPr>
          <w:t>unnecessary</w:t>
        </w:r>
      </w:ins>
      <w:ins w:id="112" w:author="McDonald, Clem (NIH/NLM/LHC) [E]" w:date="2019-10-19T21:14:00Z">
        <w:r>
          <w:t xml:space="preserve"> to distinguish PRID from </w:t>
        </w:r>
        <w:proofErr w:type="gramStart"/>
        <w:r>
          <w:t xml:space="preserve">others </w:t>
        </w:r>
      </w:ins>
      <w:ins w:id="113" w:author="McDonald, Clem (NIH/NLM/LHC) [E]" w:date="2019-11-03T21:02:00Z">
        <w:r w:rsidR="006244EA">
          <w:t xml:space="preserve"> </w:t>
        </w:r>
        <w:r w:rsidR="006244EA" w:rsidRPr="006244EA">
          <w:rPr>
            <w:highlight w:val="cyan"/>
            <w:rPrChange w:id="114" w:author="McDonald, Clem (NIH/NLM/LHC) [E]" w:date="2019-11-03T21:03:00Z">
              <w:rPr/>
            </w:rPrChange>
          </w:rPr>
          <w:t>(</w:t>
        </w:r>
        <w:proofErr w:type="gramEnd"/>
        <w:r w:rsidR="006244EA" w:rsidRPr="006244EA">
          <w:rPr>
            <w:highlight w:val="cyan"/>
            <w:rPrChange w:id="115" w:author="McDonald, Clem (NIH/NLM/LHC) [E]" w:date="2019-11-03T21:03:00Z">
              <w:rPr/>
            </w:rPrChange>
          </w:rPr>
          <w:t xml:space="preserve">not sure if </w:t>
        </w:r>
        <w:proofErr w:type="spellStart"/>
        <w:r w:rsidR="006244EA" w:rsidRPr="006244EA">
          <w:rPr>
            <w:highlight w:val="cyan"/>
            <w:rPrChange w:id="116" w:author="McDonald, Clem (NIH/NLM/LHC) [E]" w:date="2019-11-03T21:03:00Z">
              <w:rPr/>
            </w:rPrChange>
          </w:rPr>
          <w:t>theis</w:t>
        </w:r>
        <w:proofErr w:type="spellEnd"/>
        <w:r w:rsidR="006244EA" w:rsidRPr="006244EA">
          <w:rPr>
            <w:highlight w:val="cyan"/>
            <w:rPrChange w:id="117"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1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9"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20"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21" w:author="McDonald, Clem (NIH/NLM/LHC) [E]" w:date="2019-11-03T21:04:00Z"/>
        </w:rPr>
      </w:pPr>
      <w:r>
        <w:t xml:space="preserve">Don’t </w:t>
      </w:r>
      <w:proofErr w:type="gramStart"/>
      <w:r>
        <w:t xml:space="preserve">think </w:t>
      </w:r>
      <w:ins w:id="122" w:author="McDonald, Clem (NIH/NLM/LHC) [E]" w:date="2019-11-03T21:03:00Z">
        <w:r w:rsidR="006244EA">
          <w:t xml:space="preserve"> there</w:t>
        </w:r>
        <w:proofErr w:type="gramEnd"/>
        <w:r w:rsidR="006244EA">
          <w:t xml:space="preserve"> are </w:t>
        </w:r>
      </w:ins>
      <w:ins w:id="123" w:author="McDonald, Clem (NIH/NLM/LHC) [E]" w:date="2019-11-03T21:04:00Z">
        <w:r w:rsidR="006244EA">
          <w:t>opportunities</w:t>
        </w:r>
      </w:ins>
      <w:ins w:id="124" w:author="McDonald, Clem (NIH/NLM/LHC) [E]" w:date="2019-11-03T21:03:00Z">
        <w:r w:rsidR="006244EA">
          <w:t xml:space="preserve"> </w:t>
        </w:r>
      </w:ins>
      <w:ins w:id="125" w:author="McDonald, Clem (NIH/NLM/LHC) [E]" w:date="2019-11-03T21:04:00Z">
        <w:r w:rsidR="006244EA">
          <w:t xml:space="preserve">to combine any rows . So nothing to do </w:t>
        </w:r>
      </w:ins>
      <w:del w:id="126"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2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8"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29"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30"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31" w:author="McDonald, Clem (NIH/NLM/LHC) [E]" w:date="2019-11-03T21:14:00Z">
            <w:rPr/>
          </w:rPrChange>
        </w:rPr>
      </w:pPr>
      <w:ins w:id="132" w:author="McDonald, Clem (NIH/NLM/LHC) [E]" w:date="2019-11-03T21:12:00Z">
        <w:r w:rsidRPr="008B3BED">
          <w:rPr>
            <w:highlight w:val="yellow"/>
            <w:u w:val="single"/>
            <w:rPrChange w:id="133"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34" w:author="McDonald, Clem (NIH/NLM/LHC) [E]" w:date="2019-10-19T21:16:00Z"/>
        </w:rPr>
      </w:pPr>
      <w:del w:id="135"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36" w:author="McDonald, Clem (NIH/NLM/LHC) [E]" w:date="2019-10-19T21:16:00Z"/>
        </w:rPr>
      </w:pPr>
      <w:del w:id="137"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38"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39" w:author="McDonald, Clem (NIH/NLM/LHC) [E]" w:date="2019-10-29T17:37:00Z">
            <w:rPr/>
          </w:rPrChange>
        </w:rPr>
        <w:t>sheet</w:t>
      </w:r>
      <w:ins w:id="140" w:author="McDonald, Clem (NIH/NLM/LHC) [E]" w:date="2019-10-29T17:37:00Z">
        <w:r w:rsidR="0097580E" w:rsidRPr="0097580E">
          <w:rPr>
            <w:highlight w:val="cyan"/>
            <w:rPrChange w:id="141" w:author="McDonald, Clem (NIH/NLM/LHC) [E]" w:date="2019-10-29T17:37:00Z">
              <w:rPr/>
            </w:rPrChange>
          </w:rPr>
          <w:t xml:space="preserve"> this is just a note to </w:t>
        </w:r>
        <w:proofErr w:type="spellStart"/>
        <w:r w:rsidR="0097580E" w:rsidRPr="0097580E">
          <w:rPr>
            <w:highlight w:val="cyan"/>
            <w:rPrChange w:id="142"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4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4"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45" w:author="McDonald, Clem (NIH/NLM/LHC) [E]" w:date="2019-10-29T23:49:00Z"/>
          <w:b/>
        </w:rPr>
      </w:pPr>
      <w:r>
        <w:rPr>
          <w:b/>
        </w:rPr>
        <w:t xml:space="preserve">CHEM </w:t>
      </w:r>
      <w:proofErr w:type="spellStart"/>
      <w:r>
        <w:rPr>
          <w:b/>
        </w:rPr>
        <w:t>Analyte</w:t>
      </w:r>
      <w:proofErr w:type="spellEnd"/>
      <w:ins w:id="146"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47" w:author="McDonald, Clem (NIH/NLM/LHC) [E]" w:date="2019-10-29T23:49:00Z"/>
          <w:rPrChange w:id="148" w:author="McDonald, Clem (NIH/NLM/LHC) [E]" w:date="2019-10-29T23:50:00Z">
            <w:rPr>
              <w:ins w:id="149" w:author="McDonald, Clem (NIH/NLM/LHC) [E]" w:date="2019-10-29T23:49:00Z"/>
              <w:b/>
            </w:rPr>
          </w:rPrChange>
        </w:rPr>
      </w:pPr>
      <w:ins w:id="150" w:author="Lynch, Paul (NIH/NLM/LHC) [E]" w:date="2019-11-01T13:41:00Z">
        <w:r>
          <w:t>F</w:t>
        </w:r>
      </w:ins>
      <w:ins w:id="151" w:author="McDonald, Clem (NIH/NLM/LHC) [E]" w:date="2019-10-29T23:49:00Z">
        <w:del w:id="152" w:author="Lynch, Paul (NIH/NLM/LHC) [E]" w:date="2019-11-01T13:41:00Z">
          <w:r w:rsidR="00B604E3" w:rsidRPr="00B604E3" w:rsidDel="00382516">
            <w:rPr>
              <w:rPrChange w:id="153" w:author="McDonald, Clem (NIH/NLM/LHC) [E]" w:date="2019-10-29T23:50:00Z">
                <w:rPr>
                  <w:b/>
                </w:rPr>
              </w:rPrChange>
            </w:rPr>
            <w:tab/>
          </w:r>
        </w:del>
      </w:ins>
      <w:ins w:id="154" w:author="Lynch, Paul (NIH/NLM/LHC) [E]" w:date="2019-11-01T13:41:00Z">
        <w:r>
          <w:t xml:space="preserve">or Clem:  </w:t>
        </w:r>
      </w:ins>
      <w:ins w:id="155" w:author="McDonald, Clem (NIH/NLM/LHC) [E]" w:date="2019-10-29T23:49:00Z">
        <w:r w:rsidR="00B604E3" w:rsidRPr="00B604E3">
          <w:rPr>
            <w:rPrChange w:id="156" w:author="McDonald, Clem (NIH/NLM/LHC) [E]" w:date="2019-10-29T23:50:00Z">
              <w:rPr>
                <w:b/>
              </w:rPr>
            </w:rPrChange>
          </w:rPr>
          <w:t xml:space="preserve">At present not </w:t>
        </w:r>
        <w:proofErr w:type="gramStart"/>
        <w:r w:rsidR="00B604E3" w:rsidRPr="00B604E3">
          <w:rPr>
            <w:rPrChange w:id="157" w:author="McDonald, Clem (NIH/NLM/LHC) [E]" w:date="2019-10-29T23:50:00Z">
              <w:rPr>
                <w:b/>
              </w:rPr>
            </w:rPrChange>
          </w:rPr>
          <w:t>distinguish</w:t>
        </w:r>
      </w:ins>
      <w:ins w:id="158" w:author="McDonald, Clem (NIH/NLM/LHC) [E]" w:date="2019-11-03T21:14:00Z">
        <w:r w:rsidR="008B3BED">
          <w:t xml:space="preserve">ing </w:t>
        </w:r>
      </w:ins>
      <w:ins w:id="159" w:author="McDonald, Clem (NIH/NLM/LHC) [E]" w:date="2019-10-29T23:49:00Z">
        <w:r w:rsidR="00B604E3" w:rsidRPr="00B604E3">
          <w:rPr>
            <w:rPrChange w:id="160" w:author="McDonald, Clem (NIH/NLM/LHC) [E]" w:date="2019-10-29T23:50:00Z">
              <w:rPr>
                <w:b/>
              </w:rPr>
            </w:rPrChange>
          </w:rPr>
          <w:t xml:space="preserve"> glucose</w:t>
        </w:r>
        <w:proofErr w:type="gramEnd"/>
        <w:r w:rsidR="00B604E3" w:rsidRPr="00B604E3">
          <w:rPr>
            <w:rPrChange w:id="161" w:author="McDonald, Clem (NIH/NLM/LHC) [E]" w:date="2019-10-29T23:50:00Z">
              <w:rPr>
                <w:b/>
              </w:rPr>
            </w:rPrChange>
          </w:rPr>
          <w:t xml:space="preserve"> tests done on blood vs </w:t>
        </w:r>
        <w:proofErr w:type="spellStart"/>
        <w:r w:rsidR="00B604E3" w:rsidRPr="00B604E3">
          <w:rPr>
            <w:rPrChange w:id="162" w:author="McDonald, Clem (NIH/NLM/LHC) [E]" w:date="2019-10-29T23:50:00Z">
              <w:rPr>
                <w:b/>
              </w:rPr>
            </w:rPrChange>
          </w:rPr>
          <w:t>ser.plas</w:t>
        </w:r>
        <w:proofErr w:type="spellEnd"/>
        <w:r w:rsidR="00B604E3" w:rsidRPr="00B604E3">
          <w:rPr>
            <w:rPrChange w:id="163" w:author="McDonald, Clem (NIH/NLM/LHC) [E]" w:date="2019-10-29T23:50:00Z">
              <w:rPr>
                <w:b/>
              </w:rPr>
            </w:rPrChange>
          </w:rPr>
          <w:t xml:space="preserve"> though maybe should . </w:t>
        </w:r>
        <w:proofErr w:type="gramStart"/>
        <w:r w:rsidR="00B604E3" w:rsidRPr="00B604E3">
          <w:rPr>
            <w:rPrChange w:id="164" w:author="McDonald, Clem (NIH/NLM/LHC) [E]" w:date="2019-10-29T23:50:00Z">
              <w:rPr>
                <w:b/>
              </w:rPr>
            </w:rPrChange>
          </w:rPr>
          <w:t>ditto</w:t>
        </w:r>
        <w:proofErr w:type="gramEnd"/>
        <w:r w:rsidR="00B604E3" w:rsidRPr="00B604E3">
          <w:rPr>
            <w:rPrChange w:id="165" w:author="McDonald, Clem (NIH/NLM/LHC) [E]" w:date="2019-10-29T23:50:00Z">
              <w:rPr>
                <w:b/>
              </w:rPr>
            </w:rPrChange>
          </w:rPr>
          <w:t xml:space="preserve"> the different </w:t>
        </w:r>
      </w:ins>
      <w:ins w:id="166" w:author="McDonald, Clem (NIH/NLM/LHC) [E]" w:date="2019-11-03T21:14:00Z">
        <w:r w:rsidR="008B3BED" w:rsidRPr="00B604E3">
          <w:t>colorimetric</w:t>
        </w:r>
      </w:ins>
      <w:ins w:id="167" w:author="McDonald, Clem (NIH/NLM/LHC) [E]" w:date="2019-10-29T23:49:00Z">
        <w:r w:rsidR="00B604E3" w:rsidRPr="00B604E3">
          <w:rPr>
            <w:rPrChange w:id="168"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69" w:author="Lynch, Paul (NIH/NLM/LHC) [E]" w:date="2019-10-31T10:38:00Z"/>
          <w:b/>
          <w:rPrChange w:id="170" w:author="Lynch, Paul (NIH/NLM/LHC) [E]" w:date="2019-10-31T10:38:00Z">
            <w:rPr>
              <w:ins w:id="171" w:author="Lynch, Paul (NIH/NLM/LHC) [E]" w:date="2019-10-31T10:38:00Z"/>
            </w:rPr>
          </w:rPrChange>
        </w:rPr>
      </w:pPr>
      <w:r w:rsidRPr="00E65866">
        <w:rPr>
          <w:b/>
          <w:u w:val="single"/>
          <w:rPrChange w:id="172" w:author="Lynch, Paul (NIH/NLM/LHC) [E]" w:date="2019-10-31T10:37:00Z">
            <w:rPr>
              <w:u w:val="single"/>
            </w:rPr>
          </w:rPrChange>
        </w:rPr>
        <w:t>Oxygen-related</w:t>
      </w:r>
      <w:r>
        <w:t xml:space="preserve">: </w:t>
      </w:r>
      <w:ins w:id="173" w:author="Lynch, Paul (NIH/NLM/LHC) [E]" w:date="2019-11-06T12:31:00Z">
        <w:r w:rsidR="00501496">
          <w:t xml:space="preserve">Oxygen, </w:t>
        </w:r>
      </w:ins>
      <w:r>
        <w:t xml:space="preserve">Oxygen saturation, Oxygen content, </w:t>
      </w:r>
      <w:ins w:id="174" w:author="McDonald, Clem (NIH/NLM/LHC) [E]" w:date="2019-10-29T17:41:00Z">
        <w:r w:rsidR="003E696F">
          <w:t xml:space="preserve"> </w:t>
        </w:r>
      </w:ins>
      <w:ins w:id="175" w:author="McDonald, Clem (NIH/NLM/LHC) [E]" w:date="2019-10-29T17:42:00Z">
        <w:r w:rsidR="003E696F" w:rsidRPr="00E65866">
          <w:rPr>
            <w:highlight w:val="cyan"/>
            <w:rPrChange w:id="176" w:author="Lynch, Paul (NIH/NLM/LHC) [E]" w:date="2019-10-31T10:37:00Z">
              <w:rPr/>
            </w:rPrChange>
          </w:rPr>
          <w:t>Oxygen capacity</w:t>
        </w:r>
      </w:ins>
      <w:ins w:id="177" w:author="Lynch, Paul (NIH/NLM/LHC) [E]" w:date="2019-10-30T18:25:00Z">
        <w:r w:rsidR="00797908">
          <w:t>,</w:t>
        </w:r>
      </w:ins>
      <w:ins w:id="178" w:author="Lynch, Paul (NIH/NLM/LHC) [E]" w:date="2019-10-31T10:37:00Z">
        <w:r w:rsidR="00E65866">
          <w:t xml:space="preserve"> </w:t>
        </w:r>
      </w:ins>
      <w:ins w:id="179" w:author="McDonald, Clem (NIH/NLM/LHC) [E]" w:date="2019-10-29T17:42:00Z">
        <w:del w:id="180" w:author="Lynch, Paul (NIH/NLM/LHC) [E]" w:date="2019-10-31T10:37:00Z">
          <w:r w:rsidR="003E696F" w:rsidDel="00E65866">
            <w:delText xml:space="preserve"> </w:delText>
          </w:r>
        </w:del>
        <w:del w:id="181" w:author="Lynch, Paul (NIH/NLM/LHC) [E]" w:date="2019-10-30T18:25:00Z">
          <w:r w:rsidR="003E696F" w:rsidDel="00797908">
            <w:delText>,</w:delText>
          </w:r>
        </w:del>
      </w:ins>
      <w:ins w:id="182" w:author="McDonald, Clem (NIH/NLM/LHC) [E]" w:date="2019-10-29T17:41:00Z">
        <w:r w:rsidR="003E696F" w:rsidRPr="00E65866">
          <w:rPr>
            <w:highlight w:val="cyan"/>
            <w:rPrChange w:id="183" w:author="Lynch, Paul (NIH/NLM/LHC) [E]" w:date="2019-10-31T10:37:00Z">
              <w:rPr/>
            </w:rPrChange>
          </w:rPr>
          <w:t>Oxyhemoglobin/</w:t>
        </w:r>
        <w:proofErr w:type="spellStart"/>
        <w:r w:rsidR="003E696F" w:rsidRPr="00E65866">
          <w:rPr>
            <w:highlight w:val="cyan"/>
            <w:rPrChange w:id="184" w:author="Lynch, Paul (NIH/NLM/LHC) [E]" w:date="2019-10-31T10:37:00Z">
              <w:rPr/>
            </w:rPrChange>
          </w:rPr>
          <w:t>Hemoglobin.total</w:t>
        </w:r>
        <w:proofErr w:type="spellEnd"/>
        <w:r w:rsidR="003E696F">
          <w:t> </w:t>
        </w:r>
      </w:ins>
      <w:ins w:id="185" w:author="McDonald, Clem (NIH/NLM/LHC) [E]" w:date="2019-10-29T17:42:00Z">
        <w:r w:rsidR="003E696F">
          <w:t xml:space="preserve"> </w:t>
        </w:r>
      </w:ins>
      <w:r>
        <w:t xml:space="preserve">Oxyhemoglobin, </w:t>
      </w:r>
      <w:proofErr w:type="spellStart"/>
      <w:r>
        <w:t>Deoxyhemoglobin</w:t>
      </w:r>
      <w:proofErr w:type="spellEnd"/>
      <w:ins w:id="186" w:author="Lynch, Paul (NIH/NLM/LHC) [E]" w:date="2019-10-31T10:38:00Z">
        <w:r w:rsidR="00E65866">
          <w:t>,</w:t>
        </w:r>
      </w:ins>
      <w:ins w:id="187" w:author="McDonald, Clem (NIH/NLM/LHC) [E]" w:date="2019-11-03T22:53:00Z">
        <w:r w:rsidR="003D023A">
          <w:t xml:space="preserve"> </w:t>
        </w:r>
      </w:ins>
      <w:ins w:id="188"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89" w:author="McDonald, Clem (NIH/NLM/LHC) [E]" w:date="2019-10-29T22:23:00Z"/>
          <w:del w:id="190" w:author="Lynch, Paul (NIH/NLM/LHC) [E]" w:date="2019-10-31T10:37:00Z"/>
          <w:b/>
          <w:rPrChange w:id="191" w:author="McDonald, Clem (NIH/NLM/LHC) [E]" w:date="2019-10-29T22:23:00Z">
            <w:rPr>
              <w:ins w:id="192" w:author="McDonald, Clem (NIH/NLM/LHC) [E]" w:date="2019-10-29T22:23:00Z"/>
              <w:del w:id="193" w:author="Lynch, Paul (NIH/NLM/LHC) [E]" w:date="2019-10-31T10:37:00Z"/>
            </w:rPr>
          </w:rPrChange>
        </w:rPr>
        <w:pPrChange w:id="194" w:author="Lynch, Paul (NIH/NLM/LHC) [E]" w:date="2019-10-31T10:38:00Z">
          <w:pPr>
            <w:pStyle w:val="ListParagraph"/>
            <w:numPr>
              <w:numId w:val="2"/>
            </w:numPr>
            <w:spacing w:after="120" w:line="240" w:lineRule="auto"/>
            <w:ind w:hanging="360"/>
          </w:pPr>
        </w:pPrChange>
      </w:pPr>
      <w:ins w:id="195" w:author="McDonald, Clem (NIH/NLM/LHC) [E]" w:date="2019-10-29T17:46:00Z">
        <w:del w:id="196"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97" w:author="Lynch, Paul (NIH/NLM/LHC) [E]" w:date="2019-10-31T10:38:00Z">
          <w:pPr>
            <w:pStyle w:val="ListParagraph"/>
            <w:numPr>
              <w:numId w:val="2"/>
            </w:numPr>
            <w:spacing w:after="120" w:line="240" w:lineRule="auto"/>
            <w:ind w:hanging="360"/>
          </w:pPr>
        </w:pPrChange>
      </w:pPr>
      <w:proofErr w:type="spellStart"/>
      <w:ins w:id="198" w:author="McDonald, Clem (NIH/NLM/LHC) [E]" w:date="2019-10-29T17:46:00Z">
        <w:r w:rsidRPr="00E65866">
          <w:rPr>
            <w:rStyle w:val="section40000000000000"/>
            <w:sz w:val="24"/>
            <w:szCs w:val="24"/>
            <w:rPrChange w:id="199"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200" w:author="Lynch, Paul (NIH/NLM/LHC) [E]" w:date="2019-10-31T10:37:00Z">
              <w:rPr>
                <w:rStyle w:val="section40000000000000"/>
                <w:sz w:val="48"/>
                <w:szCs w:val="48"/>
              </w:rPr>
            </w:rPrChange>
          </w:rPr>
          <w:t>/​</w:t>
        </w:r>
        <w:proofErr w:type="spellStart"/>
        <w:r w:rsidRPr="00E65866">
          <w:rPr>
            <w:rStyle w:val="section40000000000000"/>
            <w:sz w:val="24"/>
            <w:szCs w:val="24"/>
            <w:rPrChange w:id="201" w:author="Lynch, Paul (NIH/NLM/LHC) [E]" w:date="2019-10-31T10:37:00Z">
              <w:rPr>
                <w:rStyle w:val="section40000000000000"/>
                <w:sz w:val="48"/>
                <w:szCs w:val="48"/>
              </w:rPr>
            </w:rPrChange>
          </w:rPr>
          <w:t>Hemoglobin.total</w:t>
        </w:r>
      </w:ins>
      <w:proofErr w:type="spellEnd"/>
      <w:ins w:id="202"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03" w:author="McDonald, Clem (NIH/NLM/LHC) [E]" w:date="2019-11-03T22:57:00Z">
              <w:rPr>
                <w:rStyle w:val="section40000000000000"/>
                <w:sz w:val="24"/>
                <w:szCs w:val="24"/>
              </w:rPr>
            </w:rPrChange>
          </w:rPr>
          <w:t xml:space="preserve">that </w:t>
        </w:r>
      </w:ins>
      <w:ins w:id="204" w:author="McDonald, Clem (NIH/NLM/LHC) [E]" w:date="2019-11-03T22:49:00Z">
        <w:r w:rsidR="003D023A" w:rsidRPr="003D023A">
          <w:rPr>
            <w:rStyle w:val="section40000000000000"/>
            <w:color w:val="FF0000"/>
            <w:sz w:val="24"/>
            <w:szCs w:val="24"/>
            <w:rPrChange w:id="205"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06" w:author="McDonald, Clem (NIH/NLM/LHC) [E]" w:date="2019-11-03T22:57:00Z">
              <w:rPr>
                <w:rStyle w:val="section40000000000000"/>
                <w:sz w:val="24"/>
                <w:szCs w:val="24"/>
              </w:rPr>
            </w:rPrChange>
          </w:rPr>
          <w:t>adjusted for modifiers after the hat,</w:t>
        </w:r>
      </w:ins>
      <w:ins w:id="207" w:author="McDonald, Clem (NIH/NLM/LHC) [E]" w:date="2019-11-03T22:54:00Z">
        <w:r w:rsidR="003D023A" w:rsidRPr="003D023A">
          <w:rPr>
            <w:rStyle w:val="section40000000000000"/>
            <w:color w:val="FF0000"/>
            <w:sz w:val="24"/>
            <w:szCs w:val="24"/>
            <w:rPrChange w:id="208"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09" w:author="McDonald, Clem (NIH/NLM/LHC) [E]" w:date="2019-11-03T22:57:00Z">
              <w:rPr>
                <w:rStyle w:val="section40000000000000"/>
                <w:sz w:val="24"/>
                <w:szCs w:val="24"/>
              </w:rPr>
            </w:rPrChange>
          </w:rPr>
          <w:t xml:space="preserve">Oxygen </w:t>
        </w:r>
      </w:ins>
      <w:ins w:id="210" w:author="McDonald, Clem (NIH/NLM/LHC) [E]" w:date="2019-11-03T22:55:00Z">
        <w:r w:rsidR="003D023A" w:rsidRPr="003D023A">
          <w:rPr>
            <w:rStyle w:val="section40000000000000"/>
            <w:color w:val="FF0000"/>
            <w:sz w:val="24"/>
            <w:szCs w:val="24"/>
            <w:highlight w:val="yellow"/>
            <w:rPrChange w:id="211" w:author="McDonald, Clem (NIH/NLM/LHC) [E]" w:date="2019-11-03T22:57:00Z">
              <w:rPr>
                <w:rStyle w:val="section40000000000000"/>
                <w:sz w:val="24"/>
                <w:szCs w:val="24"/>
              </w:rPr>
            </w:rPrChange>
          </w:rPr>
          <w:t>^</w:t>
        </w:r>
      </w:ins>
      <w:ins w:id="212" w:author="McDonald, Clem (NIH/NLM/LHC) [E]" w:date="2019-11-03T22:54:00Z">
        <w:r w:rsidR="003D023A" w:rsidRPr="003D023A">
          <w:rPr>
            <w:rStyle w:val="section40000000000000"/>
            <w:color w:val="FF0000"/>
            <w:sz w:val="24"/>
            <w:szCs w:val="24"/>
            <w:highlight w:val="yellow"/>
            <w:rPrChange w:id="213" w:author="McDonald, Clem (NIH/NLM/LHC) [E]" w:date="2019-11-03T22:57:00Z">
              <w:rPr>
                <w:rStyle w:val="section40000000000000"/>
                <w:sz w:val="24"/>
                <w:szCs w:val="24"/>
              </w:rPr>
            </w:rPrChange>
          </w:rPr>
          <w:t>adjusted to patients actual temperature</w:t>
        </w:r>
      </w:ins>
      <w:ins w:id="214" w:author="McDonald, Clem (NIH/NLM/LHC) [E]" w:date="2019-11-03T22:55:00Z">
        <w:r w:rsidR="003D023A" w:rsidRPr="003D023A">
          <w:rPr>
            <w:rStyle w:val="section40000000000000"/>
            <w:color w:val="FF0000"/>
            <w:sz w:val="24"/>
            <w:szCs w:val="24"/>
            <w:highlight w:val="yellow"/>
            <w:rPrChange w:id="215" w:author="McDonald, Clem (NIH/NLM/LHC) [E]" w:date="2019-11-03T22:57:00Z">
              <w:rPr>
                <w:rStyle w:val="section40000000000000"/>
                <w:sz w:val="24"/>
                <w:szCs w:val="24"/>
              </w:rPr>
            </w:rPrChange>
          </w:rPr>
          <w:t>, Oxygen^^</w:t>
        </w:r>
        <w:r w:rsidR="003D023A" w:rsidRPr="003D023A">
          <w:rPr>
            <w:color w:val="FF0000"/>
            <w:highlight w:val="yellow"/>
            <w:rPrChange w:id="216" w:author="McDonald, Clem (NIH/NLM/LHC) [E]" w:date="2019-11-03T22:57:00Z">
              <w:rPr/>
            </w:rPrChange>
          </w:rPr>
          <w:t xml:space="preserve"> </w:t>
        </w:r>
        <w:r w:rsidR="003D023A" w:rsidRPr="003D023A">
          <w:rPr>
            <w:rStyle w:val="section40000000000000"/>
            <w:color w:val="FF0000"/>
            <w:sz w:val="24"/>
            <w:szCs w:val="24"/>
            <w:highlight w:val="yellow"/>
            <w:rPrChange w:id="217" w:author="McDonald, Clem (NIH/NLM/LHC) [E]" w:date="2019-11-03T22:57:00Z">
              <w:rPr>
                <w:rStyle w:val="section40000000000000"/>
                <w:sz w:val="24"/>
                <w:szCs w:val="24"/>
              </w:rPr>
            </w:rPrChange>
          </w:rPr>
          <w:t>saturation adjusted to 0.5</w:t>
        </w:r>
      </w:ins>
      <w:ins w:id="218" w:author="McDonald, Clem (NIH/NLM/LHC) [E]" w:date="2019-11-03T22:56:00Z">
        <w:r w:rsidR="003D023A" w:rsidRPr="003D023A">
          <w:rPr>
            <w:rStyle w:val="section40000000000000"/>
            <w:color w:val="FF0000"/>
            <w:sz w:val="24"/>
            <w:szCs w:val="24"/>
            <w:rPrChange w:id="219" w:author="McDonald, Clem (NIH/NLM/LHC) [E]" w:date="2019-11-03T22:57:00Z">
              <w:rPr>
                <w:rStyle w:val="section40000000000000"/>
                <w:sz w:val="24"/>
                <w:szCs w:val="24"/>
              </w:rPr>
            </w:rPrChange>
          </w:rPr>
          <w:t xml:space="preserve">. No oxygen test should be paired with Intravascular any </w:t>
        </w:r>
      </w:ins>
    </w:p>
    <w:p w14:paraId="7251B1E4" w14:textId="1F484723" w:rsidR="007957C3" w:rsidRDefault="007957C3" w:rsidP="007957C3">
      <w:pPr>
        <w:spacing w:after="0" w:line="240" w:lineRule="auto"/>
        <w:rPr>
          <w:b/>
        </w:rPr>
      </w:pPr>
      <w:r w:rsidRPr="009B6D7D">
        <w:rPr>
          <w:b/>
        </w:rPr>
        <w:t xml:space="preserve">CHEM </w:t>
      </w:r>
      <w:r>
        <w:rPr>
          <w:b/>
        </w:rPr>
        <w:t>Specimen</w:t>
      </w:r>
      <w:ins w:id="220" w:author="Lynch, Paul (NIH/NLM/LHC) [E]" w:date="2019-11-06T14:47:00Z">
        <w:r w:rsidR="007E1C60">
          <w:rPr>
            <w:b/>
          </w:rPr>
          <w:t xml:space="preserve"> (“SYSTEM”)</w:t>
        </w:r>
      </w:ins>
      <w:r>
        <w:rPr>
          <w:b/>
        </w:rPr>
        <w:t xml:space="preserve"> </w:t>
      </w:r>
      <w:r w:rsidRPr="009B6D7D">
        <w:rPr>
          <w:b/>
        </w:rPr>
        <w:t>Part Groups:</w:t>
      </w:r>
      <w:ins w:id="221" w:author="McDonald, Clem (NIH/NLM/LHC) [E]" w:date="2019-10-19T21:29:00Z">
        <w:r w:rsidR="001C5C24">
          <w:rPr>
            <w:b/>
          </w:rPr>
          <w:t xml:space="preserve"> Lump the </w:t>
        </w:r>
      </w:ins>
      <w:ins w:id="222" w:author="McDonald, Clem (NIH/NLM/LHC) [E]" w:date="2019-10-29T22:24:00Z">
        <w:r w:rsidR="0097561D">
          <w:rPr>
            <w:b/>
          </w:rPr>
          <w:t>categories’</w:t>
        </w:r>
      </w:ins>
      <w:ins w:id="223" w:author="McDonald, Clem (NIH/NLM/LHC) [E]" w:date="2019-10-19T21:29:00Z">
        <w:r w:rsidR="001C5C24">
          <w:rPr>
            <w:b/>
          </w:rPr>
          <w:t xml:space="preserve"> </w:t>
        </w:r>
      </w:ins>
      <w:ins w:id="224" w:author="McDonald, Clem (NIH/NLM/LHC) [E]" w:date="2019-10-29T22:16:00Z">
        <w:r w:rsidR="0097561D">
          <w:rPr>
            <w:b/>
          </w:rPr>
          <w:t xml:space="preserve">described </w:t>
        </w:r>
      </w:ins>
      <w:ins w:id="225" w:author="McDonald, Clem (NIH/NLM/LHC) [E]" w:date="2019-10-19T21:29:00Z">
        <w:del w:id="226" w:author="Lynch, Paul (NIH/NLM/LHC) [E]" w:date="2019-11-01T15:50:00Z">
          <w:r w:rsidR="001C5C24" w:rsidDel="00A63CD4">
            <w:rPr>
              <w:b/>
            </w:rPr>
            <w:delText xml:space="preserve"> </w:delText>
          </w:r>
        </w:del>
        <w:r w:rsidR="001C5C24">
          <w:rPr>
            <w:b/>
          </w:rPr>
          <w:t>below the res</w:t>
        </w:r>
      </w:ins>
      <w:ins w:id="227" w:author="McDonald, Clem (NIH/NLM/LHC) [E]" w:date="2019-10-29T22:15:00Z">
        <w:r w:rsidR="0097561D">
          <w:rPr>
            <w:b/>
          </w:rPr>
          <w:t>ults</w:t>
        </w:r>
      </w:ins>
      <w:ins w:id="228" w:author="McDonald, Clem (NIH/NLM/LHC) [E]" w:date="2019-10-19T21:29:00Z">
        <w:r w:rsidR="001C5C24">
          <w:rPr>
            <w:b/>
          </w:rPr>
          <w:t xml:space="preserve"> will remain </w:t>
        </w:r>
        <w:r w:rsidR="001C5C24" w:rsidRPr="00184AE1">
          <w:rPr>
            <w:b/>
          </w:rPr>
          <w:t>independent</w:t>
        </w:r>
        <w:del w:id="229" w:author="Lynch, Paul (NIH/NLM/LHC) [E]" w:date="2019-11-04T16:35:00Z">
          <w:r w:rsidR="001C5C24" w:rsidRPr="00184AE1" w:rsidDel="00184AE1">
            <w:rPr>
              <w:b/>
            </w:rPr>
            <w:delText xml:space="preserve"> </w:delText>
          </w:r>
        </w:del>
      </w:ins>
      <w:ins w:id="230" w:author="McDonald, Clem (NIH/NLM/LHC) [E]" w:date="2019-11-03T22:50:00Z">
        <w:del w:id="231" w:author="Lynch, Paul (NIH/NLM/LHC) [E]" w:date="2019-11-04T16:35:00Z">
          <w:r w:rsidR="003D023A" w:rsidRPr="00184AE1" w:rsidDel="00184AE1">
            <w:rPr>
              <w:b/>
            </w:rPr>
            <w:delText xml:space="preserve"> Paul there is a precedence to this. First focus on aterial and venous in the context of oxygen tests </w:delText>
          </w:r>
        </w:del>
      </w:ins>
      <w:ins w:id="232" w:author="McDonald, Clem (NIH/NLM/LHC) [E]" w:date="2019-11-03T22:51:00Z">
        <w:del w:id="233" w:author="Lynch, Paul (NIH/NLM/LHC) [E]" w:date="2019-11-04T16:35:00Z">
          <w:r w:rsidR="003D023A" w:rsidRPr="00184AE1" w:rsidDel="00184AE1">
            <w:rPr>
              <w:b/>
            </w:rPr>
            <w:delText>–</w:delText>
          </w:r>
        </w:del>
      </w:ins>
      <w:ins w:id="234" w:author="McDonald, Clem (NIH/NLM/LHC) [E]" w:date="2019-11-03T22:50:00Z">
        <w:del w:id="235" w:author="Lynch, Paul (NIH/NLM/LHC) [E]" w:date="2019-11-04T16:35:00Z">
          <w:r w:rsidR="003D023A" w:rsidRPr="00184AE1" w:rsidDel="00184AE1">
            <w:rPr>
              <w:b/>
            </w:rPr>
            <w:delText xml:space="preserve"> then </w:delText>
          </w:r>
        </w:del>
      </w:ins>
      <w:ins w:id="236" w:author="McDonald, Clem (NIH/NLM/LHC) [E]" w:date="2019-11-03T22:51:00Z">
        <w:del w:id="237" w:author="Lynch, Paul (NIH/NLM/LHC) [E]" w:date="2019-11-04T16:35:00Z">
          <w:r w:rsidR="003D023A" w:rsidRPr="00184AE1" w:rsidDel="00184AE1">
            <w:rPr>
              <w:b/>
            </w:rPr>
            <w:delText xml:space="preserve">equivalence all fhte remaining with </w:delText>
          </w:r>
        </w:del>
      </w:ins>
      <w:ins w:id="238" w:author="McDonald, Clem (NIH/NLM/LHC) [E]" w:date="2019-11-03T22:52:00Z">
        <w:del w:id="239" w:author="Lynch, Paul (NIH/NLM/LHC) [E]" w:date="2019-11-04T16:35:00Z">
          <w:r w:rsidR="003D023A" w:rsidRPr="00184AE1" w:rsidDel="00184AE1">
            <w:rPr>
              <w:b/>
            </w:rPr>
            <w:delText>intravascular</w:delText>
          </w:r>
        </w:del>
      </w:ins>
      <w:ins w:id="240"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41" w:author="McDonald, Clem (NIH/NLM/LHC) [E]" w:date="2019-11-03T22:51:00Z" w:name="move23713912"/>
      <w:moveFrom w:id="242"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41"/>
      <w:ins w:id="243" w:author="McDonald, Clem (NIH/NLM/LHC) [E]" w:date="2019-11-03T21:18:00Z">
        <w:r w:rsidR="008B3BED">
          <w:rPr>
            <w:u w:val="single"/>
          </w:rPr>
          <w:t>Later</w:t>
        </w:r>
        <w:r w:rsidR="008B3BED" w:rsidRPr="008B3BED">
          <w:rPr>
            <w:rPrChange w:id="244" w:author="McDonald, Clem (NIH/NLM/LHC) [E]" w:date="2019-11-03T21:19:00Z">
              <w:rPr>
                <w:u w:val="single"/>
              </w:rPr>
            </w:rPrChange>
          </w:rPr>
          <w:t>-</w:t>
        </w:r>
      </w:ins>
      <w:ins w:id="245" w:author="McDonald, Clem (NIH/NLM/LHC) [E]" w:date="2019-11-03T21:19:00Z">
        <w:r w:rsidR="008B3BED">
          <w:t xml:space="preserve"> will want to highlight intravascular specimens</w:t>
        </w:r>
      </w:ins>
      <w:ins w:id="246"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47"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48"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49"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50" w:author="Lynch, Paul (NIH/NLM/LHC) [E]" w:date="2019-11-01T15:26:00Z">
        <w:r w:rsidDel="00406F00">
          <w:delText>*</w:delText>
        </w:r>
      </w:del>
      <w:ins w:id="251" w:author="McDonald, Clem (NIH/NLM/LHC) [E]" w:date="2019-10-29T22:20:00Z">
        <w:r w:rsidR="0097561D">
          <w:t xml:space="preserve">, </w:t>
        </w:r>
        <w:proofErr w:type="spellStart"/>
        <w:r w:rsidR="0097561D" w:rsidRPr="0097561D">
          <w:rPr>
            <w:highlight w:val="cyan"/>
            <w:rPrChange w:id="252"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53"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54"/>
      <w:r>
        <w:t xml:space="preserve">blood is arterial from the point of view of a pulse oximeter. </w:t>
      </w:r>
      <w:commentRangeEnd w:id="254"/>
      <w:r>
        <w:rPr>
          <w:rStyle w:val="CommentReference"/>
        </w:rPr>
        <w:commentReference w:id="254"/>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55"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56" w:author="McDonald, Clem (NIH/NLM/LHC) [E]" w:date="2019-10-29T22:20:00Z">
        <w:del w:id="257" w:author="Lynch, Paul (NIH/NLM/LHC) [E]" w:date="2019-11-01T15:33:00Z">
          <w:r w:rsidR="0097561D" w:rsidDel="00406F00">
            <w:delText xml:space="preserve">, </w:delText>
          </w:r>
          <w:commentRangeStart w:id="258"/>
          <w:r w:rsidR="0097561D" w:rsidDel="00406F00">
            <w:delText>BldCoV</w:delText>
          </w:r>
        </w:del>
      </w:ins>
      <w:commentRangeEnd w:id="258"/>
      <w:del w:id="259" w:author="Lynch, Paul (NIH/NLM/LHC) [E]" w:date="2019-11-01T15:33:00Z">
        <w:r w:rsidR="002B534F" w:rsidDel="00406F00">
          <w:rPr>
            <w:rStyle w:val="CommentReference"/>
          </w:rPr>
          <w:commentReference w:id="258"/>
        </w:r>
      </w:del>
    </w:p>
    <w:p w14:paraId="08B810B5" w14:textId="21B504F6" w:rsidR="007957C3" w:rsidRDefault="007957C3" w:rsidP="007957C3">
      <w:pPr>
        <w:pStyle w:val="ListParagraph"/>
        <w:numPr>
          <w:ilvl w:val="1"/>
          <w:numId w:val="3"/>
        </w:numPr>
        <w:spacing w:after="120" w:line="240" w:lineRule="auto"/>
        <w:contextualSpacing w:val="0"/>
        <w:rPr>
          <w:ins w:id="260"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61" w:author="McDonald, Clem (NIH/NLM/LHC) [E]" w:date="2019-11-03T22:51:00Z"/>
        </w:rPr>
      </w:pPr>
      <w:moveToRangeStart w:id="262" w:author="McDonald, Clem (NIH/NLM/LHC) [E]" w:date="2019-11-03T22:51:00Z" w:name="move23713912"/>
      <w:moveTo w:id="263"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62"/>
    <w:p w14:paraId="388C0AD7" w14:textId="77777777" w:rsidR="003D023A" w:rsidRDefault="003D023A">
      <w:pPr>
        <w:pStyle w:val="ListParagraph"/>
        <w:spacing w:after="120" w:line="240" w:lineRule="auto"/>
        <w:ind w:left="1440"/>
        <w:contextualSpacing w:val="0"/>
        <w:pPrChange w:id="264"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65" w:author="Lynch, Paul (NIH/NLM/LHC) [E]" w:date="2019-11-01T15:35:00Z"/>
        </w:rPr>
      </w:pPr>
      <w:del w:id="266" w:author="Lynch, Paul (NIH/NLM/LHC) [E]" w:date="2019-11-01T15:35:00Z">
        <w:r w:rsidRPr="00116E5C" w:rsidDel="00406F00">
          <w:rPr>
            <w:u w:val="single"/>
          </w:rPr>
          <w:delText>BldCo-Venous*</w:delText>
        </w:r>
        <w:r w:rsidDel="00406F00">
          <w:delText xml:space="preserve"> :  </w:delText>
        </w:r>
      </w:del>
      <w:del w:id="267"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68" w:author="Lynch, Paul (NIH/NLM/LHC) [E]" w:date="2019-11-01T15:35:00Z"/>
        </w:rPr>
      </w:pPr>
      <w:del w:id="269"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70"/>
      <w:r w:rsidRPr="008D79F9">
        <w:rPr>
          <w:b/>
        </w:rPr>
        <w:t>:</w:t>
      </w:r>
      <w:ins w:id="271" w:author="McDonald, Clem (NIH/NLM/LHC) [E]" w:date="2019-10-19T21:35:00Z">
        <w:r w:rsidR="00DB2961">
          <w:rPr>
            <w:b/>
          </w:rPr>
          <w:t xml:space="preserve"> </w:t>
        </w:r>
      </w:ins>
      <w:ins w:id="272" w:author="McDonald, Clem (NIH/NLM/LHC) [E]" w:date="2019-10-19T21:39:00Z">
        <w:r w:rsidR="00DB2961">
          <w:rPr>
            <w:b/>
          </w:rPr>
          <w:t xml:space="preserve"> </w:t>
        </w:r>
        <w:r w:rsidR="00DB2961" w:rsidRPr="00B604E3">
          <w:rPr>
            <w:b/>
            <w:color w:val="FF0000"/>
            <w:rPrChange w:id="273" w:author="McDonald, Clem (NIH/NLM/LHC) [E]" w:date="2019-10-29T23:45:00Z">
              <w:rPr>
                <w:b/>
              </w:rPr>
            </w:rPrChange>
          </w:rPr>
          <w:t>(will need a place to store molecular weight some</w:t>
        </w:r>
        <w:del w:id="274" w:author="Lynch, Paul (NIH/NLM/LHC) [E]" w:date="2019-10-25T17:26:00Z">
          <w:r w:rsidR="00DB2961" w:rsidRPr="00B604E3" w:rsidDel="001E49A5">
            <w:rPr>
              <w:b/>
              <w:color w:val="FF0000"/>
              <w:rPrChange w:id="275" w:author="McDonald, Clem (NIH/NLM/LHC) [E]" w:date="2019-10-29T23:45:00Z">
                <w:rPr>
                  <w:b/>
                </w:rPr>
              </w:rPrChange>
            </w:rPr>
            <w:delText xml:space="preserve"> </w:delText>
          </w:r>
        </w:del>
        <w:r w:rsidR="00DB2961" w:rsidRPr="00B604E3">
          <w:rPr>
            <w:b/>
            <w:color w:val="FF0000"/>
            <w:rPrChange w:id="276" w:author="McDonald, Clem (NIH/NLM/LHC) [E]" w:date="2019-10-29T23:45:00Z">
              <w:rPr>
                <w:b/>
              </w:rPr>
            </w:rPrChange>
          </w:rPr>
          <w:t>where in the table</w:t>
        </w:r>
      </w:ins>
      <w:commentRangeEnd w:id="270"/>
      <w:r w:rsidR="00D42312">
        <w:rPr>
          <w:rStyle w:val="CommentReference"/>
        </w:rPr>
        <w:commentReference w:id="270"/>
      </w:r>
      <w:ins w:id="277"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78" w:author="McDonald, Clem (NIH/NLM/LHC) [E]" w:date="2019-11-03T21:22:00Z"/>
        </w:rPr>
      </w:pPr>
      <w:ins w:id="279" w:author="McDonald, Clem (NIH/NLM/LHC) [E]" w:date="2019-10-19T21:46:00Z">
        <w:r>
          <w:t xml:space="preserve">Combining groups with comparable </w:t>
        </w:r>
      </w:ins>
      <w:ins w:id="280" w:author="McDonald, Clem (NIH/NLM/LHC) [E]" w:date="2019-10-19T21:31:00Z">
        <w:r w:rsidR="00DB2961">
          <w:t xml:space="preserve">Mass and substance properties </w:t>
        </w:r>
      </w:ins>
      <w:ins w:id="281" w:author="McDonald, Clem (NIH/NLM/LHC) [E]" w:date="2019-10-19T21:47:00Z">
        <w:r>
          <w:t xml:space="preserve">– would have to include the appropriate molecular weight in all records with the same </w:t>
        </w:r>
        <w:proofErr w:type="spellStart"/>
        <w:r>
          <w:t>analy</w:t>
        </w:r>
      </w:ins>
      <w:ins w:id="282" w:author="McDonald, Clem (NIH/NLM/LHC) [E]" w:date="2019-10-29T22:24:00Z">
        <w:r w:rsidR="0097561D">
          <w:t>te</w:t>
        </w:r>
        <w:proofErr w:type="spellEnd"/>
        <w:r w:rsidR="0097561D">
          <w:t xml:space="preserve"> </w:t>
        </w:r>
      </w:ins>
      <w:ins w:id="283" w:author="McDonald, Clem (NIH/NLM/LHC) [E]" w:date="2019-10-19T21:47:00Z">
        <w:r>
          <w:t xml:space="preserve"> ( We have a table with about 1800 of them)</w:t>
        </w:r>
      </w:ins>
      <w:ins w:id="284" w:author="McDonald, Clem (NIH/NLM/LHC) [E]" w:date="2019-10-19T21:48:00Z">
        <w:r>
          <w:t xml:space="preserve"> </w:t>
        </w:r>
      </w:ins>
      <w:ins w:id="285" w:author="McDonald, Clem (NIH/NLM/LHC) [E]" w:date="2019-10-19T21:31:00Z">
        <w:r w:rsidR="00DB2961">
          <w:t xml:space="preserve"> users will </w:t>
        </w:r>
        <w:r>
          <w:t xml:space="preserve">have to choose whether to </w:t>
        </w:r>
      </w:ins>
      <w:ins w:id="286"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87"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88" w:author="McDonald, Clem (NIH/NLM/LHC) [E]" w:date="2019-11-03T21:27:00Z"/>
        </w:rPr>
      </w:pPr>
      <w:ins w:id="289" w:author="McDonald, Clem (NIH/NLM/LHC) [E]" w:date="2019-11-03T21:22:00Z">
        <w:r w:rsidRPr="00F01EDF">
          <w:rPr>
            <w:highlight w:val="yellow"/>
            <w:rPrChange w:id="290" w:author="McDonald, Clem (NIH/NLM/LHC) [E]" w:date="2019-11-03T21:28:00Z">
              <w:rPr/>
            </w:rPrChange>
          </w:rPr>
          <w:t>Believe we can choose to show units or not. However within a row would prefer to convert all values into the same units.</w:t>
        </w:r>
      </w:ins>
      <w:ins w:id="291" w:author="McDonald, Clem (NIH/NLM/LHC) [E]" w:date="2019-11-03T21:25:00Z">
        <w:r w:rsidRPr="00F01EDF">
          <w:rPr>
            <w:highlight w:val="yellow"/>
            <w:rPrChange w:id="292" w:author="McDonald, Clem (NIH/NLM/LHC) [E]" w:date="2019-11-03T21:28:00Z">
              <w:rPr/>
            </w:rPrChange>
          </w:rPr>
          <w:t xml:space="preserve"> For demonstration purposes would be best to have a control one could set over </w:t>
        </w:r>
      </w:ins>
      <w:ins w:id="293" w:author="McDonald, Clem (NIH/NLM/LHC) [E]" w:date="2019-11-03T21:26:00Z">
        <w:r w:rsidRPr="00F01EDF">
          <w:rPr>
            <w:highlight w:val="yellow"/>
            <w:rPrChange w:id="294" w:author="McDonald, Clem (NIH/NLM/LHC) [E]" w:date="2019-11-03T21:28:00Z">
              <w:rPr/>
            </w:rPrChange>
          </w:rPr>
          <w:t>the</w:t>
        </w:r>
      </w:ins>
      <w:ins w:id="295" w:author="McDonald, Clem (NIH/NLM/LHC) [E]" w:date="2019-11-03T21:25:00Z">
        <w:r w:rsidRPr="00F01EDF">
          <w:rPr>
            <w:highlight w:val="yellow"/>
            <w:rPrChange w:id="296" w:author="McDonald, Clem (NIH/NLM/LHC) [E]" w:date="2019-11-03T21:28:00Z">
              <w:rPr/>
            </w:rPrChange>
          </w:rPr>
          <w:t xml:space="preserve"> </w:t>
        </w:r>
      </w:ins>
      <w:ins w:id="297" w:author="McDonald, Clem (NIH/NLM/LHC) [E]" w:date="2019-11-03T21:26:00Z">
        <w:r w:rsidRPr="00F01EDF">
          <w:rPr>
            <w:highlight w:val="yellow"/>
            <w:rPrChange w:id="298" w:author="McDonald, Clem (NIH/NLM/LHC) [E]" w:date="2019-11-03T21:28:00Z">
              <w:rPr/>
            </w:rPrChange>
          </w:rPr>
          <w:t xml:space="preserve">whole table so we could see what happens when we turn it on and off. </w:t>
        </w:r>
      </w:ins>
      <w:ins w:id="299" w:author="McDonald, Clem (NIH/NLM/LHC) [E]" w:date="2019-11-03T21:22:00Z">
        <w:r w:rsidRPr="00F01EDF">
          <w:rPr>
            <w:highlight w:val="yellow"/>
            <w:rPrChange w:id="300" w:author="McDonald, Clem (NIH/NLM/LHC) [E]" w:date="2019-11-03T21:28:00Z">
              <w:rPr/>
            </w:rPrChange>
          </w:rPr>
          <w:t xml:space="preserve"> How to decide</w:t>
        </w:r>
      </w:ins>
      <w:ins w:id="301" w:author="McDonald, Clem (NIH/NLM/LHC) [E]" w:date="2019-11-03T21:26:00Z">
        <w:r w:rsidRPr="00F01EDF">
          <w:rPr>
            <w:highlight w:val="yellow"/>
            <w:rPrChange w:id="302" w:author="McDonald, Clem (NIH/NLM/LHC) [E]" w:date="2019-11-03T21:28:00Z">
              <w:rPr/>
            </w:rPrChange>
          </w:rPr>
          <w:t xml:space="preserve"> which to</w:t>
        </w:r>
      </w:ins>
      <w:ins w:id="303" w:author="Lynch, Paul (NIH/NLM/LHC) [E]" w:date="2019-11-04T16:36:00Z">
        <w:r w:rsidR="00184AE1">
          <w:rPr>
            <w:highlight w:val="yellow"/>
          </w:rPr>
          <w:t xml:space="preserve"> </w:t>
        </w:r>
      </w:ins>
      <w:proofErr w:type="gramStart"/>
      <w:ins w:id="304" w:author="McDonald, Clem (NIH/NLM/LHC) [E]" w:date="2019-11-03T21:26:00Z">
        <w:r w:rsidRPr="00F01EDF">
          <w:rPr>
            <w:highlight w:val="yellow"/>
            <w:rPrChange w:id="305" w:author="McDonald, Clem (NIH/NLM/LHC) [E]" w:date="2019-11-03T21:28:00Z">
              <w:rPr/>
            </w:rPrChange>
          </w:rPr>
          <w:t xml:space="preserve">use </w:t>
        </w:r>
      </w:ins>
      <w:ins w:id="306" w:author="McDonald, Clem (NIH/NLM/LHC) [E]" w:date="2019-11-03T21:22:00Z">
        <w:r w:rsidRPr="00F01EDF">
          <w:rPr>
            <w:highlight w:val="yellow"/>
            <w:rPrChange w:id="307" w:author="McDonald, Clem (NIH/NLM/LHC) [E]" w:date="2019-11-03T21:28:00Z">
              <w:rPr/>
            </w:rPrChange>
          </w:rPr>
          <w:t>?</w:t>
        </w:r>
        <w:proofErr w:type="gramEnd"/>
        <w:r w:rsidRPr="00F01EDF">
          <w:rPr>
            <w:highlight w:val="yellow"/>
            <w:rPrChange w:id="308" w:author="McDonald, Clem (NIH/NLM/LHC) [E]" w:date="2019-11-03T21:28:00Z">
              <w:rPr/>
            </w:rPrChange>
          </w:rPr>
          <w:t xml:space="preserve"> Simpl</w:t>
        </w:r>
        <w:del w:id="309" w:author="Lynch, Paul (NIH/NLM/LHC) [E]" w:date="2019-11-04T16:36:00Z">
          <w:r w:rsidRPr="00F01EDF" w:rsidDel="00184AE1">
            <w:rPr>
              <w:highlight w:val="yellow"/>
              <w:rPrChange w:id="310" w:author="McDonald, Clem (NIH/NLM/LHC) [E]" w:date="2019-11-03T21:28:00Z">
                <w:rPr/>
              </w:rPrChange>
            </w:rPr>
            <w:delText>i</w:delText>
          </w:r>
        </w:del>
      </w:ins>
      <w:proofErr w:type="gramStart"/>
      <w:ins w:id="311" w:author="Lynch, Paul (NIH/NLM/LHC) [E]" w:date="2019-11-04T16:36:00Z">
        <w:r w:rsidR="00184AE1">
          <w:rPr>
            <w:highlight w:val="yellow"/>
          </w:rPr>
          <w:t>e</w:t>
        </w:r>
      </w:ins>
      <w:ins w:id="312" w:author="McDonald, Clem (NIH/NLM/LHC) [E]" w:date="2019-11-03T21:22:00Z">
        <w:r w:rsidRPr="00F01EDF">
          <w:rPr>
            <w:highlight w:val="yellow"/>
            <w:rPrChange w:id="313" w:author="McDonald, Clem (NIH/NLM/LHC) [E]" w:date="2019-11-03T21:28:00Z">
              <w:rPr/>
            </w:rPrChange>
          </w:rPr>
          <w:t>st</w:t>
        </w:r>
      </w:ins>
      <w:ins w:id="314" w:author="McDonald, Clem (NIH/NLM/LHC) [E]" w:date="2019-11-03T21:26:00Z">
        <w:r w:rsidRPr="00F01EDF">
          <w:rPr>
            <w:highlight w:val="yellow"/>
            <w:rPrChange w:id="315" w:author="McDonald, Clem (NIH/NLM/LHC) [E]" w:date="2019-11-03T21:28:00Z">
              <w:rPr/>
            </w:rPrChange>
          </w:rPr>
          <w:t xml:space="preserve"> </w:t>
        </w:r>
      </w:ins>
      <w:ins w:id="316" w:author="McDonald, Clem (NIH/NLM/LHC) [E]" w:date="2019-11-03T21:22:00Z">
        <w:r w:rsidRPr="00F01EDF">
          <w:rPr>
            <w:highlight w:val="yellow"/>
            <w:rPrChange w:id="317" w:author="McDonald, Clem (NIH/NLM/LHC) [E]" w:date="2019-11-03T21:28:00Z">
              <w:rPr/>
            </w:rPrChange>
          </w:rPr>
          <w:t xml:space="preserve"> way</w:t>
        </w:r>
        <w:proofErr w:type="gramEnd"/>
        <w:r w:rsidRPr="00F01EDF">
          <w:rPr>
            <w:highlight w:val="yellow"/>
            <w:rPrChange w:id="318" w:author="McDonald, Clem (NIH/NLM/LHC) [E]" w:date="2019-11-03T21:28:00Z">
              <w:rPr/>
            </w:rPrChange>
          </w:rPr>
          <w:t xml:space="preserve"> would be to pick the first one encountere</w:t>
        </w:r>
      </w:ins>
      <w:ins w:id="319" w:author="McDonald, Clem (NIH/NLM/LHC) [E]" w:date="2019-11-03T21:26:00Z">
        <w:r w:rsidRPr="00F01EDF">
          <w:rPr>
            <w:highlight w:val="yellow"/>
            <w:rPrChange w:id="320" w:author="McDonald, Clem (NIH/NLM/LHC) [E]" w:date="2019-11-03T21:28:00Z">
              <w:rPr/>
            </w:rPrChange>
          </w:rPr>
          <w:t>d</w:t>
        </w:r>
      </w:ins>
      <w:ins w:id="321" w:author="McDonald, Clem (NIH/NLM/LHC) [E]" w:date="2019-11-03T21:22:00Z">
        <w:r w:rsidRPr="00F01EDF">
          <w:rPr>
            <w:highlight w:val="yellow"/>
            <w:rPrChange w:id="322" w:author="McDonald, Clem (NIH/NLM/LHC) [E]" w:date="2019-11-03T21:28:00Z">
              <w:rPr/>
            </w:rPrChange>
          </w:rPr>
          <w:t>, but better to allow implementers to set the units in a group explicitly</w:t>
        </w:r>
      </w:ins>
      <w:ins w:id="323" w:author="McDonald, Clem (NIH/NLM/LHC) [E]" w:date="2019-11-03T21:26:00Z">
        <w:r w:rsidRPr="00F01EDF">
          <w:rPr>
            <w:highlight w:val="yellow"/>
            <w:rPrChange w:id="324"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25" w:author="McDonald, Clem (NIH/NLM/LHC) [E]" w:date="2019-10-19T21:48:00Z"/>
          <w:highlight w:val="yellow"/>
          <w:rPrChange w:id="326" w:author="McDonald, Clem (NIH/NLM/LHC) [E]" w:date="2019-11-03T21:28:00Z">
            <w:rPr>
              <w:ins w:id="327" w:author="McDonald, Clem (NIH/NLM/LHC) [E]" w:date="2019-10-19T21:48:00Z"/>
            </w:rPr>
          </w:rPrChange>
        </w:rPr>
        <w:pPrChange w:id="328" w:author="McDonald, Clem (NIH/NLM/LHC) [E]" w:date="2019-11-03T21:27:00Z">
          <w:pPr>
            <w:pStyle w:val="ListParagraph"/>
            <w:numPr>
              <w:numId w:val="4"/>
            </w:numPr>
            <w:spacing w:line="240" w:lineRule="auto"/>
            <w:ind w:hanging="360"/>
          </w:pPr>
        </w:pPrChange>
      </w:pPr>
      <w:ins w:id="329" w:author="McDonald, Clem (NIH/NLM/LHC) [E]" w:date="2019-11-03T21:27:00Z">
        <w:r w:rsidRPr="00F01EDF">
          <w:rPr>
            <w:highlight w:val="yellow"/>
            <w:rPrChange w:id="330" w:author="McDonald, Clem (NIH/NLM/LHC) [E]" w:date="2019-11-03T21:28:00Z">
              <w:rPr/>
            </w:rPrChange>
          </w:rPr>
          <w:t xml:space="preserve">Be careful with the length measures and body weight </w:t>
        </w:r>
        <w:proofErr w:type="gramStart"/>
        <w:r w:rsidRPr="00F01EDF">
          <w:rPr>
            <w:highlight w:val="yellow"/>
            <w:rPrChange w:id="331" w:author="McDonald, Clem (NIH/NLM/LHC) [E]" w:date="2019-11-03T21:28:00Z">
              <w:rPr/>
            </w:rPrChange>
          </w:rPr>
          <w:t>measures .</w:t>
        </w:r>
        <w:proofErr w:type="gramEnd"/>
        <w:r w:rsidRPr="00F01EDF">
          <w:rPr>
            <w:highlight w:val="yellow"/>
            <w:rPrChange w:id="332" w:author="McDonald, Clem (NIH/NLM/LHC) [E]" w:date="2019-11-03T21:28:00Z">
              <w:rPr/>
            </w:rPrChange>
          </w:rPr>
          <w:t xml:space="preserve"> Think we had them working don</w:t>
        </w:r>
      </w:ins>
      <w:ins w:id="333" w:author="McDonald, Clem (NIH/NLM/LHC) [E]" w:date="2019-11-03T21:28:00Z">
        <w:r w:rsidRPr="00F01EDF">
          <w:rPr>
            <w:highlight w:val="yellow"/>
            <w:rPrChange w:id="334"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35" w:author="McDonald, Clem (NIH/NLM/LHC) [E]" w:date="2019-10-19T21:34:00Z"/>
          <w:highlight w:val="yellow"/>
          <w:rPrChange w:id="336" w:author="McDonald, Clem (NIH/NLM/LHC) [E]" w:date="2019-11-03T21:29:00Z">
            <w:rPr>
              <w:ins w:id="337" w:author="McDonald, Clem (NIH/NLM/LHC) [E]" w:date="2019-10-19T21:34:00Z"/>
            </w:rPr>
          </w:rPrChange>
        </w:rPr>
      </w:pPr>
      <w:ins w:id="338" w:author="McDonald, Clem (NIH/NLM/LHC) [E]" w:date="2019-10-19T21:48:00Z">
        <w:r w:rsidRPr="00F01EDF">
          <w:rPr>
            <w:highlight w:val="yellow"/>
            <w:rPrChange w:id="339" w:author="McDonald, Clem (NIH/NLM/LHC) [E]" w:date="2019-11-03T21:29:00Z">
              <w:rPr/>
            </w:rPrChange>
          </w:rPr>
          <w:t xml:space="preserve">LOINC also </w:t>
        </w:r>
        <w:proofErr w:type="gramStart"/>
        <w:r w:rsidRPr="00F01EDF">
          <w:rPr>
            <w:highlight w:val="yellow"/>
            <w:rPrChange w:id="340" w:author="McDonald, Clem (NIH/NLM/LHC) [E]" w:date="2019-11-03T21:29:00Z">
              <w:rPr/>
            </w:rPrChange>
          </w:rPr>
          <w:t xml:space="preserve">includes  </w:t>
        </w:r>
        <w:proofErr w:type="spellStart"/>
        <w:r w:rsidRPr="00F01EDF">
          <w:rPr>
            <w:highlight w:val="yellow"/>
            <w:rPrChange w:id="341" w:author="McDonald, Clem (NIH/NLM/LHC) [E]" w:date="2019-11-03T21:29:00Z">
              <w:rPr/>
            </w:rPrChange>
          </w:rPr>
          <w:t>Catalitic</w:t>
        </w:r>
        <w:proofErr w:type="spellEnd"/>
        <w:proofErr w:type="gramEnd"/>
        <w:r w:rsidRPr="00F01EDF">
          <w:rPr>
            <w:highlight w:val="yellow"/>
            <w:rPrChange w:id="342" w:author="McDonald, Clem (NIH/NLM/LHC) [E]" w:date="2019-11-03T21:29:00Z">
              <w:rPr/>
            </w:rPrChange>
          </w:rPr>
          <w:t xml:space="preserve"> properties. But these are quite different and would not be </w:t>
        </w:r>
      </w:ins>
      <w:ins w:id="343" w:author="McDonald, Clem (NIH/NLM/LHC) [E]" w:date="2019-10-19T21:49:00Z">
        <w:r w:rsidRPr="00F01EDF">
          <w:rPr>
            <w:highlight w:val="yellow"/>
            <w:rPrChange w:id="344" w:author="McDonald, Clem (NIH/NLM/LHC) [E]" w:date="2019-11-03T21:29:00Z">
              <w:rPr/>
            </w:rPrChange>
          </w:rPr>
          <w:t>combined</w:t>
        </w:r>
      </w:ins>
      <w:ins w:id="345" w:author="McDonald, Clem (NIH/NLM/LHC) [E]" w:date="2019-10-19T21:48:00Z">
        <w:r w:rsidRPr="00F01EDF">
          <w:rPr>
            <w:highlight w:val="yellow"/>
            <w:rPrChange w:id="346" w:author="McDonald, Clem (NIH/NLM/LHC) [E]" w:date="2019-11-03T21:29:00Z">
              <w:rPr/>
            </w:rPrChange>
          </w:rPr>
          <w:t xml:space="preserve"> </w:t>
        </w:r>
      </w:ins>
      <w:ins w:id="347" w:author="McDonald, Clem (NIH/NLM/LHC) [E]" w:date="2019-10-19T21:49:00Z">
        <w:r w:rsidRPr="00F01EDF">
          <w:rPr>
            <w:highlight w:val="yellow"/>
            <w:rPrChange w:id="348" w:author="McDonald, Clem (NIH/NLM/LHC) [E]" w:date="2019-11-03T21:29:00Z">
              <w:rPr/>
            </w:rPrChange>
          </w:rPr>
          <w:t>with the M</w:t>
        </w:r>
      </w:ins>
      <w:ins w:id="349" w:author="McDonald, Clem (NIH/NLM/LHC) [E]" w:date="2019-10-29T22:25:00Z">
        <w:r w:rsidR="00116DFC" w:rsidRPr="00F01EDF">
          <w:rPr>
            <w:highlight w:val="yellow"/>
            <w:rPrChange w:id="350" w:author="McDonald, Clem (NIH/NLM/LHC) [E]" w:date="2019-11-03T21:29:00Z">
              <w:rPr/>
            </w:rPrChange>
          </w:rPr>
          <w:t>*</w:t>
        </w:r>
      </w:ins>
      <w:ins w:id="351" w:author="McDonald, Clem (NIH/NLM/LHC) [E]" w:date="2019-10-19T21:49:00Z">
        <w:r w:rsidRPr="00F01EDF">
          <w:rPr>
            <w:highlight w:val="yellow"/>
            <w:rPrChange w:id="352" w:author="McDonald, Clem (NIH/NLM/LHC) [E]" w:date="2019-11-03T21:29:00Z">
              <w:rPr/>
            </w:rPrChange>
          </w:rPr>
          <w:t xml:space="preserve"> and S</w:t>
        </w:r>
      </w:ins>
      <w:ins w:id="353" w:author="McDonald, Clem (NIH/NLM/LHC) [E]" w:date="2019-10-29T22:25:00Z">
        <w:r w:rsidR="00116DFC" w:rsidRPr="00F01EDF">
          <w:rPr>
            <w:highlight w:val="yellow"/>
            <w:rPrChange w:id="354" w:author="McDonald, Clem (NIH/NLM/LHC) [E]" w:date="2019-11-03T21:29:00Z">
              <w:rPr/>
            </w:rPrChange>
          </w:rPr>
          <w:t xml:space="preserve">* </w:t>
        </w:r>
        <w:proofErr w:type="gramStart"/>
        <w:r w:rsidR="00116DFC" w:rsidRPr="00F01EDF">
          <w:rPr>
            <w:highlight w:val="yellow"/>
            <w:rPrChange w:id="355" w:author="McDonald, Clem (NIH/NLM/LHC) [E]" w:date="2019-11-03T21:29:00Z">
              <w:rPr/>
            </w:rPrChange>
          </w:rPr>
          <w:t xml:space="preserve">properties </w:t>
        </w:r>
      </w:ins>
      <w:ins w:id="356" w:author="McDonald, Clem (NIH/NLM/LHC) [E]" w:date="2019-10-19T21:36:00Z">
        <w:r w:rsidR="00DB2961" w:rsidRPr="00F01EDF">
          <w:rPr>
            <w:highlight w:val="yellow"/>
            <w:rPrChange w:id="357" w:author="McDonald, Clem (NIH/NLM/LHC) [E]" w:date="2019-11-03T21:29:00Z">
              <w:rPr/>
            </w:rPrChange>
          </w:rPr>
          <w:t xml:space="preserve"> </w:t>
        </w:r>
      </w:ins>
      <w:ins w:id="358" w:author="McDonald, Clem (NIH/NLM/LHC) [E]" w:date="2019-11-03T21:28:00Z">
        <w:r w:rsidR="00F01EDF" w:rsidRPr="00F01EDF">
          <w:rPr>
            <w:highlight w:val="yellow"/>
            <w:rPrChange w:id="359" w:author="McDonald, Clem (NIH/NLM/LHC) [E]" w:date="2019-11-03T21:29:00Z">
              <w:rPr/>
            </w:rPrChange>
          </w:rPr>
          <w:t>.</w:t>
        </w:r>
        <w:proofErr w:type="gramEnd"/>
        <w:r w:rsidR="00F01EDF" w:rsidRPr="00F01EDF">
          <w:rPr>
            <w:highlight w:val="yellow"/>
            <w:rPrChange w:id="360" w:author="McDonald, Clem (NIH/NLM/LHC) [E]" w:date="2019-11-03T21:29:00Z">
              <w:rPr/>
            </w:rPrChange>
          </w:rPr>
          <w:t xml:space="preserve"> However there could be scaling issues re units in the same row just as there could be with mass and molar weig</w:t>
        </w:r>
      </w:ins>
      <w:ins w:id="361" w:author="Lynch, Paul (NIH/NLM/LHC) [E]" w:date="2019-11-04T16:36:00Z">
        <w:r w:rsidR="00184AE1">
          <w:rPr>
            <w:highlight w:val="yellow"/>
          </w:rPr>
          <w:t>ht</w:t>
        </w:r>
      </w:ins>
      <w:ins w:id="362" w:author="McDonald, Clem (NIH/NLM/LHC) [E]" w:date="2019-11-03T21:28:00Z">
        <w:del w:id="363" w:author="Lynch, Paul (NIH/NLM/LHC) [E]" w:date="2019-11-04T16:36:00Z">
          <w:r w:rsidR="00F01EDF" w:rsidRPr="00F01EDF" w:rsidDel="00184AE1">
            <w:rPr>
              <w:highlight w:val="yellow"/>
              <w:rPrChange w:id="364" w:author="McDonald, Clem (NIH/NLM/LHC) [E]" w:date="2019-11-03T21:29:00Z">
                <w:rPr/>
              </w:rPrChange>
            </w:rPr>
            <w:delText>th</w:delText>
          </w:r>
        </w:del>
        <w:r w:rsidR="00F01EDF" w:rsidRPr="00F01EDF">
          <w:rPr>
            <w:highlight w:val="yellow"/>
            <w:rPrChange w:id="365"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66" w:author="Lynch, Paul (NIH/NLM/LHC) [E]" w:date="2019-10-28T13:10:00Z"/>
          <w:color w:val="FF0000"/>
          <w:rPrChange w:id="367" w:author="McDonald, Clem (NIH/NLM/LHC) [E]" w:date="2019-10-29T22:26:00Z">
            <w:rPr>
              <w:ins w:id="368" w:author="Lynch, Paul (NIH/NLM/LHC) [E]" w:date="2019-10-28T13:10:00Z"/>
            </w:rPr>
          </w:rPrChange>
        </w:rPr>
      </w:pPr>
      <w:ins w:id="369" w:author="McDonald, Clem (NIH/NLM/LHC) [E]" w:date="2019-10-19T21:54:00Z">
        <w:del w:id="370" w:author="Lynch, Paul (NIH/NLM/LHC) [E]" w:date="2019-10-31T11:53:00Z">
          <w:r w:rsidRPr="00116DFC" w:rsidDel="0055170B">
            <w:rPr>
              <w:color w:val="FF0000"/>
              <w:rPrChange w:id="371" w:author="McDonald, Clem (NIH/NLM/LHC) [E]" w:date="2019-10-29T22:26:00Z">
                <w:rPr/>
              </w:rPrChange>
            </w:rPr>
            <w:lastRenderedPageBreak/>
            <w:delText xml:space="preserve"> </w:delText>
          </w:r>
        </w:del>
      </w:ins>
      <w:proofErr w:type="spellStart"/>
      <w:ins w:id="372" w:author="McDonald, Clem (NIH/NLM/LHC) [E]" w:date="2019-10-19T21:34:00Z">
        <w:r w:rsidR="00DB2961" w:rsidRPr="00116DFC">
          <w:rPr>
            <w:color w:val="FF0000"/>
            <w:rPrChange w:id="373" w:author="McDonald, Clem (NIH/NLM/LHC) [E]" w:date="2019-10-29T22:26:00Z">
              <w:rPr/>
            </w:rPrChange>
          </w:rPr>
          <w:t>MCnt</w:t>
        </w:r>
        <w:proofErr w:type="spellEnd"/>
        <w:r w:rsidR="00DB2961" w:rsidRPr="00116DFC">
          <w:rPr>
            <w:color w:val="FF0000"/>
            <w:rPrChange w:id="374" w:author="McDonald, Clem (NIH/NLM/LHC) [E]" w:date="2019-10-29T22:26:00Z">
              <w:rPr/>
            </w:rPrChange>
          </w:rPr>
          <w:t xml:space="preserve"> and </w:t>
        </w:r>
        <w:proofErr w:type="spellStart"/>
        <w:r w:rsidR="00DB2961" w:rsidRPr="00116DFC">
          <w:rPr>
            <w:color w:val="FF0000"/>
            <w:rPrChange w:id="375" w:author="McDonald, Clem (NIH/NLM/LHC) [E]" w:date="2019-10-29T22:26:00Z">
              <w:rPr/>
            </w:rPrChange>
          </w:rPr>
          <w:t>S</w:t>
        </w:r>
      </w:ins>
      <w:ins w:id="376" w:author="McDonald, Clem (NIH/NLM/LHC) [E]" w:date="2019-10-19T21:35:00Z">
        <w:r w:rsidR="00DB2961" w:rsidRPr="00116DFC">
          <w:rPr>
            <w:color w:val="FF0000"/>
            <w:rPrChange w:id="377"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78" w:author="McDonald, Clem (NIH/NLM/LHC) [E]" w:date="2019-10-19T21:34:00Z"/>
          <w:color w:val="FF0000"/>
          <w:rPrChange w:id="379" w:author="McDonald, Clem (NIH/NLM/LHC) [E]" w:date="2019-10-29T22:26:00Z">
            <w:rPr>
              <w:ins w:id="380" w:author="McDonald, Clem (NIH/NLM/LHC) [E]" w:date="2019-10-19T21:34:00Z"/>
            </w:rPr>
          </w:rPrChange>
        </w:rPr>
      </w:pPr>
      <w:proofErr w:type="spellStart"/>
      <w:ins w:id="381"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82"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83" w:author="McDonald, Clem (NIH/NLM/LHC) [E]" w:date="2019-10-19T21:37:00Z"/>
          <w:color w:val="FF0000"/>
          <w:rPrChange w:id="384" w:author="McDonald, Clem (NIH/NLM/LHC) [E]" w:date="2019-10-29T22:26:00Z">
            <w:rPr>
              <w:ins w:id="385" w:author="McDonald, Clem (NIH/NLM/LHC) [E]" w:date="2019-10-19T21:37:00Z"/>
            </w:rPr>
          </w:rPrChange>
        </w:rPr>
      </w:pPr>
      <w:proofErr w:type="spellStart"/>
      <w:ins w:id="386" w:author="McDonald, Clem (NIH/NLM/LHC) [E]" w:date="2019-10-19T21:34:00Z">
        <w:r w:rsidRPr="00116DFC">
          <w:rPr>
            <w:color w:val="FF0000"/>
            <w:rPrChange w:id="387" w:author="McDonald, Clem (NIH/NLM/LHC) [E]" w:date="2019-10-29T22:26:00Z">
              <w:rPr/>
            </w:rPrChange>
          </w:rPr>
          <w:t>M</w:t>
        </w:r>
      </w:ins>
      <w:ins w:id="388" w:author="McDonald, Clem (NIH/NLM/LHC) [E]" w:date="2019-10-19T21:35:00Z">
        <w:r w:rsidR="00116DFC">
          <w:rPr>
            <w:color w:val="FF0000"/>
          </w:rPr>
          <w:t>Rto</w:t>
        </w:r>
      </w:ins>
      <w:proofErr w:type="spellEnd"/>
      <w:ins w:id="389" w:author="Lynch, Paul (NIH/NLM/LHC) [E]" w:date="2019-10-31T11:53:00Z">
        <w:r w:rsidR="0055170B">
          <w:rPr>
            <w:color w:val="FF0000"/>
          </w:rPr>
          <w:t xml:space="preserve"> </w:t>
        </w:r>
      </w:ins>
      <w:ins w:id="390" w:author="McDonald, Clem (NIH/NLM/LHC) [E]" w:date="2019-10-19T21:35:00Z">
        <w:del w:id="391"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92" w:author="McDonald, Clem (NIH/NLM/LHC) [E]" w:date="2019-10-29T22:26:00Z">
              <w:rPr/>
            </w:rPrChange>
          </w:rPr>
          <w:t xml:space="preserve">and </w:t>
        </w:r>
        <w:proofErr w:type="spellStart"/>
        <w:r w:rsidRPr="00116DFC">
          <w:rPr>
            <w:color w:val="FF0000"/>
            <w:rPrChange w:id="393" w:author="McDonald, Clem (NIH/NLM/LHC) [E]" w:date="2019-10-29T22:26:00Z">
              <w:rPr/>
            </w:rPrChange>
          </w:rPr>
          <w:t>S</w:t>
        </w:r>
      </w:ins>
      <w:ins w:id="394" w:author="McDonald, Clem (NIH/NLM/LHC) [E]" w:date="2019-10-19T21:37:00Z">
        <w:r w:rsidRPr="00116DFC">
          <w:rPr>
            <w:color w:val="FF0000"/>
            <w:rPrChange w:id="395" w:author="McDonald, Clem (NIH/NLM/LHC) [E]" w:date="2019-10-29T22:26:00Z">
              <w:rPr/>
            </w:rPrChange>
          </w:rPr>
          <w:t>R</w:t>
        </w:r>
      </w:ins>
      <w:ins w:id="396" w:author="McDonald, Clem (NIH/NLM/LHC) [E]" w:date="2019-10-19T21:35:00Z">
        <w:r w:rsidRPr="00116DFC">
          <w:rPr>
            <w:color w:val="FF0000"/>
            <w:rPrChange w:id="397"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398" w:author="McDonald, Clem (NIH/NLM/LHC) [E]" w:date="2019-10-19T21:37:00Z"/>
          <w:color w:val="FF0000"/>
          <w:rPrChange w:id="399" w:author="McDonald, Clem (NIH/NLM/LHC) [E]" w:date="2019-10-29T22:26:00Z">
            <w:rPr>
              <w:ins w:id="400" w:author="McDonald, Clem (NIH/NLM/LHC) [E]" w:date="2019-10-19T21:37:00Z"/>
            </w:rPr>
          </w:rPrChange>
        </w:rPr>
      </w:pPr>
      <w:proofErr w:type="spellStart"/>
      <w:ins w:id="401" w:author="McDonald, Clem (NIH/NLM/LHC) [E]" w:date="2019-10-19T21:37:00Z">
        <w:r w:rsidRPr="00116DFC">
          <w:rPr>
            <w:color w:val="FF0000"/>
            <w:rPrChange w:id="402" w:author="McDonald, Clem (NIH/NLM/LHC) [E]" w:date="2019-10-29T22:26:00Z">
              <w:rPr/>
            </w:rPrChange>
          </w:rPr>
          <w:t>MR</w:t>
        </w:r>
      </w:ins>
      <w:ins w:id="403" w:author="McDonald, Clem (NIH/NLM/LHC) [E]" w:date="2019-10-19T21:38:00Z">
        <w:r w:rsidRPr="00116DFC">
          <w:rPr>
            <w:color w:val="FF0000"/>
            <w:rPrChange w:id="404" w:author="McDonald, Clem (NIH/NLM/LHC) [E]" w:date="2019-10-29T22:26:00Z">
              <w:rPr/>
            </w:rPrChange>
          </w:rPr>
          <w:t>a</w:t>
        </w:r>
      </w:ins>
      <w:ins w:id="405" w:author="McDonald, Clem (NIH/NLM/LHC) [E]" w:date="2019-10-19T21:37:00Z">
        <w:r w:rsidRPr="00116DFC">
          <w:rPr>
            <w:color w:val="FF0000"/>
            <w:rPrChange w:id="406" w:author="McDonald, Clem (NIH/NLM/LHC) [E]" w:date="2019-10-29T22:26:00Z">
              <w:rPr/>
            </w:rPrChange>
          </w:rPr>
          <w:t>t</w:t>
        </w:r>
        <w:proofErr w:type="spellEnd"/>
        <w:r w:rsidRPr="00116DFC">
          <w:rPr>
            <w:color w:val="FF0000"/>
            <w:rPrChange w:id="407" w:author="McDonald, Clem (NIH/NLM/LHC) [E]" w:date="2019-10-29T22:26:00Z">
              <w:rPr/>
            </w:rPrChange>
          </w:rPr>
          <w:t xml:space="preserve"> and </w:t>
        </w:r>
        <w:proofErr w:type="spellStart"/>
        <w:r w:rsidRPr="00116DFC">
          <w:rPr>
            <w:color w:val="FF0000"/>
            <w:rPrChange w:id="408" w:author="McDonald, Clem (NIH/NLM/LHC) [E]" w:date="2019-10-29T22:26:00Z">
              <w:rPr/>
            </w:rPrChange>
          </w:rPr>
          <w:t>SRat</w:t>
        </w:r>
        <w:proofErr w:type="spellEnd"/>
        <w:r w:rsidRPr="00116DFC">
          <w:rPr>
            <w:color w:val="FF0000"/>
            <w:rPrChange w:id="409"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410" w:author="McDonald, Clem (NIH/NLM/LHC) [E]" w:date="2019-10-19T21:52:00Z"/>
          <w:color w:val="FF0000"/>
          <w:rPrChange w:id="411" w:author="McDonald, Clem (NIH/NLM/LHC) [E]" w:date="2019-10-29T22:26:00Z">
            <w:rPr>
              <w:ins w:id="412" w:author="McDonald, Clem (NIH/NLM/LHC) [E]" w:date="2019-10-19T21:52:00Z"/>
            </w:rPr>
          </w:rPrChange>
        </w:rPr>
      </w:pPr>
      <w:ins w:id="413" w:author="McDonald, Clem (NIH/NLM/LHC) [E]" w:date="2019-10-19T21:37:00Z">
        <w:r w:rsidRPr="00116DFC">
          <w:rPr>
            <w:color w:val="FF0000"/>
            <w:rPrChange w:id="414"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15" w:author="McDonald, Clem (NIH/NLM/LHC) [E]" w:date="2019-10-29T22:27:00Z"/>
          <w:color w:val="FF0000"/>
        </w:rPr>
      </w:pPr>
      <w:proofErr w:type="spellStart"/>
      <w:ins w:id="416" w:author="McDonald, Clem (NIH/NLM/LHC) [E]" w:date="2019-10-19T21:52:00Z">
        <w:r w:rsidRPr="00116DFC">
          <w:rPr>
            <w:color w:val="FF0000"/>
            <w:rPrChange w:id="417" w:author="McDonald, Clem (NIH/NLM/LHC) [E]" w:date="2019-10-29T22:26:00Z">
              <w:rPr/>
            </w:rPrChange>
          </w:rPr>
          <w:t>EntMass</w:t>
        </w:r>
        <w:proofErr w:type="spellEnd"/>
        <w:r w:rsidRPr="00116DFC">
          <w:rPr>
            <w:color w:val="FF0000"/>
            <w:rPrChange w:id="418" w:author="McDonald, Clem (NIH/NLM/LHC) [E]" w:date="2019-10-29T22:26:00Z">
              <w:rPr/>
            </w:rPrChange>
          </w:rPr>
          <w:t xml:space="preserve"> and </w:t>
        </w:r>
        <w:proofErr w:type="spellStart"/>
        <w:r w:rsidRPr="00116DFC">
          <w:rPr>
            <w:color w:val="FF0000"/>
            <w:rPrChange w:id="419" w:author="McDonald, Clem (NIH/NLM/LHC) [E]" w:date="2019-10-29T22:26:00Z">
              <w:rPr/>
            </w:rPrChange>
          </w:rPr>
          <w:t>EntSub</w:t>
        </w:r>
      </w:ins>
      <w:proofErr w:type="spellEnd"/>
      <w:ins w:id="420" w:author="McDonald, Clem (NIH/NLM/LHC) [E]" w:date="2019-10-19T21:37:00Z">
        <w:r w:rsidR="00DB2961" w:rsidRPr="00116DFC">
          <w:rPr>
            <w:color w:val="FF0000"/>
            <w:rPrChange w:id="421" w:author="McDonald, Clem (NIH/NLM/LHC) [E]" w:date="2019-10-29T22:26:00Z">
              <w:rPr/>
            </w:rPrChange>
          </w:rPr>
          <w:t xml:space="preserve"> </w:t>
        </w:r>
      </w:ins>
      <w:ins w:id="422" w:author="McDonald, Clem (NIH/NLM/LHC) [E]" w:date="2019-10-19T21:53:00Z">
        <w:r w:rsidRPr="00116DFC">
          <w:rPr>
            <w:color w:val="FF0000"/>
            <w:rPrChange w:id="423" w:author="McDonald, Clem (NIH/NLM/LHC) [E]" w:date="2019-10-29T22:26:00Z">
              <w:rPr/>
            </w:rPrChange>
          </w:rPr>
          <w:t xml:space="preserve"> (however almost all of the terms with Ent properties are </w:t>
        </w:r>
        <w:proofErr w:type="spellStart"/>
        <w:r w:rsidRPr="00116DFC">
          <w:rPr>
            <w:color w:val="FF0000"/>
            <w:rPrChange w:id="424"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25" w:author="Lynch, Paul (NIH/NLM/LHC) [E]" w:date="2019-10-31T11:53:00Z"/>
          <w:color w:val="FF0000"/>
        </w:rPr>
      </w:pPr>
      <w:ins w:id="426" w:author="McDonald, Clem (NIH/NLM/LHC) [E]" w:date="2019-10-29T22:28:00Z">
        <w:del w:id="427" w:author="Lynch, Paul (NIH/NLM/LHC) [E]" w:date="2019-10-31T11:53:00Z">
          <w:r w:rsidDel="000109A1">
            <w:rPr>
              <w:color w:val="FF0000"/>
            </w:rPr>
            <w:delText xml:space="preserve"> </w:delText>
          </w:r>
        </w:del>
        <w:proofErr w:type="spellStart"/>
        <w:r w:rsidRPr="00AB05FA">
          <w:rPr>
            <w:color w:val="FF0000"/>
          </w:rPr>
          <w:t>MF</w:t>
        </w:r>
        <w:del w:id="428" w:author="Lynch, Paul (NIH/NLM/LHC) [E]" w:date="2019-10-31T11:08:00Z">
          <w:r w:rsidRPr="00AB05FA" w:rsidDel="00AB05FA">
            <w:rPr>
              <w:color w:val="FF0000"/>
            </w:rPr>
            <w:delText>R</w:delText>
          </w:r>
        </w:del>
      </w:ins>
      <w:ins w:id="429" w:author="Lynch, Paul (NIH/NLM/LHC) [E]" w:date="2019-10-31T11:08:00Z">
        <w:r w:rsidR="00AB05FA" w:rsidRPr="00AB05FA">
          <w:rPr>
            <w:color w:val="FF0000"/>
            <w:rPrChange w:id="430" w:author="Lynch, Paul (NIH/NLM/LHC) [E]" w:date="2019-10-31T11:09:00Z">
              <w:rPr>
                <w:color w:val="FF0000"/>
                <w:highlight w:val="cyan"/>
              </w:rPr>
            </w:rPrChange>
          </w:rPr>
          <w:t>r</w:t>
        </w:r>
      </w:ins>
      <w:ins w:id="431" w:author="McDonald, Clem (NIH/NLM/LHC) [E]" w:date="2019-10-29T22:28:00Z">
        <w:r w:rsidRPr="00AB05FA">
          <w:rPr>
            <w:color w:val="FF0000"/>
          </w:rPr>
          <w:t>.</w:t>
        </w:r>
      </w:ins>
      <w:ins w:id="432"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33" w:author="Lynch, Paul (NIH/NLM/LHC) [E]" w:date="2019-10-31T11:08:00Z">
          <w:r w:rsidRPr="00AB05FA" w:rsidDel="00AB05FA">
            <w:rPr>
              <w:color w:val="FF0000"/>
            </w:rPr>
            <w:delText>R</w:delText>
          </w:r>
        </w:del>
      </w:ins>
      <w:ins w:id="434" w:author="Lynch, Paul (NIH/NLM/LHC) [E]" w:date="2019-10-31T11:08:00Z">
        <w:r w:rsidR="00AB05FA" w:rsidRPr="00AB05FA">
          <w:rPr>
            <w:color w:val="FF0000"/>
            <w:rPrChange w:id="435" w:author="Lynch, Paul (NIH/NLM/LHC) [E]" w:date="2019-10-31T11:09:00Z">
              <w:rPr>
                <w:color w:val="FF0000"/>
                <w:highlight w:val="cyan"/>
              </w:rPr>
            </w:rPrChange>
          </w:rPr>
          <w:t>r</w:t>
        </w:r>
      </w:ins>
      <w:ins w:id="436" w:author="McDonald, Clem (NIH/NLM/LHC) [E]" w:date="2019-10-29T22:29:00Z">
        <w:r w:rsidRPr="00AB05FA">
          <w:rPr>
            <w:color w:val="FF0000"/>
          </w:rPr>
          <w:t>.DF</w:t>
        </w:r>
      </w:ins>
      <w:proofErr w:type="spellEnd"/>
      <w:ins w:id="437" w:author="McDonald, Clem (NIH/NLM/LHC) [E]" w:date="2019-10-19T21:53:00Z">
        <w:r w:rsidR="00A574D6" w:rsidRPr="00AB05FA">
          <w:rPr>
            <w:color w:val="FF0000"/>
            <w:rPrChange w:id="438"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39" w:author="Lynch, Paul (NIH/NLM/LHC) [E]" w:date="2019-10-31T11:55:00Z"/>
          <w:color w:val="FF0000"/>
        </w:rPr>
      </w:pPr>
      <w:proofErr w:type="spellStart"/>
      <w:ins w:id="440"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41" w:author="Lynch, Paul (NIH/NLM/LHC) [E]" w:date="2019-10-31T11:57:00Z"/>
          <w:color w:val="FF0000"/>
        </w:rPr>
      </w:pPr>
      <w:proofErr w:type="spellStart"/>
      <w:ins w:id="442"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43" w:author="Lynch, Paul (NIH/NLM/LHC) [E]" w:date="2019-10-31T12:02:00Z"/>
          <w:color w:val="FF0000"/>
        </w:rPr>
      </w:pPr>
      <w:proofErr w:type="spellStart"/>
      <w:ins w:id="444"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45" w:author="Lynch, Paul (NIH/NLM/LHC) [E]" w:date="2019-10-31T12:04:00Z"/>
          <w:color w:val="FF0000"/>
        </w:rPr>
      </w:pPr>
      <w:proofErr w:type="spellStart"/>
      <w:ins w:id="446"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47" w:author="McDonald, Clem (NIH/NLM/LHC) [E]" w:date="2019-10-19T21:31:00Z"/>
          <w:color w:val="FF0000"/>
          <w:rPrChange w:id="448" w:author="Lynch, Paul (NIH/NLM/LHC) [E]" w:date="2019-10-31T11:09:00Z">
            <w:rPr>
              <w:ins w:id="449" w:author="McDonald, Clem (NIH/NLM/LHC) [E]" w:date="2019-10-19T21:31:00Z"/>
            </w:rPr>
          </w:rPrChange>
        </w:rPr>
      </w:pPr>
      <w:proofErr w:type="spellStart"/>
      <w:ins w:id="450"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51" w:author="McDonald, Clem (NIH/NLM/LHC) [E]" w:date="2019-10-19T21:40:00Z"/>
        </w:rPr>
      </w:pPr>
      <w:del w:id="452"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53" w:author="McDonald, Clem (NIH/NLM/LHC) [E]" w:date="2019-10-19T21:29:00Z"/>
        </w:rPr>
      </w:pPr>
      <w:del w:id="45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55"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456"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457"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458" w:author="McDonald, Clem (NIH/NLM/LHC) [E]" w:date="2019-10-29T22:34:00Z"/>
          <w:b/>
        </w:rPr>
      </w:pPr>
    </w:p>
    <w:p w14:paraId="64A264C6" w14:textId="7DFC8924" w:rsidR="00116DFC" w:rsidDel="00E31D3C" w:rsidRDefault="00116DFC" w:rsidP="007957C3">
      <w:pPr>
        <w:spacing w:after="0" w:line="240" w:lineRule="auto"/>
        <w:rPr>
          <w:ins w:id="459" w:author="McDonald, Clem (NIH/NLM/LHC) [E]" w:date="2019-10-29T22:34:00Z"/>
          <w:del w:id="460" w:author="Lynch, Paul (NIH/NLM/LHC) [E]" w:date="2019-11-01T17:29:00Z"/>
          <w:b/>
        </w:rPr>
      </w:pPr>
      <w:ins w:id="461" w:author="McDonald, Clem (NIH/NLM/LHC) [E]" w:date="2019-10-29T22:34:00Z">
        <w:del w:id="462" w:author="Lynch, Paul (NIH/NLM/LHC) [E]" w:date="2019-11-01T17:29:00Z">
          <w:r w:rsidRPr="00116DFC" w:rsidDel="00E31D3C">
            <w:rPr>
              <w:b/>
              <w:highlight w:val="cyan"/>
              <w:rPrChange w:id="463" w:author="McDonald, Clem (NIH/NLM/LHC) [E]" w:date="2019-10-29T22:36:00Z">
                <w:rPr>
                  <w:b/>
                </w:rPr>
              </w:rPrChange>
            </w:rPr>
            <w:delText xml:space="preserve">Should we be naming these </w:delText>
          </w:r>
        </w:del>
      </w:ins>
      <w:ins w:id="464" w:author="McDonald, Clem (NIH/NLM/LHC) [E]" w:date="2019-10-29T22:35:00Z">
        <w:del w:id="465" w:author="Lynch, Paul (NIH/NLM/LHC) [E]" w:date="2019-11-01T17:29:00Z">
          <w:r w:rsidRPr="00116DFC" w:rsidDel="00E31D3C">
            <w:rPr>
              <w:b/>
              <w:highlight w:val="cyan"/>
              <w:rPrChange w:id="466" w:author="McDonald, Clem (NIH/NLM/LHC) [E]" w:date="2019-10-29T22:36:00Z">
                <w:rPr>
                  <w:b/>
                </w:rPr>
              </w:rPrChange>
            </w:rPr>
            <w:delText xml:space="preserve">“don’t care” properties Chem-Method-Any or “other”  do we sometimes use one and some times the </w:delText>
          </w:r>
        </w:del>
      </w:ins>
      <w:ins w:id="467" w:author="McDonald, Clem (NIH/NLM/LHC) [E]" w:date="2019-10-29T22:36:00Z">
        <w:del w:id="468" w:author="Lynch, Paul (NIH/NLM/LHC) [E]" w:date="2019-11-01T17:29:00Z">
          <w:r w:rsidDel="00E31D3C">
            <w:rPr>
              <w:b/>
              <w:highlight w:val="cyan"/>
            </w:rPr>
            <w:delText>“</w:delText>
          </w:r>
        </w:del>
      </w:ins>
      <w:ins w:id="469" w:author="McDonald, Clem (NIH/NLM/LHC) [E]" w:date="2019-10-29T22:35:00Z">
        <w:del w:id="470" w:author="Lynch, Paul (NIH/NLM/LHC) [E]" w:date="2019-11-01T17:29:00Z">
          <w:r w:rsidRPr="00116DFC" w:rsidDel="00E31D3C">
            <w:rPr>
              <w:b/>
              <w:highlight w:val="cyan"/>
              <w:rPrChange w:id="471" w:author="McDonald, Clem (NIH/NLM/LHC) [E]" w:date="2019-10-29T22:36:00Z">
                <w:rPr>
                  <w:b/>
                </w:rPr>
              </w:rPrChange>
            </w:rPr>
            <w:delText>other</w:delText>
          </w:r>
        </w:del>
      </w:ins>
      <w:ins w:id="472" w:author="McDonald, Clem (NIH/NLM/LHC) [E]" w:date="2019-10-29T22:36:00Z">
        <w:del w:id="473" w:author="Lynch, Paul (NIH/NLM/LHC) [E]" w:date="2019-11-01T17:29:00Z">
          <w:r w:rsidRPr="00116DFC" w:rsidDel="00E31D3C">
            <w:rPr>
              <w:b/>
              <w:highlight w:val="cyan"/>
              <w:rPrChange w:id="474"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75"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76"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77"/>
      </w:r>
      <w:r w:rsidRPr="00045884">
        <w:t xml:space="preserve"> </w:t>
      </w:r>
    </w:p>
    <w:p w14:paraId="4FF96658" w14:textId="77777777" w:rsidR="00441B71" w:rsidRDefault="00441B71" w:rsidP="007957C3">
      <w:pPr>
        <w:spacing w:after="0" w:line="240" w:lineRule="auto"/>
      </w:pPr>
      <w:ins w:id="478"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479" w:author="McDonald, Clem (NIH/NLM/LHC) [E]" w:date="2019-10-29T22:42:00Z"/>
        </w:rPr>
      </w:pPr>
      <w:del w:id="480" w:author="Lynch, Paul (NIH/NLM/LHC) [E]" w:date="2019-11-07T16:02:00Z">
        <w:r w:rsidDel="00994AB3">
          <w:rPr>
            <w:u w:val="single"/>
          </w:rPr>
          <w:delText>Chem-</w:delText>
        </w:r>
      </w:del>
      <w:r>
        <w:rPr>
          <w:u w:val="single"/>
        </w:rPr>
        <w:t>Method</w:t>
      </w:r>
      <w:r w:rsidRPr="000C0067">
        <w:rPr>
          <w:u w:val="single"/>
        </w:rPr>
        <w:t>-Other</w:t>
      </w:r>
      <w:r>
        <w:t>: Includes all CHEM methods</w:t>
      </w:r>
      <w:ins w:id="481" w:author="Lynch, Paul (NIH/NLM/LHC) [E]" w:date="2019-11-05T19:46:00Z">
        <w:r w:rsidR="0085730F">
          <w:t xml:space="preserve"> (and blank ones)</w:t>
        </w:r>
      </w:ins>
      <w:r>
        <w:t xml:space="preserve"> except</w:t>
      </w:r>
      <w:ins w:id="482" w:author="McDonald, Clem (NIH/NLM/LHC) [E]" w:date="2019-10-29T22:42:00Z">
        <w:r w:rsidR="00441B71">
          <w:t>:</w:t>
        </w:r>
      </w:ins>
    </w:p>
    <w:p w14:paraId="590A2FDB" w14:textId="295DB0D5" w:rsidR="007957C3" w:rsidRDefault="007957C3">
      <w:pPr>
        <w:pStyle w:val="ListParagraph"/>
        <w:spacing w:line="240" w:lineRule="auto"/>
        <w:ind w:firstLine="360"/>
        <w:rPr>
          <w:ins w:id="483" w:author="Lynch, Paul (NIH/NLM/LHC) [E]" w:date="2019-11-01T15:51:00Z"/>
        </w:rPr>
        <w:pPrChange w:id="484" w:author="McDonald, Clem (NIH/NLM/LHC) [E]" w:date="2019-10-29T22:43:00Z">
          <w:pPr>
            <w:pStyle w:val="ListParagraph"/>
            <w:numPr>
              <w:numId w:val="5"/>
            </w:numPr>
            <w:spacing w:line="240" w:lineRule="auto"/>
            <w:ind w:left="990" w:hanging="360"/>
          </w:pPr>
        </w:pPrChange>
      </w:pPr>
      <w:del w:id="485" w:author="McDonald, Clem (NIH/NLM/LHC) [E]" w:date="2019-10-29T22:56:00Z">
        <w:r w:rsidDel="00631A49">
          <w:delText xml:space="preserve"> for those with distinct numerical detection limits and thresholds</w:delText>
        </w:r>
      </w:del>
      <w:del w:id="486" w:author="Lynch, Paul (NIH/NLM/LHC) [E]" w:date="2019-10-31T11:15:00Z">
        <w:r w:rsidDel="007A65FD">
          <w:delText xml:space="preserve">, e.g. </w:delText>
        </w:r>
      </w:del>
      <w:ins w:id="487" w:author="McDonald, Clem (NIH/NLM/LHC) [E]" w:date="2019-10-29T22:46:00Z">
        <w:del w:id="488" w:author="Lynch, Paul (NIH/NLM/LHC) [E]" w:date="2019-10-31T11:15:00Z">
          <w:r w:rsidR="00631A49" w:rsidRPr="0015311D" w:rsidDel="007A65FD">
            <w:rPr>
              <w:highlight w:val="cyan"/>
              <w:rPrChange w:id="489" w:author="McDonald, Clem (NIH/NLM/LHC) [E]" w:date="2019-10-29T22:56:00Z">
                <w:rPr/>
              </w:rPrChange>
            </w:rPr>
            <w:delText>method:</w:delText>
          </w:r>
        </w:del>
        <w:r w:rsidR="00631A49" w:rsidRPr="0015311D">
          <w:rPr>
            <w:highlight w:val="cyan"/>
            <w:rPrChange w:id="490" w:author="McDonald, Clem (NIH/NLM/LHC) [E]" w:date="2019-10-29T22:56:00Z">
              <w:rPr/>
            </w:rPrChange>
          </w:rPr>
          <w:t xml:space="preserve"> “Detection limit*”</w:t>
        </w:r>
      </w:ins>
      <w:del w:id="491" w:author="McDonald, Clem (NIH/NLM/LHC) [E]" w:date="2019-10-29T22:46:00Z">
        <w:r w:rsidRPr="0015311D" w:rsidDel="00631A49">
          <w:rPr>
            <w:highlight w:val="cyan"/>
            <w:rPrChange w:id="492" w:author="McDonald, Clem (NIH/NLM/LHC) [E]" w:date="2019-10-29T22:56:00Z">
              <w:rPr/>
            </w:rPrChange>
          </w:rPr>
          <w:delText>D</w:delText>
        </w:r>
      </w:del>
      <w:del w:id="493" w:author="McDonald, Clem (NIH/NLM/LHC) [E]" w:date="2019-10-29T22:47:00Z">
        <w:r w:rsidRPr="0015311D" w:rsidDel="00631A49">
          <w:rPr>
            <w:highlight w:val="cyan"/>
            <w:rPrChange w:id="494" w:author="McDonald, Clem (NIH/NLM/LHC) [E]" w:date="2019-10-29T22:56:00Z">
              <w:rPr/>
            </w:rPrChange>
          </w:rPr>
          <w:delText>etection limit &lt;=0.005 mIU/L, Detection limit &lt;= 5ng/L, etc</w:delText>
        </w:r>
      </w:del>
      <w:del w:id="495" w:author="Lynch, Paul (NIH/NLM/LHC) [E]" w:date="2019-10-31T11:16:00Z">
        <w:r w:rsidRPr="0015311D" w:rsidDel="007A65FD">
          <w:rPr>
            <w:highlight w:val="cyan"/>
            <w:rPrChange w:id="496" w:author="McDonald, Clem (NIH/NLM/LHC) [E]" w:date="2019-10-29T22:56:00Z">
              <w:rPr/>
            </w:rPrChange>
          </w:rPr>
          <w:delText>.</w:delText>
        </w:r>
      </w:del>
      <w:ins w:id="497" w:author="McDonald, Clem (NIH/NLM/LHC) [E]" w:date="2019-10-29T22:37:00Z">
        <w:r w:rsidR="00441B71" w:rsidRPr="0015311D">
          <w:rPr>
            <w:highlight w:val="cyan"/>
            <w:rPrChange w:id="498" w:author="McDonald, Clem (NIH/NLM/LHC) [E]" w:date="2019-10-29T22:56:00Z">
              <w:rPr/>
            </w:rPrChange>
          </w:rPr>
          <w:t>, “High sensitivity</w:t>
        </w:r>
      </w:ins>
      <w:ins w:id="499" w:author="Lynch, Paul (NIH/NLM/LHC) [E]" w:date="2019-10-31T11:16:00Z">
        <w:r w:rsidR="007A65FD">
          <w:rPr>
            <w:highlight w:val="cyan"/>
          </w:rPr>
          <w:t xml:space="preserve"> method</w:t>
        </w:r>
      </w:ins>
      <w:ins w:id="500" w:author="McDonald, Clem (NIH/NLM/LHC) [E]" w:date="2019-10-29T22:37:00Z">
        <w:r w:rsidR="00441B71" w:rsidRPr="0015311D">
          <w:rPr>
            <w:highlight w:val="cyan"/>
            <w:rPrChange w:id="501" w:author="McDonald, Clem (NIH/NLM/LHC) [E]" w:date="2019-10-29T22:56:00Z">
              <w:rPr/>
            </w:rPrChange>
          </w:rPr>
          <w:t>”</w:t>
        </w:r>
      </w:ins>
      <w:del w:id="502" w:author="Lynch, Paul (NIH/NLM/LHC) [E]" w:date="2019-10-31T11:16:00Z">
        <w:r w:rsidDel="007A65FD">
          <w:delText xml:space="preserve"> </w:delText>
        </w:r>
      </w:del>
      <w:ins w:id="503" w:author="McDonald, Clem (NIH/NLM/LHC) [E]" w:date="2019-10-29T23:24:00Z">
        <w:r w:rsidR="00D939CD">
          <w:t>,</w:t>
        </w:r>
      </w:ins>
      <w:ins w:id="504" w:author="Lynch, Paul (NIH/NLM/LHC) [E]" w:date="2019-10-31T11:17:00Z">
        <w:r w:rsidR="007A65FD">
          <w:t xml:space="preserve"> </w:t>
        </w:r>
      </w:ins>
      <w:ins w:id="505" w:author="McDonald, Clem (NIH/NLM/LHC) [E]" w:date="2019-10-29T23:24:00Z">
        <w:del w:id="506" w:author="Lynch, Paul (NIH/NLM/LHC) [E]" w:date="2019-10-31T11:17:00Z">
          <w:r w:rsidR="00D939CD" w:rsidDel="007A65FD">
            <w:delText xml:space="preserve"> </w:delText>
          </w:r>
        </w:del>
        <w:r w:rsidR="00D939CD" w:rsidRPr="00D939CD">
          <w:rPr>
            <w:highlight w:val="cyan"/>
            <w:rPrChange w:id="507" w:author="McDonald, Clem (NIH/NLM/LHC) [E]" w:date="2019-10-29T23:25:00Z">
              <w:rPr/>
            </w:rPrChange>
          </w:rPr>
          <w:t>“screen*”</w:t>
        </w:r>
        <w:del w:id="508" w:author="Lynch, Paul (NIH/NLM/LHC) [E]" w:date="2019-10-31T11:17:00Z">
          <w:r w:rsidR="00D939CD" w:rsidRPr="00D939CD" w:rsidDel="007A65FD">
            <w:rPr>
              <w:highlight w:val="cyan"/>
              <w:rPrChange w:id="509" w:author="McDonald, Clem (NIH/NLM/LHC) [E]" w:date="2019-10-29T23:25:00Z">
                <w:rPr/>
              </w:rPrChange>
            </w:rPr>
            <w:delText xml:space="preserve"> </w:delText>
          </w:r>
        </w:del>
        <w:r w:rsidR="00D939CD" w:rsidRPr="00D939CD">
          <w:rPr>
            <w:highlight w:val="cyan"/>
            <w:rPrChange w:id="510" w:author="McDonald, Clem (NIH/NLM/LHC) [E]" w:date="2019-10-29T23:25:00Z">
              <w:rPr/>
            </w:rPrChange>
          </w:rPr>
          <w:t>, “Confirm*”</w:t>
        </w:r>
      </w:ins>
    </w:p>
    <w:p w14:paraId="0A55B2E7" w14:textId="564D55D7" w:rsidR="007868A4" w:rsidRDefault="007868A4">
      <w:pPr>
        <w:pStyle w:val="ListParagraph"/>
        <w:spacing w:line="240" w:lineRule="auto"/>
        <w:ind w:firstLine="360"/>
        <w:pPrChange w:id="511" w:author="McDonald, Clem (NIH/NLM/LHC) [E]" w:date="2019-10-29T22:43:00Z">
          <w:pPr>
            <w:pStyle w:val="ListParagraph"/>
            <w:numPr>
              <w:numId w:val="5"/>
            </w:numPr>
            <w:spacing w:line="240" w:lineRule="auto"/>
            <w:ind w:left="990" w:hanging="360"/>
          </w:pPr>
        </w:pPrChange>
      </w:pPr>
      <w:ins w:id="512"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13" w:author="McDonald, Clem (NIH/NLM/LHC) [E]" w:date="2019-10-29T22:56:00Z"/>
        </w:rPr>
      </w:pPr>
      <w:del w:id="514"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51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6"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17" w:author="McDonald, Clem (NIH/NLM/LHC) [E]" w:date="2019-10-29T23:25:00Z">
            <w:rPr>
              <w:b/>
            </w:rPr>
          </w:rPrChange>
        </w:rPr>
      </w:pPr>
      <w:r w:rsidRPr="00D939CD">
        <w:rPr>
          <w:highlight w:val="cyan"/>
          <w:rPrChange w:id="518" w:author="McDonald, Clem (NIH/NLM/LHC) [E]" w:date="2019-10-29T23:25:00Z">
            <w:rPr/>
          </w:rPrChange>
        </w:rPr>
        <w:t xml:space="preserve">All </w:t>
      </w:r>
      <w:proofErr w:type="spellStart"/>
      <w:r w:rsidR="00286AB1" w:rsidRPr="00D939CD">
        <w:rPr>
          <w:highlight w:val="cyan"/>
          <w:rPrChange w:id="519" w:author="McDonald, Clem (NIH/NLM/LHC) [E]" w:date="2019-10-29T23:25:00Z">
            <w:rPr/>
          </w:rPrChange>
        </w:rPr>
        <w:t>SuperSystem</w:t>
      </w:r>
      <w:proofErr w:type="spellEnd"/>
      <w:r w:rsidRPr="00D939CD">
        <w:rPr>
          <w:highlight w:val="cyan"/>
          <w:rPrChange w:id="520" w:author="McDonald, Clem (NIH/NLM/LHC) [E]" w:date="2019-10-29T23:25:00Z">
            <w:rPr/>
          </w:rPrChange>
        </w:rPr>
        <w:t xml:space="preserve"> terms</w:t>
      </w:r>
      <w:ins w:id="521" w:author="McDonald, Clem (NIH/NLM/LHC) [E]" w:date="2019-10-29T23:25:00Z">
        <w:r w:rsidR="00D939CD" w:rsidRPr="00D939CD">
          <w:rPr>
            <w:highlight w:val="cyan"/>
            <w:rPrChange w:id="522" w:author="McDonald, Clem (NIH/NLM/LHC) [E]" w:date="2019-10-29T23:25:00Z">
              <w:rPr/>
            </w:rPrChange>
          </w:rPr>
          <w:t xml:space="preserve"> should be</w:t>
        </w:r>
      </w:ins>
      <w:del w:id="523" w:author="McDonald, Clem (NIH/NLM/LHC) [E]" w:date="2019-10-29T23:25:00Z">
        <w:r w:rsidRPr="00D939CD" w:rsidDel="00D939CD">
          <w:rPr>
            <w:highlight w:val="cyan"/>
            <w:rPrChange w:id="524" w:author="McDonald, Clem (NIH/NLM/LHC) [E]" w:date="2019-10-29T23:25:00Z">
              <w:rPr/>
            </w:rPrChange>
          </w:rPr>
          <w:delText xml:space="preserve"> are</w:delText>
        </w:r>
      </w:del>
      <w:r w:rsidRPr="00D939CD">
        <w:rPr>
          <w:highlight w:val="cyan"/>
          <w:rPrChange w:id="525" w:author="McDonald, Clem (NIH/NLM/LHC) [E]" w:date="2019-10-29T23:25:00Z">
            <w:rPr/>
          </w:rPrChange>
        </w:rPr>
        <w:t xml:space="preserve"> distinguished</w:t>
      </w:r>
      <w:ins w:id="526" w:author="McDonald, Clem (NIH/NLM/LHC) [E]" w:date="2019-10-29T23:24:00Z">
        <w:r w:rsidR="00D939CD" w:rsidRPr="00D939CD">
          <w:rPr>
            <w:highlight w:val="cyan"/>
            <w:rPrChange w:id="527" w:author="McDonald, Clem (NIH/NLM/LHC) [E]" w:date="2019-10-29T23:25:00Z">
              <w:rPr/>
            </w:rPrChange>
          </w:rPr>
          <w:t xml:space="preserve"> (Be sure we do treat system </w:t>
        </w:r>
      </w:ins>
      <w:ins w:id="528" w:author="McDonald, Clem (NIH/NLM/LHC) [E]" w:date="2019-11-03T21:30:00Z">
        <w:r w:rsidR="00F01EDF">
          <w:rPr>
            <w:highlight w:val="cyan"/>
          </w:rPr>
          <w:t xml:space="preserve">and </w:t>
        </w:r>
      </w:ins>
      <w:ins w:id="529" w:author="McDonald, Clem (NIH/NLM/LHC) [E]" w:date="2019-10-29T23:24:00Z">
        <w:r w:rsidR="00D939CD" w:rsidRPr="00D939CD">
          <w:rPr>
            <w:highlight w:val="cyan"/>
            <w:rPrChange w:id="530" w:author="McDonald, Clem (NIH/NLM/LHC) [E]" w:date="2019-10-29T23:25:00Z">
              <w:rPr/>
            </w:rPrChange>
          </w:rPr>
          <w:t xml:space="preserve">super system as unit </w:t>
        </w:r>
      </w:ins>
      <w:ins w:id="531"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32"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3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34"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535"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36"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lastRenderedPageBreak/>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37"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38"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39"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40"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41" w:author="Lynch, Paul (NIH/NLM/LHC) [E]" w:date="2019-11-05T19:52:00Z"/>
        </w:rPr>
        <w:pPrChange w:id="542" w:author="McDonald, Clem (NIH/NLM/LHC) [E]" w:date="2019-10-29T23:11:00Z">
          <w:pPr>
            <w:pStyle w:val="Heading2"/>
          </w:pPr>
        </w:pPrChange>
      </w:pPr>
      <w:ins w:id="543" w:author="Lynch, Paul (NIH/NLM/LHC) [E]" w:date="2019-11-05T19:52:00Z">
        <w:r>
          <w:t>Follow rules for class CHEM, except:</w:t>
        </w:r>
      </w:ins>
    </w:p>
    <w:p w14:paraId="19CF4E52" w14:textId="3F788E9B" w:rsidR="0042626C" w:rsidRPr="0042626C" w:rsidDel="00C2597B" w:rsidRDefault="0042626C">
      <w:pPr>
        <w:rPr>
          <w:del w:id="544" w:author="Lynch, Paul (NIH/NLM/LHC) [E]" w:date="2019-11-05T18:49:00Z"/>
          <w:rPrChange w:id="545" w:author="McDonald, Clem (NIH/NLM/LHC) [E]" w:date="2019-10-29T23:11:00Z">
            <w:rPr>
              <w:del w:id="546" w:author="Lynch, Paul (NIH/NLM/LHC) [E]" w:date="2019-11-05T18:49:00Z"/>
              <w:rFonts w:asciiTheme="minorHAnsi" w:hAnsiTheme="minorHAnsi" w:cstheme="minorHAnsi"/>
              <w:b/>
              <w:color w:val="auto"/>
              <w:sz w:val="28"/>
              <w:szCs w:val="28"/>
            </w:rPr>
          </w:rPrChange>
        </w:rPr>
        <w:pPrChange w:id="547" w:author="McDonald, Clem (NIH/NLM/LHC) [E]" w:date="2019-10-29T23:11:00Z">
          <w:pPr>
            <w:pStyle w:val="Heading2"/>
          </w:pPr>
        </w:pPrChange>
      </w:pPr>
      <w:ins w:id="548" w:author="McDonald, Clem (NIH/NLM/LHC) [E]" w:date="2019-10-29T23:11:00Z">
        <w:del w:id="549" w:author="Lynch, Paul (NIH/NLM/LHC) [E]" w:date="2019-11-05T18:49:00Z">
          <w:r w:rsidDel="00C2597B">
            <w:delText xml:space="preserve">  </w:delText>
          </w:r>
          <w:r w:rsidRPr="0042626C" w:rsidDel="00C2597B">
            <w:rPr>
              <w:highlight w:val="cyan"/>
              <w:rPrChange w:id="550" w:author="McDonald, Clem (NIH/NLM/LHC) [E]" w:date="2019-10-29T23:12:00Z">
                <w:rPr/>
              </w:rPrChange>
            </w:rPr>
            <w:delText xml:space="preserve">Believe you could apply the Chem rules to drug/tox . Oxygem specimens don’t occur in Drug/tox but no harm in apply the same rules </w:delText>
          </w:r>
        </w:del>
      </w:ins>
      <w:ins w:id="551" w:author="McDonald, Clem (NIH/NLM/LHC) [E]" w:date="2019-10-29T23:12:00Z">
        <w:del w:id="552" w:author="Lynch, Paul (NIH/NLM/LHC) [E]" w:date="2019-11-05T18:49:00Z">
          <w:r w:rsidDel="00C2597B">
            <w:rPr>
              <w:highlight w:val="cyan"/>
            </w:rPr>
            <w:delText xml:space="preserve">about </w:delText>
          </w:r>
        </w:del>
      </w:ins>
      <w:ins w:id="553" w:author="McDonald, Clem (NIH/NLM/LHC) [E]" w:date="2019-10-29T23:11:00Z">
        <w:del w:id="554" w:author="Lynch, Paul (NIH/NLM/LHC) [E]" w:date="2019-11-05T18:49:00Z">
          <w:r w:rsidRPr="0042626C" w:rsidDel="00C2597B">
            <w:rPr>
              <w:highlight w:val="cyan"/>
              <w:rPrChange w:id="555" w:author="McDonald, Clem (NIH/NLM/LHC) [E]" w:date="2019-10-29T23:12:00Z">
                <w:rPr/>
              </w:rPrChange>
            </w:rPr>
            <w:delText>hem</w:delText>
          </w:r>
          <w:r w:rsidDel="00C2597B">
            <w:delText xml:space="preserve"> </w:delText>
          </w:r>
        </w:del>
      </w:ins>
      <w:ins w:id="556" w:author="McDonald, Clem (NIH/NLM/LHC) [E]" w:date="2019-10-29T23:26:00Z">
        <w:del w:id="557" w:author="Lynch, Paul (NIH/NLM/LHC) [E]" w:date="2019-11-05T18:49:00Z">
          <w:r w:rsidR="00D939CD" w:rsidDel="00C2597B">
            <w:delText xml:space="preserve">. </w:delText>
          </w:r>
          <w:r w:rsidR="00D939CD" w:rsidRPr="00D939CD" w:rsidDel="00C2597B">
            <w:rPr>
              <w:highlight w:val="cyan"/>
              <w:rPrChange w:id="558"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59" w:author="Lynch, Paul (NIH/NLM/LHC) [E]" w:date="2019-11-05T19:53:00Z"/>
          <w:b/>
        </w:rPr>
      </w:pPr>
      <w:del w:id="560" w:author="Lynch, Paul (NIH/NLM/LHC) [E]" w:date="2019-11-05T19:53:00Z">
        <w:r w:rsidDel="006B037E">
          <w:rPr>
            <w:b/>
          </w:rPr>
          <w:delText xml:space="preserve">DRUG/TOX </w:delText>
        </w:r>
        <w:commentRangeStart w:id="561"/>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61"/>
        <w:r w:rsidRPr="00C46038" w:rsidDel="006B037E">
          <w:rPr>
            <w:rStyle w:val="CommentReference"/>
            <w:b/>
          </w:rPr>
          <w:commentReference w:id="561"/>
        </w:r>
      </w:del>
      <w:ins w:id="562" w:author="McDonald, Clem (NIH/NLM/LHC) [E]" w:date="2019-10-29T23:12:00Z">
        <w:del w:id="563"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64" w:author="Lynch, Paul (NIH/NLM/LHC) [E]" w:date="2019-11-05T19:53:00Z"/>
          <w:i/>
          <w:rPrChange w:id="565" w:author="McDonald, Clem (NIH/NLM/LHC) [E]" w:date="2019-10-29T23:12:00Z">
            <w:rPr>
              <w:del w:id="566" w:author="Lynch, Paul (NIH/NLM/LHC) [E]" w:date="2019-11-05T19:53:00Z"/>
            </w:rPr>
          </w:rPrChange>
        </w:rPr>
      </w:pPr>
      <w:del w:id="567" w:author="Lynch, Paul (NIH/NLM/LHC) [E]" w:date="2019-11-05T19:53:00Z">
        <w:r w:rsidRPr="0042626C" w:rsidDel="006B037E">
          <w:rPr>
            <w:i/>
            <w:u w:val="single"/>
            <w:rPrChange w:id="568" w:author="McDonald, Clem (NIH/NLM/LHC) [E]" w:date="2019-10-29T23:12:00Z">
              <w:rPr>
                <w:u w:val="single"/>
              </w:rPr>
            </w:rPrChange>
          </w:rPr>
          <w:delText>Intravascular-any</w:delText>
        </w:r>
        <w:r w:rsidRPr="0042626C" w:rsidDel="006B037E">
          <w:rPr>
            <w:i/>
            <w:rPrChange w:id="569"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70" w:author="McDonald, Clem (NIH/NLM/LHC) [E]" w:date="2019-10-19T21:58:00Z"/>
          <w:del w:id="571" w:author="Lynch, Paul (NIH/NLM/LHC) [E]" w:date="2019-11-05T19:53:00Z"/>
          <w:i/>
          <w:rPrChange w:id="572" w:author="McDonald, Clem (NIH/NLM/LHC) [E]" w:date="2019-10-29T23:12:00Z">
            <w:rPr>
              <w:ins w:id="573" w:author="McDonald, Clem (NIH/NLM/LHC) [E]" w:date="2019-10-19T21:58:00Z"/>
              <w:del w:id="574" w:author="Lynch, Paul (NIH/NLM/LHC) [E]" w:date="2019-11-05T19:53:00Z"/>
              <w:rFonts w:ascii="Calibri" w:eastAsia="Times New Roman" w:hAnsi="Calibri" w:cs="Calibri"/>
              <w:color w:val="000000"/>
            </w:rPr>
          </w:rPrChange>
        </w:rPr>
      </w:pPr>
      <w:del w:id="575" w:author="Lynch, Paul (NIH/NLM/LHC) [E]" w:date="2019-11-05T19:53:00Z">
        <w:r w:rsidRPr="0042626C" w:rsidDel="006B037E">
          <w:rPr>
            <w:i/>
            <w:u w:val="single"/>
            <w:rPrChange w:id="576" w:author="McDonald, Clem (NIH/NLM/LHC) [E]" w:date="2019-10-29T23:12:00Z">
              <w:rPr>
                <w:u w:val="single"/>
              </w:rPr>
            </w:rPrChange>
          </w:rPr>
          <w:delText>OcularVitr fld</w:delText>
        </w:r>
        <w:r w:rsidRPr="0042626C" w:rsidDel="006B037E">
          <w:rPr>
            <w:i/>
            <w:rPrChange w:id="577"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78"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79" w:author="Lynch, Paul (NIH/NLM/LHC) [E]" w:date="2019-11-05T18:49:00Z"/>
          <w:i/>
          <w:rPrChange w:id="580" w:author="McDonald, Clem (NIH/NLM/LHC) [E]" w:date="2019-10-29T23:12:00Z">
            <w:rPr>
              <w:del w:id="581" w:author="Lynch, Paul (NIH/NLM/LHC) [E]" w:date="2019-11-05T18:49:00Z"/>
            </w:rPr>
          </w:rPrChange>
        </w:rPr>
      </w:pPr>
      <w:ins w:id="582" w:author="McDonald, Clem (NIH/NLM/LHC) [E]" w:date="2019-10-19T21:58:00Z">
        <w:del w:id="583" w:author="Lynch, Paul (NIH/NLM/LHC) [E]" w:date="2019-11-05T18:49:00Z">
          <w:r w:rsidRPr="0042626C" w:rsidDel="00C2597B">
            <w:rPr>
              <w:i/>
              <w:u w:val="single"/>
              <w:rPrChange w:id="584" w:author="McDonald, Clem (NIH/NLM/LHC) [E]" w:date="2019-10-29T23:12:00Z">
                <w:rPr>
                  <w:u w:val="single"/>
                </w:rPr>
              </w:rPrChange>
            </w:rPr>
            <w:delText xml:space="preserve">Properties </w:delText>
          </w:r>
          <w:r w:rsidRPr="0042626C" w:rsidDel="00C2597B">
            <w:rPr>
              <w:i/>
              <w:rPrChange w:id="585" w:author="McDonald, Clem (NIH/NLM/LHC) [E]" w:date="2019-10-29T23:12:00Z">
                <w:rPr>
                  <w:u w:val="single"/>
                </w:rPr>
              </w:rPrChange>
            </w:rPr>
            <w:delText xml:space="preserve">: same as </w:delText>
          </w:r>
          <w:r w:rsidRPr="0042626C" w:rsidDel="00C2597B">
            <w:rPr>
              <w:i/>
              <w:rPrChange w:id="586" w:author="McDonald, Clem (NIH/NLM/LHC) [E]" w:date="2019-10-29T23:12:00Z">
                <w:rPr/>
              </w:rPrChange>
            </w:rPr>
            <w:delText xml:space="preserve">Chem ( with </w:delText>
          </w:r>
        </w:del>
      </w:ins>
      <w:ins w:id="587" w:author="McDonald, Clem (NIH/NLM/LHC) [E]" w:date="2019-10-19T21:59:00Z">
        <w:del w:id="588" w:author="Lynch, Paul (NIH/NLM/LHC) [E]" w:date="2019-11-05T18:49:00Z">
          <w:r w:rsidRPr="0042626C" w:rsidDel="00C2597B">
            <w:rPr>
              <w:i/>
              <w:rPrChange w:id="589" w:author="McDonald, Clem (NIH/NLM/LHC) [E]" w:date="2019-10-29T23:12:00Z">
                <w:rPr/>
              </w:rPrChange>
            </w:rPr>
            <w:delText xml:space="preserve">unification of mass and substance) </w:delText>
          </w:r>
        </w:del>
      </w:ins>
      <w:ins w:id="590" w:author="McDonald, Clem (NIH/NLM/LHC) [E]" w:date="2019-10-19T21:58:00Z">
        <w:del w:id="591" w:author="Lynch, Paul (NIH/NLM/LHC) [E]" w:date="2019-11-05T18:49:00Z">
          <w:r w:rsidRPr="0042626C" w:rsidDel="00C2597B">
            <w:rPr>
              <w:i/>
              <w:rPrChange w:id="592" w:author="McDonald, Clem (NIH/NLM/LHC) [E]" w:date="2019-10-29T23:12:00Z">
                <w:rPr/>
              </w:rPrChange>
            </w:rPr>
            <w:delText xml:space="preserve">except no </w:delText>
          </w:r>
        </w:del>
      </w:ins>
      <w:ins w:id="593" w:author="McDonald, Clem (NIH/NLM/LHC) [E]" w:date="2019-10-19T21:59:00Z">
        <w:del w:id="594" w:author="Lynch, Paul (NIH/NLM/LHC) [E]" w:date="2019-11-05T18:49:00Z">
          <w:r w:rsidRPr="0042626C" w:rsidDel="00C2597B">
            <w:rPr>
              <w:i/>
              <w:rPrChange w:id="595" w:author="McDonald, Clem (NIH/NLM/LHC) [E]" w:date="2019-10-29T23:12:00Z">
                <w:rPr/>
              </w:rPrChange>
            </w:rPr>
            <w:delText>distinction</w:delText>
          </w:r>
        </w:del>
      </w:ins>
      <w:ins w:id="596" w:author="McDonald, Clem (NIH/NLM/LHC) [E]" w:date="2019-10-19T21:58:00Z">
        <w:del w:id="597" w:author="Lynch, Paul (NIH/NLM/LHC) [E]" w:date="2019-11-05T18:49:00Z">
          <w:r w:rsidRPr="0042626C" w:rsidDel="00C2597B">
            <w:rPr>
              <w:i/>
              <w:rPrChange w:id="598" w:author="McDonald, Clem (NIH/NLM/LHC) [E]" w:date="2019-10-29T23:12:00Z">
                <w:rPr/>
              </w:rPrChange>
            </w:rPr>
            <w:delText xml:space="preserve"> </w:delText>
          </w:r>
        </w:del>
      </w:ins>
      <w:ins w:id="599" w:author="McDonald, Clem (NIH/NLM/LHC) [E]" w:date="2019-10-19T21:59:00Z">
        <w:del w:id="600" w:author="Lynch, Paul (NIH/NLM/LHC) [E]" w:date="2019-11-05T18:49:00Z">
          <w:r w:rsidRPr="0042626C" w:rsidDel="00C2597B">
            <w:rPr>
              <w:i/>
              <w:rPrChange w:id="601"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02" w:author="Lynch, Paul (NIH/NLM/LHC) [E]" w:date="2019-11-05T19:53:00Z"/>
          <w:b/>
        </w:rPr>
      </w:pPr>
    </w:p>
    <w:p w14:paraId="3A8EF467" w14:textId="1553ED2D" w:rsidR="007957C3" w:rsidDel="006B037E" w:rsidRDefault="007957C3" w:rsidP="007957C3">
      <w:pPr>
        <w:spacing w:after="0" w:line="240" w:lineRule="auto"/>
        <w:rPr>
          <w:del w:id="603" w:author="Lynch, Paul (NIH/NLM/LHC) [E]" w:date="2019-11-05T19:53:00Z"/>
        </w:rPr>
      </w:pPr>
      <w:del w:id="604"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05" w:author="Lynch, Paul (NIH/NLM/LHC) [E]" w:date="2019-11-05T19:53:00Z"/>
          <w:u w:val="single"/>
        </w:rPr>
      </w:pPr>
      <w:del w:id="606"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07" w:author="McDonald, Clem (NIH/NLM/LHC) [E]" w:date="2019-10-19T22:12:00Z">
        <w:del w:id="608" w:author="Lynch, Paul (NIH/NLM/LHC) [E]" w:date="2019-11-05T19:53:00Z">
          <w:r w:rsidR="00096EA3" w:rsidDel="006B037E">
            <w:delText xml:space="preserve"> </w:delText>
          </w:r>
        </w:del>
        <w:del w:id="609" w:author="Lynch, Paul (NIH/NLM/LHC) [E]" w:date="2019-11-05T19:46:00Z">
          <w:r w:rsidR="00096EA3" w:rsidDel="003854B2">
            <w:delText>Ignore all method</w:delText>
          </w:r>
          <w:r w:rsidR="00D939CD" w:rsidDel="003854B2">
            <w:delText xml:space="preserve">s  except </w:delText>
          </w:r>
        </w:del>
      </w:ins>
      <w:ins w:id="610" w:author="McDonald, Clem (NIH/NLM/LHC) [E]" w:date="2019-10-29T23:27:00Z">
        <w:del w:id="611" w:author="Lynch, Paul (NIH/NLM/LHC) [E]" w:date="2019-11-05T19:46:00Z">
          <w:r w:rsidR="00D939CD" w:rsidDel="003854B2">
            <w:delText xml:space="preserve">keep as in </w:delText>
          </w:r>
        </w:del>
      </w:ins>
      <w:ins w:id="612" w:author="McDonald, Clem (NIH/NLM/LHC) [E]" w:date="2019-10-19T22:12:00Z">
        <w:del w:id="613" w:author="Lynch, Paul (NIH/NLM/LHC) [E]" w:date="2019-11-05T19:46:00Z">
          <w:r w:rsidR="00D939CD" w:rsidDel="003854B2">
            <w:delText xml:space="preserve"> Chem, keep Method:screen*, method:confirm* </w:delText>
          </w:r>
        </w:del>
      </w:ins>
      <w:ins w:id="614" w:author="McDonald, Clem (NIH/NLM/LHC) [E]" w:date="2019-10-29T23:27:00Z">
        <w:del w:id="615" w:author="Lynch, Paul (NIH/NLM/LHC) [E]" w:date="2019-11-05T19:46:00Z">
          <w:r w:rsidR="00D939CD" w:rsidDel="003854B2">
            <w:delText>separate.</w:delText>
          </w:r>
        </w:del>
      </w:ins>
      <w:ins w:id="616" w:author="McDonald, Clem (NIH/NLM/LHC) [E]" w:date="2019-10-29T23:29:00Z">
        <w:del w:id="617" w:author="Lynch, Paul (NIH/NLM/LHC) [E]" w:date="2019-11-05T19:46:00Z">
          <w:r w:rsidR="00D939CD" w:rsidDel="003854B2">
            <w:delText xml:space="preserve"> (this is same as in chem because the special cases called out in Chem don’t exist in drug/tox</w:delText>
          </w:r>
        </w:del>
      </w:ins>
      <w:del w:id="618"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19" w:author="McDonald, Clem (NIH/NLM/LHC) [E]" w:date="2019-10-29T23:28:00Z"/>
          <w:del w:id="620" w:author="Lynch, Paul (NIH/NLM/LHC) [E]" w:date="2019-11-05T19:53:00Z"/>
          <w:b/>
        </w:rPr>
      </w:pPr>
    </w:p>
    <w:p w14:paraId="303A524A" w14:textId="6046BC31" w:rsidR="00427397" w:rsidRPr="00C46038" w:rsidRDefault="00427397" w:rsidP="00427397">
      <w:pPr>
        <w:spacing w:after="0" w:line="240" w:lineRule="auto"/>
        <w:rPr>
          <w:ins w:id="621" w:author="Lynch, Paul (NIH/NLM/LHC) [E]" w:date="2019-11-05T19:13:00Z"/>
          <w:b/>
        </w:rPr>
      </w:pPr>
      <w:ins w:id="622" w:author="Lynch, Paul (NIH/NLM/LHC) [E]" w:date="2019-11-05T19:13:00Z">
        <w:r>
          <w:rPr>
            <w:b/>
          </w:rPr>
          <w:t>DRUG/TOX Scale Part Groups</w:t>
        </w:r>
        <w:r w:rsidRPr="00C46038">
          <w:rPr>
            <w:b/>
          </w:rPr>
          <w:t>:</w:t>
        </w:r>
        <w:r>
          <w:rPr>
            <w:b/>
          </w:rPr>
          <w:t xml:space="preserve"> </w:t>
        </w:r>
      </w:ins>
    </w:p>
    <w:p w14:paraId="4873ABA9" w14:textId="77777777" w:rsidR="00427397" w:rsidRDefault="00427397" w:rsidP="00427397">
      <w:pPr>
        <w:pStyle w:val="ListParagraph"/>
        <w:numPr>
          <w:ilvl w:val="0"/>
          <w:numId w:val="7"/>
        </w:numPr>
        <w:spacing w:after="0" w:line="240" w:lineRule="auto"/>
        <w:rPr>
          <w:ins w:id="623" w:author="Lynch, Paul (NIH/NLM/LHC) [E]" w:date="2019-11-05T19:13:00Z"/>
        </w:rPr>
      </w:pPr>
      <w:proofErr w:type="spellStart"/>
      <w:ins w:id="624" w:author="Lynch, Paul (NIH/NLM/LHC) [E]" w:date="2019-11-05T19:13:00Z">
        <w:r>
          <w:rPr>
            <w:u w:val="single"/>
          </w:rPr>
          <w:t>OrdQn</w:t>
        </w:r>
        <w:proofErr w:type="spellEnd"/>
        <w:r>
          <w:t xml:space="preserve">: Ord, </w:t>
        </w:r>
        <w:proofErr w:type="spellStart"/>
        <w:r>
          <w:t>Qn</w:t>
        </w:r>
        <w:proofErr w:type="spellEnd"/>
      </w:ins>
    </w:p>
    <w:p w14:paraId="03F78088" w14:textId="087FF72E" w:rsidR="00D939CD" w:rsidDel="00427397" w:rsidRDefault="00D939CD" w:rsidP="007957C3">
      <w:pPr>
        <w:spacing w:after="0" w:line="240" w:lineRule="auto"/>
        <w:rPr>
          <w:ins w:id="625" w:author="McDonald, Clem (NIH/NLM/LHC) [E]" w:date="2019-10-29T23:28:00Z"/>
          <w:del w:id="626" w:author="Lynch, Paul (NIH/NLM/LHC) [E]" w:date="2019-11-05T19:13:00Z"/>
          <w:b/>
        </w:rPr>
      </w:pPr>
      <w:ins w:id="627" w:author="McDonald, Clem (NIH/NLM/LHC) [E]" w:date="2019-10-29T23:28:00Z">
        <w:del w:id="628"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29" w:author="Lynch, Paul (NIH/NLM/LHC) [E]" w:date="2019-11-05T19:52:00Z"/>
          <w:b/>
        </w:rPr>
      </w:pPr>
      <w:del w:id="630"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31" w:author="Lynch, Paul (NIH/NLM/LHC) [E]" w:date="2019-11-05T19:52:00Z"/>
        </w:rPr>
      </w:pPr>
      <w:ins w:id="632" w:author="McDonald, Clem (NIH/NLM/LHC) [E]" w:date="2019-10-19T22:12:00Z">
        <w:del w:id="633" w:author="Lynch, Paul (NIH/NLM/LHC) [E]" w:date="2019-11-05T19:52:00Z">
          <w:r w:rsidDel="006B037E">
            <w:rPr>
              <w:u w:val="single"/>
            </w:rPr>
            <w:delText xml:space="preserve">Same as Chemistry </w:delText>
          </w:r>
        </w:del>
      </w:ins>
      <w:del w:id="634"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3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36"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37"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38"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39"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4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41"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642" w:author="McDonald, Clem (NIH/NLM/LHC) [E]" w:date="2019-10-29T23:30:00Z">
        <w:r w:rsidR="00D939CD" w:rsidRPr="00D939CD">
          <w:rPr>
            <w:highlight w:val="cyan"/>
            <w:rPrChange w:id="643" w:author="McDonald, Clem (NIH/NLM/LHC) [E]" w:date="2019-10-29T23:31:00Z">
              <w:rPr/>
            </w:rPrChange>
          </w:rPr>
          <w:t>NO</w:t>
        </w:r>
      </w:ins>
      <w:del w:id="644" w:author="McDonald, Clem (NIH/NLM/LHC) [E]" w:date="2019-10-29T23:31:00Z">
        <w:r w:rsidDel="00D939CD">
          <w:delText>Al</w:delText>
        </w:r>
      </w:del>
      <w:r>
        <w:t>l</w:t>
      </w:r>
      <w:proofErr w:type="spellEnd"/>
      <w:r>
        <w:t xml:space="preserve"> HEM/BC methods are</w:t>
      </w:r>
      <w:ins w:id="645" w:author="McDonald, Clem (NIH/NLM/LHC) [E]" w:date="2019-10-19T22:18:00Z">
        <w:r w:rsidR="00096EA3">
          <w:t xml:space="preserve"> distinguishes </w:t>
        </w:r>
      </w:ins>
      <w:ins w:id="646" w:author="McDonald, Clem (NIH/NLM/LHC) [E]" w:date="2019-10-29T23:31:00Z">
        <w:r w:rsidR="00D939CD">
          <w:t>so all tests of one kind will be in the same group regardless of the methods</w:t>
        </w:r>
      </w:ins>
      <w:del w:id="647" w:author="McDonald, Clem (NIH/NLM/LHC) [E]" w:date="2019-10-19T22:18:00Z">
        <w:r w:rsidDel="00096EA3">
          <w:delText xml:space="preserve"> grouped to</w:delText>
        </w:r>
      </w:del>
      <w:del w:id="648"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49" w:author="McDonald, Clem (NIH/NLM/LHC) [E]" w:date="2019-10-19T22:19:00Z"/>
          <w:sz w:val="32"/>
          <w:szCs w:val="32"/>
          <w:u w:val="single"/>
          <w:rPrChange w:id="650" w:author="McDonald, Clem (NIH/NLM/LHC) [E]" w:date="2019-10-19T22:43:00Z">
            <w:rPr>
              <w:del w:id="651" w:author="McDonald, Clem (NIH/NLM/LHC) [E]" w:date="2019-10-19T22:19:00Z"/>
              <w:u w:val="single"/>
            </w:rPr>
          </w:rPrChange>
        </w:rPr>
      </w:pPr>
      <w:del w:id="652" w:author="McDonald, Clem (NIH/NLM/LHC) [E]" w:date="2019-10-19T22:19:00Z">
        <w:r w:rsidRPr="00B71DD4" w:rsidDel="00096EA3">
          <w:rPr>
            <w:sz w:val="32"/>
            <w:szCs w:val="32"/>
            <w:rPrChange w:id="653" w:author="McDonald, Clem (NIH/NLM/LHC) [E]" w:date="2019-10-19T22:43:00Z">
              <w:rPr/>
            </w:rPrChange>
          </w:rPr>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54" w:author="McDonald, Clem (NIH/NLM/LHC) [E]" w:date="2019-10-19T22:19:00Z"/>
          <w:sz w:val="32"/>
          <w:szCs w:val="32"/>
          <w:u w:val="single"/>
          <w:rPrChange w:id="655" w:author="McDonald, Clem (NIH/NLM/LHC) [E]" w:date="2019-10-19T22:43:00Z">
            <w:rPr>
              <w:del w:id="656"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5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8"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ins w:id="659" w:author="Lynch, Paul (NIH/NLM/LHC) [E]" w:date="2019-11-12T17:05:00Z">
        <w:r w:rsidR="00C417D4">
          <w:rPr>
            <w:b/>
          </w:rPr>
          <w:t xml:space="preserve"> (“COMPONENT”)</w:t>
        </w:r>
      </w:ins>
      <w:del w:id="660"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61"/>
      <w:proofErr w:type="spellStart"/>
      <w:r w:rsidRPr="00D044AB">
        <w:t>Ureaplasma</w:t>
      </w:r>
      <w:commentRangeEnd w:id="661"/>
      <w:proofErr w:type="spellEnd"/>
      <w:r>
        <w:rPr>
          <w:rStyle w:val="CommentReference"/>
        </w:rPr>
        <w:commentReference w:id="661"/>
      </w:r>
      <w:r w:rsidRPr="00D044AB">
        <w:t xml:space="preserve"> </w:t>
      </w:r>
      <w:proofErr w:type="spellStart"/>
      <w:r w:rsidRPr="00D044AB">
        <w:t>urealyticum+</w:t>
      </w:r>
      <w:commentRangeStart w:id="662"/>
      <w:commentRangeStart w:id="663"/>
      <w:r w:rsidRPr="00D044AB">
        <w:t>Ureaplasma</w:t>
      </w:r>
      <w:proofErr w:type="spellEnd"/>
      <w:r>
        <w:t xml:space="preserve">, </w:t>
      </w:r>
      <w:commentRangeEnd w:id="662"/>
      <w:r w:rsidR="00250C8F">
        <w:rPr>
          <w:rStyle w:val="CommentReference"/>
        </w:rPr>
        <w:commentReference w:id="662"/>
      </w:r>
      <w:commentRangeEnd w:id="663"/>
      <w:r w:rsidR="005D5926">
        <w:rPr>
          <w:rStyle w:val="CommentReference"/>
        </w:rPr>
        <w:commentReference w:id="663"/>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64"/>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665" w:author="Lynch, Paul (NIH/NLM/LHC) [E]" w:date="2019-11-12T17:57:00Z"/>
          <w:b/>
          <w:rPrChange w:id="666" w:author="Lynch, Paul (NIH/NLM/LHC) [E]" w:date="2019-11-12T17:57:00Z">
            <w:rPr>
              <w:ins w:id="667" w:author="Lynch, Paul (NIH/NLM/LHC) [E]" w:date="2019-11-12T17:57:00Z"/>
            </w:rPr>
          </w:rPrChange>
        </w:rPr>
      </w:pPr>
      <w:r>
        <w:rPr>
          <w:u w:val="single"/>
        </w:rPr>
        <w:t>HPV indeterminate risk</w:t>
      </w:r>
      <w:r>
        <w:t>: 69</w:t>
      </w:r>
      <w:commentRangeEnd w:id="664"/>
      <w:r>
        <w:rPr>
          <w:rStyle w:val="CommentReference"/>
        </w:rPr>
        <w:commentReference w:id="664"/>
      </w:r>
    </w:p>
    <w:p w14:paraId="72134F9F" w14:textId="26496FA9" w:rsidR="00E02FD5" w:rsidRPr="00E02FD5" w:rsidRDefault="00E02FD5" w:rsidP="00E02FD5">
      <w:pPr>
        <w:ind w:left="720"/>
        <w:rPr>
          <w:ins w:id="668" w:author="Lynch, Paul (NIH/NLM/LHC) [E]" w:date="2019-11-12T17:57:00Z"/>
          <w:rPrChange w:id="669" w:author="Lynch, Paul (NIH/NLM/LHC) [E]" w:date="2019-11-12T17:58:00Z">
            <w:rPr>
              <w:ins w:id="670" w:author="Lynch, Paul (NIH/NLM/LHC) [E]" w:date="2019-11-12T17:57:00Z"/>
              <w:b/>
            </w:rPr>
          </w:rPrChange>
        </w:rPr>
        <w:pPrChange w:id="671" w:author="Lynch, Paul (NIH/NLM/LHC) [E]" w:date="2019-11-12T17:57:00Z">
          <w:pPr>
            <w:pStyle w:val="ListParagraph"/>
            <w:numPr>
              <w:ilvl w:val="1"/>
              <w:numId w:val="10"/>
            </w:numPr>
            <w:ind w:left="1440" w:hanging="360"/>
          </w:pPr>
        </w:pPrChange>
      </w:pPr>
      <w:ins w:id="672" w:author="Lynch, Paul (NIH/NLM/LHC) [E]" w:date="2019-11-12T17:57:00Z">
        <w:r w:rsidRPr="00E02FD5">
          <w:rPr>
            <w:rPrChange w:id="673" w:author="Lynch, Paul (NIH/NLM/LHC) [E]" w:date="2019-11-12T17:58:00Z">
              <w:rPr>
                <w:b/>
              </w:rPr>
            </w:rPrChange>
          </w:rPr>
          <w:t>Patterns for STD-Causing</w:t>
        </w:r>
      </w:ins>
      <w:ins w:id="674" w:author="Lynch, Paul (NIH/NLM/LHC) [E]" w:date="2019-11-12T18:24:00Z">
        <w:r w:rsidR="00E202D1">
          <w:t>, for “COMPONENTCORE”</w:t>
        </w:r>
      </w:ins>
      <w:ins w:id="675" w:author="Lynch, Paul (NIH/NLM/LHC) [E]" w:date="2019-11-12T18:13:00Z">
        <w:r w:rsidR="000D4C50">
          <w:t xml:space="preserve"> (% means wildcard)</w:t>
        </w:r>
      </w:ins>
      <w:ins w:id="676" w:author="Lynch, Paul (NIH/NLM/LHC) [E]" w:date="2019-11-12T17:57:00Z">
        <w:r w:rsidRPr="00E02FD5">
          <w:rPr>
            <w:rPrChange w:id="677" w:author="Lynch, Paul (NIH/NLM/LHC) [E]" w:date="2019-11-12T17:58:00Z">
              <w:rPr>
                <w:b/>
              </w:rPr>
            </w:rPrChange>
          </w:rPr>
          <w:t>:</w:t>
        </w:r>
      </w:ins>
    </w:p>
    <w:p w14:paraId="2A48BE04" w14:textId="6F5A1CA6" w:rsidR="00E02FD5" w:rsidRDefault="00E02FD5" w:rsidP="0034396C">
      <w:pPr>
        <w:pStyle w:val="ListParagraph"/>
        <w:numPr>
          <w:ilvl w:val="1"/>
          <w:numId w:val="19"/>
        </w:numPr>
        <w:rPr>
          <w:ins w:id="678" w:author="Lynch, Paul (NIH/NLM/LHC) [E]" w:date="2019-11-12T17:58:00Z"/>
        </w:rPr>
        <w:pPrChange w:id="679" w:author="Lynch, Paul (NIH/NLM/LHC) [E]" w:date="2019-11-12T18:36:00Z">
          <w:pPr>
            <w:pStyle w:val="ListParagraph"/>
            <w:numPr>
              <w:ilvl w:val="1"/>
              <w:numId w:val="10"/>
            </w:numPr>
            <w:ind w:left="1440" w:hanging="360"/>
          </w:pPr>
        </w:pPrChange>
      </w:pPr>
      <w:ins w:id="680" w:author="Lynch, Paul (NIH/NLM/LHC) [E]" w:date="2019-11-12T17:58:00Z">
        <w:r w:rsidRPr="00E02FD5">
          <w:rPr>
            <w:rPrChange w:id="681" w:author="Lynch, Paul (NIH/NLM/LHC) [E]" w:date="2019-11-12T17:58:00Z">
              <w:rPr>
                <w:b/>
              </w:rPr>
            </w:rPrChange>
          </w:rPr>
          <w:t>%HPV E6+E7%</w:t>
        </w:r>
      </w:ins>
    </w:p>
    <w:p w14:paraId="6F09F67A" w14:textId="74A3671C" w:rsidR="00E02FD5" w:rsidRDefault="00E02FD5" w:rsidP="0034396C">
      <w:pPr>
        <w:pStyle w:val="ListParagraph"/>
        <w:numPr>
          <w:ilvl w:val="1"/>
          <w:numId w:val="19"/>
        </w:numPr>
        <w:rPr>
          <w:ins w:id="682" w:author="Lynch, Paul (NIH/NLM/LHC) [E]" w:date="2019-11-12T18:06:00Z"/>
        </w:rPr>
        <w:pPrChange w:id="683" w:author="Lynch, Paul (NIH/NLM/LHC) [E]" w:date="2019-11-12T18:36:00Z">
          <w:pPr>
            <w:pStyle w:val="ListParagraph"/>
            <w:numPr>
              <w:ilvl w:val="1"/>
              <w:numId w:val="10"/>
            </w:numPr>
            <w:ind w:left="1440" w:hanging="360"/>
          </w:pPr>
        </w:pPrChange>
      </w:pPr>
      <w:ins w:id="684" w:author="Lynch, Paul (NIH/NLM/LHC) [E]" w:date="2019-11-12T18:06:00Z">
        <w:r w:rsidRPr="00E02FD5">
          <w:t>Chlamydia%</w:t>
        </w:r>
      </w:ins>
    </w:p>
    <w:p w14:paraId="3BB7A491" w14:textId="776AF4E0" w:rsidR="00E02FD5" w:rsidRDefault="000D4C50" w:rsidP="0034396C">
      <w:pPr>
        <w:pStyle w:val="ListParagraph"/>
        <w:numPr>
          <w:ilvl w:val="1"/>
          <w:numId w:val="19"/>
        </w:numPr>
        <w:rPr>
          <w:ins w:id="685" w:author="Lynch, Paul (NIH/NLM/LHC) [E]" w:date="2019-11-12T18:07:00Z"/>
        </w:rPr>
        <w:pPrChange w:id="686" w:author="Lynch, Paul (NIH/NLM/LHC) [E]" w:date="2019-11-12T18:36:00Z">
          <w:pPr>
            <w:pStyle w:val="ListParagraph"/>
            <w:numPr>
              <w:ilvl w:val="1"/>
              <w:numId w:val="10"/>
            </w:numPr>
            <w:ind w:left="1440" w:hanging="360"/>
          </w:pPr>
        </w:pPrChange>
      </w:pPr>
      <w:proofErr w:type="spellStart"/>
      <w:ins w:id="687" w:author="Lynch, Paul (NIH/NLM/LHC) [E]" w:date="2019-11-12T18:07:00Z">
        <w:r w:rsidRPr="000D4C50">
          <w:t>Haemophilus</w:t>
        </w:r>
        <w:proofErr w:type="spellEnd"/>
        <w:r w:rsidRPr="000D4C50">
          <w:t xml:space="preserve"> </w:t>
        </w:r>
        <w:proofErr w:type="spellStart"/>
        <w:r w:rsidRPr="000D4C50">
          <w:t>ducreyi</w:t>
        </w:r>
        <w:proofErr w:type="spellEnd"/>
      </w:ins>
    </w:p>
    <w:p w14:paraId="35E6E1F9" w14:textId="77777777" w:rsidR="000D4C50" w:rsidRDefault="000D4C50" w:rsidP="0034396C">
      <w:pPr>
        <w:pStyle w:val="ListParagraph"/>
        <w:numPr>
          <w:ilvl w:val="1"/>
          <w:numId w:val="19"/>
        </w:numPr>
        <w:rPr>
          <w:ins w:id="688" w:author="Lynch, Paul (NIH/NLM/LHC) [E]" w:date="2019-11-12T18:13:00Z"/>
        </w:rPr>
        <w:pPrChange w:id="689" w:author="Lynch, Paul (NIH/NLM/LHC) [E]" w:date="2019-11-12T18:36:00Z">
          <w:pPr>
            <w:pStyle w:val="ListParagraph"/>
            <w:numPr>
              <w:ilvl w:val="1"/>
              <w:numId w:val="10"/>
            </w:numPr>
            <w:ind w:left="1440" w:hanging="360"/>
          </w:pPr>
        </w:pPrChange>
      </w:pPr>
      <w:ins w:id="690" w:author="Lynch, Paul (NIH/NLM/LHC) [E]" w:date="2019-11-12T18:13:00Z">
        <w:r>
          <w:t>Herpes simplex virus%</w:t>
        </w:r>
      </w:ins>
    </w:p>
    <w:p w14:paraId="5D411BCD" w14:textId="22B3EC2A" w:rsidR="000D4C50" w:rsidRDefault="000D4C50" w:rsidP="0034396C">
      <w:pPr>
        <w:pStyle w:val="ListParagraph"/>
        <w:numPr>
          <w:ilvl w:val="1"/>
          <w:numId w:val="19"/>
        </w:numPr>
        <w:rPr>
          <w:ins w:id="691" w:author="Lynch, Paul (NIH/NLM/LHC) [E]" w:date="2019-11-12T18:20:00Z"/>
        </w:rPr>
        <w:pPrChange w:id="692" w:author="Lynch, Paul (NIH/NLM/LHC) [E]" w:date="2019-11-12T18:36:00Z">
          <w:pPr>
            <w:pStyle w:val="ListParagraph"/>
            <w:numPr>
              <w:ilvl w:val="1"/>
              <w:numId w:val="10"/>
            </w:numPr>
            <w:ind w:left="1440" w:hanging="360"/>
          </w:pPr>
        </w:pPrChange>
      </w:pPr>
      <w:ins w:id="693" w:author="Lynch, Paul (NIH/NLM/LHC) [E]" w:date="2019-11-12T18:13:00Z">
        <w:r>
          <w:t>Human papilloma virus%</w:t>
        </w:r>
      </w:ins>
    </w:p>
    <w:p w14:paraId="6B77DB40" w14:textId="7DBEFB40" w:rsidR="00E202D1" w:rsidRDefault="00E202D1" w:rsidP="0034396C">
      <w:pPr>
        <w:pStyle w:val="ListParagraph"/>
        <w:numPr>
          <w:ilvl w:val="1"/>
          <w:numId w:val="19"/>
        </w:numPr>
        <w:rPr>
          <w:ins w:id="694" w:author="Lynch, Paul (NIH/NLM/LHC) [E]" w:date="2019-11-12T18:18:00Z"/>
        </w:rPr>
        <w:pPrChange w:id="695" w:author="Lynch, Paul (NIH/NLM/LHC) [E]" w:date="2019-11-12T18:36:00Z">
          <w:pPr>
            <w:pStyle w:val="ListParagraph"/>
            <w:numPr>
              <w:ilvl w:val="1"/>
              <w:numId w:val="10"/>
            </w:numPr>
            <w:ind w:left="1440" w:hanging="360"/>
          </w:pPr>
        </w:pPrChange>
      </w:pPr>
      <w:ins w:id="696" w:author="Lynch, Paul (NIH/NLM/LHC) [E]" w:date="2019-11-12T18:20:00Z">
        <w:r w:rsidRPr="00E202D1">
          <w:t xml:space="preserve">Mycoplasma </w:t>
        </w:r>
        <w:proofErr w:type="spellStart"/>
        <w:r w:rsidRPr="00E202D1">
          <w:t>genitalium</w:t>
        </w:r>
      </w:ins>
      <w:proofErr w:type="spellEnd"/>
    </w:p>
    <w:p w14:paraId="47072DEF" w14:textId="609A4F88" w:rsidR="001E5AF2" w:rsidRDefault="001E5AF2" w:rsidP="0034396C">
      <w:pPr>
        <w:pStyle w:val="ListParagraph"/>
        <w:numPr>
          <w:ilvl w:val="1"/>
          <w:numId w:val="19"/>
        </w:numPr>
        <w:rPr>
          <w:ins w:id="697" w:author="Lynch, Paul (NIH/NLM/LHC) [E]" w:date="2019-11-12T18:18:00Z"/>
        </w:rPr>
        <w:pPrChange w:id="698" w:author="Lynch, Paul (NIH/NLM/LHC) [E]" w:date="2019-11-12T18:36:00Z">
          <w:pPr>
            <w:pStyle w:val="ListParagraph"/>
            <w:numPr>
              <w:ilvl w:val="1"/>
              <w:numId w:val="10"/>
            </w:numPr>
            <w:ind w:left="1440" w:hanging="360"/>
          </w:pPr>
        </w:pPrChange>
      </w:pPr>
      <w:ins w:id="699" w:author="Lynch, Paul (NIH/NLM/LHC) [E]" w:date="2019-11-12T18:18:00Z">
        <w:r>
          <w:t xml:space="preserve">Mycoplasma </w:t>
        </w:r>
        <w:proofErr w:type="spellStart"/>
        <w:r>
          <w:t>sp</w:t>
        </w:r>
        <w:proofErr w:type="spellEnd"/>
        <w:r>
          <w:t>%</w:t>
        </w:r>
      </w:ins>
    </w:p>
    <w:p w14:paraId="1AE9F391" w14:textId="4078579C" w:rsidR="001E5AF2" w:rsidRDefault="00CE08E6" w:rsidP="0034396C">
      <w:pPr>
        <w:pStyle w:val="ListParagraph"/>
        <w:numPr>
          <w:ilvl w:val="1"/>
          <w:numId w:val="19"/>
        </w:numPr>
        <w:rPr>
          <w:ins w:id="700" w:author="Lynch, Paul (NIH/NLM/LHC) [E]" w:date="2019-11-12T18:30:00Z"/>
        </w:rPr>
        <w:pPrChange w:id="701" w:author="Lynch, Paul (NIH/NLM/LHC) [E]" w:date="2019-11-12T18:36:00Z">
          <w:pPr>
            <w:pStyle w:val="ListParagraph"/>
            <w:numPr>
              <w:ilvl w:val="1"/>
              <w:numId w:val="10"/>
            </w:numPr>
            <w:ind w:left="1440" w:hanging="360"/>
          </w:pPr>
        </w:pPrChange>
      </w:pPr>
      <w:ins w:id="702" w:author="Lynch, Paul (NIH/NLM/LHC) [E]" w:date="2019-11-12T18:30:00Z">
        <w:r w:rsidRPr="00CE08E6">
          <w:t xml:space="preserve">Neisseria </w:t>
        </w:r>
        <w:proofErr w:type="spellStart"/>
        <w:r w:rsidRPr="00CE08E6">
          <w:t>gonorrhoeae</w:t>
        </w:r>
        <w:proofErr w:type="spellEnd"/>
      </w:ins>
    </w:p>
    <w:p w14:paraId="63C5E1A6" w14:textId="1C451132" w:rsidR="00CE08E6" w:rsidRDefault="00CE08E6" w:rsidP="0034396C">
      <w:pPr>
        <w:pStyle w:val="ListParagraph"/>
        <w:numPr>
          <w:ilvl w:val="1"/>
          <w:numId w:val="19"/>
        </w:numPr>
        <w:rPr>
          <w:ins w:id="703" w:author="Lynch, Paul (NIH/NLM/LHC) [E]" w:date="2019-11-12T18:32:00Z"/>
        </w:rPr>
        <w:pPrChange w:id="704" w:author="Lynch, Paul (NIH/NLM/LHC) [E]" w:date="2019-11-12T18:36:00Z">
          <w:pPr>
            <w:pStyle w:val="ListParagraph"/>
            <w:numPr>
              <w:ilvl w:val="1"/>
              <w:numId w:val="10"/>
            </w:numPr>
            <w:ind w:left="1440" w:hanging="360"/>
          </w:pPr>
        </w:pPrChange>
      </w:pPr>
      <w:ins w:id="705" w:author="Lynch, Paul (NIH/NLM/LHC) [E]" w:date="2019-11-12T18:31:00Z">
        <w:r w:rsidRPr="00CE08E6">
          <w:t xml:space="preserve">Trichomonas </w:t>
        </w:r>
        <w:proofErr w:type="spellStart"/>
        <w:r w:rsidRPr="00CE08E6">
          <w:t>sp</w:t>
        </w:r>
      </w:ins>
      <w:proofErr w:type="spellEnd"/>
    </w:p>
    <w:p w14:paraId="20B160BD" w14:textId="2144E4BF" w:rsidR="00CE08E6" w:rsidRDefault="00CE08E6" w:rsidP="0034396C">
      <w:pPr>
        <w:pStyle w:val="ListParagraph"/>
        <w:numPr>
          <w:ilvl w:val="1"/>
          <w:numId w:val="19"/>
        </w:numPr>
        <w:rPr>
          <w:ins w:id="706" w:author="Lynch, Paul (NIH/NLM/LHC) [E]" w:date="2019-11-12T18:33:00Z"/>
        </w:rPr>
        <w:pPrChange w:id="707" w:author="Lynch, Paul (NIH/NLM/LHC) [E]" w:date="2019-11-12T18:36:00Z">
          <w:pPr>
            <w:pStyle w:val="ListParagraph"/>
            <w:numPr>
              <w:ilvl w:val="1"/>
              <w:numId w:val="10"/>
            </w:numPr>
            <w:ind w:left="1440" w:hanging="360"/>
          </w:pPr>
        </w:pPrChange>
      </w:pPr>
      <w:ins w:id="708" w:author="Lynch, Paul (NIH/NLM/LHC) [E]" w:date="2019-11-12T18:32:00Z">
        <w:r w:rsidRPr="00CE08E6">
          <w:t xml:space="preserve">Trichomonas </w:t>
        </w:r>
        <w:proofErr w:type="spellStart"/>
        <w:r w:rsidRPr="00CE08E6">
          <w:t>vaginalis</w:t>
        </w:r>
      </w:ins>
      <w:proofErr w:type="spellEnd"/>
    </w:p>
    <w:p w14:paraId="6B084295" w14:textId="537A5DAD" w:rsidR="00E2293B" w:rsidRDefault="00E2293B" w:rsidP="0034396C">
      <w:pPr>
        <w:pStyle w:val="ListParagraph"/>
        <w:numPr>
          <w:ilvl w:val="1"/>
          <w:numId w:val="19"/>
        </w:numPr>
        <w:rPr>
          <w:ins w:id="709" w:author="Lynch, Paul (NIH/NLM/LHC) [E]" w:date="2019-11-12T18:34:00Z"/>
        </w:rPr>
        <w:pPrChange w:id="710" w:author="Lynch, Paul (NIH/NLM/LHC) [E]" w:date="2019-11-12T18:36:00Z">
          <w:pPr>
            <w:pStyle w:val="ListParagraph"/>
            <w:numPr>
              <w:ilvl w:val="1"/>
              <w:numId w:val="10"/>
            </w:numPr>
            <w:ind w:left="1440" w:hanging="360"/>
          </w:pPr>
        </w:pPrChange>
      </w:pPr>
      <w:proofErr w:type="spellStart"/>
      <w:ins w:id="711" w:author="Lynch, Paul (NIH/NLM/LHC) [E]" w:date="2019-11-12T18:33:00Z">
        <w:r>
          <w:t>Ureaplasma</w:t>
        </w:r>
        <w:proofErr w:type="spellEnd"/>
        <w:r>
          <w:t>%</w:t>
        </w:r>
      </w:ins>
    </w:p>
    <w:p w14:paraId="4C2151D9" w14:textId="5B9B509B" w:rsidR="00E02FD5" w:rsidRPr="00E02FD5" w:rsidRDefault="00E02FD5" w:rsidP="00E02FD5">
      <w:pPr>
        <w:ind w:left="720"/>
        <w:rPr>
          <w:b/>
          <w:rPrChange w:id="712" w:author="Lynch, Paul (NIH/NLM/LHC) [E]" w:date="2019-11-12T17:57:00Z">
            <w:rPr/>
          </w:rPrChange>
        </w:rPr>
        <w:pPrChange w:id="713" w:author="Lynch, Paul (NIH/NLM/LHC) [E]" w:date="2019-11-12T17:57:00Z">
          <w:pPr>
            <w:pStyle w:val="ListParagraph"/>
            <w:numPr>
              <w:ilvl w:val="1"/>
              <w:numId w:val="10"/>
            </w:numPr>
            <w:ind w:left="1440" w:hanging="360"/>
          </w:pPr>
        </w:pPrChange>
      </w:pPr>
      <w:ins w:id="714"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715" w:author="Lynch, Paul (NIH/NLM/LHC) [E]" w:date="2019-11-05T14:34:00Z">
        <w:r w:rsidR="001A515C">
          <w:t>.</w:t>
        </w:r>
      </w:ins>
      <w:del w:id="716"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bookmarkStart w:id="717" w:name="_GoBack"/>
      <w:bookmarkEnd w:id="717"/>
      <w:proofErr w:type="spellEnd"/>
      <w:del w:id="718" w:author="Lynch, Paul (NIH/NLM/LHC) [E]" w:date="2019-11-13T20:25:00Z">
        <w:r w:rsidDel="00250B1C">
          <w:delText xml:space="preserve"> </w:delText>
        </w:r>
      </w:del>
      <w:r>
        <w:t xml:space="preserve">: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719"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0AAEB8DA"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del w:id="720" w:author="Lynch, Paul (NIH/NLM/LHC) [E]" w:date="2019-11-13T18:00:00Z">
        <w:r w:rsidRPr="00B156AE" w:rsidDel="00BE0F15">
          <w:rPr>
            <w:u w:val="single"/>
          </w:rPr>
          <w:delText xml:space="preserve"> </w:delText>
        </w:r>
      </w:del>
      <w:r>
        <w:t>: Anal,</w:t>
      </w:r>
      <w:r w:rsidRPr="005D122C">
        <w:t xml:space="preserve"> </w:t>
      </w:r>
      <w:del w:id="721" w:author="Lynch, Paul (NIH/NLM/LHC) [E]" w:date="2019-11-13T18:01:00Z">
        <w:r w:rsidDel="000B4A8F">
          <w:delText xml:space="preserve">: </w:delText>
        </w:r>
      </w:del>
      <w:proofErr w:type="spellStart"/>
      <w:r>
        <w:t>Anogenital</w:t>
      </w:r>
      <w:proofErr w:type="spellEnd"/>
      <w:ins w:id="722"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723" w:author="Lynch, Paul (NIH/NLM/LHC) [E]" w:date="2019-11-13T17:59:00Z">
        <w:r w:rsidR="000B2076">
          <w:t>:</w:t>
        </w:r>
      </w:ins>
      <w:del w:id="724" w:author="Lynch, Paul (NIH/NLM/LHC) [E]" w:date="2019-11-13T17:59:00Z">
        <w:r w:rsidDel="000B2076">
          <w:delText>,</w:delText>
        </w:r>
      </w:del>
      <w:r>
        <w:t xml:space="preserve">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Genital-Female</w:t>
      </w:r>
      <w:del w:id="725" w:author="Lynch, Paul (NIH/NLM/LHC) [E]" w:date="2019-11-13T18:00:00Z">
        <w:r w:rsidDel="00BE0F15">
          <w:delText xml:space="preserve"> </w:delText>
        </w:r>
      </w:del>
      <w:r>
        <w:t xml:space="preserve">: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lastRenderedPageBreak/>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w:t>
      </w:r>
      <w:del w:id="726" w:author="Lynch, Paul (NIH/NLM/LHC) [E]" w:date="2019-11-12T18:47:00Z">
        <w:r w:rsidDel="000278D4">
          <w:delText xml:space="preserve">, </w:delText>
        </w:r>
      </w:del>
      <w:proofErr w:type="spellStart"/>
      <w:r>
        <w:t>Ser^donor</w:t>
      </w:r>
      <w:proofErr w:type="spellEnd"/>
      <w:del w:id="727"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728" w:author="McDonald, Clem (NIH/NLM/LHC) [E]" w:date="2019-10-19T22:45:00Z">
            <w:rPr/>
          </w:rPrChange>
        </w:rPr>
      </w:pPr>
      <w:r>
        <w:rPr>
          <w:u w:val="single"/>
        </w:rPr>
        <w:t>Blood film – Thick</w:t>
      </w:r>
      <w:r w:rsidRPr="00A805C0">
        <w:t>:</w:t>
      </w:r>
      <w:r w:rsidRPr="00B71DD4">
        <w:rPr>
          <w:color w:val="FF0000"/>
          <w:rPrChange w:id="729"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730"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lastRenderedPageBreak/>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731" w:author="McDonald, Clem (NIH/NLM/LHC) [E]" w:date="2019-10-19T22:51:00Z">
        <w:r w:rsidR="00B71DD4">
          <w:t xml:space="preserve">all </w:t>
        </w:r>
        <w:proofErr w:type="spellStart"/>
        <w:r w:rsidR="00B71DD4">
          <w:t>inter</w:t>
        </w:r>
      </w:ins>
      <w:del w:id="732"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733"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734" w:author="McDonald, Clem (NIH/NLM/LHC) [E]" w:date="2019-10-19T22:56:00Z">
        <w:r w:rsidR="00A04D1D">
          <w:t>separately</w:t>
        </w:r>
      </w:ins>
      <w:ins w:id="735" w:author="McDonald, Clem (NIH/NLM/LHC) [E]" w:date="2019-10-19T22:54:00Z">
        <w:r w:rsidR="00A04D1D">
          <w:t xml:space="preserve"> </w:t>
        </w:r>
      </w:ins>
      <w:ins w:id="736"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737"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738"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lastRenderedPageBreak/>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739"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740" w:author="McDonald, Clem (NIH/NLM/LHC) [E]" w:date="2019-10-19T23:01:00Z">
            <w:rPr/>
          </w:rPrChange>
        </w:rPr>
      </w:pPr>
      <w:r w:rsidRPr="00A04D1D">
        <w:rPr>
          <w:highlight w:val="yellow"/>
          <w:u w:val="single"/>
          <w:rPrChange w:id="741" w:author="McDonald, Clem (NIH/NLM/LHC) [E]" w:date="2019-10-19T23:01:00Z">
            <w:rPr>
              <w:u w:val="single"/>
            </w:rPr>
          </w:rPrChange>
        </w:rPr>
        <w:t>UA-</w:t>
      </w:r>
      <w:proofErr w:type="spellStart"/>
      <w:r w:rsidRPr="00A04D1D">
        <w:rPr>
          <w:highlight w:val="yellow"/>
          <w:u w:val="single"/>
          <w:rPrChange w:id="742" w:author="McDonald, Clem (NIH/NLM/LHC) [E]" w:date="2019-10-19T23:01:00Z">
            <w:rPr>
              <w:u w:val="single"/>
            </w:rPr>
          </w:rPrChange>
        </w:rPr>
        <w:t>MicroscopyCount</w:t>
      </w:r>
      <w:proofErr w:type="spellEnd"/>
      <w:r w:rsidRPr="00A04D1D">
        <w:rPr>
          <w:highlight w:val="yellow"/>
          <w:rPrChange w:id="743" w:author="McDonald, Clem (NIH/NLM/LHC) [E]" w:date="2019-10-19T23:01:00Z">
            <w:rPr/>
          </w:rPrChange>
        </w:rPr>
        <w:t xml:space="preserve">: Microscopy, </w:t>
      </w:r>
      <w:proofErr w:type="spellStart"/>
      <w:r w:rsidRPr="00A04D1D">
        <w:rPr>
          <w:highlight w:val="yellow"/>
          <w:rPrChange w:id="744" w:author="McDonald, Clem (NIH/NLM/LHC) [E]" w:date="2019-10-19T23:01:00Z">
            <w:rPr/>
          </w:rPrChange>
        </w:rPr>
        <w:t>Microscopy.light</w:t>
      </w:r>
      <w:proofErr w:type="spellEnd"/>
      <w:r w:rsidRPr="00A04D1D">
        <w:rPr>
          <w:highlight w:val="yellow"/>
          <w:rPrChange w:id="745" w:author="McDonald, Clem (NIH/NLM/LHC) [E]" w:date="2019-10-19T23:01:00Z">
            <w:rPr/>
          </w:rPrChange>
        </w:rPr>
        <w:t xml:space="preserve">, </w:t>
      </w:r>
      <w:proofErr w:type="spellStart"/>
      <w:r w:rsidRPr="00A04D1D">
        <w:rPr>
          <w:highlight w:val="yellow"/>
          <w:rPrChange w:id="746" w:author="McDonald, Clem (NIH/NLM/LHC) [E]" w:date="2019-10-19T23:01:00Z">
            <w:rPr/>
          </w:rPrChange>
        </w:rPr>
        <w:t>Microscopy.light</w:t>
      </w:r>
      <w:proofErr w:type="spellEnd"/>
      <w:r w:rsidRPr="00A04D1D">
        <w:rPr>
          <w:highlight w:val="yellow"/>
          <w:rPrChange w:id="747" w:author="McDonald, Clem (NIH/NLM/LHC) [E]" w:date="2019-10-19T23:01:00Z">
            <w:rPr/>
          </w:rPrChange>
        </w:rPr>
        <w:t xml:space="preserve">. HPF, </w:t>
      </w:r>
      <w:proofErr w:type="spellStart"/>
      <w:r w:rsidRPr="00A04D1D">
        <w:rPr>
          <w:highlight w:val="yellow"/>
          <w:rPrChange w:id="748" w:author="McDonald, Clem (NIH/NLM/LHC) [E]" w:date="2019-10-19T23:01:00Z">
            <w:rPr/>
          </w:rPrChange>
        </w:rPr>
        <w:t>Microscopy.light.LPF</w:t>
      </w:r>
      <w:proofErr w:type="spellEnd"/>
      <w:r w:rsidRPr="00A04D1D">
        <w:rPr>
          <w:highlight w:val="yellow"/>
          <w:rPrChange w:id="749"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750" w:author="McDonald, Clem (NIH/NLM/LHC) [E]" w:date="2019-10-19T23:01:00Z">
            <w:rPr/>
          </w:rPrChange>
        </w:rPr>
      </w:pPr>
      <w:r w:rsidRPr="00A04D1D">
        <w:rPr>
          <w:highlight w:val="yellow"/>
          <w:u w:val="single"/>
          <w:rPrChange w:id="751" w:author="McDonald, Clem (NIH/NLM/LHC) [E]" w:date="2019-10-19T23:01:00Z">
            <w:rPr>
              <w:u w:val="single"/>
            </w:rPr>
          </w:rPrChange>
        </w:rPr>
        <w:t>UA-Fat stain</w:t>
      </w:r>
      <w:r w:rsidRPr="00A04D1D">
        <w:rPr>
          <w:highlight w:val="yellow"/>
          <w:rPrChange w:id="752"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753" w:author="McDonald, Clem (NIH/NLM/LHC) [E]" w:date="2019-10-19T23:01:00Z">
            <w:rPr/>
          </w:rPrChange>
        </w:rPr>
      </w:pPr>
      <w:proofErr w:type="spellStart"/>
      <w:r w:rsidRPr="00A04D1D">
        <w:rPr>
          <w:highlight w:val="yellow"/>
          <w:u w:val="single"/>
          <w:rPrChange w:id="754" w:author="McDonald, Clem (NIH/NLM/LHC) [E]" w:date="2019-10-19T23:01:00Z">
            <w:rPr>
              <w:u w:val="single"/>
            </w:rPr>
          </w:rPrChange>
        </w:rPr>
        <w:t>Refractrometry</w:t>
      </w:r>
      <w:proofErr w:type="spellEnd"/>
      <w:r w:rsidRPr="00A04D1D">
        <w:rPr>
          <w:highlight w:val="yellow"/>
          <w:rPrChange w:id="755" w:author="McDonald, Clem (NIH/NLM/LHC) [E]" w:date="2019-10-19T23:01:00Z">
            <w:rPr/>
          </w:rPrChange>
        </w:rPr>
        <w:t xml:space="preserve">: </w:t>
      </w:r>
      <w:proofErr w:type="spellStart"/>
      <w:r w:rsidRPr="00A04D1D">
        <w:rPr>
          <w:highlight w:val="yellow"/>
          <w:rPrChange w:id="756" w:author="McDonald, Clem (NIH/NLM/LHC) [E]" w:date="2019-10-19T23:01:00Z">
            <w:rPr/>
          </w:rPrChange>
        </w:rPr>
        <w:t>Refractrometry</w:t>
      </w:r>
      <w:proofErr w:type="spellEnd"/>
      <w:r w:rsidRPr="00A04D1D">
        <w:rPr>
          <w:highlight w:val="yellow"/>
          <w:rPrChange w:id="757" w:author="McDonald, Clem (NIH/NLM/LHC) [E]" w:date="2019-10-19T23:01:00Z">
            <w:rPr/>
          </w:rPrChange>
        </w:rPr>
        <w:t xml:space="preserve">, </w:t>
      </w:r>
      <w:proofErr w:type="spellStart"/>
      <w:r w:rsidRPr="00A04D1D">
        <w:rPr>
          <w:highlight w:val="yellow"/>
          <w:rPrChange w:id="758"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759" w:author="McDonald, Clem (NIH/NLM/LHC) [E]" w:date="2019-10-19T23:01:00Z">
            <w:rPr>
              <w:u w:val="single"/>
            </w:rPr>
          </w:rPrChange>
        </w:rPr>
        <w:t>Strip</w:t>
      </w:r>
      <w:r w:rsidRPr="00A04D1D">
        <w:rPr>
          <w:highlight w:val="yellow"/>
          <w:rPrChange w:id="760" w:author="McDonald, Clem (NIH/NLM/LHC) [E]" w:date="2019-10-19T23:01:00Z">
            <w:rPr/>
          </w:rPrChange>
        </w:rPr>
        <w:t xml:space="preserve">: Test strip, Test </w:t>
      </w:r>
      <w:proofErr w:type="spellStart"/>
      <w:r w:rsidRPr="00A04D1D">
        <w:rPr>
          <w:highlight w:val="yellow"/>
          <w:rPrChange w:id="761" w:author="McDonald, Clem (NIH/NLM/LHC) [E]" w:date="2019-10-19T23:01:00Z">
            <w:rPr/>
          </w:rPrChange>
        </w:rPr>
        <w:t>strip.automated</w:t>
      </w:r>
      <w:proofErr w:type="spellEnd"/>
    </w:p>
    <w:p w14:paraId="1F0AB642" w14:textId="77777777" w:rsidR="007957C3" w:rsidRDefault="007957C3" w:rsidP="007957C3">
      <w:pPr>
        <w:spacing w:after="240" w:line="240" w:lineRule="auto"/>
        <w:rPr>
          <w:ins w:id="762"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763" w:author="McDonald, Clem (NIH/NLM/LHC) [E]" w:date="2019-10-19T22:06:00Z"/>
        </w:rPr>
      </w:pPr>
      <w:ins w:id="764"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765" w:author="McDonald, Clem (NIH/NLM/LHC) [E]" w:date="2019-10-19T22:07:00Z">
        <w:r>
          <w:t>choose</w:t>
        </w:r>
      </w:ins>
      <w:ins w:id="766" w:author="McDonald, Clem (NIH/NLM/LHC) [E]" w:date="2019-10-19T22:06:00Z">
        <w:r>
          <w:t xml:space="preserve"> </w:t>
        </w:r>
      </w:ins>
      <w:ins w:id="767"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768" w:author="McDonald, Clem (NIH/NLM/LHC) [E]" w:date="2019-10-19T22:09:00Z">
        <w:r w:rsidR="00096EA3">
          <w:t xml:space="preserve">, </w:t>
        </w:r>
      </w:ins>
      <w:ins w:id="769" w:author="McDonald, Clem (NIH/NLM/LHC) [E]" w:date="2019-10-19T22:07:00Z">
        <w:r>
          <w:t xml:space="preserve">, Water and probably XXX0 and the </w:t>
        </w:r>
      </w:ins>
      <w:ins w:id="770" w:author="McDonald, Clem (NIH/NLM/LHC) [E]" w:date="2019-10-19T22:08:00Z">
        <w:r>
          <w:t>veterinary</w:t>
        </w:r>
      </w:ins>
      <w:ins w:id="771" w:author="McDonald, Clem (NIH/NLM/LHC) [E]" w:date="2019-10-19T22:07:00Z">
        <w:r>
          <w:t xml:space="preserve"> </w:t>
        </w:r>
      </w:ins>
      <w:ins w:id="772"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773" w:author="McDonald, Clem (NIH/NLM/LHC) [E]" w:date="2019-10-19T22:06:00Z"/>
        </w:rPr>
        <w:pPrChange w:id="774" w:author="McDonald, Clem (NIH/NLM/LHC) [E]" w:date="2019-10-19T22:06:00Z">
          <w:pPr>
            <w:pStyle w:val="Heading1"/>
          </w:pPr>
        </w:pPrChange>
      </w:pPr>
    </w:p>
    <w:p w14:paraId="1A48C10F" w14:textId="77777777" w:rsidR="00FC4E0F" w:rsidRDefault="00FC4E0F" w:rsidP="007957C3">
      <w:pPr>
        <w:spacing w:after="120" w:line="240" w:lineRule="auto"/>
        <w:rPr>
          <w:ins w:id="775" w:author="McDonald, Clem (NIH/NLM/LHC) [E]" w:date="2019-10-19T22:06:00Z"/>
        </w:rPr>
      </w:pPr>
    </w:p>
    <w:p w14:paraId="742309B4" w14:textId="77777777" w:rsidR="00FC4E0F" w:rsidRDefault="00FC4E0F" w:rsidP="007957C3">
      <w:pPr>
        <w:spacing w:after="120" w:line="240" w:lineRule="auto"/>
        <w:rPr>
          <w:ins w:id="776"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7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lastRenderedPageBreak/>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6"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3"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1"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38"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54"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58"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70"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77"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61"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61"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62"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63"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664"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250B1C"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53617CEF" w15:done="0"/>
  <w15:commentEx w15:paraId="2BF2293B" w15:done="0"/>
  <w15:commentEx w15:paraId="56529DDF" w15:done="0"/>
  <w15:commentEx w15:paraId="6EE33F9E" w15:done="0"/>
  <w15:commentEx w15:paraId="21549900" w15:done="0"/>
  <w15:commentEx w15:paraId="457E5810" w15:done="0"/>
  <w15:commentEx w15:paraId="7CD32028"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743B928" w:rsidR="00E22E4E" w:rsidRDefault="00E22E4E">
        <w:pPr>
          <w:pStyle w:val="Footer"/>
          <w:jc w:val="center"/>
        </w:pPr>
        <w:r>
          <w:fldChar w:fldCharType="begin"/>
        </w:r>
        <w:r>
          <w:instrText xml:space="preserve"> PAGE   \* MERGEFORMAT </w:instrText>
        </w:r>
        <w:r>
          <w:fldChar w:fldCharType="separate"/>
        </w:r>
        <w:r w:rsidR="00250B1C">
          <w:rPr>
            <w:noProof/>
          </w:rPr>
          <w:t>8</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278D4"/>
    <w:rsid w:val="00071841"/>
    <w:rsid w:val="000857D1"/>
    <w:rsid w:val="0008586C"/>
    <w:rsid w:val="0009518C"/>
    <w:rsid w:val="00096EA3"/>
    <w:rsid w:val="000B2076"/>
    <w:rsid w:val="000B4A8F"/>
    <w:rsid w:val="000D4C50"/>
    <w:rsid w:val="00116DFC"/>
    <w:rsid w:val="00135034"/>
    <w:rsid w:val="00136652"/>
    <w:rsid w:val="001515EE"/>
    <w:rsid w:val="0015311D"/>
    <w:rsid w:val="00161081"/>
    <w:rsid w:val="00184AE1"/>
    <w:rsid w:val="001A515C"/>
    <w:rsid w:val="001B6375"/>
    <w:rsid w:val="001C24BA"/>
    <w:rsid w:val="001C5C24"/>
    <w:rsid w:val="001D7210"/>
    <w:rsid w:val="001E49A5"/>
    <w:rsid w:val="001E5AF2"/>
    <w:rsid w:val="001E6627"/>
    <w:rsid w:val="002132CD"/>
    <w:rsid w:val="00250B1C"/>
    <w:rsid w:val="00250C8F"/>
    <w:rsid w:val="00252115"/>
    <w:rsid w:val="002744F5"/>
    <w:rsid w:val="00286AB1"/>
    <w:rsid w:val="002B534F"/>
    <w:rsid w:val="002D17F1"/>
    <w:rsid w:val="002D6EC2"/>
    <w:rsid w:val="002F1B27"/>
    <w:rsid w:val="00312894"/>
    <w:rsid w:val="00321E61"/>
    <w:rsid w:val="0034396C"/>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4160"/>
    <w:rsid w:val="00543AAA"/>
    <w:rsid w:val="0055170B"/>
    <w:rsid w:val="005805A5"/>
    <w:rsid w:val="005B5C22"/>
    <w:rsid w:val="005C18AD"/>
    <w:rsid w:val="005C2E1F"/>
    <w:rsid w:val="005D5926"/>
    <w:rsid w:val="005E4637"/>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B33A3"/>
    <w:rsid w:val="008B3BED"/>
    <w:rsid w:val="008D4552"/>
    <w:rsid w:val="008E1FB8"/>
    <w:rsid w:val="008E557A"/>
    <w:rsid w:val="008E5DEF"/>
    <w:rsid w:val="009127C9"/>
    <w:rsid w:val="00946EAB"/>
    <w:rsid w:val="0097561D"/>
    <w:rsid w:val="0097580E"/>
    <w:rsid w:val="00993BB3"/>
    <w:rsid w:val="00994A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D5096"/>
    <w:rsid w:val="00AE07C0"/>
    <w:rsid w:val="00AE6C79"/>
    <w:rsid w:val="00B127EF"/>
    <w:rsid w:val="00B316A0"/>
    <w:rsid w:val="00B531EC"/>
    <w:rsid w:val="00B604E3"/>
    <w:rsid w:val="00B65ADD"/>
    <w:rsid w:val="00B71DD4"/>
    <w:rsid w:val="00BB566D"/>
    <w:rsid w:val="00BD511B"/>
    <w:rsid w:val="00BE0F15"/>
    <w:rsid w:val="00BF6062"/>
    <w:rsid w:val="00C13F6D"/>
    <w:rsid w:val="00C21C58"/>
    <w:rsid w:val="00C2597B"/>
    <w:rsid w:val="00C26D87"/>
    <w:rsid w:val="00C417D4"/>
    <w:rsid w:val="00C51C42"/>
    <w:rsid w:val="00CB027F"/>
    <w:rsid w:val="00CB73FF"/>
    <w:rsid w:val="00CE08E6"/>
    <w:rsid w:val="00CE1B50"/>
    <w:rsid w:val="00CE5138"/>
    <w:rsid w:val="00D42312"/>
    <w:rsid w:val="00D4772F"/>
    <w:rsid w:val="00D76E25"/>
    <w:rsid w:val="00D85C3E"/>
    <w:rsid w:val="00D939CD"/>
    <w:rsid w:val="00DB2961"/>
    <w:rsid w:val="00DF2E1A"/>
    <w:rsid w:val="00E02FD5"/>
    <w:rsid w:val="00E03B02"/>
    <w:rsid w:val="00E17E61"/>
    <w:rsid w:val="00E202D1"/>
    <w:rsid w:val="00E2293B"/>
    <w:rsid w:val="00E22E4E"/>
    <w:rsid w:val="00E31D3C"/>
    <w:rsid w:val="00E44312"/>
    <w:rsid w:val="00E6267B"/>
    <w:rsid w:val="00E65866"/>
    <w:rsid w:val="00E814F1"/>
    <w:rsid w:val="00EE2AE5"/>
    <w:rsid w:val="00EE4712"/>
    <w:rsid w:val="00EF22F6"/>
    <w:rsid w:val="00F01EDF"/>
    <w:rsid w:val="00F17131"/>
    <w:rsid w:val="00F65B52"/>
    <w:rsid w:val="00FC186B"/>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12</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33</cp:revision>
  <cp:lastPrinted>2018-10-12T15:58:00Z</cp:lastPrinted>
  <dcterms:created xsi:type="dcterms:W3CDTF">2019-11-04T20:11:00Z</dcterms:created>
  <dcterms:modified xsi:type="dcterms:W3CDTF">2019-11-14T01:25:00Z</dcterms:modified>
</cp:coreProperties>
</file>