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부경대-서버-사이드-기능-명세-함수-단위"/>
    <w:p>
      <w:pPr>
        <w:pStyle w:val="Heading1"/>
      </w:pPr>
      <w:r>
        <w:t xml:space="preserve">부경대 서버 사이드 기능 명세 (함수 단위)</w:t>
      </w:r>
    </w:p>
    <w:p>
      <w:pPr>
        <w:pStyle w:val="FirstParagraph"/>
      </w:pPr>
      <w:r>
        <w:t xml:space="preserve">본 문서는 문서 보안 시스템 개발을 위한</w:t>
      </w:r>
      <w:r>
        <w:t xml:space="preserve"> </w:t>
      </w:r>
      <w:r>
        <w:rPr>
          <w:b/>
          <w:bCs/>
        </w:rPr>
        <w:t xml:space="preserve">서버 사이드 기능 명세서</w:t>
      </w:r>
      <w:r>
        <w:t xml:space="preserve">입니다. 요구사항(RD-SRS-5.x, 6.x, 9.x)을 기준으로 각 기능을</w:t>
      </w:r>
      <w:r>
        <w:t xml:space="preserve"> </w:t>
      </w:r>
      <w:r>
        <w:rPr>
          <w:b/>
          <w:bCs/>
        </w:rPr>
        <w:t xml:space="preserve">함수 단위로 구성</w:t>
      </w:r>
      <w:r>
        <w:t xml:space="preserve">하였으며, 향후 Python 기반 구현을 고려하여 설계되었습니다.</w:t>
      </w:r>
    </w:p>
    <w:p>
      <w:r>
        <w:pict>
          <v:rect style="width:0;height:1.5pt" o:hralign="center" o:hrstd="t" o:hr="t"/>
        </w:pict>
      </w:r>
    </w:p>
    <w:bookmarkStart w:id="13" w:name="데이터-유출-방지dlp-기능-rd-srs-5.x"/>
    <w:p>
      <w:pPr>
        <w:pStyle w:val="Heading2"/>
      </w:pPr>
      <w:r>
        <w:t xml:space="preserve">📁 1. 데이터 유출 방지(DLP) 기능 (RD-SRS-5.x)</w:t>
      </w:r>
    </w:p>
    <w:bookmarkStart w:id="9" w:name="X7d57a4491baf6c18bb3daac6f60a42aa2ae3c87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check_sensitive_data(document: bytes, filename: str) -&gt; dict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적용 요구사항</w:t>
      </w:r>
      <w:r>
        <w:t xml:space="preserve">: RD-SRS-5.1, 5.4, 6.1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설명</w:t>
      </w:r>
      <w:r>
        <w:t xml:space="preserve">: 업로드된 문서 내 민감정보 포함 여부를 자동으로 판별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기능 구성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정규식 탐지 (주민등록번호, 계좌번호 등)</w:t>
      </w:r>
    </w:p>
    <w:p>
      <w:pPr>
        <w:pStyle w:val="Compact"/>
        <w:numPr>
          <w:ilvl w:val="1"/>
          <w:numId w:val="1002"/>
        </w:numPr>
      </w:pPr>
      <w:r>
        <w:t xml:space="preserve">키워드/패턴 탐지</w:t>
      </w:r>
    </w:p>
    <w:p>
      <w:pPr>
        <w:pStyle w:val="Compact"/>
        <w:numPr>
          <w:ilvl w:val="1"/>
          <w:numId w:val="1002"/>
        </w:numPr>
      </w:pPr>
      <w:r>
        <w:t xml:space="preserve">머신러닝 기반 민감도 분석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{ has_sensitive: bool, matches: [...], ml_score: float }</w:t>
      </w:r>
    </w:p>
    <w:p>
      <w:r>
        <w:pict>
          <v:rect style="width:0;height:1.5pt" o:hralign="center" o:hrstd="t" o:hr="t"/>
        </w:pict>
      </w:r>
    </w:p>
    <w:bookmarkEnd w:id="9"/>
    <w:bookmarkStart w:id="10" w:name="Xf5a5e2894805030336d32ac8b2644863395ee61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check_sensitive_data_on_update(document_diff: str) -&gt; dict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적용 요구사항</w:t>
      </w:r>
      <w:r>
        <w:t xml:space="preserve">: RD-SRS-5.2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설명</w:t>
      </w:r>
      <w:r>
        <w:t xml:space="preserve">: 문서 수정 시 변경된 부분에 대해 실시간 민감정보 탐지 수행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{ has_sensitive: bool, diff_matches: [...], ml_score: float }</w:t>
      </w:r>
    </w:p>
    <w:p>
      <w:r>
        <w:pict>
          <v:rect style="width:0;height:1.5pt" o:hralign="center" o:hrstd="t" o:hr="t"/>
        </w:pict>
      </w:r>
    </w:p>
    <w:bookmarkEnd w:id="10"/>
    <w:bookmarkStart w:id="11" w:name="Xbd8130cc4f3c18ed056ab7436fafb6749ebdc15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identify_sensitive_patterns(document_text: str) -&gt; List[MatchResult]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적용 요구사항</w:t>
      </w:r>
      <w:r>
        <w:t xml:space="preserve">: RD-SRS-5.4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설명</w:t>
      </w:r>
      <w:r>
        <w:t xml:space="preserve">: 다양한 형식의 민감 데이터를 정규식 기반으로 탐지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출력 예시</w:t>
      </w:r>
      <w:r>
        <w:t xml:space="preserve">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"123-45-6789"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1"/>
    <w:bookmarkStart w:id="12" w:name="Xc123adfd6668ae28078a85e140d22721b0e6451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ml_detect_sensitive_data(document: str) -&gt; float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적용 요구사항</w:t>
      </w:r>
      <w:r>
        <w:t xml:space="preserve">: RD-SRS-5.5, 6.1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설명</w:t>
      </w:r>
      <w:r>
        <w:t xml:space="preserve">: 머신러닝 분류 모델(BERT 등)을 통한 민감도 판별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반환값</w:t>
      </w:r>
      <w:r>
        <w:t xml:space="preserve">: 민감도 점수 (0.0 ~ 1.0)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머신러닝-기반-사용자-행위-분석-rd-srs-6.x"/>
    <w:p>
      <w:pPr>
        <w:pStyle w:val="Heading2"/>
      </w:pPr>
      <w:r>
        <w:t xml:space="preserve">🧠 2. 머신러닝 기반 사용자 행위 분석 (RD-SRS-6.x)</w:t>
      </w:r>
    </w:p>
    <w:bookmarkStart w:id="14" w:name="X0fd682e5672a38748fdc902bf102a2ff31dc93b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detect_behavior_anomaly(user_id: str, activity_log: dict) -&gt; dict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적용 요구사항</w:t>
      </w:r>
      <w:r>
        <w:t xml:space="preserve">: RD-SRS-6.2, 6.7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설명</w:t>
      </w:r>
      <w:r>
        <w:t xml:space="preserve">: 사용자 로그 기반 이상행위 탐지 및 실시간 알림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{ anomaly: True, type: "access_pattern", confidence: 0.89 }</w:t>
      </w:r>
    </w:p>
    <w:p>
      <w:r>
        <w:pict>
          <v:rect style="width:0;height:1.5pt" o:hralign="center" o:hrstd="t" o:hr="t"/>
        </w:pict>
      </w:r>
    </w:p>
    <w:bookmarkEnd w:id="14"/>
    <w:bookmarkStart w:id="15" w:name="X7214e16a95c64fee19280fb11fbfa65864516e9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analyze_access_patterns(user_id: str, start_time, end_time) -&gt; dict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적용 요구사항</w:t>
      </w:r>
      <w:r>
        <w:t xml:space="preserve">: RD-SRS-6.3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설명</w:t>
      </w:r>
      <w:r>
        <w:t xml:space="preserve">: 업무 시간 중 문서 접근/열람/이동 패턴 분석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{ hourly_access_chart, top_files, avg_duration }</w:t>
      </w:r>
    </w:p>
    <w:p>
      <w:r>
        <w:pict>
          <v:rect style="width:0;height:1.5pt" o:hralign="center" o:hrstd="t" o:hr="t"/>
        </w:pict>
      </w:r>
    </w:p>
    <w:bookmarkEnd w:id="15"/>
    <w:bookmarkStart w:id="16" w:name="Xdb571169e7aaacc44d56353899f5f8d7dfa5493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prioritize_threats(threats: List[dict]) -&gt; List[dict]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적용 요구사항</w:t>
      </w:r>
      <w:r>
        <w:t xml:space="preserve">: RD-SRS-6.4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설명</w:t>
      </w:r>
      <w:r>
        <w:t xml:space="preserve">: 탐지된 위협에 대해 위험도 기반 우선순위 부여 및 자동 대응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반환값</w:t>
      </w:r>
      <w:r>
        <w:t xml:space="preserve">:</w:t>
      </w:r>
      <w:r>
        <w:t xml:space="preserve"> </w:t>
      </w:r>
      <w:r>
        <w:rPr>
          <w:rStyle w:val="VerbatimChar"/>
        </w:rPr>
        <w:t xml:space="preserve">[{... threat, "priority": "High" }]</w:t>
      </w:r>
    </w:p>
    <w:p>
      <w:r>
        <w:pict>
          <v:rect style="width:0;height:1.5pt" o:hralign="center" o:hrstd="t" o:hr="t"/>
        </w:pict>
      </w:r>
    </w:p>
    <w:bookmarkEnd w:id="16"/>
    <w:bookmarkStart w:id="17" w:name="update_modeltraining_data-pd.dataframe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update_model(training_data: pd.DataFrame)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적용 요구사항</w:t>
      </w:r>
      <w:r>
        <w:t xml:space="preserve">: RD-SRS-6.5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설명</w:t>
      </w:r>
      <w:r>
        <w:t xml:space="preserve">: 로그 기반 ML 모델 재학습 수행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결과</w:t>
      </w:r>
      <w:r>
        <w:t xml:space="preserve">: 로그로 저장</w:t>
      </w:r>
    </w:p>
    <w:p>
      <w:r>
        <w:pict>
          <v:rect style="width:0;height:1.5pt" o:hralign="center" o:hrstd="t" o:hr="t"/>
        </w:pict>
      </w:r>
    </w:p>
    <w:bookmarkEnd w:id="17"/>
    <w:bookmarkStart w:id="18" w:name="X41fc39d9b5a322db2b73a45e51244bfc22afd1c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feedback_false_positives(data_id: str, label: str)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적용 요구사항</w:t>
      </w:r>
      <w:r>
        <w:t xml:space="preserve">: RD-SRS-6.6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설명</w:t>
      </w:r>
      <w:r>
        <w:t xml:space="preserve">: 사용자 피드백을 수집하여 오탐지 감소 학습에 활용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문서-형상관리-rd-srs-9.x"/>
    <w:p>
      <w:pPr>
        <w:pStyle w:val="Heading2"/>
      </w:pPr>
      <w:r>
        <w:t xml:space="preserve">🗂️ 3. 문서 형상관리 (RD-SRS-9.x)</w:t>
      </w:r>
    </w:p>
    <w:bookmarkStart w:id="20" w:name="assign_versiondocument_id-str---str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assign_version(document_id: str) -&gt; str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적용 요구사항</w:t>
      </w:r>
      <w:r>
        <w:t xml:space="preserve">: RD-SRS-9.1, 9.2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설명</w:t>
      </w:r>
      <w:r>
        <w:t xml:space="preserve">: 문서 저장/수정 시 자동 버전 넘버 부여</w:t>
      </w:r>
    </w:p>
    <w:p>
      <w:r>
        <w:pict>
          <v:rect style="width:0;height:1.5pt" o:hralign="center" o:hrstd="t" o:hr="t"/>
        </w:pict>
      </w:r>
    </w:p>
    <w:bookmarkEnd w:id="20"/>
    <w:bookmarkStart w:id="21" w:name="X7f5d1db10f2022160396a246f2ee17245183b04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log_version_change(document_id: str, user_id: str, change_summary: str)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적용 요구사항</w:t>
      </w:r>
      <w:r>
        <w:t xml:space="preserve">: RD-SRS-9.3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설명</w:t>
      </w:r>
      <w:r>
        <w:t xml:space="preserve">: 변경자, 일시, 내용, 사유 기록</w:t>
      </w:r>
    </w:p>
    <w:p>
      <w:r>
        <w:pict>
          <v:rect style="width:0;height:1.5pt" o:hralign="center" o:hrstd="t" o:hr="t"/>
        </w:pict>
      </w:r>
    </w:p>
    <w:bookmarkEnd w:id="21"/>
    <w:bookmarkStart w:id="22" w:name="X400106379f305ebd2f3cf216f9a235739cd4eff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compare_versions(doc_id: str, ver1: str, ver2: str) -&gt; dict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적용 요구사항</w:t>
      </w:r>
      <w:r>
        <w:t xml:space="preserve">: RD-SRS-9.4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설명</w:t>
      </w:r>
      <w:r>
        <w:t xml:space="preserve">: 버전 간 차이점 분석 및 요약 제공</w:t>
      </w:r>
    </w:p>
    <w:p>
      <w:r>
        <w:pict>
          <v:rect style="width:0;height:1.5pt" o:hralign="center" o:hrstd="t" o:hr="t"/>
        </w:pict>
      </w:r>
    </w:p>
    <w:bookmarkEnd w:id="22"/>
    <w:bookmarkStart w:id="23" w:name="Xc1d6ea56759b8033fed45ce1bbc8cebe14731b5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get_version_at_time(doc_id: str, timestamp) -&gt; bytes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적용 요구사항</w:t>
      </w:r>
      <w:r>
        <w:t xml:space="preserve">: RD-SRS-9.5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설명</w:t>
      </w:r>
      <w:r>
        <w:t xml:space="preserve">: 특정 시점의 문서 버전 반환</w:t>
      </w:r>
    </w:p>
    <w:p>
      <w:r>
        <w:pict>
          <v:rect style="width:0;height:1.5pt" o:hralign="center" o:hrstd="t" o:hr="t"/>
        </w:pict>
      </w:r>
    </w:p>
    <w:bookmarkEnd w:id="23"/>
    <w:bookmarkStart w:id="24" w:name="set_document_statusdoc_id-str-status-str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set_document_status(doc_id: str, status: str)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적용 요구사항</w:t>
      </w:r>
      <w:r>
        <w:t xml:space="preserve">: RD-SRS-9.6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설명</w:t>
      </w:r>
      <w:r>
        <w:t xml:space="preserve">: 문서의 현재 상태 설정 (초안, 승인 등)</w:t>
      </w:r>
    </w:p>
    <w:p>
      <w:r>
        <w:pict>
          <v:rect style="width:0;height:1.5pt" o:hralign="center" o:hrstd="t" o:hr="t"/>
        </w:pict>
      </w:r>
    </w:p>
    <w:bookmarkEnd w:id="24"/>
    <w:bookmarkStart w:id="25" w:name="X18491ecc0be4e5a8c605633f011ef3f44d6d268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initiate_approval_workflow(doc_id: str, approvers: List[str])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적용 요구사항</w:t>
      </w:r>
      <w:r>
        <w:t xml:space="preserve">: RD-SRS-9.7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설명</w:t>
      </w:r>
      <w:r>
        <w:t xml:space="preserve">: 문서 승인 절차를 정의된 흐름에 따라 진행</w:t>
      </w:r>
    </w:p>
    <w:p>
      <w:r>
        <w:pict>
          <v:rect style="width:0;height:1.5pt" o:hralign="center" o:hrstd="t" o:hr="t"/>
        </w:pict>
      </w:r>
    </w:p>
    <w:bookmarkEnd w:id="25"/>
    <w:bookmarkStart w:id="26" w:name="X0723c8ac2cffbba26d232f47e44a9296b46b080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notify_stakeholders(doc_id: str, change_event: str)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적용 요구사항</w:t>
      </w:r>
      <w:r>
        <w:t xml:space="preserve">: RD-SRS-9.9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설명</w:t>
      </w:r>
      <w:r>
        <w:t xml:space="preserve">: 이해관계자에게 자동 알림 전송</w:t>
      </w:r>
    </w:p>
    <w:p>
      <w:r>
        <w:pict>
          <v:rect style="width:0;height:1.5pt" o:hralign="center" o:hrstd="t" o:hr="t"/>
        </w:pict>
      </w:r>
    </w:p>
    <w:bookmarkEnd w:id="26"/>
    <w:bookmarkStart w:id="27" w:name="X24a35f2383f4b388dadeb1f6178492cf273779c"/>
    <w:p>
      <w:pPr>
        <w:pStyle w:val="Heading3"/>
      </w:pPr>
      <w:r>
        <w:t xml:space="preserve">✅</w:t>
      </w:r>
      <w:r>
        <w:t xml:space="preserve"> </w:t>
      </w:r>
      <w:r>
        <w:rPr>
          <w:rStyle w:val="VerbatimChar"/>
        </w:rPr>
        <w:t xml:space="preserve">set_versioning_policy(max_versions: int, retention_days: int)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적용 요구사항</w:t>
      </w:r>
      <w:r>
        <w:t xml:space="preserve">: RD-SRS-9.10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설명</w:t>
      </w:r>
      <w:r>
        <w:t xml:space="preserve">: 최대 버전 수, 보관 기간 등 정책 설정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2025-07-31T10:13:02Z</dcterms:created>
  <dcterms:modified xsi:type="dcterms:W3CDTF">2025-07-31T10:13:02Z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