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11A" w:rsidRPr="00877D98" w:rsidRDefault="00A0111A" w:rsidP="00A0111A">
      <w:pPr>
        <w:tabs>
          <w:tab w:val="right" w:pos="8640"/>
        </w:tabs>
        <w:rPr>
          <w:b/>
          <w:sz w:val="28"/>
        </w:rPr>
      </w:pPr>
      <w:r w:rsidRPr="00877D98">
        <w:rPr>
          <w:b/>
          <w:sz w:val="28"/>
        </w:rPr>
        <w:tab/>
        <w:t>Name ___________________</w:t>
      </w:r>
    </w:p>
    <w:p w:rsidR="00A0111A" w:rsidRPr="00877D98" w:rsidRDefault="00A0111A" w:rsidP="00A0111A">
      <w:pPr>
        <w:rPr>
          <w:b/>
          <w:sz w:val="28"/>
        </w:rPr>
      </w:pPr>
      <w:r w:rsidRPr="00877D98">
        <w:rPr>
          <w:b/>
          <w:sz w:val="28"/>
        </w:rPr>
        <w:t>ACTIVITY 6-1</w:t>
      </w:r>
      <w:r w:rsidR="009129A8">
        <w:rPr>
          <w:b/>
          <w:sz w:val="28"/>
        </w:rPr>
        <w:t xml:space="preserve"> SH</w:t>
      </w:r>
    </w:p>
    <w:p w:rsidR="00A0111A" w:rsidRPr="00877D98" w:rsidRDefault="00A0111A" w:rsidP="00A0111A">
      <w:pPr>
        <w:rPr>
          <w:sz w:val="28"/>
        </w:rPr>
      </w:pPr>
      <w:r w:rsidRPr="00877D98">
        <w:rPr>
          <w:sz w:val="28"/>
        </w:rPr>
        <w:t>STUDY YOUR FINGERPRINTS</w:t>
      </w:r>
    </w:p>
    <w:p w:rsidR="00A0111A" w:rsidRPr="00877D98" w:rsidRDefault="00A0111A" w:rsidP="00A0111A"/>
    <w:p w:rsidR="00A0111A" w:rsidRPr="00877D98" w:rsidRDefault="00A0111A" w:rsidP="00A0111A"/>
    <w:p w:rsidR="00A0111A" w:rsidRPr="00877D98" w:rsidRDefault="008B48CF" w:rsidP="00A0111A">
      <w:r>
        <w:t>I</w:t>
      </w:r>
      <w:r w:rsidR="00A0111A" w:rsidRPr="00877D98">
        <w:t xml:space="preserve">dentify </w:t>
      </w:r>
      <w:r>
        <w:t>your fingerprint</w:t>
      </w:r>
      <w:r w:rsidR="00A0111A" w:rsidRPr="00877D98">
        <w:t xml:space="preserve"> pattern type.</w:t>
      </w:r>
      <w:r>
        <w:t xml:space="preserve"> ____________________</w:t>
      </w:r>
    </w:p>
    <w:p w:rsidR="00A0111A" w:rsidRPr="00877D98" w:rsidRDefault="00A0111A" w:rsidP="00A0111A"/>
    <w:p w:rsidR="00A0111A" w:rsidRPr="00877D98" w:rsidRDefault="00A0111A" w:rsidP="00A0111A">
      <w:r w:rsidRPr="00877D98">
        <w:t>Which hand? __________</w:t>
      </w:r>
    </w:p>
    <w:p w:rsidR="00A0111A" w:rsidRPr="00877D98" w:rsidRDefault="00A0111A" w:rsidP="00A0111A">
      <w:r w:rsidRPr="00877D98">
        <w:t>Which finger? __________</w:t>
      </w:r>
    </w:p>
    <w:p w:rsidR="00A0111A" w:rsidRPr="00877D98" w:rsidRDefault="007A7093" w:rsidP="00A0111A">
      <w:r>
        <w:t>Ridge p</w:t>
      </w:r>
      <w:r w:rsidR="00A0111A" w:rsidRPr="00877D98">
        <w:t>attern type</w:t>
      </w:r>
      <w:r w:rsidR="00A0111A">
        <w:t>?</w:t>
      </w:r>
      <w:r w:rsidR="00A0111A" w:rsidRPr="00877D98">
        <w:t xml:space="preserve"> ___________</w:t>
      </w:r>
    </w:p>
    <w:p w:rsidR="00A0111A" w:rsidRPr="00877D98" w:rsidRDefault="00A0111A" w:rsidP="00A0111A"/>
    <w:p w:rsidR="00A0111A" w:rsidRPr="00877D98" w:rsidRDefault="00A0111A" w:rsidP="00A0111A">
      <w:pPr>
        <w:pStyle w:val="NormalWeb"/>
        <w:spacing w:before="0" w:beforeAutospacing="0" w:after="0" w:afterAutospacing="0"/>
        <w:rPr>
          <w:b/>
        </w:rPr>
      </w:pPr>
      <w:r w:rsidRPr="00877D98">
        <w:rPr>
          <w:b/>
        </w:rPr>
        <w:t>Data Table</w:t>
      </w:r>
    </w:p>
    <w:p w:rsidR="00A0111A" w:rsidRPr="00877D98" w:rsidRDefault="00A0111A" w:rsidP="00A0111A">
      <w:pPr>
        <w:pStyle w:val="NormalWeb"/>
        <w:spacing w:before="0" w:beforeAutospacing="0" w:after="0" w:afterAutospacing="0"/>
      </w:pPr>
    </w:p>
    <w:tbl>
      <w:tblPr>
        <w:tblpPr w:leftFromText="180" w:rightFromText="180" w:vertAnchor="text" w:horzAnchor="margin" w:tblpXSpec="center" w:tblpY="-28"/>
        <w:tblW w:w="8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BF"/>
      </w:tblPr>
      <w:tblGrid>
        <w:gridCol w:w="6459"/>
        <w:gridCol w:w="724"/>
        <w:gridCol w:w="830"/>
        <w:gridCol w:w="697"/>
      </w:tblGrid>
      <w:tr w:rsidR="00A0111A" w:rsidRPr="003D4758">
        <w:trPr>
          <w:trHeight w:val="507"/>
        </w:trPr>
        <w:tc>
          <w:tcPr>
            <w:tcW w:w="6459" w:type="dxa"/>
            <w:shd w:val="clear" w:color="auto" w:fill="auto"/>
            <w:vAlign w:val="center"/>
          </w:tcPr>
          <w:p w:rsidR="00A0111A" w:rsidRPr="003D4758" w:rsidRDefault="00A0111A" w:rsidP="00A0111A">
            <w:pPr>
              <w:ind w:left="180"/>
            </w:pPr>
          </w:p>
        </w:tc>
        <w:tc>
          <w:tcPr>
            <w:tcW w:w="724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  <w:r w:rsidRPr="003D4758">
              <w:t>Loop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  <w:r w:rsidRPr="003D4758">
              <w:t>Whorl</w:t>
            </w:r>
          </w:p>
        </w:tc>
        <w:tc>
          <w:tcPr>
            <w:tcW w:w="697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  <w:r w:rsidRPr="003D4758">
              <w:t>Arch</w:t>
            </w:r>
          </w:p>
        </w:tc>
      </w:tr>
      <w:tr w:rsidR="00A0111A" w:rsidRPr="003D4758">
        <w:trPr>
          <w:trHeight w:val="507"/>
        </w:trPr>
        <w:tc>
          <w:tcPr>
            <w:tcW w:w="6459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tabs>
                <w:tab w:val="left" w:pos="360"/>
              </w:tabs>
              <w:spacing w:before="0" w:after="0"/>
              <w:ind w:left="180"/>
            </w:pPr>
            <w:r w:rsidRPr="003D4758">
              <w:t>Number of students showing trait</w:t>
            </w:r>
          </w:p>
        </w:tc>
        <w:tc>
          <w:tcPr>
            <w:tcW w:w="724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</w:p>
        </w:tc>
        <w:tc>
          <w:tcPr>
            <w:tcW w:w="830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</w:p>
        </w:tc>
        <w:tc>
          <w:tcPr>
            <w:tcW w:w="697" w:type="dxa"/>
            <w:shd w:val="clear" w:color="auto" w:fill="auto"/>
            <w:vAlign w:val="center"/>
          </w:tcPr>
          <w:p w:rsidR="00A0111A" w:rsidRPr="003D4758" w:rsidRDefault="00A0111A" w:rsidP="00A0111A">
            <w:pPr>
              <w:pStyle w:val="NormalWeb"/>
              <w:spacing w:before="0" w:after="0"/>
              <w:jc w:val="center"/>
            </w:pPr>
          </w:p>
        </w:tc>
      </w:tr>
      <w:tr w:rsidR="00A0111A" w:rsidRPr="003D4758">
        <w:trPr>
          <w:trHeight w:val="507"/>
        </w:trPr>
        <w:tc>
          <w:tcPr>
            <w:tcW w:w="6459" w:type="dxa"/>
            <w:shd w:val="clear" w:color="auto" w:fill="auto"/>
            <w:vAlign w:val="center"/>
          </w:tcPr>
          <w:p w:rsidR="00A0111A" w:rsidRPr="003D4758" w:rsidRDefault="009129A8" w:rsidP="00A0111A">
            <w:pPr>
              <w:pStyle w:val="Heading1"/>
              <w:spacing w:before="0" w:after="0"/>
              <w:ind w:left="180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Total number of students in the </w:t>
            </w:r>
            <w:r w:rsidR="00A0111A" w:rsidRPr="003D4758">
              <w:rPr>
                <w:rFonts w:ascii="Times New Roman" w:hAnsi="Times New Roman"/>
                <w:b w:val="0"/>
                <w:sz w:val="24"/>
              </w:rPr>
              <w:t>class</w:t>
            </w:r>
          </w:p>
          <w:p w:rsidR="00A0111A" w:rsidRPr="003D4758" w:rsidRDefault="00A0111A" w:rsidP="00A0111A">
            <w:pPr>
              <w:ind w:left="180"/>
            </w:pPr>
            <w:r w:rsidRPr="003D4758">
              <w:t>(This will be the same total for each column</w:t>
            </w:r>
            <w:r w:rsidR="007F7DA5">
              <w:t>.</w:t>
            </w:r>
            <w:r w:rsidRPr="003D4758">
              <w:t>)</w:t>
            </w:r>
          </w:p>
        </w:tc>
        <w:tc>
          <w:tcPr>
            <w:tcW w:w="724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</w:tc>
        <w:tc>
          <w:tcPr>
            <w:tcW w:w="830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</w:tc>
        <w:tc>
          <w:tcPr>
            <w:tcW w:w="697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</w:tc>
      </w:tr>
      <w:tr w:rsidR="00A0111A" w:rsidRPr="003D4758">
        <w:trPr>
          <w:trHeight w:val="542"/>
        </w:trPr>
        <w:tc>
          <w:tcPr>
            <w:tcW w:w="6459" w:type="dxa"/>
            <w:shd w:val="clear" w:color="auto" w:fill="auto"/>
            <w:vAlign w:val="center"/>
          </w:tcPr>
          <w:p w:rsidR="00A0111A" w:rsidRPr="003D4758" w:rsidRDefault="00A0111A" w:rsidP="00A0111A">
            <w:pPr>
              <w:ind w:left="180"/>
            </w:pPr>
            <w:r w:rsidRPr="003D4758">
              <w:t>Percentage of class showing the trait</w:t>
            </w:r>
          </w:p>
          <w:p w:rsidR="00A0111A" w:rsidRPr="003D4758" w:rsidRDefault="00A0111A" w:rsidP="001B43FD">
            <w:pPr>
              <w:ind w:left="180"/>
            </w:pPr>
            <w:r w:rsidRPr="003D4758">
              <w:t xml:space="preserve">(Divide the number of students with </w:t>
            </w:r>
            <w:r w:rsidR="00435659">
              <w:t xml:space="preserve">the </w:t>
            </w:r>
            <w:r w:rsidRPr="003D4758">
              <w:t xml:space="preserve">trait by the total </w:t>
            </w:r>
            <w:r w:rsidR="001B43FD">
              <w:t>number in</w:t>
            </w:r>
            <w:r w:rsidRPr="003D4758">
              <w:t xml:space="preserve"> </w:t>
            </w:r>
            <w:r w:rsidR="00435659">
              <w:t xml:space="preserve">the </w:t>
            </w:r>
            <w:r w:rsidRPr="003D4758">
              <w:t xml:space="preserve">class, </w:t>
            </w:r>
            <w:r w:rsidR="005178A9">
              <w:t xml:space="preserve">and </w:t>
            </w:r>
            <w:r w:rsidRPr="003D4758">
              <w:t>then multiply by</w:t>
            </w:r>
            <w:r w:rsidR="001B43FD">
              <w:t xml:space="preserve"> 100</w:t>
            </w:r>
            <w:r w:rsidR="00435659">
              <w:t>.</w:t>
            </w:r>
            <w:r w:rsidRPr="003D4758">
              <w:t>)</w:t>
            </w:r>
          </w:p>
        </w:tc>
        <w:tc>
          <w:tcPr>
            <w:tcW w:w="724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</w:tc>
        <w:tc>
          <w:tcPr>
            <w:tcW w:w="830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</w:tc>
        <w:tc>
          <w:tcPr>
            <w:tcW w:w="697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</w:p>
          <w:p w:rsidR="00A0111A" w:rsidRPr="003D4758" w:rsidRDefault="00A0111A" w:rsidP="00A0111A">
            <w:pPr>
              <w:jc w:val="center"/>
            </w:pPr>
          </w:p>
          <w:p w:rsidR="00A0111A" w:rsidRPr="003D4758" w:rsidRDefault="00A0111A" w:rsidP="00A0111A">
            <w:pPr>
              <w:jc w:val="center"/>
            </w:pPr>
          </w:p>
        </w:tc>
      </w:tr>
      <w:tr w:rsidR="00A0111A" w:rsidRPr="003D4758">
        <w:trPr>
          <w:trHeight w:val="507"/>
        </w:trPr>
        <w:tc>
          <w:tcPr>
            <w:tcW w:w="6459" w:type="dxa"/>
            <w:shd w:val="clear" w:color="auto" w:fill="auto"/>
            <w:vAlign w:val="center"/>
          </w:tcPr>
          <w:p w:rsidR="00A0111A" w:rsidRPr="003D4758" w:rsidRDefault="001B43FD" w:rsidP="00A0111A">
            <w:pPr>
              <w:ind w:left="180"/>
            </w:pPr>
            <w:r>
              <w:t>National a</w:t>
            </w:r>
            <w:r w:rsidR="009129A8">
              <w:t>verages</w:t>
            </w:r>
          </w:p>
        </w:tc>
        <w:tc>
          <w:tcPr>
            <w:tcW w:w="724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  <w:r w:rsidRPr="003D4758">
              <w:t>65%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  <w:r w:rsidRPr="003D4758">
              <w:t>30%</w:t>
            </w:r>
          </w:p>
        </w:tc>
        <w:tc>
          <w:tcPr>
            <w:tcW w:w="697" w:type="dxa"/>
            <w:shd w:val="clear" w:color="auto" w:fill="auto"/>
            <w:vAlign w:val="center"/>
          </w:tcPr>
          <w:p w:rsidR="00A0111A" w:rsidRPr="003D4758" w:rsidRDefault="00A0111A" w:rsidP="00A0111A">
            <w:pPr>
              <w:jc w:val="center"/>
            </w:pPr>
            <w:r w:rsidRPr="003D4758">
              <w:t>5%</w:t>
            </w:r>
          </w:p>
        </w:tc>
      </w:tr>
    </w:tbl>
    <w:p w:rsidR="00A0111A" w:rsidRPr="00877D98" w:rsidRDefault="00A0111A" w:rsidP="00A0111A">
      <w:pPr>
        <w:rPr>
          <w:b/>
        </w:rPr>
      </w:pPr>
      <w:r w:rsidRPr="00877D98">
        <w:rPr>
          <w:b/>
        </w:rPr>
        <w:t xml:space="preserve">Questions: </w:t>
      </w:r>
    </w:p>
    <w:p w:rsidR="00A0111A" w:rsidRPr="00877D98" w:rsidRDefault="00A0111A" w:rsidP="00A0111A">
      <w:r w:rsidRPr="00877D98">
        <w:t xml:space="preserve">1. Did the class percentage agree with the </w:t>
      </w:r>
      <w:r w:rsidR="009129A8">
        <w:t>national averages</w:t>
      </w:r>
      <w:r w:rsidRPr="00877D98">
        <w:t xml:space="preserve">? Explain your answer using data </w:t>
      </w:r>
      <w:r w:rsidR="00EF7DA7">
        <w:t>from your data table</w:t>
      </w:r>
      <w:r w:rsidRPr="00877D98">
        <w:t>.</w:t>
      </w:r>
    </w:p>
    <w:p w:rsidR="009129A8" w:rsidRPr="00877D98" w:rsidRDefault="009129A8" w:rsidP="00A0111A"/>
    <w:p w:rsidR="00A0111A" w:rsidRPr="00877D98" w:rsidRDefault="00A0111A" w:rsidP="00A0111A"/>
    <w:p w:rsidR="00A0111A" w:rsidRPr="00877D98" w:rsidRDefault="00A0111A" w:rsidP="00A0111A">
      <w:r w:rsidRPr="00877D98">
        <w:t>2. Describe how to improve this data-collecting activity so that your results might be more reliable.</w:t>
      </w:r>
    </w:p>
    <w:sectPr w:rsidR="00A0111A" w:rsidRPr="00877D98" w:rsidSect="00A0111A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5CC" w:rsidRDefault="006E25CC">
      <w:r>
        <w:separator/>
      </w:r>
    </w:p>
  </w:endnote>
  <w:endnote w:type="continuationSeparator" w:id="0">
    <w:p w:rsidR="006E25CC" w:rsidRDefault="006E25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421" w:rsidRDefault="00B75421">
    <w:pPr>
      <w:pStyle w:val="Footer"/>
    </w:pPr>
    <w:r w:rsidRPr="008B7998">
      <w:rPr>
        <w:rFonts w:ascii="Arial" w:hAnsi="Arial" w:cs="Arial"/>
        <w:sz w:val="20"/>
        <w:szCs w:val="20"/>
      </w:rPr>
      <w:t>©</w:t>
    </w:r>
    <w:r w:rsidR="001B43FD">
      <w:rPr>
        <w:rFonts w:ascii="Arial" w:hAnsi="Arial" w:cs="Arial"/>
        <w:sz w:val="20"/>
        <w:szCs w:val="20"/>
      </w:rPr>
      <w:t xml:space="preserve"> 2016 </w:t>
    </w:r>
    <w:r w:rsidRPr="008B7998">
      <w:rPr>
        <w:rFonts w:ascii="Arial" w:hAnsi="Arial" w:cs="Arial"/>
        <w:sz w:val="20"/>
        <w:szCs w:val="20"/>
      </w:rPr>
      <w:t>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5CC" w:rsidRDefault="006E25CC">
      <w:r>
        <w:separator/>
      </w:r>
    </w:p>
  </w:footnote>
  <w:footnote w:type="continuationSeparator" w:id="0">
    <w:p w:rsidR="006E25CC" w:rsidRDefault="006E25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11A" w:rsidRDefault="00A0111A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&amp; Investigations </w:t>
    </w:r>
    <w:r>
      <w:rPr>
        <w:rFonts w:ascii="Arial" w:hAnsi="Arial"/>
        <w:sz w:val="20"/>
      </w:rPr>
      <w:tab/>
      <w:t>Chapter 6</w:t>
    </w:r>
  </w:p>
  <w:p w:rsidR="00A0111A" w:rsidRDefault="00A0111A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A0111A" w:rsidRDefault="00CB143F">
    <w:pPr>
      <w:pStyle w:val="Header"/>
      <w:rPr>
        <w:rFonts w:ascii="Arial" w:hAnsi="Arial"/>
        <w:sz w:val="20"/>
      </w:rPr>
    </w:pPr>
    <w:r w:rsidRPr="00CB143F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A0111A" w:rsidRDefault="00A0111A">
    <w:pPr>
      <w:pStyle w:val="Head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0000"/>
  <w:trackRevision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18434"/>
  </w:hdrShapeDefaults>
  <w:footnotePr>
    <w:footnote w:id="-1"/>
    <w:footnote w:id="0"/>
  </w:footnotePr>
  <w:endnotePr>
    <w:endnote w:id="-1"/>
    <w:endnote w:id="0"/>
  </w:endnotePr>
  <w:compat/>
  <w:rsids>
    <w:rsidRoot w:val="00877D98"/>
    <w:rsid w:val="000369D4"/>
    <w:rsid w:val="000F0709"/>
    <w:rsid w:val="00114380"/>
    <w:rsid w:val="001B43FD"/>
    <w:rsid w:val="00273B62"/>
    <w:rsid w:val="00435659"/>
    <w:rsid w:val="005178A9"/>
    <w:rsid w:val="005745E1"/>
    <w:rsid w:val="006B25F7"/>
    <w:rsid w:val="006C72D6"/>
    <w:rsid w:val="006E25CC"/>
    <w:rsid w:val="007A7093"/>
    <w:rsid w:val="007F7DA5"/>
    <w:rsid w:val="00844AD6"/>
    <w:rsid w:val="00856F83"/>
    <w:rsid w:val="00877D98"/>
    <w:rsid w:val="008B48CF"/>
    <w:rsid w:val="009129A8"/>
    <w:rsid w:val="009F687B"/>
    <w:rsid w:val="00A0111A"/>
    <w:rsid w:val="00A6522F"/>
    <w:rsid w:val="00B5166E"/>
    <w:rsid w:val="00B75421"/>
    <w:rsid w:val="00C072F0"/>
    <w:rsid w:val="00CB143F"/>
    <w:rsid w:val="00D90627"/>
    <w:rsid w:val="00E41E30"/>
    <w:rsid w:val="00E615CC"/>
    <w:rsid w:val="00EA0527"/>
    <w:rsid w:val="00EF7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615CC"/>
    <w:rPr>
      <w:sz w:val="24"/>
      <w:szCs w:val="24"/>
    </w:rPr>
  </w:style>
  <w:style w:type="paragraph" w:styleId="Heading1">
    <w:name w:val="heading 1"/>
    <w:basedOn w:val="Normal"/>
    <w:next w:val="Normal"/>
    <w:qFormat/>
    <w:rsid w:val="00E615C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615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615C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615CC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rsid w:val="00E615CC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rsid w:val="00E615CC"/>
    <w:rPr>
      <w:sz w:val="16"/>
      <w:szCs w:val="16"/>
    </w:rPr>
  </w:style>
  <w:style w:type="paragraph" w:styleId="CommentText">
    <w:name w:val="annotation text"/>
    <w:basedOn w:val="Normal"/>
    <w:semiHidden/>
    <w:rsid w:val="00E615C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615C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5</cp:revision>
  <dcterms:created xsi:type="dcterms:W3CDTF">2015-02-10T15:42:00Z</dcterms:created>
  <dcterms:modified xsi:type="dcterms:W3CDTF">2015-02-10T15:46:00Z</dcterms:modified>
</cp:coreProperties>
</file>