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256" w:rsidRDefault="005F3256">
      <w:pPr>
        <w:tabs>
          <w:tab w:val="right" w:pos="8640"/>
        </w:tabs>
        <w:rPr>
          <w:b/>
          <w:sz w:val="28"/>
        </w:rPr>
      </w:pPr>
      <w:r>
        <w:rPr>
          <w:b/>
          <w:sz w:val="28"/>
        </w:rPr>
        <w:tab/>
        <w:t>Name ___________________</w:t>
      </w:r>
    </w:p>
    <w:p w:rsidR="005F3256" w:rsidRDefault="005F3256">
      <w:pPr>
        <w:rPr>
          <w:b/>
          <w:sz w:val="28"/>
        </w:rPr>
      </w:pPr>
      <w:r>
        <w:rPr>
          <w:b/>
          <w:sz w:val="28"/>
        </w:rPr>
        <w:t>ACTIVITY 6-3</w:t>
      </w:r>
      <w:r w:rsidR="00EF5070">
        <w:rPr>
          <w:b/>
          <w:sz w:val="28"/>
        </w:rPr>
        <w:t xml:space="preserve"> SH</w:t>
      </w:r>
    </w:p>
    <w:p w:rsidR="005F3256" w:rsidRDefault="005F3256">
      <w:pPr>
        <w:rPr>
          <w:b/>
          <w:sz w:val="28"/>
        </w:rPr>
      </w:pPr>
      <w:r>
        <w:rPr>
          <w:b/>
          <w:sz w:val="28"/>
        </w:rPr>
        <w:t xml:space="preserve">STUDYING LATENT </w:t>
      </w:r>
      <w:r w:rsidR="00EF5070">
        <w:rPr>
          <w:b/>
          <w:sz w:val="28"/>
        </w:rPr>
        <w:t xml:space="preserve">AND PLASTIC </w:t>
      </w:r>
      <w:r>
        <w:rPr>
          <w:b/>
          <w:sz w:val="28"/>
        </w:rPr>
        <w:t>FINGERPRINTS</w:t>
      </w:r>
    </w:p>
    <w:p w:rsidR="005F3256" w:rsidRDefault="005F3256">
      <w:pPr>
        <w:rPr>
          <w:b/>
        </w:rPr>
      </w:pPr>
    </w:p>
    <w:p w:rsidR="005F3256" w:rsidRDefault="00EF5070">
      <w:pPr>
        <w:widowControl w:val="0"/>
        <w:rPr>
          <w:b/>
        </w:rPr>
      </w:pPr>
      <w:r>
        <w:rPr>
          <w:b/>
        </w:rPr>
        <w:t>Part 1 Latent Print</w:t>
      </w:r>
    </w:p>
    <w:p w:rsidR="005F3256" w:rsidRDefault="005F3256">
      <w:pPr>
        <w:widowControl w:val="0"/>
      </w:pP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510"/>
        <w:gridCol w:w="5580"/>
      </w:tblGrid>
      <w:tr w:rsidR="005F3256">
        <w:tc>
          <w:tcPr>
            <w:tcW w:w="3510" w:type="dxa"/>
          </w:tcPr>
          <w:p w:rsidR="005F3256" w:rsidRDefault="005F3256">
            <w:pPr>
              <w:widowControl w:val="0"/>
            </w:pPr>
          </w:p>
        </w:tc>
        <w:tc>
          <w:tcPr>
            <w:tcW w:w="5580" w:type="dxa"/>
          </w:tcPr>
          <w:p w:rsidR="005F3256" w:rsidRDefault="005F3256">
            <w:pPr>
              <w:widowControl w:val="0"/>
              <w:jc w:val="center"/>
            </w:pPr>
            <w:r>
              <w:t xml:space="preserve">Thumbprint </w:t>
            </w:r>
          </w:p>
        </w:tc>
      </w:tr>
      <w:tr w:rsidR="005F3256">
        <w:trPr>
          <w:trHeight w:val="2510"/>
        </w:trPr>
        <w:tc>
          <w:tcPr>
            <w:tcW w:w="3510" w:type="dxa"/>
          </w:tcPr>
          <w:p w:rsidR="005F3256" w:rsidRDefault="005F3256">
            <w:pPr>
              <w:widowControl w:val="0"/>
            </w:pPr>
            <w:r>
              <w:t>Tape your latent print in the box to the right.</w:t>
            </w:r>
          </w:p>
        </w:tc>
        <w:tc>
          <w:tcPr>
            <w:tcW w:w="5580" w:type="dxa"/>
          </w:tcPr>
          <w:p w:rsidR="005F3256" w:rsidRDefault="005F3256">
            <w:pPr>
              <w:widowControl w:val="0"/>
            </w:pPr>
          </w:p>
        </w:tc>
      </w:tr>
      <w:tr w:rsidR="005F3256">
        <w:tc>
          <w:tcPr>
            <w:tcW w:w="3510" w:type="dxa"/>
          </w:tcPr>
          <w:p w:rsidR="005F3256" w:rsidRDefault="005F3256">
            <w:pPr>
              <w:pStyle w:val="Heading1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>Identify your print pattern as a loop, arch, or whorl</w:t>
            </w:r>
            <w:r w:rsidR="00342DBB">
              <w:rPr>
                <w:rFonts w:ascii="Times New Roman" w:hAnsi="Times New Roman"/>
                <w:b w:val="0"/>
                <w:sz w:val="24"/>
              </w:rPr>
              <w:t>.</w:t>
            </w:r>
          </w:p>
          <w:p w:rsidR="005F3256" w:rsidRDefault="005F3256"/>
        </w:tc>
        <w:tc>
          <w:tcPr>
            <w:tcW w:w="5580" w:type="dxa"/>
          </w:tcPr>
          <w:p w:rsidR="005F3256" w:rsidRDefault="005F3256">
            <w:pPr>
              <w:widowControl w:val="0"/>
              <w:jc w:val="both"/>
            </w:pPr>
          </w:p>
        </w:tc>
      </w:tr>
    </w:tbl>
    <w:p w:rsidR="005F3256" w:rsidRDefault="005F3256">
      <w:pPr>
        <w:widowControl w:val="0"/>
      </w:pPr>
    </w:p>
    <w:p w:rsidR="005F3256" w:rsidRPr="00EF5070" w:rsidRDefault="005F3256">
      <w:pPr>
        <w:rPr>
          <w:b/>
        </w:rPr>
      </w:pPr>
    </w:p>
    <w:p w:rsidR="00EF5070" w:rsidRPr="00EF5070" w:rsidRDefault="00EF5070">
      <w:pPr>
        <w:rPr>
          <w:b/>
        </w:rPr>
      </w:pPr>
      <w:r w:rsidRPr="00EF5070">
        <w:rPr>
          <w:b/>
        </w:rPr>
        <w:t>Part 2 Plastic Prints</w:t>
      </w:r>
    </w:p>
    <w:p w:rsidR="00EF5070" w:rsidRDefault="00EF5070"/>
    <w:p w:rsidR="00EF5070" w:rsidRDefault="00EF5070">
      <w:r>
        <w:t>Design an experiment to demonstrate how plastic fingerprint impressions are formed</w:t>
      </w:r>
      <w:r w:rsidR="00916088">
        <w:t>.</w:t>
      </w:r>
    </w:p>
    <w:p w:rsidR="000B022E" w:rsidRDefault="000B022E"/>
    <w:p w:rsidR="00EF5070" w:rsidRDefault="00EF5070">
      <w:r>
        <w:tab/>
        <w:t>a. Material</w:t>
      </w:r>
      <w:r w:rsidR="004662C5">
        <w:t>s l</w:t>
      </w:r>
      <w:r>
        <w:t>ist</w:t>
      </w:r>
    </w:p>
    <w:p w:rsidR="00EF5070" w:rsidRDefault="00EF5070"/>
    <w:p w:rsidR="00EF5070" w:rsidRDefault="00EF5070"/>
    <w:p w:rsidR="00EF5070" w:rsidRDefault="00EF5070">
      <w:r>
        <w:tab/>
        <w:t>b. Procedure</w:t>
      </w:r>
    </w:p>
    <w:p w:rsidR="00EF5070" w:rsidRDefault="00EF5070"/>
    <w:p w:rsidR="00EF5070" w:rsidRDefault="00EF5070"/>
    <w:p w:rsidR="00EF5070" w:rsidRDefault="00EF5070"/>
    <w:p w:rsidR="00EF5070" w:rsidRDefault="00EF5070"/>
    <w:p w:rsidR="00EF5070" w:rsidRDefault="00EF5070"/>
    <w:p w:rsidR="00EF5070" w:rsidRDefault="00EF5070"/>
    <w:p w:rsidR="00EF5070" w:rsidRDefault="00EF5070"/>
    <w:p w:rsidR="00EF5070" w:rsidRDefault="000B022E">
      <w:r>
        <w:t>After your partner has produced a plastic print using your procedure,</w:t>
      </w:r>
      <w:r w:rsidR="00831FDC">
        <w:t xml:space="preserve"> </w:t>
      </w:r>
      <w:r w:rsidR="004662C5">
        <w:t xml:space="preserve">take a digital image of the print. Then </w:t>
      </w:r>
      <w:r w:rsidR="00831FDC">
        <w:t>discuss and record ways to improve upon the procedure</w:t>
      </w:r>
      <w:r>
        <w:t xml:space="preserve"> </w:t>
      </w:r>
      <w:r w:rsidR="00831FDC">
        <w:t xml:space="preserve">to </w:t>
      </w:r>
      <w:r>
        <w:t>p</w:t>
      </w:r>
      <w:r w:rsidR="00831FDC">
        <w:t xml:space="preserve">roduce better and more reliable </w:t>
      </w:r>
      <w:r>
        <w:t>results.</w:t>
      </w:r>
    </w:p>
    <w:sectPr w:rsidR="00EF5070" w:rsidSect="00D10C4D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6441" w:rsidRDefault="00316441">
      <w:r>
        <w:separator/>
      </w:r>
    </w:p>
  </w:endnote>
  <w:endnote w:type="continuationSeparator" w:id="0">
    <w:p w:rsidR="00316441" w:rsidRDefault="003164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34DB" w:rsidRDefault="002C34DB">
    <w:pPr>
      <w:pStyle w:val="Footer"/>
    </w:pPr>
    <w:r w:rsidRPr="008B7998">
      <w:rPr>
        <w:rFonts w:ascii="Arial" w:hAnsi="Arial" w:cs="Arial"/>
        <w:sz w:val="20"/>
        <w:szCs w:val="20"/>
      </w:rPr>
      <w:t>©</w:t>
    </w:r>
    <w:r w:rsidR="004662C5">
      <w:rPr>
        <w:rFonts w:ascii="Arial" w:hAnsi="Arial" w:cs="Arial"/>
        <w:sz w:val="20"/>
        <w:szCs w:val="20"/>
      </w:rPr>
      <w:t xml:space="preserve"> 2016 </w:t>
    </w:r>
    <w:r w:rsidRPr="008B7998">
      <w:rPr>
        <w:rFonts w:ascii="Arial" w:hAnsi="Arial" w:cs="Arial"/>
        <w:sz w:val="20"/>
        <w:szCs w:val="20"/>
      </w:rPr>
      <w:t>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6441" w:rsidRDefault="00316441">
      <w:r>
        <w:separator/>
      </w:r>
    </w:p>
  </w:footnote>
  <w:footnote w:type="continuationSeparator" w:id="0">
    <w:p w:rsidR="00316441" w:rsidRDefault="003164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256" w:rsidRDefault="005F3256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&amp; Investigations </w:t>
    </w:r>
    <w:r>
      <w:rPr>
        <w:rFonts w:ascii="Arial" w:hAnsi="Arial"/>
        <w:sz w:val="20"/>
      </w:rPr>
      <w:tab/>
      <w:t>Chapter 6</w:t>
    </w:r>
  </w:p>
  <w:p w:rsidR="005F3256" w:rsidRDefault="005F3256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5F3256" w:rsidRDefault="00F57260">
    <w:pPr>
      <w:pStyle w:val="Header"/>
      <w:rPr>
        <w:rFonts w:ascii="Arial" w:hAnsi="Arial"/>
        <w:sz w:val="20"/>
      </w:rPr>
    </w:pPr>
    <w:r w:rsidRPr="00F57260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5F3256" w:rsidRDefault="005F3256">
    <w:pPr>
      <w:pStyle w:val="Head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701"/>
  <w:trackRevision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/>
  <w:rsids>
    <w:rsidRoot w:val="0037719F"/>
    <w:rsid w:val="000B022E"/>
    <w:rsid w:val="00106D38"/>
    <w:rsid w:val="00167519"/>
    <w:rsid w:val="001A1AAF"/>
    <w:rsid w:val="002C34DB"/>
    <w:rsid w:val="00316441"/>
    <w:rsid w:val="00342DBB"/>
    <w:rsid w:val="0037719F"/>
    <w:rsid w:val="00453AA5"/>
    <w:rsid w:val="004662C5"/>
    <w:rsid w:val="004710CD"/>
    <w:rsid w:val="004A3E52"/>
    <w:rsid w:val="00504224"/>
    <w:rsid w:val="005C6E5E"/>
    <w:rsid w:val="005F3256"/>
    <w:rsid w:val="00636C6B"/>
    <w:rsid w:val="00656F58"/>
    <w:rsid w:val="00831FDC"/>
    <w:rsid w:val="008C7B3B"/>
    <w:rsid w:val="00916088"/>
    <w:rsid w:val="00963B5B"/>
    <w:rsid w:val="009B3B36"/>
    <w:rsid w:val="00A252B2"/>
    <w:rsid w:val="00AA7643"/>
    <w:rsid w:val="00BB77A3"/>
    <w:rsid w:val="00C57E6F"/>
    <w:rsid w:val="00C8601E"/>
    <w:rsid w:val="00CD11EC"/>
    <w:rsid w:val="00D03677"/>
    <w:rsid w:val="00D10C4D"/>
    <w:rsid w:val="00EF5070"/>
    <w:rsid w:val="00F32B1E"/>
    <w:rsid w:val="00F54D13"/>
    <w:rsid w:val="00F57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0C4D"/>
    <w:rPr>
      <w:sz w:val="24"/>
      <w:szCs w:val="24"/>
    </w:rPr>
  </w:style>
  <w:style w:type="paragraph" w:styleId="Heading1">
    <w:name w:val="heading 1"/>
    <w:basedOn w:val="Normal"/>
    <w:next w:val="Normal"/>
    <w:qFormat/>
    <w:rsid w:val="00D10C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10C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10C4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10C4D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semiHidden/>
    <w:rsid w:val="00D10C4D"/>
    <w:rPr>
      <w:sz w:val="16"/>
      <w:szCs w:val="16"/>
    </w:rPr>
  </w:style>
  <w:style w:type="paragraph" w:styleId="CommentText">
    <w:name w:val="annotation text"/>
    <w:basedOn w:val="Normal"/>
    <w:semiHidden/>
    <w:rsid w:val="00D10C4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10C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4</cp:revision>
  <dcterms:created xsi:type="dcterms:W3CDTF">2015-02-10T15:48:00Z</dcterms:created>
  <dcterms:modified xsi:type="dcterms:W3CDTF">2015-02-10T15:51:00Z</dcterms:modified>
</cp:coreProperties>
</file>