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3154" w14:textId="5C69FD41" w:rsidR="00BA074E" w:rsidRPr="00E21A23" w:rsidRDefault="00E21A23">
      <w:pPr>
        <w:rPr>
          <w:lang w:val="en-US"/>
        </w:rPr>
      </w:pPr>
      <w:r>
        <w:rPr>
          <w:lang w:val="en-US"/>
        </w:rPr>
        <w:t>Hi hong tat</w:t>
      </w:r>
    </w:p>
    <w:sectPr w:rsidR="00BA074E" w:rsidRPr="00E2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3"/>
    <w:rsid w:val="00392A58"/>
    <w:rsid w:val="00793A8F"/>
    <w:rsid w:val="00BA074E"/>
    <w:rsid w:val="00E21A23"/>
    <w:rsid w:val="00E7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C7E8"/>
  <w15:chartTrackingRefBased/>
  <w15:docId w15:val="{263AC21A-C6D3-4F96-AAC2-0F9662FB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Huang Xin Zhe</dc:creator>
  <cp:keywords/>
  <dc:description/>
  <cp:lastModifiedBy>Eugene Huang Xin Zhe</cp:lastModifiedBy>
  <cp:revision>1</cp:revision>
  <dcterms:created xsi:type="dcterms:W3CDTF">2024-11-05T12:26:00Z</dcterms:created>
  <dcterms:modified xsi:type="dcterms:W3CDTF">2024-11-05T12:27:00Z</dcterms:modified>
</cp:coreProperties>
</file>