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D803" w14:textId="5A12BB2D" w:rsidR="00750865" w:rsidRDefault="00750865" w:rsidP="00750865">
      <w:pPr>
        <w:jc w:val="center"/>
        <w:rPr>
          <w:b/>
          <w:bCs/>
        </w:rPr>
      </w:pPr>
      <w:r w:rsidRPr="00750865">
        <w:rPr>
          <w:b/>
          <w:bCs/>
        </w:rPr>
        <w:t>프로젝트 초기 기획서 초안</w:t>
      </w:r>
    </w:p>
    <w:p w14:paraId="28CAA093" w14:textId="2F7887D6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0. 프로젝트 개요</w:t>
      </w:r>
    </w:p>
    <w:p w14:paraId="007EF45C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0-1. 프로젝트 한 줄 소개</w:t>
      </w:r>
    </w:p>
    <w:p w14:paraId="21710F71" w14:textId="77777777" w:rsidR="00A76DDB" w:rsidRPr="00A76DDB" w:rsidRDefault="00A76DDB" w:rsidP="00A76DDB">
      <w:r w:rsidRPr="00A76DDB">
        <w:t>본 프로젝트는 스팀펑크 근대 판타지 세계관을 배경으로 한 소수정예 히어로 SRPG다.</w:t>
      </w:r>
      <w:r w:rsidRPr="00A76DDB">
        <w:br/>
        <w:t>플레이어는 특수부대의 팀리더가 되어 총격, 마법, 교전, 붕괴를 활용한 전술 전투를 수행한다.</w:t>
      </w:r>
      <w:r w:rsidRPr="00A76DDB">
        <w:br/>
        <w:t>전투의 핵심은 적의 포지션을 무너뜨리고, 동료들의 역할을 유기적으로 연결해 전장을 장악하는 데 있다.</w:t>
      </w:r>
      <w:r w:rsidRPr="00A76DDB">
        <w:br/>
        <w:t>서사적으로는 인간의 존엄, 자기 규정, 욕망과 상처를 어떻게 품고 살아갈 것인가를 중심 주제로 삼는다.</w:t>
      </w:r>
    </w:p>
    <w:p w14:paraId="096A275D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0-2. 핵심 키워드</w:t>
      </w:r>
    </w:p>
    <w:p w14:paraId="4874DA70" w14:textId="77777777" w:rsidR="00A76DDB" w:rsidRPr="00A76DDB" w:rsidRDefault="00A76DDB" w:rsidP="00A76DDB">
      <w:pPr>
        <w:numPr>
          <w:ilvl w:val="0"/>
          <w:numId w:val="1"/>
        </w:numPr>
      </w:pPr>
      <w:r w:rsidRPr="00A76DDB">
        <w:t xml:space="preserve">관측 </w:t>
      </w:r>
    </w:p>
    <w:p w14:paraId="45ECCCFF" w14:textId="77777777" w:rsidR="00A76DDB" w:rsidRPr="00A76DDB" w:rsidRDefault="00A76DDB" w:rsidP="00A76DDB">
      <w:pPr>
        <w:numPr>
          <w:ilvl w:val="0"/>
          <w:numId w:val="1"/>
        </w:numPr>
      </w:pPr>
      <w:r w:rsidRPr="00A76DDB">
        <w:t xml:space="preserve">어둠 </w:t>
      </w:r>
    </w:p>
    <w:p w14:paraId="28812DC0" w14:textId="77777777" w:rsidR="00A76DDB" w:rsidRPr="00A76DDB" w:rsidRDefault="00A76DDB" w:rsidP="00A76DDB">
      <w:pPr>
        <w:numPr>
          <w:ilvl w:val="0"/>
          <w:numId w:val="1"/>
        </w:numPr>
      </w:pPr>
      <w:r w:rsidRPr="00A76DDB">
        <w:t xml:space="preserve">자기 규정 </w:t>
      </w:r>
    </w:p>
    <w:p w14:paraId="7EC4F3CA" w14:textId="77777777" w:rsidR="00A76DDB" w:rsidRPr="00A76DDB" w:rsidRDefault="00A76DDB" w:rsidP="00A76DDB">
      <w:pPr>
        <w:numPr>
          <w:ilvl w:val="0"/>
          <w:numId w:val="1"/>
        </w:numPr>
      </w:pPr>
      <w:r w:rsidRPr="00A76DDB">
        <w:t xml:space="preserve">인간의 존엄 </w:t>
      </w:r>
    </w:p>
    <w:p w14:paraId="64C992CD" w14:textId="77777777" w:rsidR="00A76DDB" w:rsidRPr="00A76DDB" w:rsidRDefault="00A76DDB" w:rsidP="00A76DDB">
      <w:pPr>
        <w:numPr>
          <w:ilvl w:val="0"/>
          <w:numId w:val="1"/>
        </w:numPr>
      </w:pPr>
      <w:r w:rsidRPr="00A76DDB">
        <w:t xml:space="preserve">산업화 </w:t>
      </w:r>
    </w:p>
    <w:p w14:paraId="2411BD95" w14:textId="77777777" w:rsidR="00A76DDB" w:rsidRPr="00A76DDB" w:rsidRDefault="00A76DDB" w:rsidP="00A76DDB">
      <w:pPr>
        <w:numPr>
          <w:ilvl w:val="0"/>
          <w:numId w:val="1"/>
        </w:numPr>
      </w:pPr>
      <w:r w:rsidRPr="00A76DDB">
        <w:t xml:space="preserve">마법사와 괴물 </w:t>
      </w:r>
    </w:p>
    <w:p w14:paraId="57A2C150" w14:textId="77777777" w:rsidR="00A76DDB" w:rsidRPr="00A76DDB" w:rsidRDefault="00A76DDB" w:rsidP="00A76DDB">
      <w:pPr>
        <w:numPr>
          <w:ilvl w:val="0"/>
          <w:numId w:val="1"/>
        </w:numPr>
      </w:pPr>
      <w:r w:rsidRPr="00A76DDB">
        <w:t xml:space="preserve">소수정예 특수부대 </w:t>
      </w:r>
    </w:p>
    <w:p w14:paraId="19DEFF25" w14:textId="77777777" w:rsidR="00A76DDB" w:rsidRPr="00A76DDB" w:rsidRDefault="00A76DDB" w:rsidP="00A76DDB">
      <w:pPr>
        <w:numPr>
          <w:ilvl w:val="0"/>
          <w:numId w:val="1"/>
        </w:numPr>
      </w:pPr>
      <w:r w:rsidRPr="00A76DDB">
        <w:t xml:space="preserve">포지션 강제 </w:t>
      </w:r>
    </w:p>
    <w:p w14:paraId="1AEEE332" w14:textId="77777777" w:rsidR="00A76DDB" w:rsidRPr="00A76DDB" w:rsidRDefault="00A76DDB" w:rsidP="00A76DDB">
      <w:pPr>
        <w:numPr>
          <w:ilvl w:val="0"/>
          <w:numId w:val="1"/>
        </w:numPr>
      </w:pPr>
      <w:r w:rsidRPr="00A76DDB">
        <w:t xml:space="preserve">PG </w:t>
      </w:r>
      <w:proofErr w:type="gramStart"/>
      <w:r w:rsidRPr="00A76DDB">
        <w:t>붕괴 /</w:t>
      </w:r>
      <w:proofErr w:type="gramEnd"/>
      <w:r w:rsidRPr="00A76DDB">
        <w:t xml:space="preserve"> 처단 </w:t>
      </w:r>
    </w:p>
    <w:p w14:paraId="598EA3D8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0-3. 프로젝트의 정서적 목표</w:t>
      </w:r>
    </w:p>
    <w:p w14:paraId="50307587" w14:textId="77777777" w:rsidR="00A76DDB" w:rsidRPr="00A76DDB" w:rsidRDefault="00A76DDB" w:rsidP="00A76DDB">
      <w:r w:rsidRPr="00A76DDB">
        <w:t>이 작품은 단순히 비극적인 다크 판타지를 만드는 것이 아니라,</w:t>
      </w:r>
      <w:r w:rsidRPr="00A76DDB">
        <w:br/>
        <w:t>인간이 얼마나 불완전하고 흔들리는 존재인가를 보여주면서도,</w:t>
      </w:r>
      <w:r w:rsidRPr="00A76DDB">
        <w:br/>
        <w:t>바로 그렇기 때문에 인간에게는 스스로를 다시 규정할 가능성이 있다는 점을 말하고자 한다.</w:t>
      </w:r>
      <w:r w:rsidRPr="00A76DDB">
        <w:br/>
        <w:t>즉 절망과 경외, 비극과 존엄이 동시에 살아 있는 감각을 목표로 한다.</w:t>
      </w:r>
    </w:p>
    <w:p w14:paraId="6E1990A2" w14:textId="77777777" w:rsidR="00A76DDB" w:rsidRPr="00A76DDB" w:rsidRDefault="00000000" w:rsidP="00A76DDB">
      <w:r>
        <w:pict w14:anchorId="230F0D2F">
          <v:rect id="_x0000_i1025" style="width:0;height:1.5pt" o:hralign="center" o:hrstd="t" o:hr="t" fillcolor="#a0a0a0" stroked="f"/>
        </w:pict>
      </w:r>
    </w:p>
    <w:p w14:paraId="65CE99D3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1. 작품의 핵심 콘셉트</w:t>
      </w:r>
    </w:p>
    <w:p w14:paraId="41F020F9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lastRenderedPageBreak/>
        <w:t>1-1. 작품의 정체성</w:t>
      </w:r>
    </w:p>
    <w:p w14:paraId="342DCAD2" w14:textId="77777777" w:rsidR="00A76DDB" w:rsidRPr="00A76DDB" w:rsidRDefault="00A76DDB" w:rsidP="00A76DDB">
      <w:r w:rsidRPr="00A76DDB">
        <w:t>본 작품은 전술 RPG와 히어로 스커미시의 성격을 동시에 가진다.</w:t>
      </w:r>
      <w:r w:rsidRPr="00A76DDB">
        <w:br/>
        <w:t>대부대 운용보다는 개별 캐릭터 하나하나의 존재감, 역할, 관계성, 심리적 무게가 훨씬 중요하다.</w:t>
      </w:r>
      <w:r w:rsidRPr="00A76DDB">
        <w:br/>
        <w:t>플레이어는 강한 유닛을 수집하는 지휘관이 아니라, 상처와 결점을 가진 사람들을 하나의 팀으로 엮어가는 팀장이다.</w:t>
      </w:r>
      <w:r w:rsidRPr="00A76DDB">
        <w:br/>
        <w:t>따라서 전투 시스템과 세계관, 캐릭터 드라마는 서로 분리되지 않고 같은 질문을 다른 방식으로 반복해야 한다.</w:t>
      </w:r>
    </w:p>
    <w:p w14:paraId="5BCAB660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1-2. 플레이 경험 목표</w:t>
      </w:r>
    </w:p>
    <w:p w14:paraId="0AC363C9" w14:textId="77777777" w:rsidR="00A76DDB" w:rsidRPr="00A76DDB" w:rsidRDefault="00A76DDB" w:rsidP="00A76DDB">
      <w:r w:rsidRPr="00A76DDB">
        <w:t>플레이어는 총격으로 강요되는 불리한 상황을 마법과 기동으로 비틀고,</w:t>
      </w:r>
      <w:r w:rsidRPr="00A76DDB">
        <w:br/>
        <w:t>탱커와 근접 투사의 연계로 전장을 정리하는 손맛을 느껴야 한다.</w:t>
      </w:r>
      <w:r w:rsidRPr="00A76DDB">
        <w:br/>
        <w:t>동시에 각 동료가 어떤 상처를 지녔고, 어떤 방식으로 자신을 붙들고 있는지를 이해하며,</w:t>
      </w:r>
      <w:r w:rsidRPr="00A76DDB">
        <w:br/>
        <w:t>그들이 흔들릴 때 이를 단순한 성능 저하가 아닌 한 인간의 문제로 받아들이게 해야 한다.</w:t>
      </w:r>
      <w:r w:rsidRPr="00A76DDB">
        <w:br/>
        <w:t>궁극적으로 플레이어는 “강한 부대”가 아니라 “스스로를 규정해가는 팀”을 운영하는 감각을 갖게 된다.</w:t>
      </w:r>
    </w:p>
    <w:p w14:paraId="04D7C082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1-3. 작품의 핵심 질문</w:t>
      </w:r>
    </w:p>
    <w:p w14:paraId="6400EE53" w14:textId="77777777" w:rsidR="00A76DDB" w:rsidRPr="00A76DDB" w:rsidRDefault="00A76DDB" w:rsidP="00A76DDB">
      <w:pPr>
        <w:numPr>
          <w:ilvl w:val="0"/>
          <w:numId w:val="2"/>
        </w:numPr>
      </w:pPr>
      <w:r w:rsidRPr="00A76DDB">
        <w:t xml:space="preserve">인간은 자기 가치를 어디서 </w:t>
      </w:r>
      <w:proofErr w:type="gramStart"/>
      <w:r w:rsidRPr="00A76DDB">
        <w:t>찾는가</w:t>
      </w:r>
      <w:proofErr w:type="gramEnd"/>
      <w:r w:rsidRPr="00A76DDB">
        <w:t xml:space="preserve"> </w:t>
      </w:r>
    </w:p>
    <w:p w14:paraId="12C3E1B6" w14:textId="77777777" w:rsidR="00A76DDB" w:rsidRPr="00A76DDB" w:rsidRDefault="00A76DDB" w:rsidP="00A76DDB">
      <w:pPr>
        <w:numPr>
          <w:ilvl w:val="0"/>
          <w:numId w:val="2"/>
        </w:numPr>
      </w:pPr>
      <w:r w:rsidRPr="00A76DDB">
        <w:t xml:space="preserve">인간은 누구에게 </w:t>
      </w:r>
      <w:proofErr w:type="gramStart"/>
      <w:r w:rsidRPr="00A76DDB">
        <w:t>규정되는가</w:t>
      </w:r>
      <w:proofErr w:type="gramEnd"/>
      <w:r w:rsidRPr="00A76DDB">
        <w:t xml:space="preserve"> </w:t>
      </w:r>
    </w:p>
    <w:p w14:paraId="7FB6CABF" w14:textId="77777777" w:rsidR="00A76DDB" w:rsidRPr="00A76DDB" w:rsidRDefault="00A76DDB" w:rsidP="00A76DDB">
      <w:pPr>
        <w:numPr>
          <w:ilvl w:val="0"/>
          <w:numId w:val="2"/>
        </w:numPr>
      </w:pPr>
      <w:r w:rsidRPr="00A76DDB">
        <w:t xml:space="preserve">인간은 자기 자신을 스스로 관측할 수 </w:t>
      </w:r>
      <w:proofErr w:type="gramStart"/>
      <w:r w:rsidRPr="00A76DDB">
        <w:t>있는가</w:t>
      </w:r>
      <w:proofErr w:type="gramEnd"/>
      <w:r w:rsidRPr="00A76DDB">
        <w:t xml:space="preserve"> </w:t>
      </w:r>
    </w:p>
    <w:p w14:paraId="228CF41B" w14:textId="77777777" w:rsidR="00A76DDB" w:rsidRPr="00A76DDB" w:rsidRDefault="00A76DDB" w:rsidP="00A76DDB">
      <w:pPr>
        <w:numPr>
          <w:ilvl w:val="0"/>
          <w:numId w:val="2"/>
        </w:numPr>
      </w:pPr>
      <w:r w:rsidRPr="00A76DDB">
        <w:t xml:space="preserve">인간의 존엄은 명확함에서 오는가, 아니면 불완전함까지 포함한 존재 자체에서 </w:t>
      </w:r>
      <w:proofErr w:type="gramStart"/>
      <w:r w:rsidRPr="00A76DDB">
        <w:t>오는가</w:t>
      </w:r>
      <w:proofErr w:type="gramEnd"/>
      <w:r w:rsidRPr="00A76DDB">
        <w:t xml:space="preserve"> </w:t>
      </w:r>
    </w:p>
    <w:p w14:paraId="147D66E2" w14:textId="77777777" w:rsidR="00A76DDB" w:rsidRPr="00A76DDB" w:rsidRDefault="00000000" w:rsidP="00A76DDB">
      <w:r>
        <w:pict w14:anchorId="13797CF3">
          <v:rect id="_x0000_i1026" style="width:0;height:1.5pt" o:hralign="center" o:hrstd="t" o:hr="t" fillcolor="#a0a0a0" stroked="f"/>
        </w:pict>
      </w:r>
    </w:p>
    <w:p w14:paraId="29E0B2FC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2. 세계관 설정</w:t>
      </w:r>
    </w:p>
    <w:p w14:paraId="2C3F40F2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2-1. 세계의 탄생과 관측</w:t>
      </w:r>
    </w:p>
    <w:p w14:paraId="11AB3DC3" w14:textId="77777777" w:rsidR="00A76DDB" w:rsidRPr="00A76DDB" w:rsidRDefault="00A76DDB" w:rsidP="00A76DDB">
      <w:r w:rsidRPr="00A76DDB">
        <w:t xml:space="preserve">이 세계에서 가장 중요한 행위는 </w:t>
      </w:r>
      <w:r w:rsidRPr="00A76DDB">
        <w:rPr>
          <w:b/>
          <w:bCs/>
        </w:rPr>
        <w:t>관측</w:t>
      </w:r>
      <w:r w:rsidRPr="00A76DDB">
        <w:t>이다.</w:t>
      </w:r>
      <w:r w:rsidRPr="00A76DDB">
        <w:br/>
        <w:t>세상을 처음으로 관측한 존재는 제2천사이며, 그는 사실상 창조주에 해당한다.</w:t>
      </w:r>
      <w:r w:rsidRPr="00A76DDB">
        <w:br/>
        <w:t>제1천사는 천사라기보다 제2천사가 최초로 빛으로 비춘 “세상 그 자체”다.</w:t>
      </w:r>
      <w:r w:rsidRPr="00A76DDB">
        <w:br/>
        <w:t>이후 제2천사는 세상의 여러 부분들을 관측하고, 그 형태를 유지할 천사들을 차례로 만들어낸다.</w:t>
      </w:r>
      <w:r w:rsidRPr="00A76DDB">
        <w:br/>
      </w:r>
      <w:r w:rsidRPr="00A76DDB">
        <w:lastRenderedPageBreak/>
        <w:t>각 천사는 바다, 태양, 대지, 질서, 법칙 등 자신에게 맡겨진 영역을 관장한다.</w:t>
      </w:r>
      <w:r w:rsidRPr="00A76DDB">
        <w:br/>
        <w:t>즉 이 세계는 처음부터 “관측되어 형태를 얻은 세계”이며, 천사들은 그 관측을 유지하는 존재다.</w:t>
      </w:r>
    </w:p>
    <w:p w14:paraId="716D1E01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2-2. 천사의 본질</w:t>
      </w:r>
    </w:p>
    <w:p w14:paraId="0225071A" w14:textId="77777777" w:rsidR="00A76DDB" w:rsidRPr="00A76DDB" w:rsidRDefault="00A76DDB" w:rsidP="00A76DDB">
      <w:r w:rsidRPr="00A76DDB">
        <w:t>천사들은 빛 속에서 태어난 존재들이다.</w:t>
      </w:r>
      <w:r w:rsidRPr="00A76DDB">
        <w:br/>
        <w:t>빛은 드러냄이며, 명확함이며, 규정이며, 역할이다.</w:t>
      </w:r>
      <w:r w:rsidRPr="00A76DDB">
        <w:br/>
        <w:t>따라서 천사들은 본질적으로 자기 자신을 의심하거나 재정의할 필요가 없다.</w:t>
      </w:r>
      <w:r w:rsidRPr="00A76DDB">
        <w:br/>
        <w:t>그들은 창조주의 관측 속에서 태어나, 창조주가 부여한 역할을 수행한다.</w:t>
      </w:r>
      <w:r w:rsidRPr="00A76DDB">
        <w:br/>
        <w:t>천사들의 위대함은 안정성과 명료함에서 오지만, 동시에 그것은 스스로를 다시 물을 수 없는 한계이기도 하다.</w:t>
      </w:r>
    </w:p>
    <w:p w14:paraId="618E11F0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2-3. 인간의 본질</w:t>
      </w:r>
    </w:p>
    <w:p w14:paraId="22530573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핵심 명제</w:t>
      </w:r>
    </w:p>
    <w:p w14:paraId="6604CE6A" w14:textId="77777777" w:rsidR="00A76DDB" w:rsidRPr="00A76DDB" w:rsidRDefault="00A76DDB" w:rsidP="00A76DDB">
      <w:r w:rsidRPr="00A76DDB">
        <w:rPr>
          <w:b/>
          <w:bCs/>
        </w:rPr>
        <w:t>인간의 본질은 어둠이다.</w:t>
      </w:r>
    </w:p>
    <w:p w14:paraId="616F96D7" w14:textId="77777777" w:rsidR="00A76DDB" w:rsidRPr="00A76DDB" w:rsidRDefault="00A76DDB" w:rsidP="00A76DDB">
      <w:r w:rsidRPr="00A76DDB">
        <w:t>여기서 어둠은 단순히 부정적인 속성을 뜻하지 않는다.</w:t>
      </w:r>
      <w:r w:rsidRPr="00A76DDB">
        <w:br/>
        <w:t>이 작품에서 어둠은 다음과 같은 의미를 가진다.</w:t>
      </w:r>
    </w:p>
    <w:p w14:paraId="10FAAA3F" w14:textId="77777777" w:rsidR="00A76DDB" w:rsidRPr="00A76DDB" w:rsidRDefault="00A76DDB" w:rsidP="00A76DDB">
      <w:pPr>
        <w:numPr>
          <w:ilvl w:val="0"/>
          <w:numId w:val="3"/>
        </w:numPr>
      </w:pPr>
      <w:r w:rsidRPr="00A76DDB">
        <w:t xml:space="preserve">미관측 상태 </w:t>
      </w:r>
    </w:p>
    <w:p w14:paraId="7B61FB30" w14:textId="77777777" w:rsidR="00A76DDB" w:rsidRPr="00A76DDB" w:rsidRDefault="00A76DDB" w:rsidP="00A76DDB">
      <w:pPr>
        <w:numPr>
          <w:ilvl w:val="0"/>
          <w:numId w:val="3"/>
        </w:numPr>
      </w:pPr>
      <w:r w:rsidRPr="00A76DDB">
        <w:t xml:space="preserve">아직 형태를 갖추지 않은 가능성 </w:t>
      </w:r>
    </w:p>
    <w:p w14:paraId="78EE6B80" w14:textId="77777777" w:rsidR="00A76DDB" w:rsidRPr="00A76DDB" w:rsidRDefault="00A76DDB" w:rsidP="00A76DDB">
      <w:pPr>
        <w:numPr>
          <w:ilvl w:val="0"/>
          <w:numId w:val="3"/>
        </w:numPr>
      </w:pPr>
      <w:r w:rsidRPr="00A76DDB">
        <w:t xml:space="preserve">자기 자신조차 끝내 다 알 수 없는 내면 </w:t>
      </w:r>
    </w:p>
    <w:p w14:paraId="6D9F127F" w14:textId="77777777" w:rsidR="00A76DDB" w:rsidRPr="00A76DDB" w:rsidRDefault="00A76DDB" w:rsidP="00A76DDB">
      <w:pPr>
        <w:numPr>
          <w:ilvl w:val="0"/>
          <w:numId w:val="3"/>
        </w:numPr>
      </w:pPr>
      <w:r w:rsidRPr="00A76DDB">
        <w:t xml:space="preserve">규정되기 전의 혼돈 </w:t>
      </w:r>
    </w:p>
    <w:p w14:paraId="0A957BDD" w14:textId="77777777" w:rsidR="00A76DDB" w:rsidRPr="00A76DDB" w:rsidRDefault="00A76DDB" w:rsidP="00A76DDB">
      <w:pPr>
        <w:numPr>
          <w:ilvl w:val="0"/>
          <w:numId w:val="3"/>
        </w:numPr>
      </w:pPr>
      <w:r w:rsidRPr="00A76DDB">
        <w:t xml:space="preserve">고정되지 않은 존재의 여백 </w:t>
      </w:r>
    </w:p>
    <w:p w14:paraId="23BD8C27" w14:textId="77777777" w:rsidR="00A76DDB" w:rsidRPr="00A76DDB" w:rsidRDefault="00A76DDB" w:rsidP="00A76DDB">
      <w:r w:rsidRPr="00A76DDB">
        <w:t>천사들이 빛 속에서 태어나 처음부터 명확한 역할을 부여받는다면,</w:t>
      </w:r>
      <w:r w:rsidRPr="00A76DDB">
        <w:br/>
        <w:t>인간은 태어나는 순간부터 불명확한 어둠 속에서 자기 자신을 더듬으며 살아간다.</w:t>
      </w:r>
      <w:r w:rsidRPr="00A76DDB">
        <w:br/>
        <w:t>인간은 처음부터 무엇인지 정해진 존재가 아니라,</w:t>
      </w:r>
      <w:r w:rsidRPr="00A76DDB">
        <w:br/>
        <w:t>무엇이 될지 알 수 없는 채 살아가며 스스로를 만들어가는 존재다.</w:t>
      </w:r>
    </w:p>
    <w:p w14:paraId="39B676DB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2-4. 인간과 자기 관측</w:t>
      </w:r>
    </w:p>
    <w:p w14:paraId="27FA7C5D" w14:textId="77777777" w:rsidR="00A76DDB" w:rsidRPr="00A76DDB" w:rsidRDefault="00A76DDB" w:rsidP="00A76DDB">
      <w:r w:rsidRPr="00A76DDB">
        <w:t>인간에게 가장 중요하면서도 가장 알기 어려운 영역은 자기 자신의 내면이다.</w:t>
      </w:r>
      <w:r w:rsidRPr="00A76DDB">
        <w:br/>
        <w:t>인간은 세계를 완전히 이해하지 못하고, 자기 자신조차 끝내 온전히 알 수 없지만,</w:t>
      </w:r>
      <w:r w:rsidRPr="00A76DDB">
        <w:br/>
        <w:t>그 불명확한 내면을 어떻게든 더듬고 해석하며 살아간다.</w:t>
      </w:r>
      <w:r w:rsidRPr="00A76DDB">
        <w:br/>
        <w:t>이것이 인간이 어둠을 관장하는 존재인 이유다.</w:t>
      </w:r>
      <w:r w:rsidRPr="00A76DDB">
        <w:br/>
        <w:t>인간은 악해서 어둠인 것이 아니라,</w:t>
      </w:r>
      <w:r w:rsidRPr="00A76DDB">
        <w:br/>
      </w:r>
      <w:r w:rsidRPr="00A76DDB">
        <w:rPr>
          <w:b/>
          <w:bCs/>
        </w:rPr>
        <w:lastRenderedPageBreak/>
        <w:t>자기 내면이라는 가장 깊고 거대한 미관측 영역을 안고 살아가는 존재</w:t>
      </w:r>
      <w:r w:rsidRPr="00A76DDB">
        <w:t>이기 때문에 어둠이다.</w:t>
      </w:r>
    </w:p>
    <w:p w14:paraId="4F81B63B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2-5. 사회와 인간</w:t>
      </w:r>
    </w:p>
    <w:p w14:paraId="3E38C2FC" w14:textId="77777777" w:rsidR="00A76DDB" w:rsidRPr="00A76DDB" w:rsidRDefault="00A76DDB" w:rsidP="00A76DDB">
      <w:r w:rsidRPr="00A76DDB">
        <w:t>인간은 명확하고 작은 외형을 지녔지만, 그 안에는 불명확하고 거대한 내면이 있다.</w:t>
      </w:r>
      <w:r w:rsidRPr="00A76DDB">
        <w:br/>
        <w:t>그리고 인간은 혼자만으로는 자기 자신을 완전히 규정할 수 없기 때문에,</w:t>
      </w:r>
      <w:r w:rsidRPr="00A76DDB">
        <w:br/>
        <w:t>서로의 시선과 관계, 사랑, 경쟁, 인정, 공동체를 통해 위태롭게 자신을 붙든다.</w:t>
      </w:r>
      <w:r w:rsidRPr="00A76DDB">
        <w:br/>
        <w:t>가족, 국가, 종교, 제도, 사회적 성공은 모두 인간이 서로를 통해 서로를 관측하는 방식이다.</w:t>
      </w:r>
      <w:r w:rsidRPr="00A76DDB">
        <w:br/>
        <w:t>이것은 인간 사회를 가능하게 하지만, 동시에 인간이 자기 가치를 외부의 규정에만 맡기게 만드는 위험도 낳는다.</w:t>
      </w:r>
    </w:p>
    <w:p w14:paraId="229D1750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2-6. 창조주(제2천사)</w:t>
      </w:r>
    </w:p>
    <w:p w14:paraId="7F9422C3" w14:textId="77777777" w:rsidR="00A76DDB" w:rsidRPr="00A76DDB" w:rsidRDefault="00A76DDB" w:rsidP="00A76DDB">
      <w:r w:rsidRPr="00A76DDB">
        <w:t>제2천사는 인간을 단순한 피조물이 아니라, 가장 총애하는 막내 자식처럼 사랑한다.</w:t>
      </w:r>
      <w:r w:rsidRPr="00A76DDB">
        <w:br/>
        <w:t xml:space="preserve">그 이유는 인간만이 다른 천사들과 달리 창조주와 더불어 </w:t>
      </w:r>
      <w:r w:rsidRPr="00A76DDB">
        <w:rPr>
          <w:b/>
          <w:bCs/>
        </w:rPr>
        <w:t>자기 자신을 규정할 수 있는 유이한 존재</w:t>
      </w:r>
      <w:r w:rsidRPr="00A76DDB">
        <w:t>이기 때문이다.</w:t>
      </w:r>
      <w:r w:rsidRPr="00A76DDB">
        <w:br/>
        <w:t>다른 천사들은 창조주의 설계 안에서 존재하지만, 인간은 그 설계의 다른 반쪽인 어둠을 맡고 있다.</w:t>
      </w:r>
      <w:r w:rsidRPr="00A76DDB">
        <w:br/>
        <w:t>즉 인간은 창조주의 또 다른 창조물이면서도, 창조주의 행위를 이어받을 수 있는 가능성 그 자체다.</w:t>
      </w:r>
      <w:r w:rsidRPr="00A76DDB">
        <w:br/>
        <w:t>창조주는 인간을 사랑하기 때문에 오히려 인간을 대신 규정하지 않는다.</w:t>
      </w:r>
      <w:r w:rsidRPr="00A76DDB">
        <w:br/>
        <w:t>그는 인간을 보호 대상으로만 보지 않고, 언젠가 자신을 넘어설 수 있는 존재로 본다.</w:t>
      </w:r>
    </w:p>
    <w:p w14:paraId="710696B6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2-7. 산업화와 세계의 뒤틀림</w:t>
      </w:r>
    </w:p>
    <w:p w14:paraId="24D0B855" w14:textId="77777777" w:rsidR="00A76DDB" w:rsidRPr="00A76DDB" w:rsidRDefault="00A76DDB" w:rsidP="00A76DDB">
      <w:r w:rsidRPr="00A76DDB">
        <w:t>인간은 지저 깊은 곳에서 아직 관측되지 않은 혼돈을 특정 광물의 형태로 인식하고, 이를 현실에 고정시켜 산업화를 이룬다.</w:t>
      </w:r>
      <w:r w:rsidRPr="00A76DDB">
        <w:br/>
        <w:t>이 광물은 문명을 급격히 발전시키지만, 동시에 천사들이 유지하던 관측의 정확도를 흔들기 시작한다.</w:t>
      </w:r>
      <w:r w:rsidRPr="00A76DDB">
        <w:br/>
        <w:t>즉 인간은 미관측의 어둠을 도구화하여 세계 질서에 개입하게 되고, 그 결과 세계는 점점 불안정해진다.</w:t>
      </w:r>
      <w:r w:rsidRPr="00A76DDB">
        <w:br/>
        <w:t>인간 입장에서는 번영이지만, 천사 입장에서는 법칙의 침식이자 세계의 오차 확대다.</w:t>
      </w:r>
      <w:r w:rsidRPr="00A76DDB">
        <w:br/>
        <w:t>인간과 천사의 충돌은 선악의 문제가 아니라, 세계를 규정하는 권한을 둘러싼 충돌이다.</w:t>
      </w:r>
    </w:p>
    <w:p w14:paraId="763C643A" w14:textId="77777777" w:rsidR="00A76DDB" w:rsidRPr="00A76DDB" w:rsidRDefault="00000000" w:rsidP="00A76DDB">
      <w:r>
        <w:pict w14:anchorId="36BB2495">
          <v:rect id="_x0000_i1027" style="width:0;height:1.5pt" o:hralign="center" o:hrstd="t" o:hr="t" fillcolor="#a0a0a0" stroked="f"/>
        </w:pict>
      </w:r>
    </w:p>
    <w:p w14:paraId="05DDECA0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3. 마법사와 괴물</w:t>
      </w:r>
    </w:p>
    <w:p w14:paraId="2DCB6ACD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3-1. 공통 구조</w:t>
      </w:r>
    </w:p>
    <w:p w14:paraId="6FCD088C" w14:textId="77777777" w:rsidR="00A76DDB" w:rsidRPr="00A76DDB" w:rsidRDefault="00A76DDB" w:rsidP="00A76DDB">
      <w:r w:rsidRPr="00A76DDB">
        <w:lastRenderedPageBreak/>
        <w:t>괴물과 마법사는 완전히 다른 계통이 아니라, 같은 문턱을 넘다가 갈라지는 두 결과다.</w:t>
      </w:r>
      <w:r w:rsidRPr="00A76DDB">
        <w:br/>
        <w:t>인간은 누구나 자기 내면의 어둠과 욕망, 상처를 품고 있으며,</w:t>
      </w:r>
      <w:r w:rsidRPr="00A76DDB">
        <w:br/>
        <w:t>어떤 이는 그 혼돈에 삼켜지고, 어떤 이는 그 혼돈을 직시한 채 자기 형태를 유지한다.</w:t>
      </w:r>
      <w:r w:rsidRPr="00A76DDB">
        <w:br/>
        <w:t>즉 괴물화와 각성은 같은 위기의 다른 결과다.</w:t>
      </w:r>
    </w:p>
    <w:p w14:paraId="27CDC70A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3-2. 괴물</w:t>
      </w:r>
    </w:p>
    <w:p w14:paraId="1C599EEE" w14:textId="77777777" w:rsidR="00A76DDB" w:rsidRPr="00A76DDB" w:rsidRDefault="00A76DDB" w:rsidP="00A76DDB">
      <w:r w:rsidRPr="00A76DDB">
        <w:t>괴물은 욕망과 상처, 미련의 일부가 인간 전체를 대신 규정해버린 결과다.</w:t>
      </w:r>
      <w:r w:rsidRPr="00A76DDB">
        <w:br/>
        <w:t>괴물은 단순히 타락한 존재가 아니라, 자기 자신을 잃고 특정 결핍이나 집착에 의해 고정된 존재다.</w:t>
      </w:r>
      <w:r w:rsidRPr="00A76DDB">
        <w:br/>
        <w:t>따라서 괴물의 외형과 패턴은 그 사람이 무엇에 사로잡혔는지를 드러내야 한다.</w:t>
      </w:r>
      <w:r w:rsidRPr="00A76DDB">
        <w:br/>
        <w:t>괴물은 욕망이 인간을 대신 관측해버린 비극적 형상이다.</w:t>
      </w:r>
    </w:p>
    <w:p w14:paraId="3532D133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3-3. 마법사</w:t>
      </w:r>
    </w:p>
    <w:p w14:paraId="799068F7" w14:textId="77777777" w:rsidR="00A76DDB" w:rsidRPr="00A76DDB" w:rsidRDefault="00A76DDB" w:rsidP="00A76DDB">
      <w:r w:rsidRPr="00A76DDB">
        <w:t>마법사는 자기 내면의 가장 강한 욕망과 상처를 부정하지 않으면서도, 그것이 자기 존재 전체를 대표하게 두지 않은 사람이다.</w:t>
      </w:r>
      <w:r w:rsidRPr="00A76DDB">
        <w:br/>
        <w:t>그는 처음으로 자기 자신을 관측하고, 스스로에게 형태를 부여한다.</w:t>
      </w:r>
      <w:r w:rsidRPr="00A76DDB">
        <w:br/>
        <w:t>마법은 단순한 초능력이 아니라, 자기 자신이라는 어둠을 견디고 다룰 수 있게 된 인간이 부리는 권능이다.</w:t>
      </w:r>
      <w:r w:rsidRPr="00A76DDB">
        <w:br/>
        <w:t>즉 마법사는 깨끗한 사람이 아니라, 누구보다 깊은 어둠을 품고도 그것에 먹히지 않은 사람이다.</w:t>
      </w:r>
    </w:p>
    <w:p w14:paraId="3417CAF6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3-4. 핵심 문장</w:t>
      </w:r>
    </w:p>
    <w:p w14:paraId="0FD20355" w14:textId="579F6761" w:rsidR="00A76DDB" w:rsidRPr="00A76DDB" w:rsidRDefault="00A76DDB" w:rsidP="00A76DDB">
      <w:r w:rsidRPr="00A76DDB">
        <w:rPr>
          <w:b/>
          <w:bCs/>
        </w:rPr>
        <w:t xml:space="preserve">괴물은 욕망에게 </w:t>
      </w:r>
      <w:r w:rsidR="00EA1B2E">
        <w:rPr>
          <w:rFonts w:hint="eastAsia"/>
          <w:b/>
          <w:bCs/>
        </w:rPr>
        <w:t>자신</w:t>
      </w:r>
      <w:r w:rsidRPr="00A76DDB">
        <w:rPr>
          <w:b/>
          <w:bCs/>
        </w:rPr>
        <w:t>을 빼앗긴 자다.</w:t>
      </w:r>
      <w:r w:rsidRPr="00A76DDB">
        <w:br/>
      </w:r>
      <w:r w:rsidRPr="00A76DDB">
        <w:rPr>
          <w:b/>
          <w:bCs/>
        </w:rPr>
        <w:t xml:space="preserve">마법사는 욕망에 </w:t>
      </w:r>
      <w:r w:rsidR="00EA1B2E">
        <w:rPr>
          <w:rFonts w:hint="eastAsia"/>
          <w:b/>
          <w:bCs/>
        </w:rPr>
        <w:t>자신</w:t>
      </w:r>
      <w:r w:rsidRPr="00A76DDB">
        <w:rPr>
          <w:b/>
          <w:bCs/>
        </w:rPr>
        <w:t>을 내주지 않은 자다.</w:t>
      </w:r>
    </w:p>
    <w:p w14:paraId="06D67DB1" w14:textId="77777777" w:rsidR="00A76DDB" w:rsidRPr="00A76DDB" w:rsidRDefault="00A76DDB" w:rsidP="00A76DDB">
      <w:r w:rsidRPr="00A76DDB">
        <w:t>이 두 문장은 작품 전체의 핵심 명제이자,</w:t>
      </w:r>
      <w:r w:rsidRPr="00A76DDB">
        <w:br/>
        <w:t>각 인물의 성장과 실패를 판단하는 기준으로 반복될 수 있다.</w:t>
      </w:r>
    </w:p>
    <w:p w14:paraId="6DA0B069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3-5. 마법사의 위험성</w:t>
      </w:r>
    </w:p>
    <w:p w14:paraId="489CA66D" w14:textId="77777777" w:rsidR="00A76DDB" w:rsidRDefault="00A76DDB" w:rsidP="00A76DDB">
      <w:r w:rsidRPr="00A76DDB">
        <w:t>마법사는 괴물화에 강한 저항을 갖지만, 절대적 면역은 아니다.</w:t>
      </w:r>
      <w:r w:rsidRPr="00A76DDB">
        <w:br/>
        <w:t>그가 자신을 붙들고 있던 중심축이 완전히 붕괴할 정도의 대재앙을 겪으면 예외적으로 다시 추락할 수 있다.</w:t>
      </w:r>
      <w:r w:rsidRPr="00A76DDB">
        <w:br/>
        <w:t>즉 각성은 문턱을 넘는 일이지만, 영원한 완성이 아니다.</w:t>
      </w:r>
      <w:r w:rsidRPr="00A76DDB">
        <w:br/>
        <w:t>이 설정은 마법사의 비장함을 살리면서도, 세계관의 비극성과 긴장감을 유지한다.</w:t>
      </w:r>
    </w:p>
    <w:p w14:paraId="309BD3DC" w14:textId="77777777" w:rsidR="00400D91" w:rsidRDefault="00400D91" w:rsidP="00A76DDB"/>
    <w:p w14:paraId="66F804E9" w14:textId="57CCCE36" w:rsidR="00400D91" w:rsidRPr="00400D91" w:rsidRDefault="00400D91" w:rsidP="00A76DDB">
      <w:pPr>
        <w:rPr>
          <w:rFonts w:hint="eastAsia"/>
          <w:b/>
          <w:bCs/>
        </w:rPr>
      </w:pPr>
      <w:r w:rsidRPr="00400D91">
        <w:rPr>
          <w:rFonts w:hint="eastAsia"/>
          <w:b/>
          <w:bCs/>
        </w:rPr>
        <w:t>3-6. 마법사와 괴물의 명칭은 세계관의 정립 정도에 따라 추후 변경 가능하다.</w:t>
      </w:r>
    </w:p>
    <w:p w14:paraId="3CA98E39" w14:textId="77777777" w:rsidR="00A76DDB" w:rsidRPr="00A76DDB" w:rsidRDefault="00000000" w:rsidP="00A76DDB">
      <w:r>
        <w:lastRenderedPageBreak/>
        <w:pict w14:anchorId="44774BB5">
          <v:rect id="_x0000_i1028" style="width:0;height:1.5pt" o:hralign="center" o:hrstd="t" o:hr="t" fillcolor="#a0a0a0" stroked="f"/>
        </w:pict>
      </w:r>
    </w:p>
    <w:p w14:paraId="4FC1E664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4. 서사 핵심 명제</w:t>
      </w:r>
    </w:p>
    <w:p w14:paraId="5CB06152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4-1. “인간의 본질은 어둠이다”의 의미 변화</w:t>
      </w:r>
    </w:p>
    <w:p w14:paraId="0B3F3562" w14:textId="77777777" w:rsidR="00EA1B2E" w:rsidRDefault="00A76DDB" w:rsidP="00A76DDB">
      <w:r w:rsidRPr="00A76DDB">
        <w:t>이 문장은 처음부터 정답처럼 제시되기보다, 작품 전체를 거친 끝에 플레이어가 스스로 도달하게 되는 결론이어야 한다.</w:t>
      </w:r>
      <w:r w:rsidRPr="00A76DDB">
        <w:br/>
        <w:t>초반에는 인간의 위험성과 타락 가능성을 말하는 불길한 문장처럼 들려야 한다.</w:t>
      </w:r>
      <w:r w:rsidRPr="00A76DDB">
        <w:br/>
      </w:r>
      <w:r w:rsidR="00EA1B2E" w:rsidRPr="00EA1B2E">
        <w:t>괴물은 인간에게서 태어나고, 산업화는 세계를 병들게 하며, 인간 사회는 탐욕과 경쟁, 집착 속에서 흔들린다.</w:t>
      </w:r>
      <w:r w:rsidR="00EA1B2E" w:rsidRPr="00EA1B2E">
        <w:br/>
        <w:t>그런 장면들을 먼저 마주할수록, 플레이어는 자연스럽게 “인간의 본질은 어둠이다”라는 말을 부정적인 낙인처럼 받아들이게 된다.</w:t>
      </w:r>
    </w:p>
    <w:p w14:paraId="115EE372" w14:textId="527BD46F" w:rsidR="00EA1B2E" w:rsidRDefault="00EA1B2E" w:rsidP="00A76DDB">
      <w:r w:rsidRPr="00EA1B2E">
        <w:t>그러나 이야기가 깊어질수록, 이 문장은 전혀 다른 뜻으로 다시 읽히기 시작한다.</w:t>
      </w:r>
    </w:p>
    <w:p w14:paraId="0AE839CB" w14:textId="17CC149B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4-2. 최종 해석</w:t>
      </w:r>
    </w:p>
    <w:p w14:paraId="09FDE0D0" w14:textId="00296813" w:rsidR="00A76DDB" w:rsidRPr="00A76DDB" w:rsidRDefault="00A76DDB" w:rsidP="00A76DDB">
      <w:r w:rsidRPr="00A76DDB">
        <w:t>“인간의 본질은 어둠이다”는 인간이 사악하다는 뜻이 아니다.</w:t>
      </w:r>
      <w:r w:rsidRPr="00A76DDB">
        <w:br/>
        <w:t xml:space="preserve">그것은 인간이 불명확하고, 아직 </w:t>
      </w:r>
      <w:r w:rsidR="00EA1B2E">
        <w:rPr>
          <w:rFonts w:hint="eastAsia"/>
        </w:rPr>
        <w:t>완결되지 않았고</w:t>
      </w:r>
      <w:r w:rsidRPr="00A76DDB">
        <w:t>,</w:t>
      </w:r>
      <w:r w:rsidR="00EA1B2E">
        <w:rPr>
          <w:rFonts w:hint="eastAsia"/>
        </w:rPr>
        <w:t xml:space="preserve"> 그렇기에</w:t>
      </w:r>
      <w:r w:rsidRPr="00A76DDB">
        <w:t xml:space="preserve"> 자기 자신을 다시 규정할 수 있는 존재라는 뜻이다.</w:t>
      </w:r>
      <w:r w:rsidRPr="00A76DDB">
        <w:br/>
        <w:t>인간은 빛처럼 처음부터 완성된 존재가 아니기에 불완전하지만, 바로 그렇기 때문에 스스로를 만들어갈 수 있다.</w:t>
      </w:r>
      <w:r w:rsidRPr="00A76DDB">
        <w:br/>
        <w:t>즉 인간의 존엄은 명확함이 아니라, 그 불명확함과 가능성 자체에서 비롯된다.</w:t>
      </w:r>
    </w:p>
    <w:p w14:paraId="6BA64AA6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4-3. 최종 결말과 연결</w:t>
      </w:r>
    </w:p>
    <w:p w14:paraId="658AC042" w14:textId="77777777" w:rsidR="00A76DDB" w:rsidRPr="00A76DDB" w:rsidRDefault="00A76DDB" w:rsidP="00A76DDB">
      <w:r w:rsidRPr="00A76DDB">
        <w:t>주인공이 마지막에 다음 세계의 최초 관측자가 되는 자격은, 단지 강해서가 아니다.</w:t>
      </w:r>
      <w:r w:rsidRPr="00A76DDB">
        <w:br/>
        <w:t>그는 인간이 무엇인지, 인간의 본질이 왜 어둠인지 끝내 이해한 자여야 한다.</w:t>
      </w:r>
      <w:r w:rsidRPr="00A76DDB">
        <w:br/>
        <w:t>그 이해란 곧 인간이 외부의 규정이 아니라 자기 자신의 관측을 통해 자기 가치를 세워야 한다는 깨달음이다.</w:t>
      </w:r>
      <w:r w:rsidRPr="00A76DDB">
        <w:br/>
        <w:t>새 세계는 더 완벽한 질서의 세계가 아니라, 불완전한 존재들이 스스로를 규정할 권리를 가진 세계가 된다.</w:t>
      </w:r>
    </w:p>
    <w:p w14:paraId="16FE8ADB" w14:textId="77777777" w:rsidR="00A76DDB" w:rsidRPr="00A76DDB" w:rsidRDefault="00000000" w:rsidP="00A76DDB">
      <w:r>
        <w:pict w14:anchorId="2FA047F4">
          <v:rect id="_x0000_i1029" style="width:0;height:1.5pt" o:hralign="center" o:hrstd="t" o:hr="t" fillcolor="#a0a0a0" stroked="f"/>
        </w:pict>
      </w:r>
    </w:p>
    <w:p w14:paraId="3E21B618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5. 전투 시스템 개요</w:t>
      </w:r>
    </w:p>
    <w:p w14:paraId="2E539BF3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5-1. 전투의 기본 구조</w:t>
      </w:r>
    </w:p>
    <w:p w14:paraId="58927BF6" w14:textId="5ABAA4EB" w:rsidR="00A76DDB" w:rsidRPr="00A76DDB" w:rsidRDefault="003B7F18" w:rsidP="00A76DDB">
      <w:r w:rsidRPr="003B7F18">
        <w:t xml:space="preserve">이 게임에는 체력 외에도 </w:t>
      </w:r>
      <w:r w:rsidRPr="003B7F18">
        <w:rPr>
          <w:b/>
          <w:bCs/>
        </w:rPr>
        <w:t>자세 게이지</w:t>
      </w:r>
      <w:r>
        <w:rPr>
          <w:rFonts w:hint="eastAsia"/>
          <w:b/>
          <w:bCs/>
        </w:rPr>
        <w:t>(PG)</w:t>
      </w:r>
      <w:r w:rsidRPr="003B7F18">
        <w:t>가 있다.</w:t>
      </w:r>
      <w:r w:rsidRPr="003B7F18">
        <w:br/>
        <w:t>이 수치는 캐릭터가 얼마나 균형을 유지하고 있는지, 얼마나 무너지기 직전인지 나타낸</w:t>
      </w:r>
      <w:r w:rsidRPr="003B7F18">
        <w:lastRenderedPageBreak/>
        <w:t>다.</w:t>
      </w:r>
      <w:r>
        <w:rPr>
          <w:rFonts w:hint="eastAsia"/>
        </w:rPr>
        <w:t xml:space="preserve"> </w:t>
      </w:r>
      <w:r w:rsidRPr="003B7F18">
        <w:t xml:space="preserve">총격은 </w:t>
      </w:r>
      <w:r>
        <w:rPr>
          <w:rFonts w:hint="eastAsia"/>
        </w:rPr>
        <w:t xml:space="preserve">자세 게이지보다 직접적으로 </w:t>
      </w:r>
      <w:r w:rsidRPr="003B7F18">
        <w:t>체력을 더 강하게 위협하고, 근접 공격은 이 자세 게이지를 더 크게 흔든다.</w:t>
      </w:r>
      <w:r>
        <w:rPr>
          <w:rFonts w:hint="eastAsia"/>
        </w:rPr>
        <w:t xml:space="preserve"> </w:t>
      </w:r>
      <w:r w:rsidRPr="003B7F18">
        <w:t xml:space="preserve">자세가 완전히 무너지면 상대는 처단 가능한 상태가 되며, 이때 큰 피해를 주거나 전장을 정리하는 기회를 만들 수 </w:t>
      </w:r>
      <w:r w:rsidRPr="003B7F18">
        <w:rPr>
          <w:rFonts w:hint="eastAsia"/>
        </w:rPr>
        <w:t>있다</w:t>
      </w:r>
      <w:r w:rsidRPr="003B7F18">
        <w:t>.</w:t>
      </w:r>
      <w:r w:rsidRPr="00A76DDB">
        <w:rPr>
          <w:rFonts w:hint="eastAsia"/>
        </w:rPr>
        <w:t xml:space="preserve"> </w:t>
      </w:r>
      <w:r>
        <w:rPr>
          <w:rFonts w:hint="eastAsia"/>
        </w:rPr>
        <w:t xml:space="preserve">따라서 </w:t>
      </w:r>
      <w:r w:rsidRPr="00A76DDB">
        <w:rPr>
          <w:rFonts w:hint="eastAsia"/>
        </w:rPr>
        <w:t>전투는</w:t>
      </w:r>
      <w:r w:rsidR="00A76DDB" w:rsidRPr="00A76DDB">
        <w:t xml:space="preserve"> 총격으로 적의 위치를 강제하고, </w:t>
      </w:r>
      <w:r>
        <w:rPr>
          <w:rFonts w:hint="eastAsia"/>
        </w:rPr>
        <w:t xml:space="preserve">총격에 의해 강제된 </w:t>
      </w:r>
      <w:r w:rsidR="00A76DDB" w:rsidRPr="00A76DDB">
        <w:t>전장을</w:t>
      </w:r>
      <w:r>
        <w:rPr>
          <w:rFonts w:hint="eastAsia"/>
        </w:rPr>
        <w:t xml:space="preserve"> 마법으로</w:t>
      </w:r>
      <w:r w:rsidR="00A76DDB" w:rsidRPr="00A76DDB">
        <w:t xml:space="preserve"> 비틀며, 탱커가 핵심 적을 붙들고, 근접 투사가 PG를 붕괴시켜 </w:t>
      </w:r>
      <w:r>
        <w:rPr>
          <w:rFonts w:hint="eastAsia"/>
        </w:rPr>
        <w:t xml:space="preserve">처단을 통해 </w:t>
      </w:r>
      <w:r w:rsidR="00A76DDB" w:rsidRPr="00A76DDB">
        <w:t>전장을 정리하는 구조를 지향한다.</w:t>
      </w:r>
      <w:r w:rsidR="00A76DDB" w:rsidRPr="00A76DDB">
        <w:br/>
        <w:t>전투의 재미는</w:t>
      </w:r>
      <w:r>
        <w:rPr>
          <w:rFonts w:hint="eastAsia"/>
        </w:rPr>
        <w:t xml:space="preserve"> 양 진영 간의</w:t>
      </w:r>
      <w:r w:rsidR="00A76DDB" w:rsidRPr="00A76DDB">
        <w:t xml:space="preserve"> 단순 화력 교환이 아니라 “좋은 각을 만들고, 그 각을 기회로 바꾸는 것”에서 나온다.</w:t>
      </w:r>
      <w:r w:rsidR="00A76DDB" w:rsidRPr="00A76DDB">
        <w:br/>
        <w:t>이 전투 구조는 각 캐릭터 역할을 선명하게 하면서도, 팀 단위의 연계를 강하게 요구한다.</w:t>
      </w:r>
    </w:p>
    <w:p w14:paraId="06AA7F89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5-2. 턴 구조</w:t>
      </w:r>
    </w:p>
    <w:p w14:paraId="55EB6536" w14:textId="20C05967" w:rsidR="00A76DDB" w:rsidRPr="00A76DDB" w:rsidRDefault="00A76DDB" w:rsidP="00A76DDB">
      <w:pPr>
        <w:rPr>
          <w:rFonts w:hint="eastAsia"/>
        </w:rPr>
      </w:pPr>
      <w:r w:rsidRPr="00A76DDB">
        <w:t>기본 구조는 속도 기반 캐릭터 턴이며, 모든 유닛이 라운드마다 1회 행동하고 순서만 속도에 따라 달라진다.</w:t>
      </w:r>
      <w:r w:rsidRPr="00A76DDB">
        <w:br/>
        <w:t xml:space="preserve">이 방식은 진영턴보다 캐릭터의 개별 존재감을 살리면서도, </w:t>
      </w:r>
      <w:r w:rsidR="003B7F18">
        <w:rPr>
          <w:rFonts w:hint="eastAsia"/>
        </w:rPr>
        <w:t xml:space="preserve">완전히 속도에 기반해 </w:t>
      </w:r>
      <w:r w:rsidR="00400D91">
        <w:rPr>
          <w:rFonts w:hint="eastAsia"/>
        </w:rPr>
        <w:t xml:space="preserve">행동 순서와 횟수를 정하는 </w:t>
      </w:r>
      <w:r w:rsidR="003B7F18">
        <w:rPr>
          <w:rFonts w:hint="eastAsia"/>
        </w:rPr>
        <w:t>방식보다</w:t>
      </w:r>
      <w:r w:rsidRPr="00A76DDB">
        <w:t xml:space="preserve"> 밸런스를 안정적으로 유지할 수 있다.</w:t>
      </w:r>
      <w:r w:rsidRPr="00A76DDB">
        <w:br/>
        <w:t xml:space="preserve">소수정예 팀의 느낌과 히어로물 감각을 살리는 데에도 </w:t>
      </w:r>
      <w:r w:rsidR="00400D91">
        <w:rPr>
          <w:rFonts w:hint="eastAsia"/>
        </w:rPr>
        <w:t>유리하다고 판단된다.</w:t>
      </w:r>
    </w:p>
    <w:p w14:paraId="4296BC88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5-3. 행동 자원</w:t>
      </w:r>
    </w:p>
    <w:p w14:paraId="2BCB872C" w14:textId="0C25670C" w:rsidR="00A76DDB" w:rsidRPr="00A76DDB" w:rsidRDefault="00A76DDB" w:rsidP="00A76DDB">
      <w:r w:rsidRPr="00A76DDB">
        <w:t xml:space="preserve">플레이어에게는 </w:t>
      </w:r>
      <w:r w:rsidR="00400D91">
        <w:rPr>
          <w:rFonts w:hint="eastAsia"/>
        </w:rPr>
        <w:t xml:space="preserve">행동자원으로 제공되는 두 개의 토큰인 </w:t>
      </w:r>
      <w:r w:rsidRPr="00A76DDB">
        <w:t>AP 2만 명확하게 보이며, 반응용 자원은 내부적으로 처리한다.</w:t>
      </w:r>
      <w:r w:rsidRPr="00A76DDB">
        <w:br/>
      </w:r>
      <w:r w:rsidR="00400D91" w:rsidRPr="00400D91">
        <w:t>한 턴 동안 이동, 공격, 스킬 사용, 재장전, 상호작용 같은 행동에 이 자원을 사용한다.</w:t>
      </w:r>
      <w:r w:rsidR="00400D91" w:rsidRPr="00400D91">
        <w:br/>
        <w:t>방어나 회피, 패링처럼 적 턴에 일어나는 반응행동에 필요한 자원은 내부적으로만 처리해 UI 부담을 줄인다.</w:t>
      </w:r>
      <w:r w:rsidR="00400D91" w:rsidRPr="00400D91">
        <w:br/>
        <w:t xml:space="preserve">즉 플레이어는 “내 턴에 무엇을 할 것인가”에 집중하고, 반응은 규칙과 상태를 통해 이해하게 </w:t>
      </w:r>
      <w:r w:rsidR="00400D91" w:rsidRPr="00400D91">
        <w:rPr>
          <w:rFonts w:hint="eastAsia"/>
        </w:rPr>
        <w:t>된다</w:t>
      </w:r>
      <w:r w:rsidR="00400D91" w:rsidRPr="00400D91">
        <w:t>.</w:t>
      </w:r>
    </w:p>
    <w:p w14:paraId="3A0D6DB0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 xml:space="preserve">5-4. </w:t>
      </w:r>
      <w:proofErr w:type="gramStart"/>
      <w:r w:rsidRPr="00A76DDB">
        <w:rPr>
          <w:b/>
          <w:bCs/>
        </w:rPr>
        <w:t>HP /</w:t>
      </w:r>
      <w:proofErr w:type="gramEnd"/>
      <w:r w:rsidRPr="00A76DDB">
        <w:rPr>
          <w:b/>
          <w:bCs/>
        </w:rPr>
        <w:t xml:space="preserve"> PG 구조</w:t>
      </w:r>
    </w:p>
    <w:p w14:paraId="3035D673" w14:textId="77777777" w:rsidR="00A76DDB" w:rsidRPr="00A76DDB" w:rsidRDefault="00A76DDB" w:rsidP="00A76DDB">
      <w:r w:rsidRPr="00A76DDB">
        <w:t>일반 인간형 유닛은 HP와 PG를 가진다.</w:t>
      </w:r>
      <w:r w:rsidRPr="00A76DDB">
        <w:br/>
        <w:t>HP는 생명력, PG는 자세와 균형, 압박 상태를 뜻한다.</w:t>
      </w:r>
      <w:r w:rsidRPr="00A76DDB">
        <w:br/>
        <w:t>PG가 살아 있어도 HP는 줄지만, 진짜 위험한 붕괴와 처단은 PG가 무너졌을 때 열린다.</w:t>
      </w:r>
      <w:r w:rsidRPr="00A76DDB">
        <w:br/>
        <w:t>이를 통해 총의 위협과 근접의 의미를 동시에 살린다.</w:t>
      </w:r>
    </w:p>
    <w:p w14:paraId="1C70C7A1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5-5. 패링</w:t>
      </w:r>
    </w:p>
    <w:p w14:paraId="2DA73AC4" w14:textId="77777777" w:rsidR="00A76DDB" w:rsidRDefault="00A76DDB" w:rsidP="00A76DDB">
      <w:r w:rsidRPr="00A76DDB">
        <w:t>패링은 수동 패시브가 아니라, 적의 다음 위협을 읽고 미리 걸어두는 선언형 액티브 대응이다.</w:t>
      </w:r>
      <w:r w:rsidRPr="00A76DDB">
        <w:br/>
        <w:t>소울라이크 패링의 재미를 실시간 반사신경이 아니라 예측과 배팅으로 번역한 개념이다.</w:t>
      </w:r>
      <w:r w:rsidRPr="00A76DDB">
        <w:br/>
      </w:r>
      <w:r w:rsidRPr="00A76DDB">
        <w:lastRenderedPageBreak/>
        <w:t>주인공의 의도 감응 능력은 이 시스템의 서사적 개연성을 부여한다.</w:t>
      </w:r>
      <w:r w:rsidRPr="00A76DDB">
        <w:br/>
        <w:t>패링은 특정 캐릭터와 특정 공격에 한정될수록 더 특별한 손맛을 줄 수 있다.</w:t>
      </w:r>
    </w:p>
    <w:p w14:paraId="296FF316" w14:textId="77777777" w:rsidR="003B7F18" w:rsidRPr="003B7F18" w:rsidRDefault="003B7F18" w:rsidP="003B7F18">
      <w:pPr>
        <w:rPr>
          <w:b/>
          <w:bCs/>
        </w:rPr>
      </w:pPr>
      <w:r w:rsidRPr="003B7F18">
        <w:rPr>
          <w:b/>
          <w:bCs/>
        </w:rPr>
        <w:t>5-6. 마법</w:t>
      </w:r>
    </w:p>
    <w:p w14:paraId="794D6EB7" w14:textId="44B00BAE" w:rsidR="003B7F18" w:rsidRPr="003B7F18" w:rsidRDefault="003B7F18" w:rsidP="00A76DDB">
      <w:pPr>
        <w:rPr>
          <w:rFonts w:hint="eastAsia"/>
        </w:rPr>
      </w:pPr>
      <w:r w:rsidRPr="003B7F18">
        <w:t>마법은 단순히 강한 피해를 넣는 수단이 아니라, 전장의 조건 자체를 바꾸는 힘이다.</w:t>
      </w:r>
      <w:r w:rsidRPr="003B7F18">
        <w:br/>
        <w:t>순간 이동, 사선 차단, 적 위치 변경, 아군 구조, 투사체 무효화, 군중 통제 같은 기능이 핵심이다.</w:t>
      </w:r>
      <w:r w:rsidRPr="003B7F18">
        <w:br/>
        <w:t xml:space="preserve">즉 총이 강한 전장에서 마법은 총을 이기는 힘이 아니라, </w:t>
      </w:r>
      <w:r w:rsidRPr="003B7F18">
        <w:rPr>
          <w:b/>
          <w:bCs/>
        </w:rPr>
        <w:t>총이 지배하는 전장을 뒤틀어 인간이 살아남게 만드는 힘</w:t>
      </w:r>
      <w:r w:rsidRPr="003B7F18">
        <w:t>이다.</w:t>
      </w:r>
    </w:p>
    <w:p w14:paraId="03862B6D" w14:textId="77777777" w:rsidR="00A76DDB" w:rsidRPr="00A76DDB" w:rsidRDefault="00000000" w:rsidP="00A76DDB">
      <w:r>
        <w:pict w14:anchorId="32F53661">
          <v:rect id="_x0000_i1030" style="width:0;height:1.5pt" o:hralign="center" o:hrstd="t" o:hr="t" fillcolor="#a0a0a0" stroked="f"/>
        </w:pict>
      </w:r>
    </w:p>
    <w:p w14:paraId="4D3CAD3E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6. 진영별 적 설계</w:t>
      </w:r>
    </w:p>
    <w:p w14:paraId="2BCF09A7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6-1. 인간 진영</w:t>
      </w:r>
    </w:p>
    <w:p w14:paraId="40B2153F" w14:textId="77777777" w:rsidR="00A76DDB" w:rsidRPr="00A76DDB" w:rsidRDefault="00A76DDB" w:rsidP="00A76DDB">
      <w:r w:rsidRPr="00A76DDB">
        <w:t>인간 적은 산업과 군사, 전술의 진영이다.</w:t>
      </w:r>
      <w:r w:rsidRPr="00A76DDB">
        <w:br/>
        <w:t>총기, 엄폐, 역할 분담, 집중포화, 장교 지휘 같은 요소를 통해 플레이어를 압박한다.</w:t>
      </w:r>
      <w:r w:rsidRPr="00A76DDB">
        <w:br/>
        <w:t>이들과의 전투는 가장 전형적인 SRPG식 포지션 싸움을 요구하며, 탱커와 마법의 가치가 가장 직관적으로 드러난다.</w:t>
      </w:r>
      <w:r w:rsidRPr="00A76DDB">
        <w:br/>
        <w:t>인간전은 “어떻게 저 전열을 뚫을 것인가”를 묻는 전투다.</w:t>
      </w:r>
    </w:p>
    <w:p w14:paraId="0AE5F9F7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6-2. 괴물 진영</w:t>
      </w:r>
    </w:p>
    <w:p w14:paraId="33B337AC" w14:textId="77777777" w:rsidR="00A76DDB" w:rsidRPr="00A76DDB" w:rsidRDefault="00A76DDB" w:rsidP="00A76DDB">
      <w:r w:rsidRPr="00A76DDB">
        <w:t>괴물 적은 욕망과 혼돈의 진영이다.</w:t>
      </w:r>
      <w:r w:rsidRPr="00A76DDB">
        <w:br/>
        <w:t>합리적인 군대처럼 움직이지 않고, 각자의 결핍과 집착에 따라 편향된 행동을 보인다.</w:t>
      </w:r>
      <w:r w:rsidRPr="00A76DDB">
        <w:br/>
        <w:t>돌진, 오염, 광란, 공포, 집착형 AI 같은 요소를 통해 전장의 질서를 무너뜨린다.</w:t>
      </w:r>
      <w:r w:rsidRPr="00A76DDB">
        <w:br/>
        <w:t>괴물전은 “무엇이 가장 위험하며, 무엇을 먼저 끊어야 하는가”를 묻는 전투다.</w:t>
      </w:r>
    </w:p>
    <w:p w14:paraId="7D6B8B23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6-3. 천사 진영</w:t>
      </w:r>
    </w:p>
    <w:p w14:paraId="21C5ACC3" w14:textId="77777777" w:rsidR="00A76DDB" w:rsidRPr="00A76DDB" w:rsidRDefault="00A76DDB" w:rsidP="00A76DDB">
      <w:r w:rsidRPr="00A76DDB">
        <w:t>천사 적은 법칙과 관측의 진영이다.</w:t>
      </w:r>
      <w:r w:rsidRPr="00A76DDB">
        <w:br/>
        <w:t>이들은 단순히 강한 적이 아니라, 전장의 규칙 자체를 바꾸는 존재처럼 보여야 한다.</w:t>
      </w:r>
      <w:r w:rsidRPr="00A76DDB">
        <w:br/>
        <w:t>특정 법칙 부여, 패턴, 영역 지배, 규칙형 보스전을 통해 인간과 괴물과는 완전히 다른 전투 감각을 제공한다.</w:t>
      </w:r>
      <w:r w:rsidRPr="00A76DDB">
        <w:br/>
        <w:t>천사전은 “이 전투의 법칙이 무엇이며, 그것을 어떻게 깨뜨릴 것인가”를 묻는 전투다.</w:t>
      </w:r>
    </w:p>
    <w:p w14:paraId="37816FCF" w14:textId="77777777" w:rsidR="00A76DDB" w:rsidRPr="00A76DDB" w:rsidRDefault="00000000" w:rsidP="00A76DDB">
      <w:r>
        <w:pict w14:anchorId="0433FFCF">
          <v:rect id="_x0000_i1031" style="width:0;height:1.5pt" o:hralign="center" o:hrstd="t" o:hr="t" fillcolor="#a0a0a0" stroked="f"/>
        </w:pict>
      </w:r>
    </w:p>
    <w:p w14:paraId="7BAB3029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7. 캐릭터 시스템</w:t>
      </w:r>
    </w:p>
    <w:p w14:paraId="71639E89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7-1. 초기 파티 구조</w:t>
      </w:r>
    </w:p>
    <w:p w14:paraId="15C5E189" w14:textId="77777777" w:rsidR="00A76DDB" w:rsidRPr="00A76DDB" w:rsidRDefault="00A76DDB" w:rsidP="00A76DDB">
      <w:r w:rsidRPr="00A76DDB">
        <w:lastRenderedPageBreak/>
        <w:t>초기 파티는 4명으로 시작하는 것이 현재 가장 적절하다.</w:t>
      </w:r>
      <w:r w:rsidRPr="00A76DDB">
        <w:br/>
        <w:t>이 수는 히어로물적인 핵심 팀 감각을 살리면서도, 후발 영입 인물에게 충분한 사건성과 자리를 남겨준다.</w:t>
      </w:r>
      <w:r w:rsidRPr="00A76DDB">
        <w:br/>
        <w:t>초기 멤버는 각자의 역할과 성격, 결점이 초반부터 분명해야 하며, 플레이어가 빠르게 애착을 형성할 수 있어야 한다.</w:t>
      </w:r>
      <w:r w:rsidRPr="00A76DDB">
        <w:br/>
        <w:t>이들은 작품의 전투 문법과 정서적 정체성을 동시에 대표하는 얼굴이다.</w:t>
      </w:r>
    </w:p>
    <w:p w14:paraId="636A10AC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7-2. 초기 멤버의 서사</w:t>
      </w:r>
    </w:p>
    <w:p w14:paraId="770E7065" w14:textId="240E86D8" w:rsidR="00A76DDB" w:rsidRPr="00A76DDB" w:rsidRDefault="00A76DDB" w:rsidP="00A76DDB">
      <w:r w:rsidRPr="00A76DDB">
        <w:t>초기 멤버는 이미 마법사 각성을 끝낸 사람들이다.</w:t>
      </w:r>
      <w:r w:rsidRPr="00A76DDB">
        <w:br/>
        <w:t>따라서 그들의 이야기는 “괴물이 될 것인가, 마법사가 될 것인가”가 아니라, “한 번 살아남은 답으로 계속 살아갈 수 있는가”에 가깝다.</w:t>
      </w:r>
      <w:r w:rsidRPr="00A76DDB">
        <w:br/>
        <w:t>즉 이들은 이미 자기 자신</w:t>
      </w:r>
      <w:r w:rsidR="00400D91">
        <w:rPr>
          <w:rFonts w:hint="eastAsia"/>
        </w:rPr>
        <w:t>의 상을</w:t>
      </w:r>
      <w:r w:rsidRPr="00A76DDB">
        <w:t xml:space="preserve"> 붙든 적이 있지만, 그때 붙잡은 좁은 정의가 지금은 또 다른 족쇄일 수 있다.</w:t>
      </w:r>
      <w:r w:rsidRPr="00A76DDB">
        <w:br/>
        <w:t>초기 멤버의 드라마는 문턱을 넘은 사람들의 현재형 고통과 갱신의 이야기다.</w:t>
      </w:r>
    </w:p>
    <w:p w14:paraId="7FFAD1B1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7-3. 영입 멤버</w:t>
      </w:r>
    </w:p>
    <w:p w14:paraId="544B6F02" w14:textId="77777777" w:rsidR="00A76DDB" w:rsidRPr="00A76DDB" w:rsidRDefault="00A76DDB" w:rsidP="00A76DDB">
      <w:r w:rsidRPr="00A76DDB">
        <w:t>영입 멤버는 아직 문턱 앞에 선 사람들이다.</w:t>
      </w:r>
      <w:r w:rsidRPr="00A76DDB">
        <w:br/>
        <w:t>그들은 플레이어의 개입과 사건 진행을 통해 자기 자신을 관측해내고 마법사가 되거나, 실패하여 괴물이 될 수 있다.</w:t>
      </w:r>
      <w:r w:rsidRPr="00A76DDB">
        <w:br/>
        <w:t>이 구조는 영입을 단순 전력 추가가 아니라 구원과 상실의 사건으로 만든다.</w:t>
      </w:r>
      <w:r w:rsidRPr="00A76DDB">
        <w:br/>
        <w:t>후반부의 핵심 영입 인물은 이런 구조를 가장 강하게 체감시키는 축이 된다.</w:t>
      </w:r>
    </w:p>
    <w:p w14:paraId="6CEE755E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7-4. 중심축</w:t>
      </w:r>
    </w:p>
    <w:p w14:paraId="13198898" w14:textId="2D5F4334" w:rsidR="00A76DDB" w:rsidRPr="00A76DDB" w:rsidRDefault="00A76DDB" w:rsidP="00A76DDB">
      <w:r w:rsidRPr="00A76DDB">
        <w:t>각 캐릭터는 자신을 괴물화 직전의 붕괴에서도 붙들 수 있는 중심축을 가진다.</w:t>
      </w:r>
      <w:r w:rsidRPr="00A76DDB">
        <w:br/>
        <w:t>중심축은 대상이 아니라 태도와 원칙이어야 하며, 그것이 흔들리더라도 완전히 사라지지는 않는 종류의 것이어야 한다.</w:t>
      </w:r>
      <w:r w:rsidRPr="00A76DDB">
        <w:br/>
        <w:t>이 중심축은 시스템 수치로 드러나기보다, 개인 스토리와 전직을 통해 강화되는 숨은 구조가 더 적절하다.</w:t>
      </w:r>
      <w:r w:rsidRPr="00A76DDB">
        <w:br/>
        <w:t>즉 플레이어가 직접 계산하기보다, 캐릭터가 자기 자신</w:t>
      </w:r>
      <w:r>
        <w:rPr>
          <w:rFonts w:hint="eastAsia"/>
        </w:rPr>
        <w:t>의 상을</w:t>
      </w:r>
      <w:r w:rsidRPr="00A76DDB">
        <w:t xml:space="preserve"> 어떻게 다시 넓혀</w:t>
      </w:r>
      <w:r>
        <w:rPr>
          <w:rFonts w:hint="eastAsia"/>
        </w:rPr>
        <w:t>가며 견고히 하는지</w:t>
      </w:r>
      <w:r w:rsidRPr="00A76DDB">
        <w:t>의 결과로 체감해야 한다.</w:t>
      </w:r>
    </w:p>
    <w:p w14:paraId="5599E2FE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7-5. 전직</w:t>
      </w:r>
    </w:p>
    <w:p w14:paraId="0BA617D2" w14:textId="77777777" w:rsidR="00A76DDB" w:rsidRPr="00A76DDB" w:rsidRDefault="00A76DDB" w:rsidP="00A76DDB">
      <w:r w:rsidRPr="00A76DDB">
        <w:t>전직은 캐릭터가 더 강한 직업을 얻는 일이자, 더 많은 가능성을 자기 안에 담아내는 일이다.</w:t>
      </w:r>
      <w:r w:rsidRPr="00A76DDB">
        <w:br/>
        <w:t>각성 당시에는 살아남기 위해 좁은 답을 붙잡았다면, 전직은 그 답을 더 넓고 성숙한 형태로 갱신하는 순간이다.</w:t>
      </w:r>
      <w:r w:rsidRPr="00A76DDB">
        <w:br/>
      </w:r>
      <w:r w:rsidRPr="00A76DDB">
        <w:lastRenderedPageBreak/>
        <w:t>전직 후 캐릭터는 안정도 저항, 재활 단축, 특정 붕괴 트리거 완화 같은 이점을 얻을 수 있다.</w:t>
      </w:r>
      <w:r w:rsidRPr="00A76DDB">
        <w:br/>
        <w:t>즉 전직은 시스템 성장과 내면 성장을 하나로 묶는 핵심 장치다.</w:t>
      </w:r>
    </w:p>
    <w:p w14:paraId="7DEC9C31" w14:textId="77777777" w:rsidR="00A76DDB" w:rsidRPr="00A76DDB" w:rsidRDefault="00000000" w:rsidP="00A76DDB">
      <w:r>
        <w:pict w14:anchorId="59E95022">
          <v:rect id="_x0000_i1032" style="width:0;height:1.5pt" o:hralign="center" o:hrstd="t" o:hr="t" fillcolor="#a0a0a0" stroked="f"/>
        </w:pict>
      </w:r>
    </w:p>
    <w:p w14:paraId="7930F9E2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8. 안정도 시스템</w:t>
      </w:r>
    </w:p>
    <w:p w14:paraId="66EF5D7E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8-1. 개념</w:t>
      </w:r>
    </w:p>
    <w:p w14:paraId="07E29780" w14:textId="77777777" w:rsidR="00A76DDB" w:rsidRPr="00A76DDB" w:rsidRDefault="00A76DDB" w:rsidP="00A76DDB">
      <w:r w:rsidRPr="00A76DDB">
        <w:t>안정도는 육체적 피로, 전투 스트레스, 어둠 노출, 마법 과출력, 정서적 충격을 하나로 묶은 통합 자원이다.</w:t>
      </w:r>
      <w:r w:rsidRPr="00A76DDB">
        <w:br/>
        <w:t>공식 명칭은 형상 안정도이며, UI에서는 간단히 안정도라고 표기한다.</w:t>
      </w:r>
      <w:r w:rsidRPr="00A76DDB">
        <w:br/>
        <w:t>이 수치는 그 캐릭터가 현재 자기 형태를 얼마나 잘 유지하고 있는가를 의미한다.</w:t>
      </w:r>
      <w:r w:rsidRPr="00A76DDB">
        <w:br/>
        <w:t>즉 피로도이면서, 정신적 안정도이면서, 괴물화 저항인 자원이다.</w:t>
      </w:r>
    </w:p>
    <w:p w14:paraId="1ADAAC1F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8-2. 붕괴와 재활</w:t>
      </w:r>
    </w:p>
    <w:p w14:paraId="5209D197" w14:textId="77777777" w:rsidR="00A76DDB" w:rsidRPr="00A76DDB" w:rsidRDefault="00A76DDB" w:rsidP="00A76DDB">
      <w:r w:rsidRPr="00A76DDB">
        <w:t>안정도가 임계치 아래로 떨어지면 캐릭터는 전투 중 폭주하거나 붕괴 직전 상태에 빠질 수 있다.</w:t>
      </w:r>
      <w:r w:rsidRPr="00A76DDB">
        <w:br/>
        <w:t>전투 종료 후에는 괴물화 위험 때문에 강제로 회수되어 일정 기간 팀에서 제외되고 재활을 거쳐야 한다.</w:t>
      </w:r>
      <w:r w:rsidRPr="00A76DDB">
        <w:br/>
        <w:t>이 방식은 괴물화에 대한 긴장감을 유지하면서도, 파티원 영구 상실이라는 과도한 리스크를 피한다.</w:t>
      </w:r>
      <w:r w:rsidRPr="00A76DDB">
        <w:br/>
        <w:t>동시에 자원 관리 실패에 대해 충분히 큰 페널티를 주는 구조이기도 하다.</w:t>
      </w:r>
    </w:p>
    <w:p w14:paraId="5DBA6DC3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8-3. 반복 실패 처리</w:t>
      </w:r>
    </w:p>
    <w:p w14:paraId="5411BEDC" w14:textId="08F423C5" w:rsidR="00A76DDB" w:rsidRPr="00A76DDB" w:rsidRDefault="00A76DDB" w:rsidP="00A76DDB">
      <w:r w:rsidRPr="00A76DDB">
        <w:t>안정도 붕괴가 반복되면 단순히 캐릭터 문제가 아니라 지휘 실패로 간주된다.</w:t>
      </w:r>
      <w:r w:rsidRPr="00A76DDB">
        <w:br/>
        <w:t>부대 신뢰 하락, 상급부대 경고, 작전 제한, 최종적으로는 지휘권 박탈</w:t>
      </w:r>
      <w:r>
        <w:rPr>
          <w:rFonts w:hint="eastAsia"/>
        </w:rPr>
        <w:t>(</w:t>
      </w:r>
      <w:r w:rsidRPr="00A76DDB">
        <w:rPr>
          <w:rFonts w:hint="eastAsia"/>
          <w:b/>
          <w:bCs/>
        </w:rPr>
        <w:t>게임 오버</w:t>
      </w:r>
      <w:r>
        <w:rPr>
          <w:rFonts w:hint="eastAsia"/>
        </w:rPr>
        <w:t>)</w:t>
      </w:r>
      <w:r w:rsidRPr="00A76DDB">
        <w:t>까지 단계적으로 누적될 수 있다.</w:t>
      </w:r>
      <w:r w:rsidRPr="00A76DDB">
        <w:br/>
        <w:t>이 구조는 플레이어가 사람을 소모품처럼 다루는 플레이를 억제하고, 팀장으로서의 책임을 느끼게 한다.</w:t>
      </w:r>
      <w:r w:rsidRPr="00A76DDB">
        <w:br/>
        <w:t>즉 이 게임에서 관리 실패의 대가는 “캐릭터 삭제”가 아니라 “팀 전체의 붕괴”에 가깝다.</w:t>
      </w:r>
    </w:p>
    <w:p w14:paraId="47D3E2C6" w14:textId="77777777" w:rsidR="00A76DDB" w:rsidRPr="00A76DDB" w:rsidRDefault="00000000" w:rsidP="00A76DDB">
      <w:r>
        <w:pict w14:anchorId="66B4216F">
          <v:rect id="_x0000_i1033" style="width:0;height:1.5pt" o:hralign="center" o:hrstd="t" o:hr="t" fillcolor="#a0a0a0" stroked="f"/>
        </w:pict>
      </w:r>
    </w:p>
    <w:p w14:paraId="26AFB281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 xml:space="preserve">9. 비공정 </w:t>
      </w:r>
      <w:proofErr w:type="gramStart"/>
      <w:r w:rsidRPr="00A76DDB">
        <w:rPr>
          <w:b/>
          <w:bCs/>
        </w:rPr>
        <w:t>기지 /</w:t>
      </w:r>
      <w:proofErr w:type="gramEnd"/>
      <w:r w:rsidRPr="00A76DDB">
        <w:rPr>
          <w:b/>
          <w:bCs/>
        </w:rPr>
        <w:t xml:space="preserve"> 캠페인 운영</w:t>
      </w:r>
    </w:p>
    <w:p w14:paraId="3D5FB9E8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9-1. 비공정 허브</w:t>
      </w:r>
    </w:p>
    <w:p w14:paraId="1C6BD838" w14:textId="77777777" w:rsidR="00A76DDB" w:rsidRPr="00A76DDB" w:rsidRDefault="00A76DDB" w:rsidP="00A76DDB">
      <w:r w:rsidRPr="00A76DDB">
        <w:t>비공정은 특수부대의 이동형 본부이자 캠페인 운영의 중심이다.</w:t>
      </w:r>
      <w:r w:rsidRPr="00A76DDB">
        <w:br/>
      </w:r>
      <w:r w:rsidRPr="00A76DDB">
        <w:lastRenderedPageBreak/>
        <w:t>이곳에서 회복, 재활, 시설 업그레이드, 동료 이벤트, 방호 임무, 연구, 정비를 수행한다.</w:t>
      </w:r>
      <w:r w:rsidRPr="00A76DDB">
        <w:br/>
        <w:t>비공정은 단순 배경이 아니라 팀이 살아가는 공간이며, 소수정예 부대라는 정체성을 강화하는 핵심 장치다.</w:t>
      </w:r>
      <w:r w:rsidRPr="00A76DDB">
        <w:br/>
        <w:t>또한 출격하지 않은 멤버의 역할과 존재감을 설명하는 무대로도 기능한다.</w:t>
      </w:r>
    </w:p>
    <w:p w14:paraId="70529523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9-2. 주간 운영</w:t>
      </w:r>
    </w:p>
    <w:p w14:paraId="2B3053C8" w14:textId="77777777" w:rsidR="00A76DDB" w:rsidRPr="00A76DDB" w:rsidRDefault="00A76DDB" w:rsidP="00A76DDB">
      <w:r w:rsidRPr="00A76DDB">
        <w:t>운영 구조는 하루 단위 생활 시뮬보다 특수부대의 주간 운용표에 가깝다.</w:t>
      </w:r>
      <w:r w:rsidRPr="00A76DDB">
        <w:br/>
        <w:t>주중에는 현장작전, 집중훈련, 재정비, 경계/방호, 정찰 같은 부대 단위 방침을 정하고,</w:t>
      </w:r>
      <w:r w:rsidRPr="00A76DDB">
        <w:br/>
        <w:t>주말에는 동료 교류, 휴식, 모의전, 개인 이벤트 등 보다 개별적인 행동을 수행한다.</w:t>
      </w:r>
      <w:r w:rsidRPr="00A76DDB">
        <w:br/>
        <w:t>즉 주중은 조직 운영, 주말은 사람과의 관계와 내면 회복에 집중하는 구조다.</w:t>
      </w:r>
    </w:p>
    <w:p w14:paraId="780AE111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9-3. 스토리 미션 구조</w:t>
      </w:r>
    </w:p>
    <w:p w14:paraId="546938F8" w14:textId="77777777" w:rsidR="00A76DDB" w:rsidRPr="00A76DDB" w:rsidRDefault="00A76DDB" w:rsidP="00A76DDB">
      <w:r w:rsidRPr="00A76DDB">
        <w:t>각 에피소드에는 최소 개시 시점과 최대 완료 시점이 주어진다.</w:t>
      </w:r>
      <w:r w:rsidRPr="00A76DDB">
        <w:br/>
        <w:t>이는 상급부대의 준비와 플레이어의 자율성을 동시에 보장하는 장치이며,</w:t>
      </w:r>
      <w:r w:rsidRPr="00A76DDB">
        <w:br/>
        <w:t>준비가 충분하다면 플레이어는 최소 시점 이후 원하는 때에 주요 작전을 개시할 수 있다.</w:t>
      </w:r>
      <w:r w:rsidRPr="00A76DDB">
        <w:br/>
        <w:t>다만 지나치게 늦으면 적 방비 강화, 민간인 피해, 부수 목표 상실 같은 페널티가 발생한다.</w:t>
      </w:r>
      <w:r w:rsidRPr="00A76DDB">
        <w:br/>
        <w:t>이를 통해 운영 파트는 자유롭되, 결코 무한정 안전한 시간이 되지 않는다.</w:t>
      </w:r>
    </w:p>
    <w:p w14:paraId="63BB5C3B" w14:textId="77777777" w:rsidR="00A76DDB" w:rsidRPr="00A76DDB" w:rsidRDefault="00000000" w:rsidP="00A76DDB">
      <w:r>
        <w:pict w14:anchorId="27738D8C">
          <v:rect id="_x0000_i1034" style="width:0;height:1.5pt" o:hralign="center" o:hrstd="t" o:hr="t" fillcolor="#a0a0a0" stroked="f"/>
        </w:pict>
      </w:r>
    </w:p>
    <w:p w14:paraId="25CE30FB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10. 주요 서사 장치</w:t>
      </w:r>
    </w:p>
    <w:p w14:paraId="7239D616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10-1. 고정 비극 캐릭터</w:t>
      </w:r>
    </w:p>
    <w:p w14:paraId="2FD70015" w14:textId="77777777" w:rsidR="00A76DDB" w:rsidRPr="00A76DDB" w:rsidRDefault="00A76DDB" w:rsidP="00A76DDB">
      <w:r w:rsidRPr="00A76DDB">
        <w:t>작품에는 반드시 파멸하는 선배 마법사가 한 명 존재한다.</w:t>
      </w:r>
      <w:r w:rsidRPr="00A76DDB">
        <w:br/>
        <w:t>그는 한때 진짜 마법사였고, 딸을 지키기 위해 각성했으며, 존경받던 존재였다.</w:t>
      </w:r>
      <w:r w:rsidRPr="00A76DDB">
        <w:br/>
        <w:t>그러나 딸을 잃은 뒤에도 끝내 ‘아버지’ 외의 자기 자신을 다시 만들지 못했고, 상실 이후 갱신되지 못한 자기 정의 때문에 괴물로 추락한다.</w:t>
      </w:r>
      <w:r w:rsidRPr="00A76DDB">
        <w:br/>
        <w:t>이 인물은 부성애를 부정하는 것이 아니라, 사랑이 진실했음에도 그 이후 살아갈 자기 자신을 다시 세우지 못한 비극을 보여준다.</w:t>
      </w:r>
    </w:p>
    <w:p w14:paraId="662AE34B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10-2. 후반 핵심 영입 인물</w:t>
      </w:r>
    </w:p>
    <w:p w14:paraId="165EA0E5" w14:textId="77777777" w:rsidR="00A76DDB" w:rsidRPr="00A76DDB" w:rsidRDefault="00A76DDB" w:rsidP="00A76DDB">
      <w:r w:rsidRPr="00A76DDB">
        <w:t>후반부에는 오랫동안 함께해온 중요 인물이 최종적으로 동료가 되거나 괴물이 되는 대형 분기를 겪는다.</w:t>
      </w:r>
      <w:r w:rsidRPr="00A76DDB">
        <w:br/>
        <w:t>이 인물은 플레이어와 충분한 시간을 함께 보내며, 구원과 실패의 의미를 가장 크게 체감시키는 역할을 맡는다.</w:t>
      </w:r>
      <w:r w:rsidRPr="00A76DDB">
        <w:br/>
      </w:r>
      <w:r w:rsidRPr="00A76DDB">
        <w:lastRenderedPageBreak/>
        <w:t>성공 시에는 마침내 자기 자신을 규정해낸 인간으로서 주인공 곁에 서고, 실패 시에는 가장 비극적인 괴물로 대립하게 된다.</w:t>
      </w:r>
      <w:r w:rsidRPr="00A76DDB">
        <w:br/>
        <w:t>이 분기는 작품 후반의 감정적 클라이맥스를 담당한다.</w:t>
      </w:r>
    </w:p>
    <w:p w14:paraId="474F3334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10-3. 주인공의 고유 능력</w:t>
      </w:r>
    </w:p>
    <w:p w14:paraId="446C2CB4" w14:textId="77777777" w:rsidR="00A76DDB" w:rsidRPr="00A76DDB" w:rsidRDefault="00A76DDB" w:rsidP="00A76DDB">
      <w:r w:rsidRPr="00A76DDB">
        <w:t>주인공의 능력은 독심술이 아니라, 내면의 혼돈과 행동 가능성의 방향을 감응하는 능력이다.</w:t>
      </w:r>
      <w:r w:rsidRPr="00A76DDB">
        <w:br/>
        <w:t>전투에서는 적의 행동 성향, 패링 가능한 위협, 동료의 흔들림을 더 잘 읽는 식으로 구현될 수 있다.</w:t>
      </w:r>
      <w:r w:rsidRPr="00A76DDB">
        <w:br/>
        <w:t>서사적으로는 사람의 숨겨진 상처와 태도의 결을 남들보다 먼저 감지하는 재능으로 보이게 된다.</w:t>
      </w:r>
      <w:r w:rsidRPr="00A76DDB">
        <w:br/>
        <w:t>후반에는 이 능력이 주인공이 왜 최후의 관측자가 될 자질을 지녔는지 설명하는 핵심 축이 된다.</w:t>
      </w:r>
    </w:p>
    <w:p w14:paraId="04FBD4EE" w14:textId="77777777" w:rsidR="00A76DDB" w:rsidRPr="00A76DDB" w:rsidRDefault="00000000" w:rsidP="00A76DDB">
      <w:r>
        <w:pict w14:anchorId="1709EEC1">
          <v:rect id="_x0000_i1035" style="width:0;height:1.5pt" o:hralign="center" o:hrstd="t" o:hr="t" fillcolor="#a0a0a0" stroked="f"/>
        </w:pict>
      </w:r>
    </w:p>
    <w:p w14:paraId="4C245247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11. 개발 우선순위</w:t>
      </w:r>
    </w:p>
    <w:p w14:paraId="287540E4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11-1. 최우선 검증 요소</w:t>
      </w:r>
    </w:p>
    <w:p w14:paraId="35472F2A" w14:textId="77777777" w:rsidR="00A76DDB" w:rsidRPr="00A76DDB" w:rsidRDefault="00A76DDB" w:rsidP="00A76DDB">
      <w:r w:rsidRPr="00A76DDB">
        <w:t>가장 먼저 검증해야 할 것은 전투 루프가 실제로 재미있는가이다.</w:t>
      </w:r>
      <w:r w:rsidRPr="00A76DDB">
        <w:br/>
        <w:t>총격 압박, 마법 개입, 교전 고정, PG 붕괴, 처단으로 이어지는 흐름이 손맛을 주어야 한다.</w:t>
      </w:r>
      <w:r w:rsidRPr="00A76DDB">
        <w:br/>
        <w:t>안정도 시스템 역시 긴장감을 주되, 플레이어가 관리 지옥으로 느끼지 않도록 조절해야 한다.</w:t>
      </w:r>
      <w:r w:rsidRPr="00A76DDB">
        <w:br/>
        <w:t>즉 세계관의 깊이보다 먼저 전투의 체감이 살아야 한다.</w:t>
      </w:r>
    </w:p>
    <w:p w14:paraId="06E92AEA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11-2. 다음 검증 요소</w:t>
      </w:r>
    </w:p>
    <w:p w14:paraId="3A1FFF84" w14:textId="77777777" w:rsidR="00A76DDB" w:rsidRPr="00A76DDB" w:rsidRDefault="00A76DDB" w:rsidP="00A76DDB">
      <w:r w:rsidRPr="00A76DDB">
        <w:t>그 다음에는 초기 4인 파티의 선명도와 후발 영입 분기의 무게를 확인해야 한다.</w:t>
      </w:r>
      <w:r w:rsidRPr="00A76DDB">
        <w:br/>
        <w:t>플레이어가 초기 팀에 정말 애착을 갖는지, 영입/실패 분기를 단순 보상·처벌이 아니라 사건으로 받아들이는지가 중요하다.</w:t>
      </w:r>
      <w:r w:rsidRPr="00A76DDB">
        <w:br/>
        <w:t>주간 운영 구조도 “숙제”가 아니라 “부대 운영”처럼 느껴져야 하며, 리듬과 피로도를 면밀히 검증해야 한다.</w:t>
      </w:r>
      <w:r w:rsidRPr="00A76DDB">
        <w:br/>
        <w:t>즉 이 단계는 시스템보다 감정선과 템포를 시험하는 단계다.</w:t>
      </w:r>
    </w:p>
    <w:p w14:paraId="789A40BE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11-3. 후순위 요소</w:t>
      </w:r>
    </w:p>
    <w:p w14:paraId="50B2B867" w14:textId="77777777" w:rsidR="00A76DDB" w:rsidRPr="00A76DDB" w:rsidRDefault="00A76DDB" w:rsidP="00A76DDB">
      <w:r w:rsidRPr="00A76DDB">
        <w:t>천사 진영의 고도화된 법칙형 전투, 후반부 거대 분기, 최종 보스전의 철학적 문답은 이후에 다듬어도 된다.</w:t>
      </w:r>
      <w:r w:rsidRPr="00A76DDB">
        <w:br/>
      </w:r>
      <w:r w:rsidRPr="00A76DDB">
        <w:lastRenderedPageBreak/>
        <w:t>이 요소들은 작품의 정체성을 크게 강화하지만, 초반 전투와 캐릭터 드라마가 설득력을 가지지 못하면 충분히 빛나기 어렵다.</w:t>
      </w:r>
      <w:r w:rsidRPr="00A76DDB">
        <w:br/>
        <w:t>따라서 초기 개발 단계에서는 핵심 전투 루프, 초기 4인 파티, 한두 명의 영입 분기, 선배 마법사 사건까지를 우선 구현하는 것이 적절하다.</w:t>
      </w:r>
      <w:r w:rsidRPr="00A76DDB">
        <w:br/>
        <w:t>즉 후반부의 웅장함은 초반부의 밀도 위에 세워져야 한다.</w:t>
      </w:r>
    </w:p>
    <w:p w14:paraId="73591929" w14:textId="77777777" w:rsidR="00A76DDB" w:rsidRPr="00A76DDB" w:rsidRDefault="00000000" w:rsidP="00A76DDB">
      <w:r>
        <w:pict w14:anchorId="7319331C">
          <v:rect id="_x0000_i1036" style="width:0;height:1.5pt" o:hralign="center" o:hrstd="t" o:hr="t" fillcolor="#a0a0a0" stroked="f"/>
        </w:pict>
      </w:r>
    </w:p>
    <w:p w14:paraId="3C27409E" w14:textId="77777777" w:rsidR="00A76DDB" w:rsidRPr="00A76DDB" w:rsidRDefault="00A76DDB" w:rsidP="00A76DDB">
      <w:pPr>
        <w:rPr>
          <w:b/>
          <w:bCs/>
        </w:rPr>
      </w:pPr>
      <w:r w:rsidRPr="00A76DDB">
        <w:rPr>
          <w:b/>
          <w:bCs/>
        </w:rPr>
        <w:t>12. 부록: 핵심 문장 모음</w:t>
      </w:r>
    </w:p>
    <w:p w14:paraId="48E6B7A7" w14:textId="77777777" w:rsidR="00A76DDB" w:rsidRPr="00A76DDB" w:rsidRDefault="00A76DDB" w:rsidP="00A76DDB">
      <w:pPr>
        <w:numPr>
          <w:ilvl w:val="0"/>
          <w:numId w:val="4"/>
        </w:numPr>
      </w:pPr>
      <w:r w:rsidRPr="00A76DDB">
        <w:t xml:space="preserve">인간의 본질은 어둠이다. </w:t>
      </w:r>
    </w:p>
    <w:p w14:paraId="56205BBB" w14:textId="77777777" w:rsidR="00A76DDB" w:rsidRPr="00A76DDB" w:rsidRDefault="00A76DDB" w:rsidP="00A76DDB">
      <w:pPr>
        <w:numPr>
          <w:ilvl w:val="0"/>
          <w:numId w:val="4"/>
        </w:numPr>
      </w:pPr>
      <w:r w:rsidRPr="00A76DDB">
        <w:t xml:space="preserve">괴물은 욕망에게 이름을 빼앗긴 자다. </w:t>
      </w:r>
    </w:p>
    <w:p w14:paraId="326BFB83" w14:textId="77777777" w:rsidR="00A76DDB" w:rsidRPr="00A76DDB" w:rsidRDefault="00A76DDB" w:rsidP="00A76DDB">
      <w:pPr>
        <w:numPr>
          <w:ilvl w:val="0"/>
          <w:numId w:val="4"/>
        </w:numPr>
      </w:pPr>
      <w:r w:rsidRPr="00A76DDB">
        <w:t xml:space="preserve">마법사는 욕망에 이름을 내주지 않은 자다. </w:t>
      </w:r>
    </w:p>
    <w:p w14:paraId="739C9D9D" w14:textId="77777777" w:rsidR="00A76DDB" w:rsidRPr="00A76DDB" w:rsidRDefault="00A76DDB" w:rsidP="00A76DDB">
      <w:pPr>
        <w:numPr>
          <w:ilvl w:val="0"/>
          <w:numId w:val="4"/>
        </w:numPr>
      </w:pPr>
      <w:r w:rsidRPr="00A76DDB">
        <w:t xml:space="preserve">천사는 세계를 관측하고, 인간은 자기 자신을 관측한다. </w:t>
      </w:r>
    </w:p>
    <w:p w14:paraId="5A5785BF" w14:textId="77777777" w:rsidR="00A76DDB" w:rsidRPr="00A76DDB" w:rsidRDefault="00A76DDB" w:rsidP="00A76DDB">
      <w:pPr>
        <w:numPr>
          <w:ilvl w:val="0"/>
          <w:numId w:val="4"/>
        </w:numPr>
      </w:pPr>
      <w:r w:rsidRPr="00A76DDB">
        <w:t xml:space="preserve">창조주는 인간을 사랑하기 때문에, 인간을 대신 규정하지 않는다. </w:t>
      </w:r>
    </w:p>
    <w:p w14:paraId="6AB2D803" w14:textId="77777777" w:rsidR="00A76DDB" w:rsidRPr="00A76DDB" w:rsidRDefault="00A76DDB" w:rsidP="00A76DDB">
      <w:pPr>
        <w:numPr>
          <w:ilvl w:val="0"/>
          <w:numId w:val="4"/>
        </w:numPr>
      </w:pPr>
      <w:r w:rsidRPr="00A76DDB">
        <w:t xml:space="preserve">영입 멤버는 문턱을 넘는 이야기이고, 초기 멤버는 문턱을 넘고도 어떻게 사는가의 이야기다. </w:t>
      </w:r>
    </w:p>
    <w:p w14:paraId="6A15CCF2" w14:textId="77777777" w:rsidR="00A76DDB" w:rsidRPr="00A76DDB" w:rsidRDefault="00A76DDB" w:rsidP="00A76DDB">
      <w:pPr>
        <w:numPr>
          <w:ilvl w:val="0"/>
          <w:numId w:val="4"/>
        </w:numPr>
      </w:pPr>
      <w:r w:rsidRPr="00A76DDB">
        <w:t xml:space="preserve">인간은 불명확하기 때문에 약한 것이 아니라, 불명확하기 때문에 끝내 자기 자신이 될 수 있다. </w:t>
      </w:r>
    </w:p>
    <w:p w14:paraId="6FEC6AC6" w14:textId="77777777" w:rsidR="00A11DD9" w:rsidRPr="00A76DDB" w:rsidRDefault="00A11DD9"/>
    <w:sectPr w:rsidR="00A11DD9" w:rsidRPr="00A76D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5C99"/>
    <w:multiLevelType w:val="multilevel"/>
    <w:tmpl w:val="56F0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73293"/>
    <w:multiLevelType w:val="multilevel"/>
    <w:tmpl w:val="C18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577AB"/>
    <w:multiLevelType w:val="multilevel"/>
    <w:tmpl w:val="715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64DF0"/>
    <w:multiLevelType w:val="multilevel"/>
    <w:tmpl w:val="6A9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665466">
    <w:abstractNumId w:val="1"/>
  </w:num>
  <w:num w:numId="2" w16cid:durableId="169564718">
    <w:abstractNumId w:val="0"/>
  </w:num>
  <w:num w:numId="3" w16cid:durableId="310526378">
    <w:abstractNumId w:val="2"/>
  </w:num>
  <w:num w:numId="4" w16cid:durableId="49723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DB"/>
    <w:rsid w:val="00364053"/>
    <w:rsid w:val="003B7F18"/>
    <w:rsid w:val="00400D91"/>
    <w:rsid w:val="00750865"/>
    <w:rsid w:val="00A11DD9"/>
    <w:rsid w:val="00A76DDB"/>
    <w:rsid w:val="00E33B67"/>
    <w:rsid w:val="00E53F37"/>
    <w:rsid w:val="00E62142"/>
    <w:rsid w:val="00EA10B7"/>
    <w:rsid w:val="00EA1B2E"/>
    <w:rsid w:val="00F4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0F1A"/>
  <w15:chartTrackingRefBased/>
  <w15:docId w15:val="{F31A536A-824D-4B0F-B795-3DA2ACCB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6D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6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6D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6D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6D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6D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6D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6D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6D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6D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6D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6D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6D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6D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6D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6D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6D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6D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6D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6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6D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6D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6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6D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6D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6D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6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6D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6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1600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JuneBeom Park</dc:creator>
  <cp:keywords/>
  <dc:description/>
  <cp:lastModifiedBy>JuneBeom Park</cp:lastModifiedBy>
  <cp:revision>2</cp:revision>
  <dcterms:created xsi:type="dcterms:W3CDTF">2026-04-20T13:14:00Z</dcterms:created>
  <dcterms:modified xsi:type="dcterms:W3CDTF">2026-04-22T16:29:00Z</dcterms:modified>
</cp:coreProperties>
</file>