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DA0B9" w14:textId="6058A7DF" w:rsidR="00C440F4" w:rsidRPr="00C93F3C" w:rsidRDefault="00042EC2">
      <w:r w:rsidRPr="00C93F3C">
        <w:t>1</w:t>
      </w:r>
      <w:r w:rsidR="003150A7" w:rsidRPr="00C93F3C">
        <w:t xml:space="preserve"> </w:t>
      </w:r>
      <w:proofErr w:type="spellStart"/>
      <w:r w:rsidR="00967D2F" w:rsidRPr="00C93F3C">
        <w:t>home_objects</w:t>
      </w:r>
      <w:proofErr w:type="spellEnd"/>
      <w:r w:rsidR="00967D2F" w:rsidRPr="00C93F3C">
        <w:t xml:space="preserve"> </w:t>
      </w:r>
    </w:p>
    <w:p w14:paraId="598E98DB" w14:textId="6352804A" w:rsidR="00042EC2" w:rsidRPr="00C93F3C" w:rsidRDefault="00042EC2">
      <w:r w:rsidRPr="00C93F3C">
        <w:t>2</w:t>
      </w:r>
      <w:r w:rsidR="00967D2F" w:rsidRPr="00C93F3C">
        <w:t xml:space="preserve"> </w:t>
      </w:r>
      <w:r w:rsidR="0094103A" w:rsidRPr="00C93F3C">
        <w:t>people</w:t>
      </w:r>
    </w:p>
    <w:p w14:paraId="00211471" w14:textId="549B0B37" w:rsidR="00042EC2" w:rsidRPr="00C93F3C" w:rsidRDefault="00042EC2">
      <w:r w:rsidRPr="00C93F3C">
        <w:t>3</w:t>
      </w:r>
      <w:r w:rsidR="0094103A" w:rsidRPr="00C93F3C">
        <w:t xml:space="preserve"> home</w:t>
      </w:r>
    </w:p>
    <w:p w14:paraId="641E018A" w14:textId="6CF235FA" w:rsidR="00042EC2" w:rsidRPr="00C93F3C" w:rsidRDefault="00042EC2">
      <w:r w:rsidRPr="00C93F3C">
        <w:t>4</w:t>
      </w:r>
      <w:r w:rsidR="0094103A" w:rsidRPr="00C93F3C">
        <w:t xml:space="preserve"> </w:t>
      </w:r>
      <w:proofErr w:type="spellStart"/>
      <w:r w:rsidR="00C93F3C" w:rsidRPr="00C93F3C">
        <w:t>b</w:t>
      </w:r>
      <w:r w:rsidR="00C93F3C">
        <w:t>ody_part</w:t>
      </w:r>
      <w:r w:rsidR="0051169B">
        <w:t>s</w:t>
      </w:r>
      <w:proofErr w:type="spellEnd"/>
    </w:p>
    <w:p w14:paraId="11ACE26B" w14:textId="6EE4AAD4" w:rsidR="00042EC2" w:rsidRPr="00C93F3C" w:rsidRDefault="00042EC2">
      <w:r w:rsidRPr="00C93F3C">
        <w:t>5</w:t>
      </w:r>
      <w:r w:rsidR="00C93F3C">
        <w:t xml:space="preserve"> </w:t>
      </w:r>
      <w:proofErr w:type="spellStart"/>
      <w:r w:rsidR="00CE361C">
        <w:t>physical_closeness</w:t>
      </w:r>
      <w:proofErr w:type="spellEnd"/>
    </w:p>
    <w:p w14:paraId="214A5F32" w14:textId="52A399B5" w:rsidR="00042EC2" w:rsidRPr="00EA2A88" w:rsidRDefault="00042EC2">
      <w:pPr>
        <w:rPr>
          <w:lang w:val="fr-FR"/>
        </w:rPr>
      </w:pPr>
      <w:r w:rsidRPr="00EA2A88">
        <w:rPr>
          <w:lang w:val="fr-FR"/>
        </w:rPr>
        <w:t>6</w:t>
      </w:r>
      <w:r w:rsidR="00450042" w:rsidRPr="00EA2A88">
        <w:rPr>
          <w:lang w:val="fr-FR"/>
        </w:rPr>
        <w:t xml:space="preserve"> </w:t>
      </w:r>
      <w:proofErr w:type="spellStart"/>
      <w:r w:rsidR="00450042" w:rsidRPr="00EA2A88">
        <w:rPr>
          <w:lang w:val="fr-FR"/>
        </w:rPr>
        <w:t>dinner</w:t>
      </w:r>
      <w:proofErr w:type="spellEnd"/>
    </w:p>
    <w:p w14:paraId="423F6FC9" w14:textId="34301DE6" w:rsidR="00042EC2" w:rsidRPr="00EA2A88" w:rsidRDefault="00042EC2">
      <w:pPr>
        <w:rPr>
          <w:lang w:val="fr-FR"/>
        </w:rPr>
      </w:pPr>
      <w:r w:rsidRPr="00EA2A88">
        <w:rPr>
          <w:lang w:val="fr-FR"/>
        </w:rPr>
        <w:t>7</w:t>
      </w:r>
      <w:r w:rsidR="00450042" w:rsidRPr="00EA2A88">
        <w:rPr>
          <w:lang w:val="fr-FR"/>
        </w:rPr>
        <w:t xml:space="preserve"> </w:t>
      </w:r>
      <w:proofErr w:type="spellStart"/>
      <w:r w:rsidR="00E57825" w:rsidRPr="00EA2A88">
        <w:rPr>
          <w:lang w:val="fr-FR"/>
        </w:rPr>
        <w:t>tactile_interactions</w:t>
      </w:r>
      <w:proofErr w:type="spellEnd"/>
    </w:p>
    <w:p w14:paraId="2F598645" w14:textId="1DFD633F" w:rsidR="00042EC2" w:rsidRPr="00EA2A88" w:rsidRDefault="00042EC2">
      <w:pPr>
        <w:rPr>
          <w:lang w:val="fr-FR"/>
        </w:rPr>
      </w:pPr>
      <w:r w:rsidRPr="00EA2A88">
        <w:rPr>
          <w:lang w:val="fr-FR"/>
        </w:rPr>
        <w:t>8</w:t>
      </w:r>
      <w:r w:rsidR="00E57825" w:rsidRPr="00EA2A88">
        <w:rPr>
          <w:lang w:val="fr-FR"/>
        </w:rPr>
        <w:t xml:space="preserve"> </w:t>
      </w:r>
      <w:r w:rsidR="005952F0" w:rsidRPr="00EA2A88">
        <w:rPr>
          <w:lang w:val="fr-FR"/>
        </w:rPr>
        <w:t>sensation</w:t>
      </w:r>
    </w:p>
    <w:p w14:paraId="28FAE840" w14:textId="29F020F6" w:rsidR="00042EC2" w:rsidRPr="00EA2A88" w:rsidRDefault="00042EC2">
      <w:pPr>
        <w:rPr>
          <w:lang w:val="fr-FR"/>
        </w:rPr>
      </w:pPr>
      <w:r w:rsidRPr="00EA2A88">
        <w:rPr>
          <w:lang w:val="fr-FR"/>
        </w:rPr>
        <w:t>9</w:t>
      </w:r>
      <w:r w:rsidR="005952F0" w:rsidRPr="00EA2A88">
        <w:rPr>
          <w:lang w:val="fr-FR"/>
        </w:rPr>
        <w:t xml:space="preserve"> </w:t>
      </w:r>
      <w:proofErr w:type="spellStart"/>
      <w:r w:rsidR="00EA2A88" w:rsidRPr="00EA2A88">
        <w:rPr>
          <w:lang w:val="fr-FR"/>
        </w:rPr>
        <w:t>soc</w:t>
      </w:r>
      <w:r w:rsidR="00EA2A88">
        <w:rPr>
          <w:lang w:val="fr-FR"/>
        </w:rPr>
        <w:t>ial_interactions</w:t>
      </w:r>
      <w:proofErr w:type="spellEnd"/>
      <w:r w:rsidR="00EA2A88">
        <w:rPr>
          <w:lang w:val="fr-FR"/>
        </w:rPr>
        <w:t xml:space="preserve"> </w:t>
      </w:r>
    </w:p>
    <w:p w14:paraId="47EDBD76" w14:textId="2BDFE5DD" w:rsidR="004909F7" w:rsidRPr="00C93F3C" w:rsidRDefault="00042EC2">
      <w:r w:rsidRPr="00C93F3C">
        <w:t>10</w:t>
      </w:r>
      <w:r w:rsidR="00EA2A88">
        <w:t xml:space="preserve"> </w:t>
      </w:r>
      <w:proofErr w:type="spellStart"/>
      <w:r w:rsidR="004909F7">
        <w:t>emotional_states</w:t>
      </w:r>
      <w:proofErr w:type="spellEnd"/>
    </w:p>
    <w:p w14:paraId="44ACCCBA" w14:textId="69CB448A" w:rsidR="00042EC2" w:rsidRPr="00C93F3C" w:rsidRDefault="00042EC2">
      <w:r w:rsidRPr="00C93F3C">
        <w:t>11</w:t>
      </w:r>
      <w:r w:rsidR="004909F7">
        <w:t xml:space="preserve"> </w:t>
      </w:r>
      <w:r w:rsidR="006D6F52">
        <w:t>feeling</w:t>
      </w:r>
      <w:r w:rsidR="00D84954">
        <w:t>s/state</w:t>
      </w:r>
    </w:p>
    <w:p w14:paraId="436ED252" w14:textId="5EF7BD49" w:rsidR="00042EC2" w:rsidRPr="00C93F3C" w:rsidRDefault="00042EC2">
      <w:r w:rsidRPr="00C93F3C">
        <w:t>12</w:t>
      </w:r>
      <w:r w:rsidR="00D84954">
        <w:t xml:space="preserve"> day</w:t>
      </w:r>
    </w:p>
    <w:p w14:paraId="04BB9B90" w14:textId="51F0B30F" w:rsidR="00042EC2" w:rsidRPr="00C93F3C" w:rsidRDefault="00042EC2">
      <w:r w:rsidRPr="00C93F3C">
        <w:t>13</w:t>
      </w:r>
      <w:r w:rsidR="00D84954">
        <w:t xml:space="preserve"> communication</w:t>
      </w:r>
    </w:p>
    <w:p w14:paraId="313183F7" w14:textId="0C5BD72A" w:rsidR="00042EC2" w:rsidRPr="00C93F3C" w:rsidRDefault="00042EC2">
      <w:r w:rsidRPr="00C93F3C">
        <w:t>14</w:t>
      </w:r>
      <w:r w:rsidR="00D84954">
        <w:t xml:space="preserve"> </w:t>
      </w:r>
      <w:r w:rsidR="00486E18">
        <w:t>take</w:t>
      </w:r>
    </w:p>
    <w:p w14:paraId="2C442290" w14:textId="1CB3640E" w:rsidR="00042EC2" w:rsidRPr="00C93F3C" w:rsidRDefault="00042EC2">
      <w:r w:rsidRPr="00C93F3C">
        <w:t>15</w:t>
      </w:r>
      <w:r w:rsidR="00486E18">
        <w:t xml:space="preserve"> </w:t>
      </w:r>
      <w:proofErr w:type="spellStart"/>
      <w:r w:rsidR="00486E18">
        <w:t>physical_touch</w:t>
      </w:r>
      <w:proofErr w:type="spellEnd"/>
    </w:p>
    <w:p w14:paraId="5EF2A7C1" w14:textId="4F5C5B89" w:rsidR="00042EC2" w:rsidRPr="00C93F3C" w:rsidRDefault="00042EC2">
      <w:r w:rsidRPr="00C93F3C">
        <w:t>16</w:t>
      </w:r>
      <w:r w:rsidR="00486E18">
        <w:t xml:space="preserve"> </w:t>
      </w:r>
      <w:r w:rsidR="00DC0621">
        <w:t>pat</w:t>
      </w:r>
    </w:p>
    <w:p w14:paraId="4A2C92D1" w14:textId="2FB1977E" w:rsidR="00042EC2" w:rsidRPr="00C93F3C" w:rsidRDefault="00042EC2">
      <w:r w:rsidRPr="00C93F3C">
        <w:t>17</w:t>
      </w:r>
      <w:r w:rsidR="00DC0621">
        <w:t xml:space="preserve"> emotional/relational context</w:t>
      </w:r>
    </w:p>
    <w:p w14:paraId="3789356D" w14:textId="172166E1" w:rsidR="00042EC2" w:rsidRPr="00C93F3C" w:rsidRDefault="00042EC2">
      <w:r w:rsidRPr="00C93F3C">
        <w:t>18</w:t>
      </w:r>
      <w:r w:rsidR="00DC0621">
        <w:t xml:space="preserve"> </w:t>
      </w:r>
      <w:r w:rsidR="008F6AC4">
        <w:t>trying</w:t>
      </w:r>
    </w:p>
    <w:p w14:paraId="7056FAB0" w14:textId="6F36A0E3" w:rsidR="00042EC2" w:rsidRPr="00C93F3C" w:rsidRDefault="00042EC2">
      <w:r w:rsidRPr="00C93F3C">
        <w:t>19</w:t>
      </w:r>
      <w:r w:rsidR="008F6AC4">
        <w:t xml:space="preserve"> happen</w:t>
      </w:r>
    </w:p>
    <w:p w14:paraId="66D327DC" w14:textId="4E2A9735" w:rsidR="00042EC2" w:rsidRPr="00C93F3C" w:rsidRDefault="00042EC2">
      <w:r w:rsidRPr="00C93F3C">
        <w:t>20</w:t>
      </w:r>
      <w:r w:rsidR="008F6AC4">
        <w:t xml:space="preserve"> rubbing</w:t>
      </w:r>
    </w:p>
    <w:p w14:paraId="503517BE" w14:textId="0493D781" w:rsidR="00042EC2" w:rsidRPr="00C93F3C" w:rsidRDefault="00042EC2">
      <w:r w:rsidRPr="00C93F3C">
        <w:t>21</w:t>
      </w:r>
      <w:r w:rsidR="008F6AC4">
        <w:t xml:space="preserve"> </w:t>
      </w:r>
      <w:r w:rsidR="00AC0A8A">
        <w:t>rubbing</w:t>
      </w:r>
    </w:p>
    <w:p w14:paraId="3C2F87E3" w14:textId="77875E52" w:rsidR="00042EC2" w:rsidRPr="00C93F3C" w:rsidRDefault="00042EC2">
      <w:r w:rsidRPr="00C93F3C">
        <w:t>22</w:t>
      </w:r>
      <w:r w:rsidR="00AC0A8A">
        <w:t xml:space="preserve"> come</w:t>
      </w:r>
    </w:p>
    <w:p w14:paraId="75332E7D" w14:textId="6CB09E5E" w:rsidR="00042EC2" w:rsidRPr="00C93F3C" w:rsidRDefault="00042EC2">
      <w:r w:rsidRPr="00C93F3C">
        <w:t>23</w:t>
      </w:r>
      <w:r w:rsidR="00AC0A8A">
        <w:t xml:space="preserve"> checking</w:t>
      </w:r>
    </w:p>
    <w:p w14:paraId="18AA6D44" w14:textId="3E84750E" w:rsidR="00042EC2" w:rsidRPr="00C93F3C" w:rsidRDefault="00042EC2">
      <w:r w:rsidRPr="00C93F3C">
        <w:t>24</w:t>
      </w:r>
      <w:r w:rsidR="00AC0A8A">
        <w:t xml:space="preserve"> see</w:t>
      </w:r>
    </w:p>
    <w:p w14:paraId="76380EBD" w14:textId="79BBCF8D" w:rsidR="00042EC2" w:rsidRPr="00C93F3C" w:rsidRDefault="00042EC2">
      <w:r w:rsidRPr="00C93F3C">
        <w:t>25</w:t>
      </w:r>
      <w:r w:rsidR="00AC0A8A">
        <w:t xml:space="preserve"> relaxing</w:t>
      </w:r>
    </w:p>
    <w:p w14:paraId="7A7BB136" w14:textId="12A434C0" w:rsidR="00042EC2" w:rsidRPr="00C93F3C" w:rsidRDefault="00042EC2">
      <w:r w:rsidRPr="00C93F3C">
        <w:t>26</w:t>
      </w:r>
      <w:r w:rsidR="00AC0A8A">
        <w:t xml:space="preserve"> </w:t>
      </w:r>
      <w:r w:rsidR="001D3DF8">
        <w:t>reassure</w:t>
      </w:r>
    </w:p>
    <w:p w14:paraId="098D4482" w14:textId="64BB61C8" w:rsidR="00042EC2" w:rsidRPr="00C93F3C" w:rsidRDefault="00042EC2">
      <w:r w:rsidRPr="00C93F3C">
        <w:t>27</w:t>
      </w:r>
      <w:r w:rsidR="001D3DF8">
        <w:t xml:space="preserve"> tap/pat</w:t>
      </w:r>
    </w:p>
    <w:p w14:paraId="1743D13B" w14:textId="5A098755" w:rsidR="00042EC2" w:rsidRPr="00C93F3C" w:rsidRDefault="00042EC2">
      <w:r w:rsidRPr="00C93F3C">
        <w:t>28</w:t>
      </w:r>
      <w:r w:rsidR="001D3DF8">
        <w:t xml:space="preserve"> poking</w:t>
      </w:r>
    </w:p>
    <w:p w14:paraId="41A85719" w14:textId="0F6E0872" w:rsidR="00042EC2" w:rsidRPr="00C93F3C" w:rsidRDefault="00042EC2">
      <w:r w:rsidRPr="00C93F3C">
        <w:t>29</w:t>
      </w:r>
      <w:r w:rsidR="001D3DF8">
        <w:t xml:space="preserve"> cuddling </w:t>
      </w:r>
    </w:p>
    <w:p w14:paraId="23DD27CD" w14:textId="05222413" w:rsidR="00042EC2" w:rsidRPr="00C93F3C" w:rsidRDefault="00042EC2">
      <w:r w:rsidRPr="00C93F3C">
        <w:t>30</w:t>
      </w:r>
      <w:r w:rsidR="001D3DF8">
        <w:t xml:space="preserve"> ask </w:t>
      </w:r>
    </w:p>
    <w:p w14:paraId="3789C97F" w14:textId="462A3DD5" w:rsidR="001D3DF8" w:rsidRPr="001D3DF8" w:rsidRDefault="00F25578">
      <w:r w:rsidRPr="001D3DF8">
        <w:t>31</w:t>
      </w:r>
      <w:r w:rsidR="001D3DF8">
        <w:t xml:space="preserve"> cuddling </w:t>
      </w:r>
    </w:p>
    <w:sectPr w:rsidR="001D3DF8" w:rsidRPr="001D3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C25"/>
    <w:rsid w:val="00042EC2"/>
    <w:rsid w:val="001D3DF8"/>
    <w:rsid w:val="003150A7"/>
    <w:rsid w:val="00357776"/>
    <w:rsid w:val="00450042"/>
    <w:rsid w:val="00486E18"/>
    <w:rsid w:val="004909F7"/>
    <w:rsid w:val="0051169B"/>
    <w:rsid w:val="005952F0"/>
    <w:rsid w:val="006D6F52"/>
    <w:rsid w:val="008F6AC4"/>
    <w:rsid w:val="0094103A"/>
    <w:rsid w:val="00967D2F"/>
    <w:rsid w:val="00A04678"/>
    <w:rsid w:val="00A403BE"/>
    <w:rsid w:val="00AC0A8A"/>
    <w:rsid w:val="00BB3C25"/>
    <w:rsid w:val="00C440F4"/>
    <w:rsid w:val="00C93F3C"/>
    <w:rsid w:val="00CE361C"/>
    <w:rsid w:val="00D84954"/>
    <w:rsid w:val="00DC0621"/>
    <w:rsid w:val="00E57825"/>
    <w:rsid w:val="00EA2A88"/>
    <w:rsid w:val="00F2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38C2D"/>
  <w15:chartTrackingRefBased/>
  <w15:docId w15:val="{87C8297A-B5B1-4B3E-A169-0D1FA040A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C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Benedetta Pluchino</dc:creator>
  <cp:keywords/>
  <dc:description/>
  <cp:lastModifiedBy>Benedetta Pluchino</cp:lastModifiedBy>
  <cp:revision>22</cp:revision>
  <dcterms:created xsi:type="dcterms:W3CDTF">2026-04-20T06:15:00Z</dcterms:created>
  <dcterms:modified xsi:type="dcterms:W3CDTF">2026-04-20T06:31:00Z</dcterms:modified>
</cp:coreProperties>
</file>