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IEnumerable, IQueryable, List/Array giống khác nhau ra sao.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LINQ có mấy cách viết.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Bảo mật chống hack (Inject SQL, chặn khi bị request quá nhiều,...)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Lập trình hướng đối tượng là gì. VD (khác rộng, bao gồm interface, abstract,...) - nói theo ý hiểu của mình ++.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IAbc, IXyz, class XXX kế thừa cả 2, mà cả 2 có hàm ttt thì như nào.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từ khóa base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Miêu tả luồng đi của 1 resquest, cách code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