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5BF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任务：</w:t>
      </w:r>
    </w:p>
    <w:p w14:paraId="0A8C48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PX4，1.16版本，QGC5.0.8，进行固件剪裁和bug修复工作，主要理解软件整体架构（操作系统、软件整体逻辑、MAVlink通信交互），飞控算法部分内容（包括外环、内环、ESC控制）、感知导航部分（EKF），整理出一个整体的代码解析readme，对固件对无关部分可以进行剪裁（其他模式的代码，不用的传感器的代码等，后续整理个详细需求）（春节前整理一个初步版本）；</w:t>
      </w:r>
    </w:p>
    <w:p w14:paraId="5D01422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搭建一个算法的HIL仿真系统，可实现算法的在线仿真，对剪裁的固件进行测试仿真（开学前有一版本）；</w:t>
      </w:r>
    </w:p>
    <w:p w14:paraId="2747E55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搭建一个内环飞控测试台，可实现sim-to-real的算法验证；</w:t>
      </w:r>
    </w:p>
    <w:p w14:paraId="5550D2BD">
      <w:pPr>
        <w:rPr>
          <w:rFonts w:hint="eastAsia"/>
          <w:lang w:val="en-US" w:eastAsia="zh-CN"/>
        </w:rPr>
      </w:pPr>
    </w:p>
    <w:p w14:paraId="0713B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PX4 version： 1.16</w:t>
      </w:r>
    </w:p>
    <w:p w14:paraId="4C6335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飞控：TS IFC1</w:t>
      </w:r>
    </w:p>
    <w:p w14:paraId="39F2BD45">
      <w:pPr>
        <w:rPr>
          <w:rFonts w:hint="default"/>
          <w:lang w:eastAsia="zh-CN"/>
        </w:rPr>
      </w:pPr>
    </w:p>
    <w:p w14:paraId="6B4CA38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固件裁剪</w:t>
      </w:r>
    </w:p>
    <w:p w14:paraId="68F19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固件裁剪主要在/PX4-Autopilot/boards/px4/fmu-v6x/default.px4board文件中进行。通过配置模块的启动与否来控制其代码是否编译，以达到固件裁剪的目的。</w:t>
      </w:r>
    </w:p>
    <w:p w14:paraId="7B13A984">
      <w:pPr>
        <w:rPr>
          <w:rFonts w:hint="eastAsia"/>
          <w:lang w:val="en-US" w:eastAsia="zh-CN"/>
        </w:rPr>
      </w:pPr>
    </w:p>
    <w:p w14:paraId="35689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/PX4-Autopilot/boards/px4/fmu-v6x/default.px4board</w:t>
      </w:r>
    </w:p>
    <w:p w14:paraId="4A1ED49A">
      <w:pPr>
        <w:rPr>
          <w:rFonts w:hint="eastAsia"/>
          <w:lang w:val="en-US" w:eastAsia="zh-CN"/>
        </w:rPr>
      </w:pPr>
    </w:p>
    <w:p w14:paraId="5A556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CONFIG_BOARD_TOOLCHAIN="arm-none-eabi"</w:t>
      </w:r>
    </w:p>
    <w:p w14:paraId="5EF00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CONFIG_BOARD_ARCHITECTURE="cortex-m7"</w:t>
      </w:r>
    </w:p>
    <w:p w14:paraId="085A0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CONFIG_BOARD_ETHERNET=y</w:t>
      </w:r>
    </w:p>
    <w:p w14:paraId="25628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CONFIG_BOARD_SERIAL_GPS1="/dev/ttyS0"</w:t>
      </w:r>
    </w:p>
    <w:p w14:paraId="358D3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CONFIG_BOARD_SERIAL_GPS2="/dev/ttyS7"</w:t>
      </w:r>
    </w:p>
    <w:p w14:paraId="17458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CONFIG_BOARD_SERIAL_TEL1="/dev/ttyS6"</w:t>
      </w:r>
    </w:p>
    <w:p w14:paraId="11D3D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CONFIG_BOARD_SERIAL_TEL2="/dev/ttyS4"</w:t>
      </w:r>
    </w:p>
    <w:p w14:paraId="3C961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CONFIG_BOARD_SERIAL_TEL3="/dev/ttyS1"</w:t>
      </w:r>
    </w:p>
    <w:p w14:paraId="5D45C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CONFIG_BOARD_SERIAL_EXT2="/dev/ttyS3"</w:t>
      </w:r>
    </w:p>
    <w:p w14:paraId="6A48C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CONFIG_DRIVERS_ADC_ADS1115=y</w:t>
      </w:r>
    </w:p>
    <w:p w14:paraId="59152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CONFIG_DRIVERS_ADC_BOARD_ADC=y</w:t>
      </w:r>
    </w:p>
    <w:p w14:paraId="189F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CONFIG_DRIVERS_BAROMETER_BMP388=y</w:t>
      </w:r>
    </w:p>
    <w:p w14:paraId="4B052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CONFIG_DRIVERS_BAROMETER_INVENSENSE_ICP201XX=y</w:t>
      </w:r>
    </w:p>
    <w:p w14:paraId="1FBCC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CONFIG_DRIVERS_BAROMETER_MS5611=n</w:t>
      </w:r>
    </w:p>
    <w:p w14:paraId="76BFE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CONFIG_DRIVERS_CAMERA_CAPTURE=y</w:t>
      </w:r>
    </w:p>
    <w:p w14:paraId="4E131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CONFIG_DRIVERS_CAMERA_TRIGGER=y</w:t>
      </w:r>
    </w:p>
    <w:p w14:paraId="44BB8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CONFIG_DRIVERS_CDCACM_AUTOSTART=y</w:t>
      </w:r>
    </w:p>
    <w:p w14:paraId="0C81A713">
      <w:pPr>
        <w:rPr>
          <w:rFonts w:hint="default"/>
          <w:lang w:val="en-US" w:eastAsia="zh-CN"/>
        </w:rPr>
      </w:pPr>
    </w:p>
    <w:p w14:paraId="62194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CONFIG_COMMON_DIFFERENTIAL_PRESSURE=y</w:t>
      </w:r>
      <w:r>
        <w:rPr>
          <w:rFonts w:hint="eastAsia"/>
          <w:lang w:val="en-US" w:eastAsia="zh-CN"/>
        </w:rPr>
        <w:t xml:space="preserve">   #压差传感器开启</w:t>
      </w:r>
    </w:p>
    <w:p w14:paraId="20FDE4BF">
      <w:pPr>
        <w:rPr>
          <w:rFonts w:hint="default"/>
          <w:lang w:val="en-US" w:eastAsia="zh-CN"/>
        </w:rPr>
      </w:pPr>
    </w:p>
    <w:p w14:paraId="3164F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CONFIG_DRIVERS_MS4525=y</w:t>
      </w:r>
      <w:r>
        <w:rPr>
          <w:rFonts w:hint="eastAsia"/>
          <w:lang w:val="en-US" w:eastAsia="zh-CN"/>
        </w:rPr>
        <w:t xml:space="preserve">                  #空速计开启</w:t>
      </w:r>
    </w:p>
    <w:p w14:paraId="3F457936">
      <w:pPr>
        <w:rPr>
          <w:rFonts w:hint="default"/>
          <w:lang w:val="en-US" w:eastAsia="zh-CN"/>
        </w:rPr>
      </w:pPr>
    </w:p>
    <w:p w14:paraId="3794A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CONFIG_COMMON_DISTANCE_SENSOR=y</w:t>
      </w:r>
    </w:p>
    <w:p w14:paraId="78DB9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CONFIG_DRIVERS_DSHOT=y</w:t>
      </w:r>
    </w:p>
    <w:p w14:paraId="778955B9">
      <w:pPr>
        <w:rPr>
          <w:rFonts w:hint="default"/>
          <w:lang w:val="en-US" w:eastAsia="zh-CN"/>
        </w:rPr>
      </w:pPr>
    </w:p>
    <w:p w14:paraId="21B7BB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CONFIG_DRIVERS_GNSS_SEPTENTRIO=n</w:t>
      </w:r>
      <w:r>
        <w:rPr>
          <w:rFonts w:hint="eastAsia"/>
          <w:lang w:val="en-US" w:eastAsia="zh-CN"/>
        </w:rPr>
        <w:t xml:space="preserve">        #关闭这个GNSS</w:t>
      </w:r>
    </w:p>
    <w:p w14:paraId="10FA8407">
      <w:pPr>
        <w:rPr>
          <w:rFonts w:hint="default"/>
          <w:lang w:val="en-US" w:eastAsia="zh-CN"/>
        </w:rPr>
      </w:pPr>
    </w:p>
    <w:p w14:paraId="23EAF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CONFIG_DRIVERS_GPIO_MCP23009=y</w:t>
      </w:r>
    </w:p>
    <w:p w14:paraId="2A26F5A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CONFIG_DRIVERS_GPS=y</w:t>
      </w:r>
      <w:r>
        <w:rPr>
          <w:rFonts w:hint="eastAsia"/>
          <w:lang w:val="en-US" w:eastAsia="zh-CN"/>
        </w:rPr>
        <w:t xml:space="preserve">                   #适配</w:t>
      </w:r>
      <w:r>
        <w:rPr>
          <w:rFonts w:hint="default"/>
          <w:lang w:val="en-US" w:eastAsia="zh-CN"/>
        </w:rPr>
        <w:t>NEO-M9N-00B</w:t>
      </w:r>
      <w:r>
        <w:rPr>
          <w:rFonts w:hint="eastAsia"/>
          <w:lang w:val="en-US" w:eastAsia="zh-CN"/>
        </w:rPr>
        <w:t xml:space="preserve"> GNSS</w:t>
      </w:r>
    </w:p>
    <w:p w14:paraId="23AD9AA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4892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CONFIG_DRIVERS_HEATER=y</w:t>
      </w:r>
    </w:p>
    <w:p w14:paraId="77ABA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CONFIG_DRIVERS_IMU_ANALOG_DEVICES_ADIS16470=y</w:t>
      </w:r>
    </w:p>
    <w:p w14:paraId="2F1F7F16">
      <w:pPr>
        <w:rPr>
          <w:rFonts w:hint="default"/>
          <w:lang w:val="en-US" w:eastAsia="zh-CN"/>
        </w:rPr>
      </w:pPr>
    </w:p>
    <w:p w14:paraId="1BD12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CONFIG_DRIVERS_IMU_BOSCH_BMI088=y</w:t>
      </w:r>
      <w:r>
        <w:rPr>
          <w:rFonts w:hint="eastAsia"/>
          <w:lang w:val="en-US" w:eastAsia="zh-CN"/>
        </w:rPr>
        <w:t xml:space="preserve">        #适配</w:t>
      </w:r>
      <w:r>
        <w:rPr>
          <w:rFonts w:hint="default"/>
          <w:lang w:val="en-US" w:eastAsia="zh-CN"/>
        </w:rPr>
        <w:t>BMI088</w:t>
      </w:r>
    </w:p>
    <w:p w14:paraId="263F8DF3">
      <w:pPr>
        <w:rPr>
          <w:rFonts w:hint="default"/>
          <w:lang w:val="en-US" w:eastAsia="zh-CN"/>
        </w:rPr>
      </w:pPr>
    </w:p>
    <w:p w14:paraId="48584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CONFIG_DRIVERS_IMU_INVENSENSE_ICM20602=n</w:t>
      </w:r>
      <w:r>
        <w:rPr>
          <w:rFonts w:hint="eastAsia"/>
          <w:lang w:val="en-US" w:eastAsia="zh-CN"/>
        </w:rPr>
        <w:t xml:space="preserve">   #关闭</w:t>
      </w:r>
    </w:p>
    <w:p w14:paraId="29203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CONFIG_DRIVERS_IMU_INVENSENSE_ICM20649=n</w:t>
      </w:r>
      <w:r>
        <w:rPr>
          <w:rFonts w:hint="eastAsia"/>
          <w:lang w:val="en-US" w:eastAsia="zh-CN"/>
        </w:rPr>
        <w:t xml:space="preserve">   #关闭</w:t>
      </w:r>
    </w:p>
    <w:p w14:paraId="685DF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CONFIG_DRIVERS_IMU_INVENSENSE_ICM20948=n</w:t>
      </w:r>
      <w:r>
        <w:rPr>
          <w:rFonts w:hint="eastAsia"/>
          <w:lang w:val="en-US" w:eastAsia="zh-CN"/>
        </w:rPr>
        <w:t xml:space="preserve">   #关闭</w:t>
      </w:r>
    </w:p>
    <w:p w14:paraId="379C5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CONFIG_DRIVERS_IMU_INVENSENSE_ICM42670P=n</w:t>
      </w:r>
      <w:r>
        <w:rPr>
          <w:rFonts w:hint="eastAsia"/>
          <w:lang w:val="en-US" w:eastAsia="zh-CN"/>
        </w:rPr>
        <w:t xml:space="preserve">  #关闭</w:t>
      </w:r>
    </w:p>
    <w:p w14:paraId="0B216203">
      <w:pPr>
        <w:rPr>
          <w:rFonts w:hint="default"/>
          <w:lang w:val="en-US" w:eastAsia="zh-CN"/>
        </w:rPr>
      </w:pPr>
    </w:p>
    <w:p w14:paraId="30D27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CONFIG_DRIVERS_IMU_INVENSENSE_ICM42688P=y</w:t>
      </w:r>
      <w:r>
        <w:rPr>
          <w:rFonts w:hint="eastAsia"/>
          <w:lang w:val="en-US" w:eastAsia="zh-CN"/>
        </w:rPr>
        <w:t xml:space="preserve">  #适配</w:t>
      </w:r>
      <w:r>
        <w:rPr>
          <w:rFonts w:hint="default"/>
          <w:lang w:val="en-US" w:eastAsia="zh-CN"/>
        </w:rPr>
        <w:t>ICM42688-P</w:t>
      </w:r>
    </w:p>
    <w:p w14:paraId="5F9C5930">
      <w:pPr>
        <w:rPr>
          <w:rFonts w:hint="default"/>
          <w:lang w:val="en-US" w:eastAsia="zh-CN"/>
        </w:rPr>
      </w:pPr>
    </w:p>
    <w:p w14:paraId="24A1C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CONFIG_DRIVERS_IMU_INVENSENSE_ICM45686=n</w:t>
      </w:r>
      <w:r>
        <w:rPr>
          <w:rFonts w:hint="eastAsia"/>
          <w:lang w:val="en-US" w:eastAsia="zh-CN"/>
        </w:rPr>
        <w:t xml:space="preserve">   #关闭</w:t>
      </w:r>
    </w:p>
    <w:p w14:paraId="68BCC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CONFIG_DRIVERS_IMU_INVENSENSE_IIM42652=n</w:t>
      </w:r>
      <w:r>
        <w:rPr>
          <w:rFonts w:hint="eastAsia"/>
          <w:lang w:val="en-US" w:eastAsia="zh-CN"/>
        </w:rPr>
        <w:t xml:space="preserve">    #关闭</w:t>
      </w:r>
    </w:p>
    <w:p w14:paraId="71AA4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CONFIG_COMMON_LIGHT=y</w:t>
      </w:r>
    </w:p>
    <w:p w14:paraId="4F8D5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CONFIG_COMMON_MAGNETOMETER=y</w:t>
      </w:r>
    </w:p>
    <w:p w14:paraId="5A4B5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CONFIG_DRIVERS_OSD_MSP_OSD=y</w:t>
      </w:r>
    </w:p>
    <w:p w14:paraId="3F793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CONFIG_DRIVERS_POWER_MONITOR_INA226=y</w:t>
      </w:r>
    </w:p>
    <w:p w14:paraId="62F0C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CONFIG_DRIVERS_POWER_MONITOR_INA228=y</w:t>
      </w:r>
    </w:p>
    <w:p w14:paraId="16913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CONFIG_DRIVERS_POWER_MONITOR_INA238=y</w:t>
      </w:r>
    </w:p>
    <w:p w14:paraId="71487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CONFIG_DRIVERS_POWER_MONITOR_PM_SELECTOR_AUTERION=y</w:t>
      </w:r>
    </w:p>
    <w:p w14:paraId="43595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CONFIG_DRIVERS_PWM_OUT=y</w:t>
      </w:r>
    </w:p>
    <w:p w14:paraId="2BF5A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CONFIG_DRIVERS_PX4IO=y</w:t>
      </w:r>
    </w:p>
    <w:p w14:paraId="26834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CONFIG_DRIVERS_RC_INPUT=y</w:t>
      </w:r>
    </w:p>
    <w:p w14:paraId="7D7B0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CONFIG_DRIVERS_SAFETY_BUTTON=y</w:t>
      </w:r>
    </w:p>
    <w:p w14:paraId="1B6C7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CONFIG_DRIVERS_TONE_ALARM=y</w:t>
      </w:r>
    </w:p>
    <w:p w14:paraId="13155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CONFIG_DRIVERS_UAVCAN=y</w:t>
      </w:r>
    </w:p>
    <w:p w14:paraId="6B928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CONFIG_BOARD_UAVCAN_TIMER_OVERRIDE=y</w:t>
      </w:r>
    </w:p>
    <w:p w14:paraId="7342B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CONFIG_MODULES_AIRSPEED_SELECTOR=y</w:t>
      </w:r>
    </w:p>
    <w:p w14:paraId="1F1AD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CONFIG_MODULES_BATTERY_STATUS=y</w:t>
      </w:r>
    </w:p>
    <w:p w14:paraId="27998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CONFIG_MODULES_CAMERA_FEEDBACK=y</w:t>
      </w:r>
    </w:p>
    <w:p w14:paraId="69F41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CONFIG_MODULES_COMMANDER=y</w:t>
      </w:r>
    </w:p>
    <w:p w14:paraId="5863C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CONFIG_MODULES_CONTROL_ALLOCATOR=y</w:t>
      </w:r>
    </w:p>
    <w:p w14:paraId="4F4B9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CONFIG_MODULES_DATAMAN=y</w:t>
      </w:r>
    </w:p>
    <w:p w14:paraId="64888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CONFIG_MODULES_EKF2=y</w:t>
      </w:r>
    </w:p>
    <w:p w14:paraId="5C39E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CONFIG_MODULES_ESC_BATTERY=y</w:t>
      </w:r>
    </w:p>
    <w:p w14:paraId="4D161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CONFIG_MODULES_EVENTS=y</w:t>
      </w:r>
    </w:p>
    <w:p w14:paraId="04F8B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CONFIG_MODULES_FLIGHT_MODE_MANAGER=y</w:t>
      </w:r>
    </w:p>
    <w:p w14:paraId="388AA445">
      <w:pPr>
        <w:rPr>
          <w:rFonts w:hint="default"/>
          <w:lang w:val="en-US" w:eastAsia="zh-CN"/>
        </w:rPr>
      </w:pPr>
    </w:p>
    <w:p w14:paraId="04CB7EA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CONFIG_MODULES_FW_ATT_CONTROL=y</w:t>
      </w:r>
      <w:r>
        <w:rPr>
          <w:rFonts w:hint="eastAsia"/>
          <w:lang w:val="en-US" w:eastAsia="zh-CN"/>
        </w:rPr>
        <w:t xml:space="preserve">       #开启固定翼模块</w:t>
      </w:r>
    </w:p>
    <w:p w14:paraId="69B9D282">
      <w:pPr>
        <w:rPr>
          <w:rFonts w:hint="default"/>
          <w:lang w:val="en-US" w:eastAsia="zh-CN"/>
        </w:rPr>
      </w:pPr>
    </w:p>
    <w:p w14:paraId="71356AD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CONFIG_MODULES_FW_AUTOTUNE_ATTITUDE_CONTROL=y</w:t>
      </w:r>
      <w:r>
        <w:rPr>
          <w:rFonts w:hint="eastAsia"/>
          <w:lang w:val="en-US" w:eastAsia="zh-CN"/>
        </w:rPr>
        <w:t xml:space="preserve">      #开启固定翼模块</w:t>
      </w:r>
    </w:p>
    <w:p w14:paraId="25BCADCD">
      <w:pPr>
        <w:rPr>
          <w:rFonts w:hint="default"/>
          <w:lang w:val="en-US" w:eastAsia="zh-CN"/>
        </w:rPr>
      </w:pPr>
    </w:p>
    <w:p w14:paraId="40EE61E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CONFIG_MODULES_FW_POS_CONTROL=y</w:t>
      </w:r>
      <w:r>
        <w:rPr>
          <w:rFonts w:hint="eastAsia"/>
          <w:lang w:val="en-US" w:eastAsia="zh-CN"/>
        </w:rPr>
        <w:t xml:space="preserve">     #开启固定翼模块</w:t>
      </w:r>
    </w:p>
    <w:p w14:paraId="5378BFFF">
      <w:pPr>
        <w:rPr>
          <w:rFonts w:hint="default"/>
          <w:lang w:val="en-US" w:eastAsia="zh-CN"/>
        </w:rPr>
      </w:pPr>
    </w:p>
    <w:p w14:paraId="67A4C19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CONFIG_MODULES_FW_RATE_CONTROL=y</w:t>
      </w:r>
      <w:r>
        <w:rPr>
          <w:rFonts w:hint="eastAsia"/>
          <w:lang w:val="en-US" w:eastAsia="zh-CN"/>
        </w:rPr>
        <w:t xml:space="preserve">    #开启固定翼模块</w:t>
      </w:r>
    </w:p>
    <w:p w14:paraId="5CBCD7CE">
      <w:pPr>
        <w:rPr>
          <w:rFonts w:hint="default"/>
          <w:lang w:val="en-US" w:eastAsia="zh-CN"/>
        </w:rPr>
      </w:pPr>
    </w:p>
    <w:p w14:paraId="7CEF4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CONFIG_MODULES_GIMBAL=y</w:t>
      </w:r>
    </w:p>
    <w:p w14:paraId="741CE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CONFIG_MODULES_GYRO_CALIBRATION=y</w:t>
      </w:r>
    </w:p>
    <w:p w14:paraId="1DC9F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CONFIG_MODULES_LAND_DETECTOR=y</w:t>
      </w:r>
    </w:p>
    <w:p w14:paraId="6D016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CONFIG_MODULES_LANDING_TARGET_ESTIMATOR=y</w:t>
      </w:r>
    </w:p>
    <w:p w14:paraId="12481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CONFIG_MODULES_LOAD_MON=y</w:t>
      </w:r>
    </w:p>
    <w:p w14:paraId="5A0AE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CONFIG_MODULES_LOGGER=y</w:t>
      </w:r>
    </w:p>
    <w:p w14:paraId="4DBB8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CONFIG_MODULES_MAG_BIAS_ESTIMATOR=y</w:t>
      </w:r>
    </w:p>
    <w:p w14:paraId="654A3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CONFIG_MODULES_MANUAL_CONTROL=y</w:t>
      </w:r>
    </w:p>
    <w:p w14:paraId="49BFF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CONFIG_MODULES_MAVLINK=y</w:t>
      </w:r>
    </w:p>
    <w:p w14:paraId="5AEB2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CONFIG_MAVLINK_DIALECT="development"</w:t>
      </w:r>
    </w:p>
    <w:p w14:paraId="6FB2E8B4">
      <w:pPr>
        <w:rPr>
          <w:rFonts w:hint="default"/>
          <w:lang w:val="en-US" w:eastAsia="zh-CN"/>
        </w:rPr>
      </w:pPr>
    </w:p>
    <w:p w14:paraId="78722CC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CONFIG_MODULES_MC_ATT_CONTROL=y</w:t>
      </w:r>
      <w:r>
        <w:rPr>
          <w:rFonts w:hint="eastAsia"/>
          <w:lang w:val="en-US" w:eastAsia="zh-CN"/>
        </w:rPr>
        <w:t xml:space="preserve">    #开启多旋翼模块</w:t>
      </w:r>
    </w:p>
    <w:p w14:paraId="102516F8">
      <w:pPr>
        <w:rPr>
          <w:rFonts w:hint="default"/>
          <w:lang w:val="en-US" w:eastAsia="zh-CN"/>
        </w:rPr>
      </w:pPr>
    </w:p>
    <w:p w14:paraId="0878A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CONFIG_MODULES_MC_AUTOTUNE_ATTITUDE_CONTROL=y</w:t>
      </w:r>
      <w:r>
        <w:rPr>
          <w:rFonts w:hint="eastAsia"/>
          <w:lang w:val="en-US" w:eastAsia="zh-CN"/>
        </w:rPr>
        <w:t xml:space="preserve">    #开启多旋翼模块</w:t>
      </w:r>
    </w:p>
    <w:p w14:paraId="577E7A22">
      <w:pPr>
        <w:rPr>
          <w:rFonts w:hint="default"/>
          <w:lang w:val="en-US" w:eastAsia="zh-CN"/>
        </w:rPr>
      </w:pPr>
    </w:p>
    <w:p w14:paraId="53326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CONFIG_MODULES_MC_HOVER_THRUST_ESTIMATOR=y</w:t>
      </w:r>
      <w:r>
        <w:rPr>
          <w:rFonts w:hint="eastAsia"/>
          <w:lang w:val="en-US" w:eastAsia="zh-CN"/>
        </w:rPr>
        <w:t xml:space="preserve">   #开启多旋翼模块</w:t>
      </w:r>
    </w:p>
    <w:p w14:paraId="71E2356E">
      <w:pPr>
        <w:rPr>
          <w:rFonts w:hint="default"/>
          <w:lang w:val="en-US" w:eastAsia="zh-CN"/>
        </w:rPr>
      </w:pPr>
    </w:p>
    <w:p w14:paraId="04143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CONFIG_MODULES_MC_POS_CONTROL=y</w:t>
      </w:r>
      <w:r>
        <w:rPr>
          <w:rFonts w:hint="eastAsia"/>
          <w:lang w:val="en-US" w:eastAsia="zh-CN"/>
        </w:rPr>
        <w:t xml:space="preserve">    #开启多旋翼模块</w:t>
      </w:r>
    </w:p>
    <w:p w14:paraId="6FB4A218">
      <w:pPr>
        <w:rPr>
          <w:rFonts w:hint="default"/>
          <w:lang w:val="en-US" w:eastAsia="zh-CN"/>
        </w:rPr>
      </w:pPr>
    </w:p>
    <w:p w14:paraId="27F11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CONFIG_MODULES_MC_RATE_CONTROL=y</w:t>
      </w:r>
      <w:r>
        <w:rPr>
          <w:rFonts w:hint="eastAsia"/>
          <w:lang w:val="en-US" w:eastAsia="zh-CN"/>
        </w:rPr>
        <w:t xml:space="preserve">    #开启多旋翼模块</w:t>
      </w:r>
    </w:p>
    <w:p w14:paraId="1FD3295C">
      <w:pPr>
        <w:rPr>
          <w:rFonts w:hint="default"/>
          <w:lang w:val="en-US" w:eastAsia="zh-CN"/>
        </w:rPr>
      </w:pPr>
    </w:p>
    <w:p w14:paraId="6B1E1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CONFIG_MODULES_NAVIGATOR=y</w:t>
      </w:r>
    </w:p>
    <w:p w14:paraId="5291E6F6">
      <w:pPr>
        <w:rPr>
          <w:rFonts w:hint="default"/>
          <w:lang w:val="en-US" w:eastAsia="zh-CN"/>
        </w:rPr>
      </w:pPr>
    </w:p>
    <w:p w14:paraId="7B210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CONFIG_MODE_NAVIGATOR_VTOL_TAKEOFF=n</w:t>
      </w:r>
      <w:r>
        <w:rPr>
          <w:rFonts w:hint="eastAsia"/>
          <w:lang w:val="en-US" w:eastAsia="zh-CN"/>
        </w:rPr>
        <w:t xml:space="preserve">     #关闭VTOL的相关模块</w:t>
      </w:r>
    </w:p>
    <w:p w14:paraId="36A03E1D">
      <w:pPr>
        <w:rPr>
          <w:rFonts w:hint="default"/>
          <w:lang w:val="en-US" w:eastAsia="zh-CN"/>
        </w:rPr>
      </w:pPr>
    </w:p>
    <w:p w14:paraId="6F9DD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CONFIG_NUM_MISSION_ITMES_SUPPORTED=1000</w:t>
      </w:r>
    </w:p>
    <w:p w14:paraId="16B9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CONFIG_MODULES_RC_UPDATE=y</w:t>
      </w:r>
    </w:p>
    <w:p w14:paraId="29E25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CONFIG_MODULES_SENSORS=y</w:t>
      </w:r>
    </w:p>
    <w:p w14:paraId="668DB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CONFIG_MODULES_TEMPERATURE_COMPENSATION=y</w:t>
      </w:r>
    </w:p>
    <w:p w14:paraId="35B28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CONFIG_MODULES_UXRCE_DDS_CLIENT=y</w:t>
      </w:r>
    </w:p>
    <w:p w14:paraId="2AD1CDE4">
      <w:pPr>
        <w:rPr>
          <w:rFonts w:hint="default"/>
          <w:lang w:val="en-US" w:eastAsia="zh-CN"/>
        </w:rPr>
      </w:pPr>
    </w:p>
    <w:p w14:paraId="5EB6B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CONFIG_MODULES_VTOL_ATT_CONTROL=n</w:t>
      </w:r>
      <w:r>
        <w:rPr>
          <w:rFonts w:hint="eastAsia"/>
          <w:lang w:val="en-US" w:eastAsia="zh-CN"/>
        </w:rPr>
        <w:t xml:space="preserve">       #关闭VTOL的相关模块</w:t>
      </w:r>
    </w:p>
    <w:p w14:paraId="0FD978F2">
      <w:pPr>
        <w:rPr>
          <w:rFonts w:hint="default"/>
          <w:lang w:val="en-US" w:eastAsia="zh-CN"/>
        </w:rPr>
      </w:pPr>
    </w:p>
    <w:p w14:paraId="51425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CONFIG_SYSTEMCMDS_ACTUATOR_TEST=y</w:t>
      </w:r>
    </w:p>
    <w:p w14:paraId="24D35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CONFIG_SYSTEMCMDS_BSONDUMP=y</w:t>
      </w:r>
    </w:p>
    <w:p w14:paraId="17E33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CONFIG_SYSTEMCMDS_DMESG=y</w:t>
      </w:r>
    </w:p>
    <w:p w14:paraId="1FC41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CONFIG_SYSTEMCMDS_GPIO=y</w:t>
      </w:r>
    </w:p>
    <w:p w14:paraId="4292A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CONFIG_SYSTEMCMDS_HARDFAULT_LOG=y</w:t>
      </w:r>
    </w:p>
    <w:p w14:paraId="64FFA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CONFIG_SYSTEMCMDS_I2C_LAUNCHER=y</w:t>
      </w:r>
    </w:p>
    <w:p w14:paraId="55C18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CONFIG_SYSTEMCMDS_I2CDETECT=y</w:t>
      </w:r>
    </w:p>
    <w:p w14:paraId="2E2F8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CONFIG_SYSTEMCMDS_LED_CONTROL=y</w:t>
      </w:r>
    </w:p>
    <w:p w14:paraId="252BE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CONFIG_SYSTEMCMDS_MFT=y</w:t>
      </w:r>
    </w:p>
    <w:p w14:paraId="6ED3B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CONFIG_SYSTEMCMDS_MTD=y</w:t>
      </w:r>
    </w:p>
    <w:p w14:paraId="15253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CONFIG_SYSTEMCMDS_NETMAN=y</w:t>
      </w:r>
    </w:p>
    <w:p w14:paraId="714EA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CONFIG_SYSTEMCMDS_NSHTERM=y</w:t>
      </w:r>
    </w:p>
    <w:p w14:paraId="2124D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CONFIG_SYSTEMCMDS_PARAM=y</w:t>
      </w:r>
    </w:p>
    <w:p w14:paraId="322F8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CONFIG_SYSTEMCMDS_PERF=y</w:t>
      </w:r>
    </w:p>
    <w:p w14:paraId="58755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CONFIG_SYSTEMCMDS_REBOOT=y</w:t>
      </w:r>
    </w:p>
    <w:p w14:paraId="0BE82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CONFIG_SYSTEMCMDS_SYSTEM_TIME=y</w:t>
      </w:r>
    </w:p>
    <w:p w14:paraId="2E9DD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CONFIG_SYSTEMCMDS_TOP=y</w:t>
      </w:r>
    </w:p>
    <w:p w14:paraId="723EF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CONFIG_SYSTEMCMDS_TOPIC_LISTENER=y</w:t>
      </w:r>
    </w:p>
    <w:p w14:paraId="09437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CONFIG_SYSTEMCMDS_TUNE_CONTROL=y</w:t>
      </w:r>
    </w:p>
    <w:p w14:paraId="3326A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CONFIG_SYSTEMCMDS_UORB=y</w:t>
      </w:r>
    </w:p>
    <w:p w14:paraId="631D0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CONFIG_SYSTEMCMDS_VER=y</w:t>
      </w:r>
    </w:p>
    <w:p w14:paraId="34FB8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CONFIG_SYSTEMCMDS_WORK_QUEUE=y</w:t>
      </w:r>
    </w:p>
    <w:p w14:paraId="3D05BDBE">
      <w:pPr>
        <w:rPr>
          <w:rFonts w:hint="default"/>
          <w:lang w:val="en-US" w:eastAsia="zh-CN"/>
        </w:rPr>
      </w:pPr>
    </w:p>
    <w:p w14:paraId="3A16B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无人车、无人潜艇等模块是默认关闭的，可以不用设置。如果要设置，可以在</w:t>
      </w:r>
    </w:p>
    <w:p w14:paraId="4ED2B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/PX4-Autopilot/boards/px4/fmu-v6x/default.px4board文件中显式开启，也可以在PX4/PX4-Autopilot/src/modules中对应模块的Kconfig文件中开启或者关闭。</w:t>
      </w:r>
    </w:p>
    <w:p w14:paraId="3A616A50">
      <w:pPr>
        <w:rPr>
          <w:rFonts w:hint="eastAsia"/>
          <w:lang w:val="en-US" w:eastAsia="zh-CN"/>
        </w:rPr>
      </w:pPr>
    </w:p>
    <w:p w14:paraId="64B7E30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注意，在PX4代码中不要使用中文注释，会报错！</w:t>
      </w:r>
    </w:p>
    <w:p w14:paraId="56C5154D">
      <w:pPr>
        <w:rPr>
          <w:rFonts w:hint="eastAsia"/>
          <w:lang w:val="en-US" w:eastAsia="zh-CN"/>
        </w:rPr>
      </w:pPr>
    </w:p>
    <w:p w14:paraId="14B0996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代码执行流程</w:t>
      </w:r>
    </w:p>
    <w:p w14:paraId="79A2A08A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rcS</w:t>
      </w:r>
    </w:p>
    <w:p w14:paraId="34CB5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飞控上电的第一步，会执行PX4-A</w:t>
      </w:r>
      <w:bookmarkStart w:id="0" w:name="_GoBack"/>
      <w:bookmarkEnd w:id="0"/>
      <w:r>
        <w:rPr>
          <w:rFonts w:hint="eastAsia"/>
          <w:lang w:val="en-US" w:eastAsia="zh-CN"/>
        </w:rPr>
        <w:t>utopilot/ROMFS/px4fmu_common/init.d/rcS文件。</w:t>
      </w:r>
    </w:p>
    <w:p w14:paraId="276A0202">
      <w:pPr>
        <w:rPr>
          <w:rFonts w:hint="eastAsia"/>
          <w:lang w:val="en-US" w:eastAsia="zh-CN"/>
        </w:rPr>
      </w:pPr>
    </w:p>
    <w:p w14:paraId="3B006E39">
      <w:pPr>
        <w:rPr>
          <w:rFonts w:hint="default"/>
          <w:lang w:val="en-US" w:eastAsia="zh-CN"/>
        </w:rPr>
      </w:pPr>
    </w:p>
    <w:p w14:paraId="3506CB4D">
      <w:pPr>
        <w:rPr>
          <w:rFonts w:hint="eastAsia"/>
          <w:lang w:val="en-US" w:eastAsia="zh-CN"/>
        </w:rPr>
      </w:pPr>
    </w:p>
    <w:p w14:paraId="4330F7E5">
      <w:pPr>
        <w:rPr>
          <w:rFonts w:hint="default"/>
          <w:lang w:val="en-US" w:eastAsia="zh-CN"/>
        </w:rPr>
      </w:pPr>
    </w:p>
    <w:p w14:paraId="273ACD67">
      <w:pPr>
        <w:rPr>
          <w:rFonts w:hint="eastAsia"/>
          <w:lang w:val="en-US" w:eastAsia="zh-CN"/>
        </w:rPr>
      </w:pPr>
    </w:p>
    <w:p w14:paraId="40C0C7D3">
      <w:pPr>
        <w:rPr>
          <w:rFonts w:hint="eastAsia"/>
          <w:lang w:val="en-US" w:eastAsia="zh-CN"/>
        </w:rPr>
      </w:pPr>
    </w:p>
    <w:p w14:paraId="5D2EC43C">
      <w:pPr>
        <w:rPr>
          <w:rFonts w:hint="eastAsia"/>
          <w:lang w:val="en-US" w:eastAsia="zh-CN"/>
        </w:rPr>
      </w:pPr>
    </w:p>
    <w:p w14:paraId="3F6CE2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8ED3B"/>
    <w:multiLevelType w:val="singleLevel"/>
    <w:tmpl w:val="E188ED3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1FFA510"/>
    <w:multiLevelType w:val="singleLevel"/>
    <w:tmpl w:val="61FFA51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C5E51"/>
    <w:rsid w:val="29707557"/>
    <w:rsid w:val="41374A7B"/>
    <w:rsid w:val="5ADA75E9"/>
    <w:rsid w:val="61883B33"/>
    <w:rsid w:val="68660FC4"/>
    <w:rsid w:val="6A467558"/>
    <w:rsid w:val="6E6A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</Words>
  <Characters>49</Characters>
  <Lines>0</Lines>
  <Paragraphs>0</Paragraphs>
  <TotalTime>89</TotalTime>
  <ScaleCrop>false</ScaleCrop>
  <LinksUpToDate>false</LinksUpToDate>
  <CharactersWithSpaces>53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2026-01-28T07:22:00Z</dcterms:created>
  <dc:creator>80643</dc:creator>
  <cp:lastModifiedBy>刘海裕</cp:lastModifiedBy>
  <dcterms:modified xsi:type="dcterms:W3CDTF">2026-01-29T10:30:29Z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eyJoZGlkIjoiYWY0YmYxMTY0NTY4YjU0YzAxMDE3MThlNzhiM2Y1ZGMiLCJ1c2VySWQiOiIxNzI2MjIxMjI4In0=</vt:lpwstr>
  </property>
  <property fmtid="{D5CDD505-2E9C-101B-9397-08002B2CF9AE}" pid="4" name="ICV">
    <vt:lpwstr>08CD83F8F44E4BF8B9EC0A90705D533A_12</vt:lpwstr>
  </property>
</Properties>
</file>