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B4EE" w14:textId="77777777" w:rsidR="00302755" w:rsidRDefault="0030275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57D0CF07" wp14:editId="771C6DCA">
            <wp:extent cx="1904453" cy="1568548"/>
            <wp:effectExtent l="0" t="0" r="635" b="0"/>
            <wp:docPr id="239819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9706" name="图片 2398197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7674" cy="15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8A7" w14:textId="77777777" w:rsidR="00302755" w:rsidRDefault="0030275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B869BC8" wp14:editId="6150BA87">
            <wp:extent cx="1864436" cy="1570383"/>
            <wp:effectExtent l="0" t="0" r="2540" b="0"/>
            <wp:docPr id="12011083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8343" name="图片 12011083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871" cy="15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3160" w14:textId="7643EEAA" w:rsidR="00EC603B" w:rsidRDefault="0030275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2B5080" wp14:editId="315E7577">
            <wp:extent cx="1928854" cy="1549400"/>
            <wp:effectExtent l="0" t="0" r="0" b="0"/>
            <wp:docPr id="7292035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03577" name="图片 7292035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4624" cy="15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01"/>
    <w:rsid w:val="00302755"/>
    <w:rsid w:val="00501001"/>
    <w:rsid w:val="005F7B4E"/>
    <w:rsid w:val="00A8064D"/>
    <w:rsid w:val="00B32C28"/>
    <w:rsid w:val="00C24249"/>
    <w:rsid w:val="00D81A75"/>
    <w:rsid w:val="00EC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1BB01"/>
  <w14:defaultImageDpi w14:val="330"/>
  <w15:chartTrackingRefBased/>
  <w15:docId w15:val="{7ECF69D0-9B54-4A33-A70A-7779E187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0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0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0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0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0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0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0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0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0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0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0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0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0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0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0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0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0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0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航宇 刘</dc:creator>
  <cp:keywords/>
  <dc:description/>
  <cp:lastModifiedBy>航宇 刘</cp:lastModifiedBy>
  <cp:revision>3</cp:revision>
  <dcterms:created xsi:type="dcterms:W3CDTF">2025-05-16T11:24:00Z</dcterms:created>
  <dcterms:modified xsi:type="dcterms:W3CDTF">2025-05-16T11:27:00Z</dcterms:modified>
</cp:coreProperties>
</file>