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546B5" w14:textId="77777777" w:rsidR="00C04E0E" w:rsidRDefault="00E868AC">
      <w:r>
        <w:rPr>
          <w:rFonts w:hint="eastAsia"/>
        </w:rPr>
        <w:t>Level1：</w:t>
      </w:r>
    </w:p>
    <w:p w14:paraId="08714BD6" w14:textId="77777777" w:rsidR="00745725" w:rsidRDefault="00E63827" w:rsidP="00C04E0E">
      <w:pPr>
        <w:ind w:firstLine="420"/>
      </w:pPr>
      <w:r>
        <w:rPr>
          <w:rFonts w:hint="eastAsia"/>
        </w:rPr>
        <w:t>本层一共分五个区域</w:t>
      </w:r>
    </w:p>
    <w:p w14:paraId="478776E7" w14:textId="3C4399D5" w:rsidR="00AC4A88" w:rsidRDefault="00E63827" w:rsidP="00C04E0E">
      <w:pPr>
        <w:ind w:firstLine="420"/>
      </w:pPr>
      <w:r>
        <w:rPr>
          <w:rFonts w:hint="eastAsia"/>
        </w:rPr>
        <w:t>第一区域是一个空旷的大型地下停车场，可以在里面收集到杏仁水、毒杏仁水、皇家口粮、能量棒、解毒药、解火药，刷新少许悲尸</w:t>
      </w:r>
      <w:r w:rsidR="00E2710F">
        <w:rPr>
          <w:rFonts w:hint="eastAsia"/>
        </w:rPr>
        <w:t>、</w:t>
      </w:r>
      <w:r>
        <w:rPr>
          <w:rFonts w:hint="eastAsia"/>
        </w:rPr>
        <w:t>火鼠</w:t>
      </w:r>
      <w:r w:rsidR="00E2710F">
        <w:rPr>
          <w:rFonts w:hint="eastAsia"/>
        </w:rPr>
        <w:t>、影车，会刷新</w:t>
      </w:r>
      <w:r w:rsidR="00C04E0E">
        <w:rPr>
          <w:rFonts w:hint="eastAsia"/>
        </w:rPr>
        <w:t>5辆</w:t>
      </w:r>
      <w:r w:rsidR="00E2710F">
        <w:rPr>
          <w:rFonts w:hint="eastAsia"/>
        </w:rPr>
        <w:t>轿车，玩家需要</w:t>
      </w:r>
      <w:r w:rsidR="00C04E0E">
        <w:rPr>
          <w:rFonts w:hint="eastAsia"/>
        </w:rPr>
        <w:t>找到保安室的影瓶将所有影车吸入，然后将轿车停到编号对应的停车位，取出车里弹出的身份卡，查到大门旁边的验证器对应的卡槽上，插槽满后大门打开通往第二区域。</w:t>
      </w:r>
    </w:p>
    <w:p w14:paraId="3828D504" w14:textId="33AC06E5" w:rsidR="00C04E0E" w:rsidRDefault="00C04E0E">
      <w:pPr>
        <w:rPr>
          <w:rFonts w:hint="eastAsia"/>
        </w:rPr>
      </w:pPr>
      <w:r>
        <w:tab/>
      </w:r>
      <w:r w:rsidR="00745725">
        <w:rPr>
          <w:rFonts w:hint="eastAsia"/>
        </w:rPr>
        <w:t>第二区域是个小型货仓，</w:t>
      </w:r>
    </w:p>
    <w:sectPr w:rsidR="00C04E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BAD"/>
    <w:rsid w:val="00187078"/>
    <w:rsid w:val="00497D1A"/>
    <w:rsid w:val="00745725"/>
    <w:rsid w:val="00987716"/>
    <w:rsid w:val="00AC4A88"/>
    <w:rsid w:val="00C04E0E"/>
    <w:rsid w:val="00E2710F"/>
    <w:rsid w:val="00E63827"/>
    <w:rsid w:val="00E83BAD"/>
    <w:rsid w:val="00E8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E56BD"/>
  <w15:chartTrackingRefBased/>
  <w15:docId w15:val="{E78BB3A5-6FD4-48F7-AFEF-FE3217D71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83BA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3B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3BA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3BA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3BA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3BA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3BA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3BA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3BA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3BA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83B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83B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83BA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83BA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83BA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83BA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83BA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83BA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83BA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83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3BA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83BA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83B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83BA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83BA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83BA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83B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83BA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83B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Mitsuha Miyamizu</dc:creator>
  <cp:keywords/>
  <dc:description/>
  <cp:lastModifiedBy>Mitsuha Miyamizu</cp:lastModifiedBy>
  <cp:revision>3</cp:revision>
  <dcterms:created xsi:type="dcterms:W3CDTF">2024-11-16T01:07:00Z</dcterms:created>
  <dcterms:modified xsi:type="dcterms:W3CDTF">2024-11-16T02:10:00Z</dcterms:modified>
</cp:coreProperties>
</file>