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9774" w14:textId="77777777" w:rsidR="0002381D" w:rsidRDefault="001D2735">
      <w:pPr>
        <w:rPr>
          <w:rFonts w:hint="eastAsia"/>
        </w:rPr>
      </w:pPr>
      <w:r>
        <w:rPr>
          <w:rFonts w:hint="eastAsia"/>
        </w:rPr>
        <w:t>背景：</w:t>
      </w:r>
    </w:p>
    <w:p w14:paraId="2988CAD1" w14:textId="23279FE8" w:rsidR="0002381D" w:rsidRDefault="00A961BD">
      <w:pPr>
        <w:rPr>
          <w:rFonts w:hint="eastAsia"/>
        </w:rPr>
      </w:pPr>
      <w:r>
        <w:rPr>
          <w:rFonts w:hint="eastAsia"/>
        </w:rPr>
        <w:t>1935年</w:t>
      </w:r>
      <w:r w:rsidR="0002381D">
        <w:rPr>
          <w:rFonts w:hint="eastAsia"/>
        </w:rPr>
        <w:t>，A国正在侵略B国，受到A国军国主义这种意识形态的长期影响，大批青年学生报名参军，其中就包括主角</w:t>
      </w:r>
      <w:r w:rsidR="008267AD">
        <w:rPr>
          <w:rFonts w:hint="eastAsia"/>
        </w:rPr>
        <w:t>（a）</w:t>
      </w:r>
      <w:r w:rsidR="0002381D">
        <w:rPr>
          <w:rFonts w:hint="eastAsia"/>
        </w:rPr>
        <w:t>，他被分配到了Ark小队。</w:t>
      </w:r>
    </w:p>
    <w:p w14:paraId="2628E99B" w14:textId="52414460" w:rsidR="00626D75" w:rsidRDefault="00626D75">
      <w:pPr>
        <w:rPr>
          <w:rFonts w:hint="eastAsia"/>
        </w:rPr>
      </w:pPr>
      <w:r>
        <w:rPr>
          <w:rFonts w:hint="eastAsia"/>
        </w:rPr>
        <w:t>剧情：</w:t>
      </w:r>
    </w:p>
    <w:p w14:paraId="7E969E57" w14:textId="07A4A689" w:rsidR="008267AD" w:rsidRDefault="0002381D">
      <w:r>
        <w:rPr>
          <w:rFonts w:hint="eastAsia"/>
        </w:rPr>
        <w:t>1936年，Ark小队被派往一处地下实验室，该实验室</w:t>
      </w:r>
      <w:r w:rsidR="008267AD">
        <w:rPr>
          <w:rFonts w:hint="eastAsia"/>
        </w:rPr>
        <w:t>被匪徒劫持，他们这次的目的是去解救一名研究员（bin博士），到达地点后他们很快就将匪徒清理完毕，到达</w:t>
      </w:r>
      <w:proofErr w:type="gramStart"/>
      <w:r w:rsidR="008267AD">
        <w:rPr>
          <w:rFonts w:hint="eastAsia"/>
        </w:rPr>
        <w:t>最</w:t>
      </w:r>
      <w:proofErr w:type="gramEnd"/>
      <w:r w:rsidR="008267AD">
        <w:rPr>
          <w:rFonts w:hint="eastAsia"/>
        </w:rPr>
        <w:t>底层博士的房间时并没有看到匪徒，博士看到他们都进入房间后便将椅子转了过来，按下了手中的按钮，房间瞬间被一股强电流包裹，将ark小队全部击晕了过去。</w:t>
      </w:r>
    </w:p>
    <w:p w14:paraId="4DBC27B0" w14:textId="77777777" w:rsidR="002632EE" w:rsidRDefault="002632EE">
      <w:pPr>
        <w:rPr>
          <w:rFonts w:hint="eastAsia"/>
        </w:rPr>
      </w:pPr>
    </w:p>
    <w:sectPr w:rsidR="0026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0E"/>
    <w:rsid w:val="0002381D"/>
    <w:rsid w:val="001440EE"/>
    <w:rsid w:val="001D2735"/>
    <w:rsid w:val="002632EE"/>
    <w:rsid w:val="00626D75"/>
    <w:rsid w:val="008267AD"/>
    <w:rsid w:val="00987716"/>
    <w:rsid w:val="009B7C0E"/>
    <w:rsid w:val="00A961BD"/>
    <w:rsid w:val="00AC4A88"/>
    <w:rsid w:val="00CA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15E8"/>
  <w15:chartTrackingRefBased/>
  <w15:docId w15:val="{B06B4EEB-63ED-434E-AF1E-36B85498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C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C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C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C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C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C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C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C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7C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7C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7C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7C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7C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7C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7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7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7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7C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7C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7C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Mitsuha Miyamizu</dc:creator>
  <cp:keywords/>
  <dc:description/>
  <cp:lastModifiedBy>Mitsuha Miyamizu</cp:lastModifiedBy>
  <cp:revision>5</cp:revision>
  <dcterms:created xsi:type="dcterms:W3CDTF">2024-11-15T15:05:00Z</dcterms:created>
  <dcterms:modified xsi:type="dcterms:W3CDTF">2024-11-16T06:29:00Z</dcterms:modified>
</cp:coreProperties>
</file>