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ff2600"/>
          <w:sz w:val="26"/>
          <w:szCs w:val="26"/>
          <w:u w:val="single" w:color="ff2600"/>
        </w:rPr>
      </w:pPr>
      <w:r>
        <w:rPr>
          <w:b w:val="1"/>
          <w:bCs w:val="1"/>
          <w:color w:val="ff2600"/>
          <w:sz w:val="26"/>
          <w:szCs w:val="26"/>
          <w:u w:val="single" w:color="ff2600"/>
          <w:rtl w:val="0"/>
          <w:lang w:val="nl-NL"/>
        </w:rPr>
        <w:t xml:space="preserve">Report: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https://www.sharelatex.com/project/573dac1ea3f21d1727610441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May 19th 2016</w:t>
      </w:r>
    </w:p>
    <w:p>
      <w:pPr>
        <w:pStyle w:val="Default"/>
      </w:pPr>
      <w:r>
        <w:rPr>
          <w:rtl w:val="0"/>
        </w:rPr>
        <w:t>June 2nd, Laurens not there for full time.</w:t>
      </w:r>
    </w:p>
    <w:p>
      <w:pPr>
        <w:pStyle w:val="Default"/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Machine Learning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Us: </w:t>
      </w:r>
      <w:r>
        <w:rPr>
          <w:rtl w:val="0"/>
        </w:rPr>
        <w:t>Some classes more easily classified? Adjust probabilities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The wizards of oz: </w:t>
      </w:r>
      <w:r>
        <w:rPr>
          <w:rtl w:val="0"/>
        </w:rPr>
        <w:t>human orientation detection, multilabel network. overestimate confidence + 0.01 to all probabilities. Alexnet on digits. Alexnet fc6+fc7 features on logisticregression (from previous project). Scew it and resize images. On forums: pretrained networks and ext. datasets, orientation link that uses dataset doing sports. VGG16! Kaggle: Player1 (?) and TheWizardsOfOz.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>Five nearest neighbours: r</w:t>
      </w:r>
      <w:r>
        <w:rPr>
          <w:rtl w:val="0"/>
        </w:rPr>
        <w:t xml:space="preserve">esized images, grey scale images, mean substraction and permute training data. VGG16! Ensemble. networks for classify gender and objects. random forest.  </w:t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u w:val="single"/>
          <w:rtl w:val="0"/>
          <w:lang w:val="nl-NL"/>
        </w:rPr>
        <w:t>I am thinking:</w:t>
      </w:r>
      <w:r>
        <w:rPr>
          <w:rtl w:val="0"/>
        </w:rPr>
        <w:t xml:space="preserve"> Naive Bayes. Keras and Sequential. Kaggle: I am thinking !!</w:t>
      </w:r>
    </w:p>
    <w:p>
      <w:pPr>
        <w:pStyle w:val="Default"/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2Deep4You:</w:t>
      </w:r>
      <w:r>
        <w:rPr>
          <w:u w:val="none"/>
          <w:rtl w:val="0"/>
          <w:lang w:val="nl-NL"/>
        </w:rPr>
        <w:t xml:space="preserve"> Neural network and pretrained. 30.90252 (for 0.1 for each). Retrain last layers of CNN. AlexNet applied; position 319.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 xml:space="preserve">Player 1: </w:t>
      </w:r>
      <w:r>
        <w:rPr>
          <w:u w:val="none"/>
          <w:rtl w:val="0"/>
          <w:lang w:val="nl-NL"/>
        </w:rPr>
        <w:t xml:space="preserve"> Put it on 1 for best prediction, 0.93 score. XGboost and decision boundary for post-processing. Ahv (?) color for skin detection, by saturation. Shuffle the images before training it.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&lt;Insert groupname here&gt;:</w:t>
      </w:r>
      <w:r>
        <w:rPr>
          <w:u w:val="none"/>
          <w:rtl w:val="0"/>
          <w:lang w:val="nl-NL"/>
        </w:rPr>
        <w:t xml:space="preserve"> VGG16. Random Forest. Use lasagne instead of Keras. Logistic regression as last layer and refine by back propagation. </w:t>
      </w:r>
    </w:p>
    <w:p>
      <w:pPr>
        <w:pStyle w:val="Default"/>
        <w:rPr>
          <w:b w:val="1"/>
          <w:bCs w:val="1"/>
        </w:rPr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Maaike: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What to ask Maaike: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Motionvectors/ Actiondetection paper, what is relevant?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Whole image/Segment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Person is big part of the image, so whole is better.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Grayscale/Color for gradient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If color information is not used, then it does not </w:t>
        <w:tab/>
        <w:tab/>
        <w:t xml:space="preserve">matter.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Histogram of output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>&gt; Same as features in form of histogram (SVM - non linear.)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NaN? divide by number?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Least relevant? Lowest numbers ? Did Chi-squared worked?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Neural Networks, 1 hidden layer with feature. Low learning rate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Hidden layer size? Should be around less than half.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Regularization? Extreme values influence. If bad, how much do you want to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penalize. Also, it is dependent on learning rate. Decrease on learning rate, beta </w:t>
        <w:tab/>
        <w:tab/>
        <w:tab/>
        <w:t>should increase.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- 30% bad? Try to submit it.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Testdata in tensorflow?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Advice skin detection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Person detector!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Clusters might be a problem by clothing.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Evaluation of first part.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Someday? Report looked at it should to Maaike.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Images from side?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Gain much information? Does not add that much.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Run the code from the forum, so you have a headstart.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u w:color="ff40ff"/>
          <w:rtl w:val="0"/>
        </w:rPr>
        <w:tab/>
        <w:t xml:space="preserve">- Does feature selection work? Zero-variance features removed. Be carefull not to remove </w:t>
        <w:tab/>
        <w:t xml:space="preserve">too much, as small features might add a bit. 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color w:val="ff40ff"/>
          <w:u w:color="ff40ff"/>
        </w:rPr>
      </w:pPr>
      <w:r>
        <w:rPr>
          <w:b w:val="1"/>
          <w:bCs w:val="1"/>
          <w:rtl w:val="0"/>
          <w:lang w:val="nl-NL"/>
        </w:rPr>
        <w:t>Meeting team: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 xml:space="preserve">All attended.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>Flash talks done by Nathaneal and Roos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Discussed: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Reply to mail to Maaike concerning motionvectors; motionvectors are indeed used </w:t>
        <w:tab/>
        <w:t xml:space="preserve">for videos. Action detection: may be usable, but not so much for part of body, can we use it </w:t>
        <w:tab/>
        <w:t xml:space="preserve">for upper body from the side? Paper on IDT trajectory send by Maaike, uploaded to Github: </w:t>
        <w:tab/>
        <w:t xml:space="preserve">we can use some parts, but may be too time consuming. See what it is based upon, to use </w:t>
        <w:tab/>
        <w:t xml:space="preserve">parts?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Rewritten code, such that code can be run from any folder, also for padded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features. Now feature importance vector selection to use top _ % for your model. 3900 fea</w:t>
        <w:tab/>
        <w:t>tures left after zero variance removal.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Laurens:  Neural Network is learning something. Problems with testdata loading in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tensorflow, 40/50% reliable. Might work in an ensemble for one or more classes specifically.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Random Forests with original and padded images (padded images is better) </w:t>
        <w:tab/>
        <w:t xml:space="preserve">on all traindata.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Face recognition, not helpful as from side. Used different SVMs, poly is better. 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Ideas: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Recognize phones for example. Generate all objects, see how that goes.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Which labels are which nodes, find mapping.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Use VGG?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Train on hands.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latex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Locate Human in picture.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Segment faces, only skincolor?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ensemble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Patches, look at distance and clusters.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If not accurate: See if predict one class very well, may be beneficial in ensemble</w:t>
      </w: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Before next meeting: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Everyone</w:t>
      </w:r>
      <w:r>
        <w:rPr>
          <w:rFonts w:cs="Arial Unicode MS" w:eastAsia="Arial Unicode MS"/>
          <w:u w:color="ff40ff"/>
          <w:rtl w:val="0"/>
          <w:lang w:val="nl-NL"/>
        </w:rPr>
        <w:t>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10/20/30 percent.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</w:t>
      </w:r>
      <w:r>
        <w:rPr>
          <w:rFonts w:cs="Arial Unicode MS" w:eastAsia="Arial Unicode MS"/>
          <w:u w:color="ff40ff"/>
          <w:rtl w:val="0"/>
          <w:lang w:val="nl-NL"/>
        </w:rPr>
        <w:t>Train models on trainset and test of verificationset for ensemble.</w:t>
      </w:r>
    </w:p>
    <w:p>
      <w:pPr>
        <w:pStyle w:val="Body A"/>
        <w:rPr>
          <w:u w:val="single" w:color="ff40ff"/>
        </w:rPr>
      </w:pP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OnevsOneclassifier, see trained on all features vs. zero variance removed. Start </w:t>
        <w:tab/>
        <w:t xml:space="preserve">latex. Calculate verification score.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Person identification, read paper. Send Danielle implementation that is not possible </w:t>
        <w:tab/>
        <w:t>on windows.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Laurens: Neural Network.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Code from Forum.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Feature selection, test it. Aother method for feature selection. Neural Network of  </w:t>
        <w:tab/>
        <w:t>Laurens?</w:t>
      </w:r>
    </w:p>
    <w:p>
      <w:pPr>
        <w:pStyle w:val="Body A"/>
        <w:rPr>
          <w:u w:color="ff40ff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May 12th 2016</w:t>
      </w:r>
    </w:p>
    <w:p>
      <w:pPr>
        <w:pStyle w:val="Body A"/>
      </w:pPr>
      <w:r>
        <w:rPr>
          <w:rFonts w:cs="Arial Unicode MS" w:eastAsia="Arial Unicode MS"/>
          <w:rtl w:val="0"/>
        </w:rPr>
        <w:t>All attended.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Next meeting: May 19th, 12:30/15:30, HG0.217a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Use probability 0.0000000001 instead of 0 (logloss)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Label images based on folder.</w:t>
      </w:r>
    </w:p>
    <w:p>
      <w:pPr>
        <w:pStyle w:val="Body A"/>
      </w:pPr>
      <w:r>
        <w:rPr>
          <w:rtl w:val="0"/>
          <w:lang w:val="nl-NL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  <w:lang w:val="nl-NL"/>
        </w:rPr>
        <w:t>scipy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s functions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Get feature values from Google Drive.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Padding of the images.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 xml:space="preserve">&gt; There are no empty images in trainset. 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is working on tensor 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arms?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eyes?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Find correlation among features, and remove highly correlated.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Start : Perform a basic model (SVM &amp; Decision trees).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-Motionvectors: Paper [ ] describes well, however, might only be for whole body.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-Roos: Motionvector,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-Danielle: Perform SVM on featurevalues. Research gaze.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-Laurens: Tensorflow.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-Nathaneal: Perform Decision trees on featurevalues. Make submission file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Login Kaggle: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un: TeamBiggerThanBrains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pw: Farwell2012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Submission: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First  - 567, 2.26837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Second - 567 - 2.63912,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Third - 567 - 7.93345</w:t>
      </w: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By end of 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-Flashtalk preparations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-Roos &amp; Nathaneal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For next meeting: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Diede : Reading feature selection, implement feature selection.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: Neural network, higher than 10.7%, work on improving it.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Danielle : Train on trainset. OpenCV. Tweak SVM. Prepare slides. </w:t>
      </w:r>
    </w:p>
    <w:p>
      <w:pPr>
        <w:pStyle w:val="Body A"/>
        <w:rPr>
          <w:b w:val="1"/>
          <w:bCs w:val="1"/>
          <w:sz w:val="34"/>
          <w:szCs w:val="34"/>
          <w:u w:val="single"/>
        </w:rPr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Absent: Nathaneal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Future meetings: Thursdays, 12:30/13:30-17:30</w:t>
      </w:r>
    </w:p>
    <w:p>
      <w:pPr>
        <w:pStyle w:val="Body A"/>
      </w:pPr>
      <w:r>
        <w:rPr>
          <w:rFonts w:cs="Arial Unicode MS" w:eastAsia="Arial Unicode MS"/>
          <w:rtl w:val="0"/>
        </w:rPr>
        <w:t>Next meeting: May 12th, 12:30/13:30, location to be specified.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Diede absent: 9 juni (afternoon).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Roos absent: 9 juni.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Definitions: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Challenge: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Images all same format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One label per image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All possible actions/labels per passenger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 xml:space="preserve">22425 images in train data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Submission: Probabilities per class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Recognise motion vectors.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Make functions for importing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Read forum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Use Cartesius of ml0902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Planning before first meeting (May 12th):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Cut all images to 224x224(?).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Adjust Caffe script for last layer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Forum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Research motion vectors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Done before flash talks, May 19th: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Run Caffe script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Make Flashtalks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One submission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Meeting Maaike: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May 19th, before flashtalks?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Tasks before next meeting: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Diede: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Clean Git and divide into project 1 and 2.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train/validation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Roos: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Caffe features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Size photos network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Laurens: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Danielle: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Nathaneal added to Git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Mail Maaike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Reserve library room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Nathaneal: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Read previous project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