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462" w:leader="none"/>
        </w:tabs>
        <w:spacing w:before="95" w:after="0"/>
        <w:ind w:right="27" w:hanging="0"/>
        <w:rPr>
          <w:i/>
          <w:i/>
          <w:iCs/>
          <w:sz w:val="18"/>
          <w:szCs w:val="18"/>
          <w:lang w:bidi="km-KH"/>
        </w:rPr>
      </w:pPr>
      <w:r>
        <w:rPr>
          <w:rFonts w:ascii="Khmer MPTC" w:hAnsi="Khmer MPTC" w:cs="Khmer MPTC"/>
          <w:i/>
          <w:i/>
          <w:iCs/>
          <w:color w:val="001F5F"/>
          <w:spacing w:val="-2"/>
          <w:sz w:val="18"/>
          <w:sz w:val="18"/>
          <w:szCs w:val="18"/>
          <w:lang w:bidi="km-KH"/>
        </w:rPr>
        <w:t xml:space="preserve">ក្រសួង​ប្រៃសណីយ៍និងទូរគមនាគមន៍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​​​</w:t>
      </w:r>
      <w:r>
        <w:rPr>
          <w:rFonts w:ascii="Khmer OS" w:hAnsi="Khmer OS" w:cs="Khmer OS"/>
          <w:i/>
          <w:i/>
          <w:iCs/>
          <w:color w:val="001F5F"/>
          <w:sz w:val="18"/>
          <w:sz w:val="18"/>
          <w:szCs w:val="18"/>
          <w:lang w:bidi="km-KH"/>
        </w:rPr>
        <w:t xml:space="preserve">                            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ទម្រង់ </w:t>
      </w:r>
      <w:r>
        <w:rPr>
          <w:rFonts w:ascii="Times New Roman" w:hAnsi="Times New Roman" w:cs="Times New Roman"/>
          <w:i/>
          <w:i/>
          <w:iCs/>
          <w:color w:val="001F5F"/>
          <w:sz w:val="18"/>
          <w:sz w:val="18"/>
          <w:szCs w:val="18"/>
          <w:lang w:bidi="km-KH"/>
        </w:rPr>
        <w:t xml:space="preserve">“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ខ​</w:t>
      </w:r>
      <w:r>
        <w:rPr>
          <w:rFonts w:ascii="Times New Roman" w:hAnsi="Times New Roman" w:cs="Times New Roman"/>
          <w:i/>
          <w:i/>
          <w:iCs/>
          <w:color w:val="001F5F"/>
          <w:sz w:val="18"/>
          <w:sz w:val="18"/>
          <w:szCs w:val="18"/>
          <w:lang w:bidi="km-KH"/>
        </w:rPr>
        <w:t xml:space="preserve">”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 ពាក្យសុំច្បាប់ 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 xml:space="preserve">(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៦​ថ្ងៃ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 xml:space="preserve">-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៣ខែ</w:t>
      </w:r>
      <w:r>
        <w:rPr>
          <w:rFonts w:cs="Khmer MPTC" w:ascii="Khmer MPTC" w:hAnsi="Khmer MPTC"/>
          <w:i/>
          <w:iCs/>
          <w:color w:val="001F5F"/>
          <w:sz w:val="18"/>
          <w:szCs w:val="18"/>
          <w:lang w:bidi="km-KH"/>
        </w:rPr>
        <w:t xml:space="preserve">) </w:t>
      </w:r>
      <w:r>
        <w:rPr>
          <w:rFonts w:ascii="Khmer MPTC" w:hAnsi="Khmer MPTC" w:cs="Khmer MPTC"/>
          <w:i/>
          <w:i/>
          <w:iCs/>
          <w:color w:val="001F5F"/>
          <w:sz w:val="18"/>
          <w:sz w:val="18"/>
          <w:szCs w:val="18"/>
          <w:lang w:bidi="km-KH"/>
        </w:rPr>
        <w:t xml:space="preserve">សម្រាប់អនុប្រធាននាយកដ្ឋានចុះក្រោម</w:t>
      </w:r>
    </w:p>
    <w:p>
      <w:pPr>
        <w:pStyle w:val="TextBody"/>
        <w:spacing w:before="3" w:after="0"/>
        <w:rPr>
          <w:sz w:val="4"/>
        </w:rPr>
      </w:pPr>
      <w:r>
        <w:rPr>
          <w:sz w:val="4"/>
        </w:rPr>
        <mc:AlternateContent>
          <mc:Choice Requires="wps">
            <w:drawing>
              <wp:anchor behindDoc="1" distT="635" distB="0" distL="0" distR="0" simplePos="0" locked="0" layoutInCell="0" allowOverlap="1" relativeHeight="30" wp14:anchorId="66F0A50C">
                <wp:simplePos x="0" y="0"/>
                <wp:positionH relativeFrom="page">
                  <wp:posOffset>613410</wp:posOffset>
                </wp:positionH>
                <wp:positionV relativeFrom="paragraph">
                  <wp:posOffset>35560</wp:posOffset>
                </wp:positionV>
                <wp:extent cx="6301740" cy="6350"/>
                <wp:effectExtent l="0" t="0" r="0" b="0"/>
                <wp:wrapTopAndBottom/>
                <wp:docPr id="35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8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1740" h="6350">
                              <a:moveTo>
                                <a:pt x="63014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1486" y="6096"/>
                              </a:lnTo>
                              <a:lnTo>
                                <a:pt x="6301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160" w:after="0"/>
        <w:ind w:left="2160" w:right="17" w:firstLine="720"/>
        <w:rPr>
          <w:rFonts w:ascii="Khmer MPTC Moul" w:hAnsi="Khmer MPTC Moul" w:cs="Khmer MPTC Moul"/>
          <w:lang w:bidi="km-KH"/>
        </w:rPr>
      </w:pPr>
      <w:r>
        <w:rPr>
          <w:rFonts w:cs="Khmer MPTC Moul" w:ascii="Khmer MPTC Moul" w:hAnsi="Khmer MPTC Moul"/>
          <w:color w:val="001F5F"/>
          <w:lang w:bidi="km-KH"/>
        </w:rPr>
        <w:t xml:space="preserve"> </w:t>
      </w:r>
      <w:r>
        <w:rPr>
          <w:rFonts w:ascii="Khmer MPTC Moul" w:hAnsi="Khmer MPTC Moul" w:cs="Khmer MPTC Moul"/>
          <w:color w:val="001F5F"/>
          <w:lang w:bidi="km-KH"/>
        </w:rPr>
        <w:t xml:space="preserve">សំណើរសុំច្បាប់ និងការអនុញ្ញាតច្បាប់</w:t>
      </w:r>
    </w:p>
    <w:p>
      <w:pPr>
        <w:pStyle w:val="TextBody"/>
        <w:ind w:right="16" w:hanging="0"/>
        <w:rPr>
          <w:rFonts w:ascii="Khmer MPTC Moul" w:hAnsi="Khmer MPTC Moul" w:cs="Khmer MPTC Moul"/>
          <w:color w:val="000000" w:themeColor="text1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00957F03">
                <wp:simplePos x="0" y="0"/>
                <wp:positionH relativeFrom="column">
                  <wp:posOffset>1268095</wp:posOffset>
                </wp:positionH>
                <wp:positionV relativeFrom="paragraph">
                  <wp:posOffset>158115</wp:posOffset>
                </wp:positionV>
                <wp:extent cx="2335530" cy="294005"/>
                <wp:effectExtent l="0" t="0" r="0" b="0"/>
                <wp:wrapNone/>
                <wp:docPr id="3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លន លឹមហៃ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99.85pt;margin-top:12.45pt;width:183.85pt;height:23.1pt;mso-wrap-style:square;v-text-anchor:middle" wp14:anchorId="00957F0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លន លឹមហៃ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2B9AB51B">
                <wp:simplePos x="0" y="0"/>
                <wp:positionH relativeFrom="column">
                  <wp:posOffset>4709160</wp:posOffset>
                </wp:positionH>
                <wp:positionV relativeFrom="paragraph">
                  <wp:posOffset>160655</wp:posOffset>
                </wp:positionV>
                <wp:extent cx="1470660" cy="294005"/>
                <wp:effectExtent l="0" t="0" r="0" b="0"/>
                <wp:wrapNone/>
                <wp:docPr id="3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22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370.8pt;margin-top:12.65pt;width:115.75pt;height:23.1pt;mso-wrap-style:square;v-text-anchor:middle" wp14:anchorId="2B9AB51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Khmer MPTC Moul" w:hAnsi="Khmer MPTC Moul" w:cs="Khmer MPTC Moul"/>
          <w:w w:val="105"/>
          <w:lang w:bidi="km-KH"/>
        </w:rPr>
        <w:t xml:space="preserve">១</w:t>
      </w:r>
      <w:r>
        <w:rPr>
          <w:rFonts w:cs="Khmer MPTC Moul" w:ascii="Khmer MPTC Moul" w:hAnsi="Khmer MPTC Moul"/>
          <w:w w:val="105"/>
        </w:rPr>
        <w:t xml:space="preserve">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ព័ត៌មានសាមីខ្លួន</w:t>
      </w:r>
    </w:p>
    <w:p>
      <w:pPr>
        <w:pStyle w:val="TextBody"/>
        <w:ind w:left="142" w:hanging="0"/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4DB840F2">
                <wp:simplePos x="0" y="0"/>
                <wp:positionH relativeFrom="column">
                  <wp:posOffset>360680</wp:posOffset>
                </wp:positionH>
                <wp:positionV relativeFrom="paragraph">
                  <wp:posOffset>138430</wp:posOffset>
                </wp:positionV>
                <wp:extent cx="1552575" cy="294005"/>
                <wp:effectExtent l="0" t="0" r="0" b="0"/>
                <wp:wrapNone/>
                <wp:docPr id="3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មន្រ្តីកិច្ចសន្យា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28.4pt;margin-top:10.9pt;width:122.2pt;height:23.1pt;mso-wrap-style:square;v-text-anchor:middle" wp14:anchorId="4DB840F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មន្រ្តីកិច្ចសន្យា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76624E08">
                <wp:simplePos x="0" y="0"/>
                <wp:positionH relativeFrom="column">
                  <wp:posOffset>2588260</wp:posOffset>
                </wp:positionH>
                <wp:positionV relativeFrom="paragraph">
                  <wp:posOffset>138430</wp:posOffset>
                </wp:positionV>
                <wp:extent cx="1362075" cy="294005"/>
                <wp:effectExtent l="0" t="0" r="0" b="0"/>
                <wp:wrapNone/>
                <wp:docPr id="39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ក្រសួងប្រៃសណីយ៍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203.8pt;margin-top:10.9pt;width:107.2pt;height:23.1pt;mso-wrap-style:square;v-text-anchor:middle" wp14:anchorId="76624E0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ក្រសួងប្រៃសណីយ៍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333A312F">
                <wp:simplePos x="0" y="0"/>
                <wp:positionH relativeFrom="column">
                  <wp:posOffset>4634230</wp:posOffset>
                </wp:positionH>
                <wp:positionV relativeFrom="paragraph">
                  <wp:posOffset>133350</wp:posOffset>
                </wp:positionV>
                <wp:extent cx="1552575" cy="294005"/>
                <wp:effectExtent l="0" t="0" r="0" b="0"/>
                <wp:wrapNone/>
                <wp:docPr id="40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គណៈកម្មាធិការរដ្ឋាភិបាលឌីជីថល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364.9pt;margin-top:10.5pt;width:122.2pt;height:23.1pt;mso-wrap-style:square;v-text-anchor:middle" wp14:anchorId="333A312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គណៈកម្មាធិការរដ្ឋាភិបាលឌីជីថល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bidi="km-KH"/>
        </w:rPr>
        <w:t xml:space="preserve">   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ខ្ញុំបាទ</w:t>
      </w:r>
      <w:r>
        <w:rPr>
          <w:rFonts w:cs="Khmer MPTC" w:ascii="Khmer MPTC" w:hAnsi="Khmer MPTC"/>
          <w:sz w:val="20"/>
          <w:szCs w:val="20"/>
          <w:lang w:bidi="km-KH"/>
        </w:rPr>
        <w:t xml:space="preserve">/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នាងខ្ញុំឈ្មោះ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អត្តលេខមន្រ្តីរាជការ​ </w:t>
      </w:r>
      <w:r>
        <w:rPr>
          <w:rFonts w:cs="Khmer MPTC" w:ascii="Khmer MPTC" w:hAnsi="Khmer MPTC"/>
          <w:sz w:val="20"/>
          <w:szCs w:val="20"/>
          <w:lang w:bidi="km-KH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....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 wp14:anchorId="7A08A78F">
                <wp:simplePos x="0" y="0"/>
                <wp:positionH relativeFrom="column">
                  <wp:posOffset>450850</wp:posOffset>
                </wp:positionH>
                <wp:positionV relativeFrom="paragraph">
                  <wp:posOffset>135890</wp:posOffset>
                </wp:positionV>
                <wp:extent cx="3096260" cy="294005"/>
                <wp:effectExtent l="0" t="0" r="0" b="0"/>
                <wp:wrapNone/>
                <wp:docPr id="4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36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អង្គភាពប្រឆាំងអំពើពុករលួយ​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stroked="f" o:allowincell="f" style="position:absolute;margin-left:35.5pt;margin-top:10.7pt;width:243.75pt;height:23.1pt;mso-wrap-style:square;v-text-anchor:middle" wp14:anchorId="7A08A78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អង្គភាពប្រឆាំងអំពើពុករលួយ​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278114BE">
                <wp:simplePos x="0" y="0"/>
                <wp:positionH relativeFrom="column">
                  <wp:posOffset>4267200</wp:posOffset>
                </wp:positionH>
                <wp:positionV relativeFrom="paragraph">
                  <wp:posOffset>136525</wp:posOffset>
                </wp:positionV>
                <wp:extent cx="1923415" cy="294005"/>
                <wp:effectExtent l="0" t="0" r="0" b="0"/>
                <wp:wrapNone/>
                <wp:docPr id="42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29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Khmer MPTC" w:ascii="Khmer MPTC" w:hAnsi="Khmer MPTC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០៧៧ ៦០៩​ ០៦៤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336pt;margin-top:10.75pt;width:151.4pt;height:23.1pt;mso-wrap-style:square;v-text-anchor:middle" wp14:anchorId="278114B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="Khmer MPTC" w:ascii="Khmer MPTC" w:hAnsi="Khmer MPTC"/>
                          <w:color w:val="1F497D" w:themeColor="text2"/>
                          <w:sz w:val="20"/>
                          <w:szCs w:val="20"/>
                        </w:rPr>
                        <w:t xml:space="preserve">០៧៧ ៦០៩​ ០៦៤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តួនាទី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.....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ការិយាល័យ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នាយកដ្ឋាន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​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....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អង្គភាព</w:t>
      </w:r>
      <w:r>
        <w:rPr>
          <w:rFonts w:ascii="Khmer MPTC" w:hAnsi="Khmer MPTC" w:cs="Khmer MPTC"/>
          <w:spacing w:val="-3"/>
          <w:w w:val="128"/>
          <w:sz w:val="18"/>
          <w:sz w:val="18"/>
          <w:szCs w:val="18"/>
          <w:lang w:bidi="km-KH"/>
        </w:rPr>
        <w:t xml:space="preserve">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6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</w:t>
      </w:r>
      <w:r>
        <w:rPr>
          <w:rFonts w:cs="Khmer MPTC" w:ascii="Khmer MPTC" w:hAnsi="Khmer MPTC"/>
          <w:spacing w:val="-5"/>
          <w:w w:val="128"/>
          <w:sz w:val="18"/>
          <w:szCs w:val="18"/>
        </w:rPr>
        <w:t xml:space="preserve">.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...................................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​​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លេខទូរសព្ទ​ </w:t>
      </w:r>
      <w:r>
        <w:rPr>
          <w:rFonts w:cs="Khmer MPTC" w:ascii="Khmer MPTC" w:hAnsi="Khmer MPTC"/>
          <w:spacing w:val="-3"/>
          <w:w w:val="128"/>
          <w:sz w:val="18"/>
          <w:szCs w:val="18"/>
        </w:rPr>
        <w:t xml:space="preserve">................................</w:t>
      </w:r>
      <w:r>
        <w:rPr>
          <w:rFonts w:cs="Khmer MPTC" w:ascii="Khmer MPTC" w:hAnsi="Khmer MPTC"/>
          <w:spacing w:val="-3"/>
          <w:w w:val="128"/>
          <w:sz w:val="18"/>
          <w:szCs w:val="18"/>
          <w:lang w:bidi="km-KH"/>
        </w:rPr>
        <w:t xml:space="preserve">​​..................</w:t>
      </w:r>
    </w:p>
    <w:p>
      <w:pPr>
        <w:pStyle w:val="TextBody"/>
        <w:ind w:left="142" w:hanging="0"/>
        <w:jc w:val="center"/>
        <w:rPr>
          <w:rFonts w:ascii="Khmer MPTC Moul" w:hAnsi="Khmer MPTC Moul" w:cs="Khmer MPTC Moul"/>
          <w:lang w:bidi="km-KH"/>
        </w:rPr>
      </w:pPr>
      <w:r>
        <w:rPr>
          <w:rFonts w:ascii="Khmer MPTC Moul" w:hAnsi="Khmer MPTC Moul" w:cs="Khmer MPTC Moul"/>
          <w:color w:val="000000" w:themeColor="text1"/>
          <w:lang w:bidi="km-KH"/>
        </w:rPr>
        <w:t xml:space="preserve">សូមគោរពជូន</w:t>
      </w:r>
    </w:p>
    <w:p>
      <w:pPr>
        <w:pStyle w:val="TextBody"/>
        <w:ind w:left="720" w:hanging="578"/>
        <w:jc w:val="center"/>
        <w:rPr>
          <w:rFonts w:ascii="Khmer MPTC Moul" w:hAnsi="Khmer MPTC Moul" w:cs="Khmer MPTC Moul"/>
          <w:color w:val="000000" w:themeColor="text1"/>
          <w:lang w:bidi="km-KH"/>
        </w:rPr>
      </w:pPr>
      <w:r>
        <w:rPr>
          <w:rFonts w:ascii="Khmer MPTC Moul" w:hAnsi="Khmer MPTC Moul" w:cs="Khmer MPTC Moul"/>
          <w:color w:val="000000" w:themeColor="text1"/>
          <w:lang w:bidi="km-KH"/>
        </w:rPr>
        <w:t xml:space="preserve">ឯកឧត្តមរដ្ឋលេខាធិការប្រចាំការក្រសួងប្រៃសណីយ៏និងទូរគមនាគមន៏</w:t>
      </w:r>
    </w:p>
    <w:p>
      <w:pPr>
        <w:pStyle w:val="TextBody"/>
        <w:rPr>
          <w:rFonts w:ascii="Khmer MPTC" w:hAnsi="Khmer MPTC" w:cs="Khmer MPTC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3" wp14:anchorId="7381EF76">
                <wp:simplePos x="0" y="0"/>
                <wp:positionH relativeFrom="column">
                  <wp:posOffset>2374900</wp:posOffset>
                </wp:positionH>
                <wp:positionV relativeFrom="paragraph">
                  <wp:posOffset>67945</wp:posOffset>
                </wp:positionV>
                <wp:extent cx="115570" cy="117475"/>
                <wp:effectExtent l="6350" t="6985" r="6350" b="5715"/>
                <wp:wrapNone/>
                <wp:docPr id="43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o:allowincell="f" style="position:absolute;margin-left:187pt;margin-top:5.35pt;width:9.05pt;height:9.2pt;mso-wrap-style:none;v-text-anchor:middle" wp14:anchorId="7381EF76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4" wp14:anchorId="30ABD2FB">
                <wp:simplePos x="0" y="0"/>
                <wp:positionH relativeFrom="column">
                  <wp:posOffset>3142615</wp:posOffset>
                </wp:positionH>
                <wp:positionV relativeFrom="paragraph">
                  <wp:posOffset>67945</wp:posOffset>
                </wp:positionV>
                <wp:extent cx="115570" cy="117475"/>
                <wp:effectExtent l="6350" t="6985" r="6350" b="5715"/>
                <wp:wrapNone/>
                <wp:docPr id="44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o:allowincell="f" style="position:absolute;margin-left:247.45pt;margin-top:5.35pt;width:9.05pt;height:9.2pt;mso-wrap-style:none;v-text-anchor:middle" wp14:anchorId="30ABD2FB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5" wp14:anchorId="66314B08">
                <wp:simplePos x="0" y="0"/>
                <wp:positionH relativeFrom="column">
                  <wp:posOffset>4051300</wp:posOffset>
                </wp:positionH>
                <wp:positionV relativeFrom="paragraph">
                  <wp:posOffset>66675</wp:posOffset>
                </wp:positionV>
                <wp:extent cx="115570" cy="117475"/>
                <wp:effectExtent l="6350" t="6985" r="6350" b="5715"/>
                <wp:wrapNone/>
                <wp:docPr id="45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o:allowincell="f" style="position:absolute;margin-left:319pt;margin-top:5.25pt;width:9.05pt;height:9.2pt;mso-wrap-style:none;v-text-anchor:middle" wp14:anchorId="66314B08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1" wp14:anchorId="5DE8C516">
                <wp:simplePos x="0" y="0"/>
                <wp:positionH relativeFrom="column">
                  <wp:posOffset>5166995</wp:posOffset>
                </wp:positionH>
                <wp:positionV relativeFrom="paragraph">
                  <wp:posOffset>79375</wp:posOffset>
                </wp:positionV>
                <wp:extent cx="115570" cy="117475"/>
                <wp:effectExtent l="6350" t="6985" r="6350" b="5715"/>
                <wp:wrapNone/>
                <wp:docPr id="4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`</w:t>
                            </w:r>
                          </w:p>
                        </w:txbxContent>
                      </wps:txbx>
                      <wps:bodyPr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white" stroked="t" o:allowincell="f" style="position:absolute;margin-left:406.85pt;margin-top:6.25pt;width:9.05pt;height:9.2pt;mso-wrap-style:square;v-text-anchor:middle" wp14:anchorId="5DE8C516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`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5" wp14:anchorId="539038BE">
                <wp:simplePos x="0" y="0"/>
                <wp:positionH relativeFrom="column">
                  <wp:posOffset>757555</wp:posOffset>
                </wp:positionH>
                <wp:positionV relativeFrom="paragraph">
                  <wp:posOffset>302895</wp:posOffset>
                </wp:positionV>
                <wp:extent cx="115570" cy="117475"/>
                <wp:effectExtent l="6350" t="6985" r="6350" b="5715"/>
                <wp:wrapNone/>
                <wp:docPr id="47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path="m0,0l-2147483645,0l-2147483645,-2147483646l0,-2147483646xe" fillcolor="white" stroked="t" o:allowincell="f" style="position:absolute;margin-left:59.65pt;margin-top:23.8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កម្មវត្តុ ៖   ​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 សំណើរសុំច្បាប់ឈប់សម្រាក           ប្រចាំឆ្នាំ          រយៈពេលខ្លី</w:t>
      </w:r>
      <w:r>
        <w:rPr/>
        <w:t xml:space="preserve">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លំហែមាតុភាព         ព្យាបាលជំងឺ ឬ​  ​​              </w:t>
      </w:r>
      <w:r>
        <w:rPr>
          <w:rFonts w:cs="Khmer MPTC" w:ascii="Khmer MPTC" w:hAnsi="Khmer MPTC"/>
          <w:sz w:val="20"/>
          <w:szCs w:val="20"/>
          <w:lang w:bidi="km-KH"/>
        </w:rPr>
        <w:tab/>
        <w:tab/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មានកិច្ចការផ្ទាល់ខ្លួន រយៈពេលចំនួន​​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.……………..</w:t>
      </w:r>
      <w:r>
        <w:rPr>
          <w:rFonts w:cs="Khmer MPTC" w:ascii="Khmer MPTC" w:hAnsi="Khmer MPTC"/>
          <w:sz w:val="20"/>
          <w:szCs w:val="20"/>
          <w:lang w:bidi="km-KH"/>
        </w:rPr>
        <w:t xml:space="preserve">​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ថ្ងៃ ចាប់ពីថ្ងៃទី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..…</w:t>
      </w:r>
      <w:r>
        <w:rPr>
          <w:rFonts w:cs="Khmer MPTC" w:ascii="Khmer MPTC" w:hAnsi="Khmer MPTC"/>
          <w:sz w:val="20"/>
          <w:szCs w:val="20"/>
          <w:lang w:bidi="km-KH"/>
        </w:rPr>
        <w:t xml:space="preserve">..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ខែ </w:t>
      </w:r>
      <w:r>
        <w:rPr>
          <w:rFonts w:cs="Khmer MPTC" w:ascii="Khmer MPTC" w:hAnsi="Khmer MPTC"/>
          <w:sz w:val="20"/>
          <w:szCs w:val="20"/>
          <w:lang w:bidi="km-KH"/>
        </w:rPr>
        <w:t xml:space="preserve">.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…………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ឆ្នាំ​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..           </w:t>
      </w:r>
      <w:r>
        <w:rPr>
          <w:rFonts w:cs="Times New Roman" w:ascii="Times New Roman" w:hAnsi="Times New Roman"/>
          <w:color w:val="FFFFFF" w:themeColor="background1"/>
          <w:sz w:val="20"/>
          <w:szCs w:val="20"/>
          <w:lang w:bidi="km-KH"/>
        </w:rPr>
        <w:t xml:space="preserve">a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        </w:t>
        <w:tab/>
        <w:t xml:space="preserve">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ដល់ថ្ងៃទី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..…</w:t>
      </w: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ខែ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…………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ឆ្នាំ​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។</w:t>
      </w:r>
    </w:p>
    <w:p>
      <w:pPr>
        <w:pStyle w:val="TextBody"/>
        <w:rPr>
          <w:rFonts w:ascii="Khmer MPTC" w:hAnsi="Khmer MPTC" w:cs="DaunPenh" w:cstheme="minorBidi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 xml:space="preserve">​​</w:t>
      </w:r>
      <w:r>
        <w:rPr>
          <w:rFonts w:cs="Khmer MPTC" w:ascii="Khmer MPTC" w:hAnsi="Khmer MPTC"/>
          <w:sz w:val="20"/>
          <w:szCs w:val="20"/>
          <w:lang w:bidi="km-KH"/>
        </w:rPr>
        <w:t xml:space="preserve"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មូលហេតុៈ   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……………………………………………………………………………………………………………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....</w:t>
      </w:r>
      <w:r>
        <w:rPr>
          <w:rFonts w:cs="DaunPenh" w:ascii="Times New Roman" w:hAnsi="Times New Roman" w:cstheme="minorBidi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។</w:t>
      </w:r>
    </w:p>
    <w:p>
      <w:pPr>
        <w:pStyle w:val="TextBody"/>
        <w:rPr>
          <w:rFonts w:ascii="Times New Roman" w:hAnsi="Times New Roman" w:cs="DaunPenh" w:cstheme="minorBidi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 xml:space="preserve"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ផ្ទេរសិទ្ធិជូន   </w:t>
      </w:r>
      <w:r>
        <w:rPr>
          <w:rFonts w:ascii="Times New Roman" w:hAnsi="Times New Roman" w:cs="Times New Roman"/>
          <w:sz w:val="20"/>
          <w:sz w:val="20"/>
          <w:szCs w:val="20"/>
          <w:lang w:bidi="km-KH"/>
        </w:rPr>
        <w:t xml:space="preserve">…………………………………………………………………………………</w:t>
      </w:r>
      <w:r>
        <w:rPr>
          <w:rFonts w:cs="Times New Roman" w:ascii="Times New Roman" w:hAnsi="Times New Roman"/>
          <w:sz w:val="20"/>
          <w:szCs w:val="20"/>
          <w:lang w:bidi="km-KH"/>
        </w:rPr>
        <w:t xml:space="preserve">.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ជាប្រធានការិយាល័យស្តីទី ។</w:t>
      </w:r>
    </w:p>
    <w:p>
      <w:pPr>
        <w:pStyle w:val="TextBody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  <w:t xml:space="preserve"> </w:t>
      </w:r>
      <w:r>
        <w:rPr>
          <w:rFonts w:cs="Khmer MPTC" w:ascii="Khmer MPTC" w:hAnsi="Khmer MPTC"/>
          <w:spacing w:val="4"/>
          <w:sz w:val="20"/>
          <w:szCs w:val="20"/>
          <w:lang w:bidi="km-KH"/>
        </w:rPr>
        <w:t xml:space="preserve">                    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 xml:space="preserve">សេចក្តីដូចបានគោរពជម្រាបជូនខាងលើ​  សូម  </w:t>
      </w:r>
      <w:r>
        <w:rPr>
          <w:rFonts w:ascii="Khmer MPTC Moul" w:hAnsi="Khmer MPTC Moul" w:cs="Khmer MPTC Moul"/>
          <w:spacing w:val="4"/>
          <w:lang w:bidi="km-KH"/>
        </w:rPr>
        <w:t xml:space="preserve">ឯកឧត្តមរដ្ឋលេខាធិការប្រចាំការ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 xml:space="preserve">​   មេត្តាពិនិត្យ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 xml:space="preserve">សម្រេច និងអនុញ្ញាតច្បាប់ឈប់សម្រាកដល់រូបខ្ញុំបាទ</w:t>
      </w:r>
      <w:r>
        <w:rPr>
          <w:rFonts w:cs="Khmer MPTC" w:ascii="Khmer MPTC" w:hAnsi="Khmer MPTC"/>
          <w:spacing w:val="4"/>
          <w:sz w:val="20"/>
          <w:szCs w:val="20"/>
          <w:lang w:bidi="km-KH"/>
        </w:rPr>
        <w:t xml:space="preserve">/</w:t>
      </w:r>
      <w:r>
        <w:rPr>
          <w:rFonts w:ascii="Khmer MPTC" w:hAnsi="Khmer MPTC" w:cs="Khmer MPTC"/>
          <w:spacing w:val="4"/>
          <w:sz w:val="20"/>
          <w:sz w:val="20"/>
          <w:szCs w:val="20"/>
          <w:lang w:bidi="km-KH"/>
        </w:rPr>
        <w:t xml:space="preserve">នាងខ្ញុំ ដោយក្តីអនុគ្រោះ ។</w:t>
      </w:r>
    </w:p>
    <w:p>
      <w:pPr>
        <w:pStyle w:val="TextBody"/>
        <w:spacing w:before="0" w:after="240"/>
        <w:jc w:val="center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lang w:bidi="km-KH"/>
        </w:rPr>
        <w:t xml:space="preserve"> 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សូម  </w:t>
      </w:r>
      <w:r>
        <w:rPr>
          <w:rFonts w:ascii="Khmer MPTC Moul" w:hAnsi="Khmer MPTC Moul" w:cs="Khmer MPTC Moul"/>
          <w:lang w:bidi="km-KH"/>
        </w:rPr>
        <w:t xml:space="preserve">ឯកឧត្តមរដ្ឋលេខាធិការប្រចាំការ​ </w:t>
      </w:r>
      <w:r>
        <w:rPr>
          <w:rFonts w:ascii="Khmer MPTC" w:hAnsi="Khmer MPTC" w:cs="Khmer MPTC"/>
          <w:sz w:val="18"/>
          <w:sz w:val="18"/>
          <w:szCs w:val="18"/>
          <w:lang w:bidi="km-KH"/>
        </w:rPr>
        <w:t xml:space="preserve">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មេត្តាទទួលនូវការគោរពដ៏ខ្ពង់ខ្ពស់ពីខ្ញុំបាទ</w:t>
      </w:r>
      <w:r>
        <w:rPr>
          <w:rFonts w:cs="Khmer MPTC" w:ascii="Khmer MPTC" w:hAnsi="Khmer MPTC"/>
          <w:sz w:val="20"/>
          <w:szCs w:val="20"/>
          <w:lang w:bidi="km-KH"/>
        </w:rPr>
        <w:t xml:space="preserve">/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នាងខ្ញុំ។</w:t>
      </w:r>
    </w:p>
    <w:p>
      <w:pPr>
        <w:pStyle w:val="TextBody"/>
        <w:spacing w:before="160" w:after="0"/>
        <w:rPr>
          <w:rFonts w:ascii="Times New Roman" w:hAnsi="Times New Roman" w:cs="DaunPenh" w:cstheme="minorBidi"/>
          <w:sz w:val="20"/>
          <w:szCs w:val="20"/>
          <w:lang w:bidi="km-KH"/>
        </w:rPr>
      </w:pPr>
      <w:r>
        <w:rPr>
          <w:rFonts w:cs="DaunPenh" w:ascii="Times New Roman" w:hAnsi="Times New Roman" w:cstheme="minorBidi"/>
          <w:sz w:val="20"/>
          <w:szCs w:val="20"/>
          <w:lang w:bidi="km-KH"/>
        </w:rPr>
        <w:t xml:space="preserve">                         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ហត្ថលេខា ឈ្មោះសាមីខ្លួន និងកាលបរិច្ឆេទ ៖​</w:t>
      </w:r>
      <w:r>
        <w:rPr>
          <w:rFonts w:ascii="Times New Roman" w:hAnsi="Times New Roman" w:cs="DaunPenh" w:cstheme="minorBidi"/>
          <w:sz w:val="20"/>
          <w:sz w:val="20"/>
          <w:szCs w:val="20"/>
          <w:lang w:bidi="km-KH"/>
        </w:rPr>
        <w:t xml:space="preserve"> ………………………………………………………………</w:t>
      </w:r>
      <w:r>
        <w:rPr>
          <w:rFonts w:cs="DaunPenh" w:ascii="Times New Roman" w:hAnsi="Times New Roman" w:cstheme="minorBidi"/>
          <w:sz w:val="20"/>
          <w:szCs w:val="20"/>
          <w:lang w:bidi="km-KH"/>
        </w:rPr>
        <w:t xml:space="preserve">.</w:t>
      </w:r>
    </w:p>
    <w:p>
      <w:pPr>
        <w:pStyle w:val="TextBody"/>
        <w:ind w:right="16" w:hanging="0"/>
        <w:rPr>
          <w:rFonts w:ascii="Khmer MPTC Moul" w:hAnsi="Khmer MPTC Moul" w:cs="Khmer MPTC Moul"/>
          <w:color w:val="000000" w:themeColor="text1"/>
          <w:sz w:val="20"/>
          <w:szCs w:val="20"/>
          <w:lang w:bidi="km-KH"/>
        </w:rPr>
      </w:pPr>
      <w:r>
        <w:rPr>
          <w:rFonts w:cs="Khmer MPTC Moul" w:ascii="Khmer MPTC Moul" w:hAnsi="Khmer MPTC Moul"/>
          <w:w w:val="105"/>
        </w:rPr>
        <w:t xml:space="preserve">2.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យោបល់របស់អង្គភាពសាមី </w:t>
      </w:r>
      <w:r>
        <w:rPr>
          <w:rFonts w:cs="Khmer MPTC Moul" w:ascii="Khmer MPTC Moul" w:hAnsi="Khmer MPTC Moul"/>
          <w:color w:val="000000" w:themeColor="text1"/>
          <w:sz w:val="20"/>
          <w:szCs w:val="20"/>
          <w:lang w:bidi="km-KH"/>
        </w:rPr>
        <w:t xml:space="preserve">(</w:t>
      </w:r>
      <w:r>
        <w:rPr>
          <w:rFonts w:ascii="Khmer MPTC" w:hAnsi="Khmer MPTC" w:cs="Khmer MPTC"/>
          <w:spacing w:val="-4"/>
          <w:sz w:val="18"/>
          <w:sz w:val="18"/>
          <w:szCs w:val="18"/>
          <w:lang w:bidi="km-KH"/>
        </w:rPr>
        <w:t xml:space="preserve">ករណីអ្នកស្នើ ជាប្រធានការិយាល័យពុំចាំបាច់បំពេញត្រង់ចំណុចប្រធានការិយាល័យឡើយ</w:t>
      </w:r>
      <w:r>
        <w:rPr>
          <w:rFonts w:cs="Khmer MPTC Moul" w:ascii="Khmer MPTC Moul" w:hAnsi="Khmer MPTC Moul"/>
          <w:color w:val="000000" w:themeColor="text1"/>
          <w:sz w:val="20"/>
          <w:szCs w:val="20"/>
          <w:lang w:bidi="km-KH"/>
        </w:rPr>
        <w:t xml:space="preserve">)</w:t>
      </w:r>
    </w:p>
    <w:p>
      <w:pPr>
        <w:pStyle w:val="TextBody"/>
        <w:numPr>
          <w:ilvl w:val="0"/>
          <w:numId w:val="1"/>
        </w:numPr>
        <w:spacing w:before="0" w:after="120"/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18" wp14:anchorId="539038BE">
                <wp:simplePos x="0" y="0"/>
                <wp:positionH relativeFrom="column">
                  <wp:posOffset>1606550</wp:posOffset>
                </wp:positionH>
                <wp:positionV relativeFrom="paragraph">
                  <wp:posOffset>38735</wp:posOffset>
                </wp:positionV>
                <wp:extent cx="115570" cy="117475"/>
                <wp:effectExtent l="6350" t="6985" r="6350" b="5715"/>
                <wp:wrapNone/>
                <wp:docPr id="4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fillcolor="white" stroked="t" o:allowincell="f" style="position:absolute;margin-left:126.5pt;margin-top:3.0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9" wp14:anchorId="539038BE">
                <wp:simplePos x="0" y="0"/>
                <wp:positionH relativeFrom="column">
                  <wp:posOffset>2443480</wp:posOffset>
                </wp:positionH>
                <wp:positionV relativeFrom="paragraph">
                  <wp:posOffset>37465</wp:posOffset>
                </wp:positionV>
                <wp:extent cx="115570" cy="117475"/>
                <wp:effectExtent l="6350" t="6985" r="6350" b="5715"/>
                <wp:wrapNone/>
                <wp:docPr id="49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white" stroked="t" o:allowincell="f" style="position:absolute;margin-left:192.4pt;margin-top:2.95pt;width:9.05pt;height:9.2pt;mso-wrap-style:none;v-text-anchor:middle" wp14:anchorId="539038B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 xml:space="preserve">ប្រធានការិយាល័យ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        គួរអនុញ្ញាត        មិនគួរអនុញ្ញាត​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 xml:space="preserve">..……………………………………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ហត្ថលេខា ឈ្មោះ និងកាលបរិច្ឆេទ ៖​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……………………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 xml:space="preserve">..………………………………………………….</w:t>
      </w:r>
    </w:p>
    <w:p>
      <w:pPr>
        <w:pStyle w:val="TextBody"/>
        <w:numPr>
          <w:ilvl w:val="0"/>
          <w:numId w:val="1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22" wp14:anchorId="2B536C39">
                <wp:simplePos x="0" y="0"/>
                <wp:positionH relativeFrom="column">
                  <wp:posOffset>2507615</wp:posOffset>
                </wp:positionH>
                <wp:positionV relativeFrom="paragraph">
                  <wp:posOffset>59055</wp:posOffset>
                </wp:positionV>
                <wp:extent cx="115570" cy="117475"/>
                <wp:effectExtent l="6350" t="6985" r="6350" b="5715"/>
                <wp:wrapNone/>
                <wp:docPr id="50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white" stroked="t" o:allowincell="f" style="position:absolute;margin-left:197.45pt;margin-top:4.65pt;width:9.05pt;height:9.2pt;mso-wrap-style:none;v-text-anchor:middle" wp14:anchorId="2B536C39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3" wp14:anchorId="30CF71F6">
                <wp:simplePos x="0" y="0"/>
                <wp:positionH relativeFrom="column">
                  <wp:posOffset>3353435</wp:posOffset>
                </wp:positionH>
                <wp:positionV relativeFrom="paragraph">
                  <wp:posOffset>46990</wp:posOffset>
                </wp:positionV>
                <wp:extent cx="115570" cy="117475"/>
                <wp:effectExtent l="6350" t="6985" r="6350" b="5715"/>
                <wp:wrapNone/>
                <wp:docPr id="51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white" stroked="t" o:allowincell="f" style="position:absolute;margin-left:264.05pt;margin-top:3.7pt;width:9.05pt;height:9.2pt;mso-wrap-style:none;v-text-anchor:middle" wp14:anchorId="30CF71F6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 xml:space="preserve">នាយកខុទ្ទកាល័យ</w:t>
      </w:r>
      <w:r>
        <w:rPr>
          <w:rFonts w:cs="Khmer MPTC" w:ascii="Khmer MPTC" w:hAnsi="Khmer MPTC"/>
          <w:b/>
          <w:bCs/>
          <w:color w:val="000000" w:themeColor="text1"/>
          <w:sz w:val="20"/>
          <w:szCs w:val="20"/>
          <w:lang w:bidi="km-KH"/>
        </w:rPr>
        <w:t xml:space="preserve">/</w: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 xml:space="preserve">ប្រធាននាយកដ្ឋាន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៖​       គួរអនុញ្ញាត        មិនគួរអនុញ្ញាត​​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…………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 xml:space="preserve">..…………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ហត្ថលេខា ឈ្មោះ និងកាលបរិច្ឆេទ ៖​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…………………………………………………………………………</w:t>
      </w:r>
    </w:p>
    <w:p>
      <w:pPr>
        <w:pStyle w:val="TextBody"/>
        <w:numPr>
          <w:ilvl w:val="0"/>
          <w:numId w:val="1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6985" distB="5715" distL="6350" distR="6350" simplePos="0" locked="0" layoutInCell="0" allowOverlap="1" relativeHeight="26" wp14:anchorId="3A90FC27">
                <wp:simplePos x="0" y="0"/>
                <wp:positionH relativeFrom="column">
                  <wp:posOffset>1676400</wp:posOffset>
                </wp:positionH>
                <wp:positionV relativeFrom="paragraph">
                  <wp:posOffset>55245</wp:posOffset>
                </wp:positionV>
                <wp:extent cx="115570" cy="117475"/>
                <wp:effectExtent l="6350" t="6985" r="6350" b="5715"/>
                <wp:wrapNone/>
                <wp:docPr id="52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7" path="m0,0l-2147483645,0l-2147483645,-2147483646l0,-2147483646xe" fillcolor="white" stroked="t" o:allowincell="f" style="position:absolute;margin-left:132pt;margin-top:4.35pt;width:9.05pt;height:9.2pt;mso-wrap-style:none;v-text-anchor:middle" wp14:anchorId="3A90FC27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7" wp14:anchorId="28AE09EB">
                <wp:simplePos x="0" y="0"/>
                <wp:positionH relativeFrom="column">
                  <wp:posOffset>2545715</wp:posOffset>
                </wp:positionH>
                <wp:positionV relativeFrom="paragraph">
                  <wp:posOffset>55245</wp:posOffset>
                </wp:positionV>
                <wp:extent cx="115570" cy="117475"/>
                <wp:effectExtent l="6350" t="6985" r="6350" b="5715"/>
                <wp:wrapNone/>
                <wp:docPr id="53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11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8" path="m0,0l-2147483645,0l-2147483645,-2147483646l0,-2147483646xe" fillcolor="white" stroked="t" o:allowincell="f" style="position:absolute;margin-left:200.45pt;margin-top:4.35pt;width:9.05pt;height:9.2pt;mso-wrap-style:none;v-text-anchor:middle" wp14:anchorId="28AE09EB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 xml:space="preserve">អគ្គនាយក</w:t>
      </w:r>
      <w:r>
        <w:rPr>
          <w:rFonts w:cs="Khmer MPTC" w:ascii="Khmer MPTC" w:hAnsi="Khmer MPTC"/>
          <w:b/>
          <w:bCs/>
          <w:color w:val="000000" w:themeColor="text1"/>
          <w:sz w:val="20"/>
          <w:szCs w:val="20"/>
          <w:lang w:bidi="km-KH"/>
        </w:rPr>
        <w:t xml:space="preserve">/</w:t>
      </w:r>
      <w:r>
        <w:rPr>
          <w:rFonts w:ascii="Khmer MPTC" w:hAnsi="Khmer MPTC" w:cs="Khmer MPTC"/>
          <w:b/>
          <w:b/>
          <w:bCs/>
          <w:color w:val="000000" w:themeColor="text1"/>
          <w:sz w:val="20"/>
          <w:sz w:val="20"/>
          <w:szCs w:val="20"/>
          <w:lang w:bidi="km-KH"/>
        </w:rPr>
        <w:t xml:space="preserve">អគ្គាធិការ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 ៖​        គួរអនុញ្ញាត        មិនគួរអនុញ្ញាត​ 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(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មូលហេតុ​ 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………………………………………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)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។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br/>
      </w:r>
    </w:p>
    <w:p>
      <w:pPr>
        <w:pStyle w:val="TextBody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​​                            </w:t>
      </w:r>
      <w:r>
        <w:rPr>
          <w:rFonts w:ascii="Khmer MPTC" w:hAnsi="Khmer MPTC" w:cs="Khmer MPTC"/>
          <w:color w:val="000000" w:themeColor="text1"/>
          <w:sz w:val="20"/>
          <w:sz w:val="20"/>
          <w:szCs w:val="20"/>
          <w:lang w:bidi="km-KH"/>
        </w:rPr>
        <w:t xml:space="preserve">ហត្ថលេខា ឈ្មោះ និងកាលបរិច្ឆេទ ៖ ​</w:t>
      </w:r>
      <w:r>
        <w:rPr>
          <w:rFonts w:ascii="Times New Roman" w:hAnsi="Times New Roman" w:cs="Times New Roman"/>
          <w:color w:val="000000" w:themeColor="text1"/>
          <w:sz w:val="20"/>
          <w:sz w:val="20"/>
          <w:szCs w:val="20"/>
          <w:lang w:bidi="km-KH"/>
        </w:rPr>
        <w:t xml:space="preserve">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.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 xml:space="preserve">……</w:t>
      </w:r>
      <w:r>
        <w:rPr>
          <w:rFonts w:cs="Khmer MPTC" w:ascii="Khmer MPTC" w:hAnsi="Khmer MPTC"/>
          <w:color w:val="000000" w:themeColor="text1"/>
          <w:sz w:val="20"/>
          <w:szCs w:val="20"/>
          <w:lang w:bidi="km-KH"/>
        </w:rPr>
        <w:t xml:space="preserve">..</w:t>
      </w:r>
      <w:r>
        <w:rPr>
          <w:rFonts w:cs="Times New Roman" w:ascii="Times New Roman" w:hAnsi="Times New Roman"/>
          <w:color w:val="000000" w:themeColor="text1"/>
          <w:sz w:val="20"/>
          <w:szCs w:val="20"/>
          <w:lang w:bidi="km-KH"/>
        </w:rPr>
        <w:t xml:space="preserve">……………………………………………………………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rPr>
          <w:rFonts w:ascii="Khmer MPTC" w:hAnsi="Khmer MPTC" w:cs="Khmer MPTC"/>
          <w:sz w:val="20"/>
          <w:szCs w:val="20"/>
          <w:lang w:bidi="km-KH"/>
        </w:rPr>
      </w:pPr>
      <w:r>
        <w:rPr>
          <w:rFonts w:ascii="Khmer MPTC Moul" w:hAnsi="Khmer MPTC Moul" w:cs="Khmer MPTC Moul"/>
          <w:w w:val="105"/>
          <w:lang w:bidi="km-KH"/>
        </w:rPr>
        <w:t xml:space="preserve">៣</w:t>
      </w:r>
      <w:r>
        <w:rPr>
          <w:rFonts w:cs="Khmer MPTC Moul" w:ascii="Khmer MPTC Moul" w:hAnsi="Khmer MPTC Moul"/>
          <w:w w:val="105"/>
        </w:rPr>
        <w:t xml:space="preserve">.</w:t>
      </w:r>
      <w:r>
        <w:rPr>
          <w:rFonts w:cs="Khmer MPTC Moul" w:ascii="Khmer MPTC Moul" w:hAnsi="Khmer MPTC Moul"/>
          <w:spacing w:val="48"/>
          <w:w w:val="105"/>
          <w:lang w:bidi="km-KH"/>
        </w:rPr>
        <w:t xml:space="preserve"> </w: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ការសម្រេចដ៏ខ្ពង់ខ្ពស់របស់ឯកឧត្តមរដ្ឋលេខាធិការប្រចាំការ</w:t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w:rPr>
          <w:rFonts w:cs="Khmer MPTC" w:ascii="Khmer MPTC" w:hAnsi="Khmer MPTC"/>
          <w:sz w:val="20"/>
          <w:szCs w:val="20"/>
          <w:lang w:bidi="km-KH"/>
        </w:rPr>
      </w:r>
    </w:p>
    <w:p>
      <w:pPr>
        <w:pStyle w:val="TextBody"/>
        <w:tabs>
          <w:tab w:val="clear" w:pos="720"/>
          <w:tab w:val="left" w:pos="3968" w:leader="none"/>
          <w:tab w:val="left" w:pos="5529" w:leader="none"/>
        </w:tabs>
        <w:spacing w:before="60" w:after="0"/>
        <w:rPr>
          <w:rFonts w:ascii="Khmer MPTC" w:hAnsi="Khmer MPTC" w:cs="Khmer MPTC"/>
          <w:sz w:val="20"/>
          <w:szCs w:val="20"/>
          <w:lang w:bidi="km-KH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4" wp14:anchorId="792E7887">
                <wp:simplePos x="0" y="0"/>
                <wp:positionH relativeFrom="column">
                  <wp:posOffset>69850</wp:posOffset>
                </wp:positionH>
                <wp:positionV relativeFrom="paragraph">
                  <wp:posOffset>43815</wp:posOffset>
                </wp:positionV>
                <wp:extent cx="6210935" cy="635"/>
                <wp:effectExtent l="5080" t="5080" r="5080" b="5080"/>
                <wp:wrapNone/>
                <wp:docPr id="54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3.45pt" to="494.5pt,3.45pt" ID="Straight Connector 29" stroked="t" o:allowincell="f" style="position:absolute" wp14:anchorId="792E7887">
                <v:stroke color="#595959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Khmer MPTC" w:ascii="Khmer MPTC" w:hAnsi="Khmer MPTC"/>
          <w:sz w:val="20"/>
          <w:szCs w:val="20"/>
          <w:lang w:bidi="km-KH"/>
        </w:rPr>
        <w:t xml:space="preserve">-</w:t>
      </w:r>
      <w:r>
        <w:rPr>
          <w:rFonts w:ascii="Khmer MPTC" w:hAnsi="Khmer MPTC" w:cs="Khmer MPTC"/>
          <w:sz w:val="20"/>
          <w:sz w:val="20"/>
          <w:szCs w:val="20"/>
          <w:lang w:bidi="km-KH"/>
        </w:rPr>
        <w:t xml:space="preserve">បន្ទាប់ពីទទូលបានការអនុម័ត សាមីខ្លួនត្រូវចម្លងជូនថ្នាក់ដឹកនាំទទូលបន្ទុក​ និងនាយកដ្ឋានបុគ្គលិក និងបណ្តុះបណ្តាល ។</w:t>
      </w:r>
    </w:p>
    <w:p>
      <w:pPr>
        <w:pStyle w:val="TextBody"/>
        <w:numPr>
          <w:ilvl w:val="0"/>
          <w:numId w:val="1"/>
        </w:numPr>
        <w:spacing w:before="1" w:after="0"/>
        <w:rPr>
          <w:sz w:val="5"/>
        </w:rPr>
      </w:pPr>
      <w:r>
        <w:rPr>
          <w:sz w:val="5"/>
        </w:rPr>
      </w:r>
    </w:p>
    <w:tbl>
      <w:tblPr>
        <w:tblW w:w="9641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99"/>
        <w:gridCol w:w="1027"/>
        <w:gridCol w:w="1561"/>
        <w:gridCol w:w="1559"/>
        <w:gridCol w:w="1417"/>
        <w:gridCol w:w="1420"/>
        <w:gridCol w:w="1557"/>
      </w:tblGrid>
      <w:tr>
        <w:trPr>
          <w:trHeight w:val="258" w:hRule="atLeast"/>
        </w:trPr>
        <w:tc>
          <w:tcPr>
            <w:tcW w:w="9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27" w:after="0"/>
              <w:ind w:left="107" w:hanging="0"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behindDoc="1" distT="3810" distB="2540" distL="3810" distR="2540" simplePos="0" locked="0" layoutInCell="0" allowOverlap="1" relativeHeight="2" wp14:anchorId="7136552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225425</wp:posOffset>
                      </wp:positionV>
                      <wp:extent cx="1350645" cy="427355"/>
                      <wp:effectExtent l="3810" t="3810" r="2540" b="2540"/>
                      <wp:wrapNone/>
                      <wp:docPr id="55" name="Group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720" cy="427320"/>
                                <a:chOff x="0" y="0"/>
                                <a:chExt cx="1350720" cy="427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720" cy="42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44930" h="421005">
                                      <a:moveTo>
                                        <a:pt x="0" y="0"/>
                                      </a:moveTo>
                                      <a:lnTo>
                                        <a:pt x="1344421" y="42087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" style="position:absolute;margin-left:0.25pt;margin-top:17.75pt;width:106.35pt;height:33.65pt" coordorigin="5,355" coordsize="2127,673"/>
                  </w:pict>
                </mc:Fallback>
              </mc:AlternateConten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សម្រាប់នាយកដ្ឋានបុគ្គលិក និងបណ្តុះបណ្តាល 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 xml:space="preserve">(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ន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 xml:space="preserve">.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ប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 xml:space="preserve">.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ប</w:t>
            </w:r>
            <w:r>
              <w:rPr>
                <w:rFonts w:cs="Khmer MPTC" w:ascii="Khmer MPTC" w:hAnsi="Khmer MPTC"/>
                <w:b/>
                <w:bCs/>
                <w:i/>
                <w:iCs/>
                <w:sz w:val="18"/>
                <w:szCs w:val="18"/>
                <w:lang w:bidi="km-KH"/>
              </w:rPr>
              <w:t xml:space="preserve">) </w:t>
            </w:r>
            <w:r>
              <w:rPr>
                <w:rFonts w:ascii="Khmer MPTC" w:hAnsi="Khmer MPTC" w:cs="Khmer MPTC"/>
                <w:b/>
                <w:b/>
                <w:bCs/>
                <w:i/>
                <w:i/>
                <w:iCs/>
                <w:sz w:val="18"/>
                <w:sz w:val="18"/>
                <w:szCs w:val="18"/>
                <w:lang w:bidi="km-KH"/>
              </w:rPr>
              <w:t xml:space="preserve">ផ្ទៀងផ្ទាត់ចំនួនច្បាប់ឈប់សម្រាករបស់សាមីខ្លួន</w:t>
            </w:r>
          </w:p>
        </w:tc>
      </w:tr>
      <w:tr>
        <w:trPr>
          <w:trHeight w:val="612" w:hRule="atLeast"/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88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ចំនួនថ្ងៃ</w:t>
            </w:r>
          </w:p>
        </w:tc>
        <w:tc>
          <w:tcPr>
            <w:tcW w:w="1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ប្រភេទច្បាប់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ឈប់ប្រចាំឆ្នាំ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(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១៥ថ្ងៃនៃថ្ងៃធ្វើការ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ឈប់រយៈពេលខ្លី</w:t>
            </w:r>
          </w:p>
          <w:p>
            <w:pPr>
              <w:pStyle w:val="Normal"/>
              <w:widowControl w:val="false"/>
              <w:jc w:val="center"/>
              <w:rPr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(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១៥ថ្ងៃនៃថ្ងៃធ្វើការ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ឈប់សម្រាក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លំហែមាតុភាព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ឈប់សម្រាក</w:t>
            </w:r>
          </w:p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ព្យាបាលជំងឺ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ឈប់សម្រាកដោយ</w:t>
            </w:r>
          </w:p>
          <w:p>
            <w:pPr>
              <w:pStyle w:val="TableParagraph"/>
              <w:widowControl w:val="false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មានកិច្ចការផ្ទាល់ខ្លួន</w:t>
            </w:r>
          </w:p>
        </w:tc>
      </w:tr>
      <w:tr>
        <w:trPr>
          <w:trHeight w:val="298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0" w:after="0"/>
              <w:ind w:left="107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ឈប់សម្រាក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6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07" w:hanging="0"/>
              <w:rPr>
                <w:sz w:val="18"/>
                <w:szCs w:val="18"/>
              </w:rPr>
            </w:pP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នៅសល់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8" w:hRule="atLeast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10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Khmer MPTC" w:hAnsi="Khmer MPTC" w:cs="Khmer MPTC"/>
                <w:b/>
                <w:b/>
                <w:bCs/>
                <w:sz w:val="18"/>
                <w:sz w:val="18"/>
                <w:szCs w:val="18"/>
                <w:lang w:bidi="km-KH"/>
              </w:rPr>
              <w:t xml:space="preserve">ចំណាត់ការ៖</w:t>
            </w:r>
          </w:p>
        </w:tc>
        <w:tc>
          <w:tcPr>
            <w:tcW w:w="8541" w:type="dxa"/>
            <w:gridSpan w:val="6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1" wp14:anchorId="539038BE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96520</wp:posOffset>
                      </wp:positionV>
                      <wp:extent cx="115570" cy="117475"/>
                      <wp:effectExtent l="6350" t="6985" r="6350" b="5715"/>
                      <wp:wrapNone/>
                      <wp:docPr id="56" name="Rectangl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2" path="m0,0l-2147483645,0l-2147483645,-2147483646l0,-2147483646xe" fillcolor="white" stroked="t" o:allowincell="f" style="position:absolute;margin-left:173.25pt;margin-top:7.6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2" wp14:anchorId="539038BE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90170</wp:posOffset>
                      </wp:positionV>
                      <wp:extent cx="115570" cy="117475"/>
                      <wp:effectExtent l="6350" t="6985" r="6350" b="5715"/>
                      <wp:wrapNone/>
                      <wp:docPr id="57" name="Rectangl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1.9pt;margin-top:7.1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5715" distL="6350" distR="6350" simplePos="0" locked="0" layoutInCell="0" allowOverlap="1" relativeHeight="33" wp14:anchorId="539038B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95250</wp:posOffset>
                      </wp:positionV>
                      <wp:extent cx="115570" cy="117475"/>
                      <wp:effectExtent l="6350" t="6985" r="6350" b="5715"/>
                      <wp:wrapNone/>
                      <wp:docPr id="58" name="Rectangl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11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0.95pt;margin-top:7.5pt;width:9.05pt;height:9.2pt;mso-wrap-style:none;v-text-anchor:middle" wp14:anchorId="539038BE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         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សិទ្ធិគ្រប់គ្រាន់​           សិទ្ធិពុំគ្រប់គ្រាន់​          បានកត់ត្រាក្នុងប្រព័ន្ធ</w:t>
            </w:r>
          </w:p>
        </w:tc>
      </w:tr>
      <w:tr>
        <w:trPr>
          <w:trHeight w:val="481" w:hRule="atLeas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Paragraph"/>
              <w:widowControl w:val="false"/>
              <w:spacing w:before="240" w:after="0"/>
              <w:rPr>
                <w:sz w:val="18"/>
                <w:szCs w:val="18"/>
                <w:lang w:bidi="km-KH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ឈ្មោះមន្រ្តី​ ន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.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ប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.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ប</w:t>
            </w: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.​​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៖</w:t>
            </w:r>
          </w:p>
        </w:tc>
        <w:tc>
          <w:tcPr>
            <w:tcW w:w="751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Paragraph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widowControl w:val="false"/>
              <w:rPr>
                <w:rFonts w:ascii="Cambria" w:hAnsi="Cambria"/>
                <w:sz w:val="18"/>
                <w:szCs w:val="18"/>
              </w:rPr>
            </w:pPr>
            <w:r>
              <w:rPr>
                <w:rFonts w:cs="Khmer MPTC" w:ascii="Khmer MPTC" w:hAnsi="Khmer MPTC"/>
                <w:sz w:val="18"/>
                <w:szCs w:val="18"/>
                <w:lang w:bidi="km-KH"/>
              </w:rPr>
              <w:t xml:space="preserve">                                         </w:t>
            </w:r>
            <w:r>
              <w:rPr>
                <w:rFonts w:ascii="Khmer MPTC" w:hAnsi="Khmer MPTC" w:cs="Khmer MPTC"/>
                <w:sz w:val="18"/>
                <w:sz w:val="18"/>
                <w:szCs w:val="18"/>
                <w:lang w:bidi="km-KH"/>
              </w:rPr>
              <w:t xml:space="preserve">ហត្ថលេខានិងកាលបរិច្ឆេទ</w:t>
            </w:r>
            <w:r>
              <w:rPr>
                <w:rFonts w:ascii="Cambria" w:hAnsi="Cambria" w:cs="Khmer MPTC"/>
                <w:sz w:val="18"/>
                <w:sz w:val="18"/>
                <w:szCs w:val="18"/>
                <w:lang w:bidi="km-KH"/>
              </w:rPr>
              <w:t xml:space="preserve">៖</w:t>
            </w:r>
          </w:p>
        </w:tc>
      </w:tr>
    </w:tbl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4217670</wp:posOffset>
                </wp:positionH>
                <wp:positionV relativeFrom="paragraph">
                  <wp:posOffset>394335</wp:posOffset>
                </wp:positionV>
                <wp:extent cx="1800225" cy="514350"/>
                <wp:effectExtent l="0" t="0" r="0" b="0"/>
                <wp:wrapNone/>
                <wp:docPr id="59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51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drawing>
                                <wp:inline distT="0" distB="0" distL="0" distR="0">
                                  <wp:extent cx="1080000" cy="1080000"/>
                                  <wp:docPr id="60" name="Picture 60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6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t xml:space="preserve"/>
                            </w:r>
                            <w:r>
                              <w:rPr>
                                <w:rFonts w:eastAsia="Calibri" w:cs="SFMono-Regular;Menlo" w:ascii="SFMono-Regular;Menlo" w:hAnsi="SFMono-Regular;Menlo"/>
                                <w:color w:val="000000"/>
                                <w:sz w:val="21"/>
                              </w:rPr>
                              <w:t xml:space="preserve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32.1pt;margin-top:31.05pt;width:141.7pt;height:4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drawing>
                          <wp:inline distT="0" distB="0" distL="0" distR="0">
                            <wp:extent cx="1080000" cy="1080000"/>
                            <wp:docPr id="61" name="Picture 61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6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t xml:space="preserve"/>
                      </w:r>
                      <w:r>
                        <w:rPr>
                          <w:rFonts w:eastAsia="Calibri" w:cs="SFMono-Regular;Menlo" w:ascii="SFMono-Regular;Menlo" w:hAnsi="SFMono-Regular;Menlo"/>
                          <w:color w:val="000000"/>
                          <w:sz w:val="21"/>
                        </w:rPr>
                        <w:t xml:space="preserve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50"/>
      <w:pgMar w:left="1021" w:right="1021" w:gutter="0" w:header="0" w:top="255" w:footer="0" w:bottom="25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MPTC">
    <w:charset w:val="01"/>
    <w:family w:val="roman"/>
    <w:pitch w:val="variable"/>
  </w:font>
  <w:font w:name="Khmer OS">
    <w:charset w:val="01"/>
    <w:family w:val="roman"/>
    <w:pitch w:val="variable"/>
  </w:font>
  <w:font w:name="Times New Roman">
    <w:charset w:val="01"/>
    <w:family w:val="roman"/>
    <w:pitch w:val="variable"/>
  </w:font>
  <w:font w:name="Khmer MPTC Moul">
    <w:charset w:val="01"/>
    <w:family w:val="roman"/>
    <w:pitch w:val="variable"/>
  </w:font>
  <w:font w:name="Cambria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1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2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3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3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4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40a"/>
    <w:pPr>
      <w:widowControl w:val="false"/>
      <w:suppressAutoHyphens w:val="true"/>
      <w:bidi w:val="0"/>
      <w:spacing w:before="0" w:after="0"/>
      <w:jc w:val="left"/>
    </w:pPr>
    <w:rPr>
      <w:rFonts w:ascii="Leelawadee UI" w:hAnsi="Leelawadee UI" w:eastAsia="Leelawadee UI" w:cs="Leelawade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cd484f"/>
    <w:rPr>
      <w:rFonts w:ascii="Leelawadee UI" w:hAnsi="Leelawadee UI" w:eastAsia="Leelawadee UI" w:cs="Leelawadee U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13" w:after="0"/>
      <w:ind w:left="705" w:hanging="20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ption1">
    <w:name w:val="caption"/>
    <w:basedOn w:val="Normal"/>
    <w:next w:val="Normal"/>
    <w:uiPriority w:val="35"/>
    <w:unhideWhenUsed/>
    <w:qFormat/>
    <w:rsid w:val="00214ae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
  <Relationship Id="img60" Type="http://schemas.openxmlformats.org/officeDocument/2006/relationships/image" Target="media/template_document.xml_img60.jpg"/>
  <Relationship Id="img61" Type="http://schemas.openxmlformats.org/officeDocument/2006/relationships/image" Target="media/template_document.xml_img61.jp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LibreOffice/7.3.7.2$Linux_X86_64 LibreOffice_project/30$Build-2</Application>
  <AppVersion>15.0000</AppVersion>
  <Pages>2</Pages>
  <Words>208</Words>
  <Characters>1140</Characters>
  <CharactersWithSpaces>2280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2024-01-30T15:57:00Z</dcterms:created>
  <dc:creator>Admin</dc:creator>
  <dc:description/>
  <dc:language>en-US</dc:language>
  <cp:lastModifiedBy/>
  <dcterms:modified xsi:type="dcterms:W3CDTF">2024-04-29T16:26:23Z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for Microsoft 365</vt:lpwstr>
  </property>
</Properties>
</file>