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4C" w:rsidRPr="0073224C" w:rsidRDefault="0073224C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3224C" w:rsidRPr="00DF44F2" w:rsidRDefault="0073224C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9445A4" w:rsidRPr="009445A4" w:rsidRDefault="00DF44F2">
      <w:pPr>
        <w:rPr>
          <w:rFonts w:hint="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,w,θ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9445A4" w:rsidRPr="00C7321B" w:rsidRDefault="009445A4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,w,θ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s,w,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</m:oMath>
      </m:oMathPara>
    </w:p>
    <w:p w:rsidR="00C7321B" w:rsidRDefault="004A59B0">
      <w:pPr>
        <w:rPr>
          <w:rFonts w:hint="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∂logp(s,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,w,θ)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∂logp(s,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,w,θ)</m:t>
              </m:r>
            </m:num>
            <m:den>
              <m:r>
                <w:rPr>
                  <w:rFonts w:ascii="Cambria Math" w:hAnsi="Cambria Math"/>
                </w:rPr>
                <m:t>∂σ(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∂logσ(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∂σ(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e>
          </m:d>
        </m:oMath>
      </m:oMathPara>
    </w:p>
    <w:p w:rsidR="004E4F11" w:rsidRPr="009445A4" w:rsidRDefault="0073224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,w,θ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s,w,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∂logp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s,w,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∂logσ(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∂logσ(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σ(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445A4" w:rsidRPr="009445A4" w:rsidRDefault="009445A4">
      <w:pPr>
        <w:rPr>
          <w:rFonts w:hint="eastAsia"/>
          <w:iCs/>
          <w:color w:val="FF0000"/>
        </w:rPr>
      </w:pPr>
      <w:r w:rsidRPr="009445A4">
        <w:rPr>
          <w:rFonts w:hint="eastAsia"/>
          <w:iCs/>
          <w:color w:val="FF0000"/>
        </w:rPr>
        <w:t>输出层：</w:t>
      </w:r>
    </w:p>
    <w:p w:rsidR="009445A4" w:rsidRPr="009445A4" w:rsidRDefault="004A59B0">
      <w:pPr>
        <w:rPr>
          <w:iCs/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</m:oMath>
      </m:oMathPara>
    </w:p>
    <w:p w:rsidR="005C1249" w:rsidRPr="009445A4" w:rsidRDefault="005C1249">
      <w:pPr>
        <w:rPr>
          <w:b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FF0000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矩阵形式：</m:t>
          </m:r>
          <m:sSub>
            <m:sSubPr>
              <m:ctrlPr>
                <w:rPr>
                  <w:rFonts w:ascii="Cambria Math" w:hAnsi="Cambria Math"/>
                  <w:iCs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σ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L-1</m:t>
                  </m:r>
                </m:sup>
              </m:sSup>
            </m:e>
          </m:d>
        </m:oMath>
      </m:oMathPara>
    </w:p>
    <w:p w:rsidR="009445A4" w:rsidRPr="005C1249" w:rsidRDefault="009445A4">
      <w:pPr>
        <w:rPr>
          <w:rFonts w:hint="eastAsia"/>
          <w:b/>
          <w:iCs/>
        </w:rPr>
      </w:pPr>
    </w:p>
    <w:p w:rsidR="005C1249" w:rsidRDefault="00742E7E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,w,θ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,w,θ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∂σ(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∂σ(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,w,θ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∂σ(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</w:rPr>
            <m:t>[1-σ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</w:rPr>
            <m:t>]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</m:oMath>
      </m:oMathPara>
    </w:p>
    <w:p w:rsidR="005C1249" w:rsidRPr="009445A4" w:rsidRDefault="00DF44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,w,θ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σ(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</m:oMath>
      </m:oMathPara>
    </w:p>
    <w:p w:rsidR="009445A4" w:rsidRPr="009445A4" w:rsidRDefault="009445A4">
      <w:pPr>
        <w:rPr>
          <w:rFonts w:hint="eastAsia"/>
          <w:color w:val="FF0000"/>
        </w:rPr>
      </w:pPr>
      <w:r w:rsidRPr="009445A4">
        <w:rPr>
          <w:rFonts w:hint="eastAsia"/>
          <w:color w:val="FF0000"/>
        </w:rPr>
        <w:t>隐藏层：</w:t>
      </w:r>
    </w:p>
    <w:p w:rsidR="009445A4" w:rsidRPr="009445A4" w:rsidRDefault="009445A4">
      <w:pPr>
        <w:rPr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</m:t>
              </m:r>
            </m:sup>
          </m:sSubSup>
          <m:r>
            <w:rPr>
              <w:rFonts w:ascii="Cambria Math" w:hAnsi="Cambria Math"/>
              <w:color w:val="FF0000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</m:e>
          </m:nary>
        </m:oMath>
      </m:oMathPara>
    </w:p>
    <w:p w:rsidR="009445A4" w:rsidRPr="009445A4" w:rsidRDefault="00C7321B">
      <w:pPr>
        <w:rPr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  <w:color w:val="FF0000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FF0000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l-1</m:t>
                  </m:r>
                </m:sup>
              </m:sSubSup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</m:e>
          </m:nary>
        </m:oMath>
      </m:oMathPara>
    </w:p>
    <w:p w:rsidR="00C7321B" w:rsidRPr="00947E7B" w:rsidRDefault="00C7321B">
      <w:pPr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矩阵形式：</m:t>
          </m:r>
          <m:sSub>
            <m:sSubPr>
              <m:ctrlPr>
                <w:rPr>
                  <w:rFonts w:ascii="Cambria Math" w:hAnsi="Cambria Math"/>
                  <w:iCs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sub>
          </m:sSub>
          <m:r>
            <w:rPr>
              <w:rFonts w:ascii="Cambria Math" w:hAnsi="Cambria Math"/>
              <w:color w:val="FF0000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p>
                  </m:sSub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σ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l-1</m:t>
                  </m:r>
                </m:sup>
              </m:sSup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sup>
              </m:sSubSup>
            </m:e>
          </m:nary>
        </m:oMath>
      </m:oMathPara>
    </w:p>
    <w:p w:rsidR="00947E7B" w:rsidRPr="00F703B0" w:rsidRDefault="00947E7B" w:rsidP="00947E7B">
      <w:pPr>
        <w:rPr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hAnsi="Cambria Math"/>
                  <w:color w:val="FF0000"/>
                </w:rPr>
                <m:t>1</m:t>
              </m:r>
            </m:sup>
          </m:sSubSup>
          <m:r>
            <w:rPr>
              <w:rFonts w:ascii="Cambria Math" w:hAnsi="Cambria Math"/>
              <w:color w:val="FF0000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p>
                  </m:sSubSup>
                </m:e>
              </m:d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</m:oMath>
      </m:oMathPara>
    </w:p>
    <w:p w:rsidR="00F703B0" w:rsidRDefault="00F703B0" w:rsidP="00947E7B">
      <w:pPr>
        <w:rPr>
          <w:color w:val="FF0000"/>
        </w:rPr>
      </w:pPr>
    </w:p>
    <w:p w:rsidR="00F703B0" w:rsidRPr="009445A4" w:rsidRDefault="00F703B0" w:rsidP="00947E7B">
      <w:pPr>
        <w:rPr>
          <w:rFonts w:hint="eastAsia"/>
          <w:color w:val="FF0000"/>
        </w:rPr>
      </w:pPr>
    </w:p>
    <w:p w:rsidR="00947E7B" w:rsidRPr="00F703B0" w:rsidRDefault="00F703B0">
      <w:pPr>
        <w:rPr>
          <w:rFonts w:hint="eastAsia"/>
        </w:rPr>
      </w:pPr>
      <w:r w:rsidRPr="00F703B0">
        <w:rPr>
          <w:rFonts w:hint="eastAsia"/>
        </w:rPr>
        <w:t>经过全连接网络</w:t>
      </w:r>
      <w:r w:rsidRPr="00F703B0">
        <w:rPr>
          <w:rFonts w:hint="eastAsia"/>
        </w:rPr>
        <w:t>B</w:t>
      </w:r>
      <w:r w:rsidRPr="00F703B0">
        <w:t>P</w:t>
      </w:r>
      <w:r w:rsidRPr="00F703B0">
        <w:rPr>
          <w:rFonts w:hint="eastAsia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</m:sSubSup>
      </m:oMath>
    </w:p>
    <w:p w:rsidR="007528CD" w:rsidRDefault="007528CD">
      <w:r w:rsidRPr="007528C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the size of 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ooled </m:t>
        </m:r>
        <m:r>
          <m:rPr>
            <m:sty m:val="p"/>
          </m:rPr>
          <w:rPr>
            <w:rFonts w:ascii="Cambria Math" w:hAnsi="Cambria Math" w:hint="eastAsia"/>
          </w:rPr>
          <m:t>feature</m:t>
        </m:r>
        <m:r>
          <m:rPr>
            <m:sty m:val="p"/>
          </m:rPr>
          <w:rPr>
            <w:rFonts w:ascii="Cambria Math" w:hAnsi="Cambria Math"/>
          </w:rPr>
          <m:t xml:space="preserve"> map</m:t>
        </m:r>
        <m:r>
          <m:rPr>
            <m:sty m:val="p"/>
          </m:rPr>
          <w:rPr>
            <w:rFonts w:ascii="Cambria Math" w:hAnsi="Cambria Math"/>
          </w:rPr>
          <m:t>=(2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</m:t>
        </m:r>
      </m:oMath>
    </w:p>
    <w:p w:rsidR="00F703B0" w:rsidRDefault="00F703B0">
      <w:r>
        <w:rPr>
          <w:rFonts w:hint="eastAsia"/>
        </w:rPr>
        <w:t>设</w:t>
      </w:r>
      <w:r>
        <w:rPr>
          <w:rFonts w:hint="eastAsia"/>
        </w:rPr>
        <w:t>t</w:t>
      </w:r>
      <w:r>
        <w:t xml:space="preserve">he number of </w:t>
      </w:r>
      <w:r>
        <w:rPr>
          <w:rFonts w:hint="eastAsia"/>
        </w:rPr>
        <w:t>pooled</w:t>
      </w:r>
      <w:r>
        <w:t xml:space="preserve"> feature maps</w:t>
      </w:r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</m:sSup>
      </m:oMath>
    </w:p>
    <w:p w:rsidR="00EE60BF" w:rsidRDefault="00CD380F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the size of convolution feature map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:rsidR="00CD380F" w:rsidRDefault="00CD380F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t</w:t>
      </w:r>
      <w:r>
        <w:t>he number o</w:t>
      </w:r>
      <w:r w:rsidR="00D74599">
        <w:t>f</w:t>
      </w:r>
      <w:r>
        <w:t xml:space="preserve"> </w:t>
      </w:r>
      <w:r w:rsidR="00D74599">
        <w:t xml:space="preserve">convolution </w:t>
      </w:r>
      <w:r>
        <w:t>feature maps</w:t>
      </w:r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</m:oMath>
    </w:p>
    <w:p w:rsidR="00F703B0" w:rsidRDefault="00F703B0">
      <w:r>
        <w:rPr>
          <w:rFonts w:hint="eastAsia"/>
        </w:rPr>
        <w:t>由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结构得知，全连接网络第一层的神经元个数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=(2n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1)(2n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1)×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</w:p>
    <w:p w:rsidR="00752332" w:rsidRPr="00752332" w:rsidRDefault="00752332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u=-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u,v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52332" w:rsidRDefault="00752332"/>
    <w:p w:rsidR="00352E85" w:rsidRPr="00352E85" w:rsidRDefault="00352E85" w:rsidP="005659B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池化层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B</w:t>
      </w:r>
      <w:r>
        <w:t>P</w:t>
      </w:r>
      <w:r>
        <w:rPr>
          <w:rFonts w:hint="eastAsia"/>
        </w:rPr>
        <w:t>到卷积层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752332" w:rsidRDefault="003B6F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318151</wp:posOffset>
                </wp:positionV>
                <wp:extent cx="175001" cy="154879"/>
                <wp:effectExtent l="0" t="8890" r="26035" b="26035"/>
                <wp:wrapNone/>
                <wp:docPr id="1" name="箭头: 圆角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001" cy="15487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7634" id="箭头: 圆角右 1" o:spid="_x0000_s1026" style="position:absolute;left:0;text-align:left;margin-left:146.7pt;margin-top:25.05pt;width:13.8pt;height:12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01,15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RqxQIAAM8FAAAOAAAAZHJzL2Uyb0RvYy54bWysVM1u1DAQviPxDpbvNMmy25+oWbRqVYRU&#10;tRUt6tnr2JtIjsfY3s0uD8AViTNHJE5wgVeq4DEYO9n0h4oDIofI45n5ZubzzBy+WDeKrIR1NeiC&#10;ZjspJUJzKGu9KOibq5Nn+5Q4z3TJFGhR0I1w9MX06ZPD1uRiBBWoUliCINrlrSlo5b3Jk8TxSjTM&#10;7YARGpUSbMM8inaRlJa1iN6oZJSmu0kLtjQWuHAOb487JZ1GfCkF9+dSOuGJKijm5uPfxv88/JPp&#10;IcsXlpmq5n0a7B+yaFitMegAdcw8I0tb/wHV1NyCA+l3ODQJSFlzEWvAarL0QTWXFTMi1oLkODPQ&#10;5P4fLD9bXVhSl/h2lGjW4BP9/Pb15vOPnNx8ev/ry8ebD99JFmhqjcvR+tJc2F5yeAw1r6VtiAXk&#10;djJOwxeZwNrIOhK9GYgWa084XmZ7kzTFgBxV2WS8v3cQIiQdVIA01vmXAhoSDgWdC+1n1kIbkdnq&#10;1PnOfmsXfByoujyplYpCaCBxpCxZMXz6+SLWgBHuWSlN2oLuPp90Kd/TxRa8RfDrRxAQT2lMPHDT&#10;sRFPfqNESELp10IiuVjxKGb+AJNxjoVlnapipeiSRW6Qw67AwSPSEwEDssQyB+we4H7FW+wOprcP&#10;riJOxeDcV/4358EjRgbtB+em1mAfq0xhVX3kzn5LUkdNYGkO5QZbL/YNTqYz/KTGxz5lzl8wi0OI&#10;l7hY/Dn+pAJ8J+hPlFRg3z12H+xxNlBLSYtDXVD3dsmsoES90jg1B9l4HLZAFMaTvREK9q5mflej&#10;l80RYPNgo2J28RjsvdoepYXmGvfPLERFFdMcYxeUe7sVjny3bHCDcTGbRTOcfMP8qb40PIAHVkMf&#10;X62vmTV9x3sclTPYLgCWP+j5zjZ4apgtPcg6DsQtrz3fuDVi4/QbLqylu3K0ut3D098AAAD//wMA&#10;UEsDBBQABgAIAAAAIQCdtR8T3wAAAAkBAAAPAAAAZHJzL2Rvd25yZXYueG1sTI/BTsMwEETvSPyD&#10;tUjcqJOQljbEqSASXJAqKIjzNl6SiHgd2W6a/j3mBMfRjGbelNvZDGIi53vLCtJFAoK4sbrnVsHH&#10;+9PNGoQPyBoHy6TgTB621eVFiYW2J36jaR9aEUvYF6igC2EspPRNRwb9wo7E0fuyzmCI0rVSOzzF&#10;cjPILElW0mDPcaHDkeqOmu/90SjY8bnGT2fcLjd9/UrP8/SSPSp1fTU/3IMINIe/MPziR3SoItPB&#10;Hll7MSjINsv4JSjI10sQMXCbbnIQBwV3qxRkVcr/D6ofAAAA//8DAFBLAQItABQABgAIAAAAIQC2&#10;gziS/gAAAOEBAAATAAAAAAAAAAAAAAAAAAAAAABbQ29udGVudF9UeXBlc10ueG1sUEsBAi0AFAAG&#10;AAgAAAAhADj9If/WAAAAlAEAAAsAAAAAAAAAAAAAAAAALwEAAF9yZWxzLy5yZWxzUEsBAi0AFAAG&#10;AAgAAAAhADODhGrFAgAAzwUAAA4AAAAAAAAAAAAAAAAALgIAAGRycy9lMm9Eb2MueG1sUEsBAi0A&#10;FAAGAAgAAAAhAJ21HxPfAAAACQEAAA8AAAAAAAAAAAAAAAAAHwUAAGRycy9kb3ducmV2LnhtbFBL&#10;BQYAAAAABAAEAPMAAAArBgAAAAA=&#10;" path="m,154879l,87119c,49696,30337,19359,67760,19359r68521,1l136281,r38720,38720l136281,77440r,-19360l67760,58080v-16038,,-29040,13002,-29040,29040l38720,154879,,154879xe" fillcolor="white [3212]" strokecolor="black [3213]" strokeweight=".5pt">
                <v:path arrowok="t" o:connecttype="custom" o:connectlocs="0,154879;0,87119;67760,19359;136281,19360;136281,0;175001,38720;136281,77440;136281,58080;67760,58080;38720,87120;38720,154879;0,154879" o:connectangles="0,0,0,0,0,0,0,0,0,0,0,0"/>
              </v:shape>
            </w:pict>
          </mc:Fallback>
        </mc:AlternateContent>
      </w:r>
      <w:r w:rsidR="00752332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752332">
        <w:rPr>
          <w:rFonts w:hint="eastAsia"/>
        </w:rPr>
        <w:t>是存在于卷积层，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52332">
        <w:rPr>
          <w:rFonts w:hint="eastAsia"/>
        </w:rPr>
        <w:t>上一层即卷积层的最后一层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C433D">
        <w:rPr>
          <w:rFonts w:hint="eastAsia"/>
        </w:rPr>
        <w:t xml:space="preserve"> </w:t>
      </w:r>
    </w:p>
    <w:p w:rsidR="00752332" w:rsidRPr="00EE60BF" w:rsidRDefault="00752332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upsampling(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</w:rPr>
            <m:t>)σ'(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E60BF" w:rsidRPr="003B6F6A" w:rsidRDefault="00D74599">
      <w:pPr>
        <w:rPr>
          <w:iCs/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r>
                <w:rPr>
                  <w:rFonts w:ascii="Cambria Math" w:hAnsi="Cambria Math"/>
                  <w:color w:val="FF0000"/>
                </w:rPr>
                <m:t>U,V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upsampling</m:t>
          </m:r>
          <m:d>
            <m:dPr>
              <m:ctrlPr>
                <w:rPr>
                  <w:rFonts w:ascii="Cambria Math" w:hAnsi="Cambria Math"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u,v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U,V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  <w:color w:val="FF0000"/>
            </w:rPr>
            <m:t>.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</m:t>
          </m:r>
          <m:r>
            <w:rPr>
              <w:rFonts w:ascii="Cambria Math" w:hAnsi="Cambria Math"/>
              <w:color w:val="FF0000"/>
            </w:rPr>
            <m:t>U,V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∈[-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,+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]</m:t>
          </m:r>
        </m:oMath>
      </m:oMathPara>
    </w:p>
    <w:p w:rsidR="005659B2" w:rsidRPr="005659B2" w:rsidRDefault="005659B2">
      <w:pPr>
        <w:rPr>
          <w:rFonts w:hint="eastAsia"/>
          <w:iCs/>
          <w:color w:val="FF0000"/>
        </w:rPr>
      </w:pPr>
      <w:r w:rsidRPr="005659B2">
        <w:rPr>
          <w:rFonts w:hint="eastAsia"/>
          <w:iCs/>
          <w:color w:val="FF0000"/>
        </w:rPr>
        <w:t>矩阵形式：</w:t>
      </w:r>
    </w:p>
    <w:p w:rsidR="003003BF" w:rsidRPr="005659B2" w:rsidRDefault="003003BF">
      <w:pPr>
        <w:rPr>
          <w:b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color w:val="FF0000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rot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180(σ(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)))</m:t>
          </m:r>
        </m:oMath>
      </m:oMathPara>
    </w:p>
    <w:p w:rsidR="005659B2" w:rsidRPr="005659B2" w:rsidRDefault="005659B2">
      <w:pPr>
        <w:rPr>
          <w:rFonts w:hint="eastAsia"/>
          <w:iCs/>
          <w:color w:val="FF0000"/>
        </w:rPr>
      </w:pPr>
    </w:p>
    <w:p w:rsidR="00352E85" w:rsidRDefault="003B6F6A" w:rsidP="003003BF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2A61" wp14:editId="38258994">
                <wp:simplePos x="0" y="0"/>
                <wp:positionH relativeFrom="column">
                  <wp:posOffset>3383425</wp:posOffset>
                </wp:positionH>
                <wp:positionV relativeFrom="paragraph">
                  <wp:posOffset>647427</wp:posOffset>
                </wp:positionV>
                <wp:extent cx="175001" cy="154879"/>
                <wp:effectExtent l="0" t="0" r="15875" b="17145"/>
                <wp:wrapNone/>
                <wp:docPr id="2" name="箭头: 圆角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001" cy="15487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617C" id="箭头: 圆角右 2" o:spid="_x0000_s1026" style="position:absolute;left:0;text-align:left;margin-left:266.4pt;margin-top:51pt;width:13.8pt;height:1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01,15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5MxgIAANAFAAAOAAAAZHJzL2Uyb0RvYy54bWysVM1u1DAQviPxDpbvNMmy25+oWbRqVYRU&#10;tRUt6tnr2JtIjsfY3s0uD8AViTNHJE5wgVeq4DEYO9n0h4oDIgfL45n5ZubLzBy+WDeKrIR1NeiC&#10;ZjspJUJzKGu9KOibq5Nn+5Q4z3TJFGhR0I1w9MX06ZPD1uRiBBWoUliCINrlrSlo5b3Jk8TxSjTM&#10;7YARGpUSbMM8inaRlJa1iN6oZJSmu0kLtjQWuHAOX487JZ1GfCkF9+dSOuGJKijm5uNp4zkPZzI9&#10;ZPnCMlPVvE+D/UMWDas1Bh2gjplnZGnrP6CamltwIP0OhyYBKWsuYg1YTZY+qOayYkbEWpAcZwaa&#10;3P+D5WerC0vqsqAjSjRr8Bf9/Pb15vOPnNx8ev/ry8ebD9/JKNDUGpej9aW5sL3k8BpqXkvbEAvI&#10;bZbup+GLVGBxZB2Z3gxMi7UnHB+zvUmaZpRwVGWT8f7eQQiRdFgB01jnXwpoSLgUdC60n1kLbURm&#10;q1PnO/utXfBxoOrypFYqCqGDxJGyZMXw388XWR/hnpXSpC3o7vNJl/I9XezBWwS/fgQBM1YaEw/k&#10;dHTEm98oEZJQ+rWQyC5WPIqZP8BknGNhWaeqWCm6ZJEb5LArcPCI9ETAgCyxzAG7B7hf8Ra7g+nt&#10;g6uIYzE495X/zXnwiJFB+8G5qTXYxypTWFUfubPfktRRE1iaQ7nB3ouNg6PpDD+p8WefMucvmMUp&#10;xEfcLP4cD6kA/xP0N0oqsO8eew/2OByopaTFqS6oe7tkVlCiXmkcm4NsPA5rIArjyd4IBXtXM7+r&#10;0cvmCLB5sFExu3gN9l5tr9JCc40LaBaiooppjrELyr3dCke+2za4wriYzaIZjr5h/lRfGh7AA6uh&#10;j6/W18yavuM9jsoZbDcAyx/0fGcbPDXMlh5kHQfilteeb1wbsXH6FRf20l05Wt0u4ulvAAAA//8D&#10;AFBLAwQUAAYACAAAACEAjo8iNd8AAAALAQAADwAAAGRycy9kb3ducmV2LnhtbEyPwU7DMBBE70j8&#10;g7VI3KjdNIlQiFMhRApC4kDhA5x4m0SN11HstuHvWU5w3JnR7Jtyu7hRnHEOgycN65UCgdR6O1Cn&#10;4euzvrsHEaIha0ZPqOEbA2yr66vSFNZf6APP+9gJLqFQGA19jFMhZWh7dCas/ITE3sHPzkQ+507a&#10;2Vy43I0yUSqXzgzEH3oz4VOP7XF/chqe/bEe100dD2+7Xda9b9IXP71qfXuzPD6AiLjEvzD84jM6&#10;VMzU+BPZIEYN2SZh9MiGSngUJ7JcpSAaVpI8BVmV8v+G6gcAAP//AwBQSwECLQAUAAYACAAAACEA&#10;toM4kv4AAADhAQAAEwAAAAAAAAAAAAAAAAAAAAAAW0NvbnRlbnRfVHlwZXNdLnhtbFBLAQItABQA&#10;BgAIAAAAIQA4/SH/1gAAAJQBAAALAAAAAAAAAAAAAAAAAC8BAABfcmVscy8ucmVsc1BLAQItABQA&#10;BgAIAAAAIQAzgL5MxgIAANAFAAAOAAAAAAAAAAAAAAAAAC4CAABkcnMvZTJvRG9jLnhtbFBLAQIt&#10;ABQABgAIAAAAIQCOjyI13wAAAAsBAAAPAAAAAAAAAAAAAAAAACAFAABkcnMvZG93bnJldi54bWxQ&#10;SwUGAAAAAAQABADzAAAALAYAAAAA&#10;" path="m,154879l,87119c,49696,30337,19359,67760,19359r68521,1l136281,r38720,38720l136281,77440r,-19360l67760,58080v-16038,,-29040,13002,-29040,29040l38720,154879,,154879xe" fillcolor="white [3212]" strokecolor="black [3213]" strokeweight=".5pt">
                <v:path arrowok="t" o:connecttype="custom" o:connectlocs="0,154879;0,87119;67760,19359;136281,19360;136281,0;175001,38720;136281,77440;136281,58080;67760,58080;38720,87120;38720,154879;0,154879" o:connectangles="0,0,0,0,0,0,0,0,0,0,0,0"/>
              </v:shape>
            </w:pict>
          </mc:Fallback>
        </mc:AlternateContent>
      </w:r>
      <w:r w:rsidR="003003BF">
        <w:rPr>
          <w:rFonts w:hint="eastAsia"/>
        </w:rPr>
        <w:t>卷积层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003BF">
        <w:rPr>
          <w:rFonts w:hint="eastAsia"/>
        </w:rPr>
        <w:t>B</w:t>
      </w:r>
      <w:r w:rsidR="003003BF">
        <w:t>P</w:t>
      </w:r>
      <w:r w:rsidR="003003BF">
        <w:rPr>
          <w:rFonts w:hint="eastAsia"/>
        </w:rPr>
        <w:t>到</w:t>
      </w:r>
      <w:proofErr w:type="gramStart"/>
      <w:r w:rsidR="003003BF">
        <w:rPr>
          <w:rFonts w:hint="eastAsia"/>
        </w:rPr>
        <w:t>池化层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</w:p>
    <w:p w:rsidR="003003BF" w:rsidRPr="00B46454" w:rsidRDefault="00903828" w:rsidP="003003BF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*rot180(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6454" w:rsidRPr="003B6F6A" w:rsidRDefault="00B46454" w:rsidP="003003BF">
      <w:pPr>
        <w:rPr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w:rPr>
                  <w:rFonts w:ascii="Cambria Math" w:hAnsi="Cambria Math"/>
                  <w:color w:val="FF0000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rot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180(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</m:nary>
        </m:oMath>
      </m:oMathPara>
    </w:p>
    <w:p w:rsidR="009B199A" w:rsidRDefault="009B199A" w:rsidP="003003BF"/>
    <w:p w:rsidR="003B6F6A" w:rsidRPr="00B46454" w:rsidRDefault="003B6F6A" w:rsidP="003003BF">
      <w:pPr>
        <w:rPr>
          <w:rFonts w:hint="eastAsia"/>
        </w:rPr>
      </w:pPr>
      <w:r>
        <w:rPr>
          <w:rFonts w:hint="eastAsia"/>
        </w:rPr>
        <w:t>总结：</w:t>
      </w:r>
    </w:p>
    <w:p w:rsidR="00352E85" w:rsidRDefault="003B6F6A" w:rsidP="00352E85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86D15" wp14:editId="3CAD96BF">
                <wp:simplePos x="0" y="0"/>
                <wp:positionH relativeFrom="column">
                  <wp:posOffset>1862890</wp:posOffset>
                </wp:positionH>
                <wp:positionV relativeFrom="paragraph">
                  <wp:posOffset>302695</wp:posOffset>
                </wp:positionV>
                <wp:extent cx="175001" cy="154879"/>
                <wp:effectExtent l="0" t="8890" r="26035" b="26035"/>
                <wp:wrapNone/>
                <wp:docPr id="3" name="箭头: 圆角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001" cy="15487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F574" id="箭头: 圆角右 3" o:spid="_x0000_s1026" style="position:absolute;left:0;text-align:left;margin-left:146.7pt;margin-top:23.85pt;width:13.8pt;height:12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01,15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dIxgIAAM8FAAAOAAAAZHJzL2Uyb0RvYy54bWysVM1u2zAMvg/YOwi6r7bTpD9GnSJo0WFA&#10;0QZrh54VWUoMyKImKXGyB9h1wM47Dthpu2yvVGyPMUp23J8VOwzzQRBF8iP5meTR8bpWZCWsq0AX&#10;NNtJKRGaQ1npeUHfXJ+9OKDEeaZLpkCLgm6Eo8fj58+OGpOLASxAlcISBNEub0xBF96bPEkcX4ia&#10;uR0wQqNSgq2ZR9HOk9KyBtFrlQzSdC9pwJbGAhfO4etpq6TjiC+l4P5SSic8UQXF3Hw8bTxn4UzG&#10;RyyfW2YWFe/SYP+QRc0qjUF7qFPmGVna6g+ouuIWHEi/w6FOQMqKi1gDVpOlj6q5WjAjYi1IjjM9&#10;Te7/wfKL1dSSqizoLiWa1fiLfn77evv5R05uP73/9eXj7YfvZDfQ1BiXo/WVmdpOcngNNa+lrYkF&#10;5HY0TMMXmcDayDoSvemJFmtPOD5m+6M0zSjhqMpGw4P9wxAhaaECpLHOvxRQk3Ap6ExoP7EWmojM&#10;VufOt/Zbu+DjQFXlWaVUFEIDiRNlyYrhr5/Nsy7CAyulSVPQvd1Rm/IDXWzBOwS/fgIBM1YaEw/c&#10;tGzEm98oEZJQ+rWQSC5WPIiZP8JknGNhWatasFK0ySI3yGFbYO8R6YmAAVlimT12B/Cw4i12C9PZ&#10;B1cRp6J37ir/m3PvESOD9r1zXWmwT1WmsKoucmu/JamlJrA0g3KDrRf7BifTGX5W4c8+Z85PmcUh&#10;xEdcLP4SD6kA/xN0N0oWYN899R7scTZQS0mDQ11Q93bJrKBEvdI4NYfZcBi2QBSGo/0BCva+ZnZf&#10;o5f1CWDzYKNidvEa7L3aXqWF+gb3zyRERRXTHGMXlHu7FU58u2xwg3ExmUQznHzD/Lm+MjyAB1ZD&#10;H1+vb5g1Xcd7HJUL2C4Alj/q+dY2eGqYLD3IKg7EHa8d37g1YuN0Gy6spftytLrbw+PfAAAA//8D&#10;AFBLAwQUAAYACAAAACEAuOV99d8AAAAJAQAADwAAAGRycy9kb3ducmV2LnhtbEyPwU7DMBBE70j8&#10;g7VI3KiTNLQ0xKkgElyQKiiI8zZekoh4Hdlumv495gTH0Yxm3pTb2QxiIud7ywrSRQKCuLG651bB&#10;x/vTzR0IH5A1DpZJwZk8bKvLixILbU/8RtM+tCKWsC9QQRfCWEjpm44M+oUdiaP3ZZ3BEKVrpXZ4&#10;iuVmkFmSrKTBnuNChyPVHTXf+6NRsONzjZ/OuF1u+vqVnufpJXtU6vpqfrgHEWgOf2H4xY/oUEWm&#10;gz2y9mJQkG1u45egIF+lIGJgmW5yEAcF6+UaZFXK/w+qHwAAAP//AwBQSwECLQAUAAYACAAAACEA&#10;toM4kv4AAADhAQAAEwAAAAAAAAAAAAAAAAAAAAAAW0NvbnRlbnRfVHlwZXNdLnhtbFBLAQItABQA&#10;BgAIAAAAIQA4/SH/1gAAAJQBAAALAAAAAAAAAAAAAAAAAC8BAABfcmVscy8ucmVsc1BLAQItABQA&#10;BgAIAAAAIQCk7vdIxgIAAM8FAAAOAAAAAAAAAAAAAAAAAC4CAABkcnMvZTJvRG9jLnhtbFBLAQIt&#10;ABQABgAIAAAAIQC45X313wAAAAkBAAAPAAAAAAAAAAAAAAAAACAFAABkcnMvZG93bnJldi54bWxQ&#10;SwUGAAAAAAQABADzAAAALAYAAAAA&#10;" path="m,154879l,87119c,49696,30337,19359,67760,19359r68521,1l136281,r38720,38720l136281,77440r,-19360l67760,58080v-16038,,-29040,13002,-29040,29040l38720,154879,,154879xe" fillcolor="white [3212]" strokecolor="black [3213]" strokeweight=".5pt">
                <v:path arrowok="t" o:connecttype="custom" o:connectlocs="0,154879;0,87119;67760,19359;136281,19360;136281,0;175001,38720;136281,77440;136281,58080;67760,58080;38720,87120;38720,154879;0,154879" o:connectangles="0,0,0,0,0,0,0,0,0,0,0,0"/>
              </v:shape>
            </w:pict>
          </mc:Fallback>
        </mc:AlternateContent>
      </w:r>
      <w:proofErr w:type="gramStart"/>
      <w:r w:rsidR="00352E85">
        <w:rPr>
          <w:rFonts w:hint="eastAsia"/>
        </w:rPr>
        <w:t>池化层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52E85">
        <w:rPr>
          <w:rFonts w:hint="eastAsia"/>
        </w:rPr>
        <w:t>B</w:t>
      </w:r>
      <w:r w:rsidR="00352E85">
        <w:t>P</w:t>
      </w:r>
      <w:r w:rsidR="00352E85">
        <w:rPr>
          <w:rFonts w:hint="eastAsia"/>
        </w:rPr>
        <w:t>到卷积层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F5269A" w:rsidRPr="00F5269A" w:rsidRDefault="00F5269A" w:rsidP="00F5269A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upsampling(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</w:rPr>
            <m:t>)σ'(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5269A" w:rsidRPr="003B6F6A" w:rsidRDefault="00F5269A" w:rsidP="00F5269A">
      <w:pPr>
        <w:rPr>
          <w:rFonts w:hint="eastAsia"/>
          <w:iCs/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r>
                <w:rPr>
                  <w:rFonts w:ascii="Cambria Math" w:hAnsi="Cambria Math"/>
                  <w:color w:val="FF0000"/>
                </w:rPr>
                <m:t>U,V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=upsampling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u,v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U,V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where k=m.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</m:t>
          </m:r>
          <m:r>
            <w:rPr>
              <w:rFonts w:ascii="Cambria Math" w:hAnsi="Cambria Math"/>
              <w:color w:val="FF0000"/>
            </w:rPr>
            <m:t>U,V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∈[-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,+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] </m:t>
          </m:r>
        </m:oMath>
      </m:oMathPara>
    </w:p>
    <w:p w:rsidR="00352E85" w:rsidRPr="003B6F6A" w:rsidRDefault="00A84F1B">
      <w:pPr>
        <w:rPr>
          <w:b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color w:val="FF0000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rot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180(σ(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)))</m:t>
          </m:r>
        </m:oMath>
      </m:oMathPara>
    </w:p>
    <w:p w:rsidR="003B6F6A" w:rsidRDefault="003B6F6A" w:rsidP="003B6F6A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219B6" wp14:editId="5801242C">
                <wp:simplePos x="0" y="0"/>
                <wp:positionH relativeFrom="column">
                  <wp:posOffset>2886863</wp:posOffset>
                </wp:positionH>
                <wp:positionV relativeFrom="paragraph">
                  <wp:posOffset>647531</wp:posOffset>
                </wp:positionV>
                <wp:extent cx="175001" cy="154879"/>
                <wp:effectExtent l="0" t="0" r="15875" b="17145"/>
                <wp:wrapNone/>
                <wp:docPr id="4" name="箭头: 圆角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001" cy="15487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2554" id="箭头: 圆角右 4" o:spid="_x0000_s1026" style="position:absolute;left:0;text-align:left;margin-left:227.3pt;margin-top:51pt;width:13.8pt;height:1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01,15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X+xgIAANAFAAAOAAAAZHJzL2Uyb0RvYy54bWysVM1u1DAQviPxDpbvNMmy25+oWbRqVYRU&#10;tRUt6tnr2JtIjsfY3s0uD8AViTNHJE5wgVeq4DEYO9n0h4oDIgfL45n5ZubLzBy+WDeKrIR1NeiC&#10;ZjspJUJzKGu9KOibq5Nn+5Q4z3TJFGhR0I1w9MX06ZPD1uRiBBWoUliCINrlrSlo5b3Jk8TxSjTM&#10;7YARGpUSbMM8inaRlJa1iN6oZJSmu0kLtjQWuHAOX487JZ1GfCkF9+dSOuGJKijm5uNp4zkPZzI9&#10;ZPnCMlPVvE+D/UMWDas1Bh2gjplnZGnrP6CamltwIP0OhyYBKWsuYg1YTZY+qOayYkbEWpAcZwaa&#10;3P+D5WerC0vqsqBjSjRr8Bf9/Pb15vOPnNx8ev/ry8ebD9/JONDUGpej9aW5sL3k8BpqXkvbEAvI&#10;bZbup+GLVGBxZB2Z3gxMi7UnHB+zvUmaZpRwVGWT8f7eQQiRdFgB01jnXwpoSLgUdC60n1kLbURm&#10;q1PnO/utXfBxoOrypFYqCqGDxJGyZMXw388XWR/hnpXSpC3o7vNJl/I9XezBWwS/fgQBM1YaEw/k&#10;dHTEm98oEZJQ+rWQyC5WPIqZP8BknGNhWaeqWCm6ZJEb5LArcPCI9ETAgCyxzAG7B7hf8Ra7g+nt&#10;g6uIYzE495X/zXnwiJFB+8G5qTXYxypTWFUfubPfktRRE1iaQ7nB3ouNg6PpDD+p8WefMucvmMUp&#10;xEfcLP4cD6kA/xP0N0oqsO8eew/2OByopaTFqS6oe7tkVlCiXmkcm4NsPA5rIArjyd4IBXtXM7+r&#10;0cvmCLB5sFExu3gN9l5tr9JCc40LaBaiooppjrELyr3dCke+2za4wriYzaIZjr5h/lRfGh7AA6uh&#10;j6/W18yavuM9jsoZbDcAyx/0fGcbPDXMlh5kHQfilteeb1wbsXH6FRf20l05Wt0u4ulvAAAA//8D&#10;AFBLAwQUAAYACAAAACEAnXizdOAAAAALAQAADwAAAGRycy9kb3ducmV2LnhtbEyPzU7DMBCE70i8&#10;g7VI3KhT40ZViFOhqikIiQOFB3DibRLVP1HstuHtWU5w3JlPszPlZnaWXXCKQ/AKlosMGPo2mMF3&#10;Cr4+64c1sJi0N9oGjwq+McKmur0pdWHC1X/g5ZA6RiE+FlpBn9JYcB7bHp2OizCiJ+8YJqcTnVPH&#10;zaSvFO4sF1mWc6cHTx96PeK2x/Z0ODsFu3Cq7bKp0/Ftv19174/yJYyvSt3fzc9PwBLO6Q+G3/pU&#10;HSrq1ISzN5FZBXIlc0LJyASNIkKuhQDWkCJyCbwq+f8N1Q8AAAD//wMAUEsBAi0AFAAGAAgAAAAh&#10;ALaDOJL+AAAA4QEAABMAAAAAAAAAAAAAAAAAAAAAAFtDb250ZW50X1R5cGVzXS54bWxQSwECLQAU&#10;AAYACAAAACEAOP0h/9YAAACUAQAACwAAAAAAAAAAAAAAAAAvAQAAX3JlbHMvLnJlbHNQSwECLQAU&#10;AAYACAAAACEArR5l/sYCAADQBQAADgAAAAAAAAAAAAAAAAAuAgAAZHJzL2Uyb0RvYy54bWxQSwEC&#10;LQAUAAYACAAAACEAnXizdOAAAAALAQAADwAAAAAAAAAAAAAAAAAgBQAAZHJzL2Rvd25yZXYueG1s&#10;UEsFBgAAAAAEAAQA8wAAAC0GAAAAAA==&#10;" path="m,154879l,87119c,49696,30337,19359,67760,19359r68521,1l136281,r38720,38720l136281,77440r,-19360l67760,58080v-16038,,-29040,13002,-29040,29040l38720,154879,,154879xe" fillcolor="white [3212]" strokecolor="black [3213]" strokeweight=".5pt">
                <v:path arrowok="t" o:connecttype="custom" o:connectlocs="0,154879;0,87119;67760,19359;136281,19360;136281,0;175001,38720;136281,77440;136281,58080;67760,58080;38720,87120;38720,154879;0,154879" o:connectangles="0,0,0,0,0,0,0,0,0,0,0,0"/>
              </v:shape>
            </w:pict>
          </mc:Fallback>
        </mc:AlternateContent>
      </w:r>
      <w:r>
        <w:rPr>
          <w:rFonts w:hint="eastAsia"/>
        </w:rPr>
        <w:t>卷积层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B</w:t>
      </w:r>
      <w:r>
        <w:t>P</w:t>
      </w:r>
      <w:r>
        <w:rPr>
          <w:rFonts w:hint="eastAsia"/>
        </w:rPr>
        <w:t>到</w:t>
      </w:r>
      <w:proofErr w:type="gramStart"/>
      <w:r>
        <w:rPr>
          <w:rFonts w:hint="eastAsia"/>
        </w:rPr>
        <w:t>池化层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3B6F6A" w:rsidRPr="003B6F6A" w:rsidRDefault="003B6F6A" w:rsidP="003B6F6A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∂σ(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∂σ(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*rot180(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3B6F6A" w:rsidRPr="003B6F6A" w:rsidRDefault="003B6F6A" w:rsidP="003B6F6A">
      <w:pPr>
        <w:rPr>
          <w:rFonts w:hint="eastAsia"/>
          <w:i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w:rPr>
                  <w:rFonts w:ascii="Cambria Math" w:hAnsi="Cambria Math"/>
                  <w:color w:val="FF0000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rot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180(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</m:nary>
        </m:oMath>
      </m:oMathPara>
    </w:p>
    <w:p w:rsidR="003B6F6A" w:rsidRPr="003B6F6A" w:rsidRDefault="003B6F6A" w:rsidP="003B6F6A">
      <w:pPr>
        <w:rPr>
          <w:rFonts w:hint="eastAsia"/>
        </w:rPr>
      </w:pPr>
    </w:p>
    <w:sectPr w:rsidR="003B6F6A" w:rsidRPr="003B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9A9"/>
    <w:multiLevelType w:val="hybridMultilevel"/>
    <w:tmpl w:val="FE36F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82647"/>
    <w:multiLevelType w:val="hybridMultilevel"/>
    <w:tmpl w:val="17A21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C"/>
    <w:rsid w:val="001C656A"/>
    <w:rsid w:val="003003BF"/>
    <w:rsid w:val="0031092D"/>
    <w:rsid w:val="00352E85"/>
    <w:rsid w:val="003B6F6A"/>
    <w:rsid w:val="00465181"/>
    <w:rsid w:val="004A59B0"/>
    <w:rsid w:val="004E4F11"/>
    <w:rsid w:val="005659B2"/>
    <w:rsid w:val="005C1249"/>
    <w:rsid w:val="005D61B2"/>
    <w:rsid w:val="006514D1"/>
    <w:rsid w:val="0073224C"/>
    <w:rsid w:val="00742E7E"/>
    <w:rsid w:val="00752332"/>
    <w:rsid w:val="007528CD"/>
    <w:rsid w:val="008C7613"/>
    <w:rsid w:val="00903828"/>
    <w:rsid w:val="009335C2"/>
    <w:rsid w:val="009445A4"/>
    <w:rsid w:val="00947E7B"/>
    <w:rsid w:val="009B199A"/>
    <w:rsid w:val="00A84F1B"/>
    <w:rsid w:val="00B46454"/>
    <w:rsid w:val="00BC433D"/>
    <w:rsid w:val="00C7321B"/>
    <w:rsid w:val="00CD380F"/>
    <w:rsid w:val="00D74599"/>
    <w:rsid w:val="00DF44F2"/>
    <w:rsid w:val="00EE60BF"/>
    <w:rsid w:val="00F5269A"/>
    <w:rsid w:val="00F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E756"/>
  <w15:chartTrackingRefBased/>
  <w15:docId w15:val="{9D7C1F93-6F82-469D-9714-FD0A5BC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224C"/>
    <w:rPr>
      <w:color w:val="808080"/>
    </w:rPr>
  </w:style>
  <w:style w:type="paragraph" w:styleId="a4">
    <w:name w:val="List Paragraph"/>
    <w:basedOn w:val="a"/>
    <w:uiPriority w:val="34"/>
    <w:qFormat/>
    <w:rsid w:val="00352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3592-FB23-4821-A3ED-F5EFAE6C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2018-08-22T03:46:00Z</dcterms:created>
  <dcterms:modified xsi:type="dcterms:W3CDTF">2018-08-23T04:33:00Z</dcterms:modified>
</cp:coreProperties>
</file>