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5E0F0" w14:textId="2B10340B" w:rsidR="00583DDC" w:rsidRDefault="00794D4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Original ERD</w:t>
      </w:r>
    </w:p>
    <w:p w14:paraId="27A9505B" w14:textId="6ECCEB66" w:rsidR="00794D46" w:rsidRDefault="00C427D6" w:rsidP="00794D46">
      <w:r>
        <w:rPr>
          <w:noProof/>
        </w:rPr>
        <w:drawing>
          <wp:inline distT="0" distB="0" distL="0" distR="0" wp14:anchorId="466F9BE5" wp14:editId="42BC7323">
            <wp:extent cx="543877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7ADB" w14:textId="0CBD6FAE" w:rsidR="00794D46" w:rsidRDefault="00794D46" w:rsidP="00794D4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End of project ERD</w:t>
      </w:r>
    </w:p>
    <w:p w14:paraId="5A722526" w14:textId="73B1C845" w:rsidR="00794D46" w:rsidRPr="00794D46" w:rsidRDefault="00C427D6" w:rsidP="00794D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5CE57F" wp14:editId="5B40624C">
            <wp:extent cx="5731510" cy="23171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452F" w14:textId="77777777" w:rsidR="00794D46" w:rsidRPr="00794D46" w:rsidRDefault="00794D46" w:rsidP="00794D46"/>
    <w:sectPr w:rsidR="00794D46" w:rsidRPr="0079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6"/>
    <w:rsid w:val="00583DDC"/>
    <w:rsid w:val="00794D46"/>
    <w:rsid w:val="00C4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AC40"/>
  <w15:chartTrackingRefBased/>
  <w15:docId w15:val="{4DD12702-4C5F-4E71-92F5-62FA0FF2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Harrold</dc:creator>
  <cp:keywords/>
  <dc:description/>
  <cp:lastModifiedBy>Liam Harrold</cp:lastModifiedBy>
  <cp:revision>1</cp:revision>
  <dcterms:created xsi:type="dcterms:W3CDTF">2020-09-16T10:23:00Z</dcterms:created>
  <dcterms:modified xsi:type="dcterms:W3CDTF">2020-09-16T10:38:00Z</dcterms:modified>
</cp:coreProperties>
</file>