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BC780" w14:textId="0DEB1035" w:rsidR="00082A6D" w:rsidRDefault="001040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Risk Assessment</w:t>
      </w:r>
    </w:p>
    <w:p w14:paraId="4C38C76A" w14:textId="0A68CEA8" w:rsidR="001040CC" w:rsidRDefault="001040CC">
      <w:pPr>
        <w:rPr>
          <w:b/>
          <w:bCs/>
          <w:sz w:val="28"/>
          <w:szCs w:val="28"/>
        </w:rPr>
      </w:pPr>
      <w:r w:rsidRPr="001040CC">
        <w:rPr>
          <w:b/>
          <w:bCs/>
          <w:sz w:val="28"/>
          <w:szCs w:val="28"/>
        </w:rPr>
        <w:t>Key</w:t>
      </w:r>
    </w:p>
    <w:tbl>
      <w:tblPr>
        <w:tblStyle w:val="TableGrid"/>
        <w:tblpPr w:leftFromText="180" w:rightFromText="180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649"/>
        <w:gridCol w:w="978"/>
        <w:gridCol w:w="981"/>
        <w:gridCol w:w="751"/>
        <w:gridCol w:w="894"/>
      </w:tblGrid>
      <w:tr w:rsidR="000E3006" w14:paraId="5D290AB5" w14:textId="77777777" w:rsidTr="000E3006">
        <w:trPr>
          <w:trHeight w:val="257"/>
        </w:trPr>
        <w:tc>
          <w:tcPr>
            <w:tcW w:w="649" w:type="dxa"/>
            <w:shd w:val="clear" w:color="auto" w:fill="538135" w:themeFill="accent6" w:themeFillShade="BF"/>
          </w:tcPr>
          <w:p w14:paraId="3D08ABFD" w14:textId="77777777" w:rsidR="000E3006" w:rsidRDefault="000E3006" w:rsidP="000E3006">
            <w:pPr>
              <w:rPr>
                <w:b/>
                <w:bCs/>
                <w:sz w:val="28"/>
                <w:szCs w:val="28"/>
              </w:rPr>
            </w:pPr>
            <w:r w:rsidRPr="000E3006">
              <w:rPr>
                <w:b/>
                <w:bCs/>
              </w:rPr>
              <w:t>Rare</w:t>
            </w:r>
          </w:p>
        </w:tc>
        <w:tc>
          <w:tcPr>
            <w:tcW w:w="978" w:type="dxa"/>
            <w:shd w:val="clear" w:color="auto" w:fill="FFFF00"/>
          </w:tcPr>
          <w:p w14:paraId="10BAD7AA" w14:textId="77777777" w:rsidR="000E3006" w:rsidRPr="000E3006" w:rsidRDefault="000E3006" w:rsidP="000E3006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>Unlikely</w:t>
            </w:r>
          </w:p>
        </w:tc>
        <w:tc>
          <w:tcPr>
            <w:tcW w:w="981" w:type="dxa"/>
            <w:shd w:val="clear" w:color="auto" w:fill="FFC000"/>
          </w:tcPr>
          <w:p w14:paraId="6AF0448F" w14:textId="77777777" w:rsidR="000E3006" w:rsidRPr="000E3006" w:rsidRDefault="000E3006" w:rsidP="000E3006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>Possible</w:t>
            </w:r>
          </w:p>
        </w:tc>
        <w:tc>
          <w:tcPr>
            <w:tcW w:w="751" w:type="dxa"/>
            <w:shd w:val="clear" w:color="auto" w:fill="C45911" w:themeFill="accent2" w:themeFillShade="BF"/>
          </w:tcPr>
          <w:p w14:paraId="1E831DCF" w14:textId="77777777" w:rsidR="000E3006" w:rsidRPr="000E3006" w:rsidRDefault="000E3006" w:rsidP="000E3006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 xml:space="preserve">Likely </w:t>
            </w:r>
          </w:p>
        </w:tc>
        <w:tc>
          <w:tcPr>
            <w:tcW w:w="894" w:type="dxa"/>
            <w:shd w:val="clear" w:color="auto" w:fill="FF0000"/>
          </w:tcPr>
          <w:p w14:paraId="271B4B6B" w14:textId="77777777" w:rsidR="000E3006" w:rsidRPr="000E3006" w:rsidRDefault="000E3006" w:rsidP="000E3006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>Certain</w:t>
            </w:r>
          </w:p>
        </w:tc>
      </w:tr>
      <w:tr w:rsidR="000E3006" w:rsidRPr="000E3006" w14:paraId="21E6C39A" w14:textId="77777777" w:rsidTr="000E3006">
        <w:trPr>
          <w:trHeight w:val="373"/>
        </w:trPr>
        <w:tc>
          <w:tcPr>
            <w:tcW w:w="649" w:type="dxa"/>
          </w:tcPr>
          <w:p w14:paraId="0A8C9C7F" w14:textId="77777777" w:rsidR="000E3006" w:rsidRPr="000E3006" w:rsidRDefault="000E3006" w:rsidP="000E30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4F5C6657" w14:textId="77777777" w:rsidR="000E3006" w:rsidRPr="000E3006" w:rsidRDefault="000E3006" w:rsidP="000E30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81" w:type="dxa"/>
          </w:tcPr>
          <w:p w14:paraId="26CEE5E8" w14:textId="77777777" w:rsidR="000E3006" w:rsidRPr="000E3006" w:rsidRDefault="000E3006" w:rsidP="000E30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1" w:type="dxa"/>
          </w:tcPr>
          <w:p w14:paraId="6A56C800" w14:textId="77777777" w:rsidR="000E3006" w:rsidRPr="000E3006" w:rsidRDefault="000E3006" w:rsidP="000E30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4" w:type="dxa"/>
          </w:tcPr>
          <w:p w14:paraId="1E439639" w14:textId="77777777" w:rsidR="000E3006" w:rsidRPr="000E3006" w:rsidRDefault="000E3006" w:rsidP="000E30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076" w:tblpY="346"/>
        <w:tblW w:w="0" w:type="auto"/>
        <w:tblLook w:val="04A0" w:firstRow="1" w:lastRow="0" w:firstColumn="1" w:lastColumn="0" w:noHBand="0" w:noVBand="1"/>
      </w:tblPr>
      <w:tblGrid>
        <w:gridCol w:w="1208"/>
        <w:gridCol w:w="828"/>
        <w:gridCol w:w="1213"/>
        <w:gridCol w:w="820"/>
        <w:gridCol w:w="1049"/>
      </w:tblGrid>
      <w:tr w:rsidR="000E3006" w:rsidRPr="000E3006" w14:paraId="00681D6E" w14:textId="77777777" w:rsidTr="000E3006">
        <w:trPr>
          <w:trHeight w:val="347"/>
        </w:trPr>
        <w:tc>
          <w:tcPr>
            <w:tcW w:w="1190" w:type="dxa"/>
            <w:shd w:val="clear" w:color="auto" w:fill="538135" w:themeFill="accent6" w:themeFillShade="BF"/>
          </w:tcPr>
          <w:p w14:paraId="6938031A" w14:textId="77777777" w:rsidR="000E3006" w:rsidRPr="000E3006" w:rsidRDefault="000E3006" w:rsidP="000E30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Negligible</w:t>
            </w:r>
          </w:p>
        </w:tc>
        <w:tc>
          <w:tcPr>
            <w:tcW w:w="815" w:type="dxa"/>
            <w:shd w:val="clear" w:color="auto" w:fill="FFFF00"/>
          </w:tcPr>
          <w:p w14:paraId="24DBD95C" w14:textId="77777777" w:rsidR="000E3006" w:rsidRPr="000E3006" w:rsidRDefault="000E3006" w:rsidP="000E30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Minor</w:t>
            </w:r>
          </w:p>
        </w:tc>
        <w:tc>
          <w:tcPr>
            <w:tcW w:w="1195" w:type="dxa"/>
            <w:shd w:val="clear" w:color="auto" w:fill="FFC000"/>
          </w:tcPr>
          <w:p w14:paraId="212E5AE4" w14:textId="77777777" w:rsidR="000E3006" w:rsidRPr="000E3006" w:rsidRDefault="000E3006" w:rsidP="000E30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Moderate</w:t>
            </w:r>
          </w:p>
        </w:tc>
        <w:tc>
          <w:tcPr>
            <w:tcW w:w="808" w:type="dxa"/>
            <w:shd w:val="clear" w:color="auto" w:fill="C45911" w:themeFill="accent2" w:themeFillShade="BF"/>
          </w:tcPr>
          <w:p w14:paraId="0A61A6B6" w14:textId="77777777" w:rsidR="000E3006" w:rsidRPr="000E3006" w:rsidRDefault="000E3006" w:rsidP="000E30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 xml:space="preserve">Major </w:t>
            </w:r>
          </w:p>
        </w:tc>
        <w:tc>
          <w:tcPr>
            <w:tcW w:w="1033" w:type="dxa"/>
            <w:shd w:val="clear" w:color="auto" w:fill="FF0000"/>
          </w:tcPr>
          <w:p w14:paraId="5F454B56" w14:textId="77777777" w:rsidR="000E3006" w:rsidRPr="000E3006" w:rsidRDefault="000E3006" w:rsidP="000E30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Extreme</w:t>
            </w:r>
          </w:p>
        </w:tc>
      </w:tr>
      <w:tr w:rsidR="000E3006" w:rsidRPr="000E3006" w14:paraId="5202E1F6" w14:textId="77777777" w:rsidTr="000E3006">
        <w:trPr>
          <w:trHeight w:val="362"/>
        </w:trPr>
        <w:tc>
          <w:tcPr>
            <w:tcW w:w="1190" w:type="dxa"/>
          </w:tcPr>
          <w:p w14:paraId="353DA9C0" w14:textId="77777777" w:rsidR="000E3006" w:rsidRPr="000E3006" w:rsidRDefault="000E3006" w:rsidP="000E30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14:paraId="19A60BB6" w14:textId="77777777" w:rsidR="000E3006" w:rsidRPr="000E3006" w:rsidRDefault="000E3006" w:rsidP="000E30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95" w:type="dxa"/>
          </w:tcPr>
          <w:p w14:paraId="121C08A1" w14:textId="77777777" w:rsidR="000E3006" w:rsidRPr="000E3006" w:rsidRDefault="000E3006" w:rsidP="000E30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8" w:type="dxa"/>
          </w:tcPr>
          <w:p w14:paraId="5883D537" w14:textId="77777777" w:rsidR="000E3006" w:rsidRPr="000E3006" w:rsidRDefault="000E3006" w:rsidP="000E30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33" w:type="dxa"/>
          </w:tcPr>
          <w:p w14:paraId="549778D2" w14:textId="77777777" w:rsidR="000E3006" w:rsidRPr="000E3006" w:rsidRDefault="000E3006" w:rsidP="000E30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5</w:t>
            </w:r>
          </w:p>
        </w:tc>
      </w:tr>
    </w:tbl>
    <w:p w14:paraId="0181BD07" w14:textId="0CF3A569" w:rsidR="000E3006" w:rsidRPr="000E3006" w:rsidRDefault="001040CC" w:rsidP="000E3006">
      <w:pPr>
        <w:rPr>
          <w:b/>
          <w:bCs/>
          <w:sz w:val="28"/>
          <w:szCs w:val="28"/>
        </w:rPr>
      </w:pPr>
      <w:r w:rsidRPr="000E3006">
        <w:rPr>
          <w:b/>
          <w:bCs/>
          <w:sz w:val="28"/>
          <w:szCs w:val="28"/>
        </w:rPr>
        <w:t xml:space="preserve">Likelihood </w:t>
      </w:r>
      <w:r w:rsidR="000E3006" w:rsidRPr="000E3006">
        <w:rPr>
          <w:b/>
          <w:bCs/>
          <w:sz w:val="28"/>
          <w:szCs w:val="28"/>
        </w:rPr>
        <w:tab/>
      </w:r>
      <w:r w:rsidR="000E3006" w:rsidRPr="000E3006">
        <w:rPr>
          <w:b/>
          <w:bCs/>
          <w:sz w:val="28"/>
          <w:szCs w:val="28"/>
        </w:rPr>
        <w:tab/>
      </w:r>
      <w:r w:rsidR="000E3006" w:rsidRPr="000E3006">
        <w:rPr>
          <w:b/>
          <w:bCs/>
          <w:sz w:val="28"/>
          <w:szCs w:val="28"/>
        </w:rPr>
        <w:tab/>
      </w:r>
      <w:r w:rsidR="000E3006" w:rsidRPr="000E3006">
        <w:rPr>
          <w:b/>
          <w:bCs/>
          <w:sz w:val="28"/>
          <w:szCs w:val="28"/>
        </w:rPr>
        <w:tab/>
      </w:r>
      <w:r w:rsidR="000E3006" w:rsidRPr="000E3006">
        <w:rPr>
          <w:b/>
          <w:bCs/>
          <w:sz w:val="28"/>
          <w:szCs w:val="28"/>
        </w:rPr>
        <w:tab/>
      </w:r>
      <w:r w:rsidR="000E3006" w:rsidRPr="000E3006">
        <w:rPr>
          <w:b/>
          <w:bCs/>
          <w:sz w:val="28"/>
          <w:szCs w:val="28"/>
        </w:rPr>
        <w:tab/>
        <w:t>Impact</w:t>
      </w:r>
    </w:p>
    <w:p w14:paraId="71CCC9C3" w14:textId="693D6293" w:rsidR="001040CC" w:rsidRPr="001040CC" w:rsidRDefault="001040CC">
      <w:pPr>
        <w:rPr>
          <w:sz w:val="28"/>
          <w:szCs w:val="28"/>
        </w:rPr>
      </w:pPr>
    </w:p>
    <w:p w14:paraId="087BBB5F" w14:textId="0FA00B7A" w:rsidR="001040CC" w:rsidRPr="000E3006" w:rsidRDefault="001040CC">
      <w:pPr>
        <w:rPr>
          <w:b/>
          <w:bCs/>
          <w:sz w:val="28"/>
          <w:szCs w:val="28"/>
        </w:rPr>
      </w:pPr>
      <w:r w:rsidRPr="000E3006">
        <w:rPr>
          <w:b/>
          <w:bCs/>
          <w:sz w:val="28"/>
          <w:szCs w:val="28"/>
        </w:rPr>
        <w:t>Risk Rating (Likelihood * Impact)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1040CC" w14:paraId="0FADD80D" w14:textId="77777777" w:rsidTr="001E7D17">
        <w:tc>
          <w:tcPr>
            <w:tcW w:w="1803" w:type="dxa"/>
            <w:shd w:val="clear" w:color="auto" w:fill="538135" w:themeFill="accent6" w:themeFillShade="BF"/>
          </w:tcPr>
          <w:p w14:paraId="313A024C" w14:textId="4618D880" w:rsidR="001040CC" w:rsidRPr="000E3006" w:rsidRDefault="001040CC" w:rsidP="001E7D17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>Low</w:t>
            </w:r>
          </w:p>
        </w:tc>
        <w:tc>
          <w:tcPr>
            <w:tcW w:w="1803" w:type="dxa"/>
            <w:shd w:val="clear" w:color="auto" w:fill="FFFF00"/>
          </w:tcPr>
          <w:p w14:paraId="1976F2A8" w14:textId="644CC942" w:rsidR="001040CC" w:rsidRPr="000E3006" w:rsidRDefault="001040CC" w:rsidP="001E7D17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>Moderate</w:t>
            </w:r>
          </w:p>
        </w:tc>
        <w:tc>
          <w:tcPr>
            <w:tcW w:w="1803" w:type="dxa"/>
            <w:shd w:val="clear" w:color="auto" w:fill="FFC000"/>
          </w:tcPr>
          <w:p w14:paraId="0347D0BB" w14:textId="50C172BD" w:rsidR="001040CC" w:rsidRPr="000E3006" w:rsidRDefault="001040CC" w:rsidP="001E7D17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 xml:space="preserve">High </w:t>
            </w:r>
          </w:p>
        </w:tc>
        <w:tc>
          <w:tcPr>
            <w:tcW w:w="1804" w:type="dxa"/>
            <w:shd w:val="clear" w:color="auto" w:fill="FF0000"/>
          </w:tcPr>
          <w:p w14:paraId="4B86DBDF" w14:textId="77777777" w:rsidR="001040CC" w:rsidRPr="000E3006" w:rsidRDefault="001040CC" w:rsidP="001E7D17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>Extreme</w:t>
            </w:r>
          </w:p>
        </w:tc>
      </w:tr>
      <w:tr w:rsidR="001040CC" w14:paraId="24BCC10F" w14:textId="77777777" w:rsidTr="001E7D17">
        <w:tc>
          <w:tcPr>
            <w:tcW w:w="1803" w:type="dxa"/>
          </w:tcPr>
          <w:p w14:paraId="1B461CA1" w14:textId="22138944" w:rsidR="001040CC" w:rsidRPr="000E3006" w:rsidRDefault="001040CC" w:rsidP="001E7D17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>1-3</w:t>
            </w:r>
          </w:p>
        </w:tc>
        <w:tc>
          <w:tcPr>
            <w:tcW w:w="1803" w:type="dxa"/>
          </w:tcPr>
          <w:p w14:paraId="6BC4FEEA" w14:textId="4C939DE8" w:rsidR="001040CC" w:rsidRPr="000E3006" w:rsidRDefault="001040CC" w:rsidP="001E7D17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>4-</w:t>
            </w:r>
            <w:r w:rsidR="00C519B6" w:rsidRPr="000E3006">
              <w:rPr>
                <w:b/>
                <w:bCs/>
              </w:rPr>
              <w:t>9</w:t>
            </w:r>
          </w:p>
        </w:tc>
        <w:tc>
          <w:tcPr>
            <w:tcW w:w="1803" w:type="dxa"/>
          </w:tcPr>
          <w:p w14:paraId="7F743A36" w14:textId="2BD5722D" w:rsidR="001040CC" w:rsidRPr="000E3006" w:rsidRDefault="00C519B6" w:rsidP="001E7D17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>10</w:t>
            </w:r>
            <w:r w:rsidR="001040CC" w:rsidRPr="000E3006">
              <w:rPr>
                <w:b/>
                <w:bCs/>
              </w:rPr>
              <w:t>-1</w:t>
            </w:r>
            <w:r w:rsidRPr="000E3006">
              <w:rPr>
                <w:b/>
                <w:bCs/>
              </w:rPr>
              <w:t>4</w:t>
            </w:r>
          </w:p>
        </w:tc>
        <w:tc>
          <w:tcPr>
            <w:tcW w:w="1804" w:type="dxa"/>
          </w:tcPr>
          <w:p w14:paraId="3767D0A9" w14:textId="49DA0BB9" w:rsidR="001040CC" w:rsidRPr="000E3006" w:rsidRDefault="001040CC" w:rsidP="001E7D17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>1</w:t>
            </w:r>
            <w:r w:rsidR="00C519B6" w:rsidRPr="000E3006">
              <w:rPr>
                <w:b/>
                <w:bCs/>
              </w:rPr>
              <w:t>5</w:t>
            </w:r>
            <w:r w:rsidRPr="000E3006">
              <w:rPr>
                <w:b/>
                <w:bCs/>
              </w:rPr>
              <w:t>-25</w:t>
            </w:r>
          </w:p>
        </w:tc>
      </w:tr>
    </w:tbl>
    <w:p w14:paraId="25412B3C" w14:textId="77777777" w:rsidR="00771AEA" w:rsidRDefault="00771AEA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88"/>
        <w:tblW w:w="9681" w:type="dxa"/>
        <w:tblLayout w:type="fixed"/>
        <w:tblLook w:val="04A0" w:firstRow="1" w:lastRow="0" w:firstColumn="1" w:lastColumn="0" w:noHBand="0" w:noVBand="1"/>
      </w:tblPr>
      <w:tblGrid>
        <w:gridCol w:w="486"/>
        <w:gridCol w:w="1210"/>
        <w:gridCol w:w="2127"/>
        <w:gridCol w:w="1580"/>
        <w:gridCol w:w="1050"/>
        <w:gridCol w:w="779"/>
        <w:gridCol w:w="733"/>
        <w:gridCol w:w="1716"/>
      </w:tblGrid>
      <w:tr w:rsidR="000E3006" w14:paraId="3DE96D11" w14:textId="77777777" w:rsidTr="000E3006">
        <w:tc>
          <w:tcPr>
            <w:tcW w:w="486" w:type="dxa"/>
          </w:tcPr>
          <w:p w14:paraId="440337E2" w14:textId="77777777" w:rsidR="00771AEA" w:rsidRPr="00771AEA" w:rsidRDefault="00771AEA" w:rsidP="00771AEA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Ref</w:t>
            </w:r>
          </w:p>
        </w:tc>
        <w:tc>
          <w:tcPr>
            <w:tcW w:w="1210" w:type="dxa"/>
          </w:tcPr>
          <w:p w14:paraId="4A83BE38" w14:textId="77777777" w:rsidR="00771AEA" w:rsidRPr="00771AEA" w:rsidRDefault="00771AEA" w:rsidP="00771AEA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Risk Description</w:t>
            </w:r>
          </w:p>
        </w:tc>
        <w:tc>
          <w:tcPr>
            <w:tcW w:w="2127" w:type="dxa"/>
          </w:tcPr>
          <w:p w14:paraId="3B2535B9" w14:textId="77777777" w:rsidR="00771AEA" w:rsidRPr="00771AEA" w:rsidRDefault="00771AEA" w:rsidP="00771AEA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Cause</w:t>
            </w:r>
          </w:p>
        </w:tc>
        <w:tc>
          <w:tcPr>
            <w:tcW w:w="1580" w:type="dxa"/>
          </w:tcPr>
          <w:p w14:paraId="1D8AC9B5" w14:textId="77777777" w:rsidR="00771AEA" w:rsidRPr="00771AEA" w:rsidRDefault="00771AEA" w:rsidP="00771AEA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Risk Event</w:t>
            </w:r>
          </w:p>
        </w:tc>
        <w:tc>
          <w:tcPr>
            <w:tcW w:w="1050" w:type="dxa"/>
          </w:tcPr>
          <w:p w14:paraId="4AEC6079" w14:textId="77777777" w:rsidR="00771AEA" w:rsidRPr="00771AEA" w:rsidRDefault="00771AEA" w:rsidP="00771AEA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Likelihood</w:t>
            </w:r>
          </w:p>
          <w:p w14:paraId="7068F3E0" w14:textId="6E063275" w:rsidR="00771AEA" w:rsidRPr="00771AEA" w:rsidRDefault="00771AEA" w:rsidP="00771AEA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(1-5)</w:t>
            </w:r>
          </w:p>
        </w:tc>
        <w:tc>
          <w:tcPr>
            <w:tcW w:w="779" w:type="dxa"/>
          </w:tcPr>
          <w:p w14:paraId="41141D0E" w14:textId="77777777" w:rsidR="00771AEA" w:rsidRPr="00771AEA" w:rsidRDefault="00771AEA" w:rsidP="00771AEA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Impact</w:t>
            </w:r>
          </w:p>
          <w:p w14:paraId="0560D163" w14:textId="5CE8A458" w:rsidR="00771AEA" w:rsidRPr="00771AEA" w:rsidRDefault="00771AEA" w:rsidP="00771AEA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(1-5)</w:t>
            </w:r>
          </w:p>
        </w:tc>
        <w:tc>
          <w:tcPr>
            <w:tcW w:w="733" w:type="dxa"/>
          </w:tcPr>
          <w:p w14:paraId="6E4D83ED" w14:textId="77777777" w:rsidR="00771AEA" w:rsidRPr="00771AEA" w:rsidRDefault="00771AEA" w:rsidP="00771AEA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Risk Rating</w:t>
            </w:r>
          </w:p>
        </w:tc>
        <w:tc>
          <w:tcPr>
            <w:tcW w:w="1716" w:type="dxa"/>
          </w:tcPr>
          <w:p w14:paraId="2ECB0772" w14:textId="77777777" w:rsidR="00771AEA" w:rsidRPr="00771AEA" w:rsidRDefault="00771AEA" w:rsidP="00771AEA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Action</w:t>
            </w:r>
          </w:p>
        </w:tc>
      </w:tr>
      <w:tr w:rsidR="000E3006" w14:paraId="3051B5E5" w14:textId="77777777" w:rsidTr="000E3006">
        <w:tc>
          <w:tcPr>
            <w:tcW w:w="486" w:type="dxa"/>
          </w:tcPr>
          <w:p w14:paraId="3F09F80C" w14:textId="77777777" w:rsidR="00771AEA" w:rsidRPr="00771AEA" w:rsidRDefault="00771AEA" w:rsidP="00771AEA">
            <w:pPr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1</w:t>
            </w:r>
          </w:p>
        </w:tc>
        <w:tc>
          <w:tcPr>
            <w:tcW w:w="1210" w:type="dxa"/>
          </w:tcPr>
          <w:p w14:paraId="7C7DBA26" w14:textId="7FA3145B" w:rsidR="00771AEA" w:rsidRPr="00771AEA" w:rsidRDefault="00771AEA" w:rsidP="00771AEA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Global Pandemic</w:t>
            </w:r>
          </w:p>
        </w:tc>
        <w:tc>
          <w:tcPr>
            <w:tcW w:w="2127" w:type="dxa"/>
          </w:tcPr>
          <w:p w14:paraId="7E5B432E" w14:textId="6532D635" w:rsidR="00771AEA" w:rsidRPr="00771AEA" w:rsidRDefault="00771AEA" w:rsidP="00771AEA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Second Covid-19 wave/</w:t>
            </w:r>
            <w:r w:rsidR="00C519B6">
              <w:rPr>
                <w:sz w:val="20"/>
                <w:szCs w:val="20"/>
              </w:rPr>
              <w:t>o</w:t>
            </w:r>
            <w:r w:rsidRPr="00771AEA">
              <w:rPr>
                <w:sz w:val="20"/>
                <w:szCs w:val="20"/>
              </w:rPr>
              <w:t>utbreak</w:t>
            </w:r>
            <w:r w:rsidR="00C519B6">
              <w:rPr>
                <w:sz w:val="20"/>
                <w:szCs w:val="20"/>
              </w:rPr>
              <w:t>.</w:t>
            </w:r>
          </w:p>
        </w:tc>
        <w:tc>
          <w:tcPr>
            <w:tcW w:w="1580" w:type="dxa"/>
          </w:tcPr>
          <w:p w14:paraId="0E2D33D3" w14:textId="5659E228" w:rsidR="00771AEA" w:rsidRPr="00771AEA" w:rsidRDefault="00771AEA" w:rsidP="00771AEA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Illness, Local lockdown, National lockdown</w:t>
            </w:r>
            <w:r w:rsidR="00C519B6">
              <w:rPr>
                <w:sz w:val="20"/>
                <w:szCs w:val="20"/>
              </w:rPr>
              <w:t>.</w:t>
            </w:r>
          </w:p>
        </w:tc>
        <w:tc>
          <w:tcPr>
            <w:tcW w:w="1050" w:type="dxa"/>
          </w:tcPr>
          <w:p w14:paraId="7729DFB8" w14:textId="3B25BAB7" w:rsidR="00771AEA" w:rsidRPr="00771AEA" w:rsidRDefault="00771AEA" w:rsidP="00771AEA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4</w:t>
            </w:r>
          </w:p>
        </w:tc>
        <w:tc>
          <w:tcPr>
            <w:tcW w:w="779" w:type="dxa"/>
          </w:tcPr>
          <w:p w14:paraId="1C788D48" w14:textId="3178E1FD" w:rsidR="00771AEA" w:rsidRPr="00771AEA" w:rsidRDefault="00771AEA" w:rsidP="00771AEA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4</w:t>
            </w:r>
          </w:p>
        </w:tc>
        <w:tc>
          <w:tcPr>
            <w:tcW w:w="733" w:type="dxa"/>
            <w:shd w:val="clear" w:color="auto" w:fill="FF0000"/>
          </w:tcPr>
          <w:p w14:paraId="57D0CB50" w14:textId="76144B26" w:rsidR="00771AEA" w:rsidRPr="00771AEA" w:rsidRDefault="00771AEA" w:rsidP="00771AEA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16</w:t>
            </w:r>
          </w:p>
        </w:tc>
        <w:tc>
          <w:tcPr>
            <w:tcW w:w="1716" w:type="dxa"/>
          </w:tcPr>
          <w:p w14:paraId="001492D5" w14:textId="37E13924" w:rsidR="00771AEA" w:rsidRPr="00771AEA" w:rsidRDefault="00771AEA" w:rsidP="00771AEA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Social Distancing, Covid-19 testing, back up all work in case out outages</w:t>
            </w:r>
            <w:r w:rsidR="00C519B6">
              <w:rPr>
                <w:sz w:val="20"/>
                <w:szCs w:val="20"/>
              </w:rPr>
              <w:t>.</w:t>
            </w:r>
          </w:p>
        </w:tc>
      </w:tr>
      <w:tr w:rsidR="000E3006" w14:paraId="034BA7A8" w14:textId="77777777" w:rsidTr="000E3006">
        <w:tc>
          <w:tcPr>
            <w:tcW w:w="486" w:type="dxa"/>
          </w:tcPr>
          <w:p w14:paraId="3728F533" w14:textId="5098D834" w:rsidR="00771AEA" w:rsidRPr="00771AEA" w:rsidRDefault="00771AEA" w:rsidP="0077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10" w:type="dxa"/>
          </w:tcPr>
          <w:p w14:paraId="3953770D" w14:textId="0CEA7B2B" w:rsidR="00771AEA" w:rsidRPr="00771AEA" w:rsidRDefault="00771AEA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Running out of time</w:t>
            </w:r>
          </w:p>
        </w:tc>
        <w:tc>
          <w:tcPr>
            <w:tcW w:w="2127" w:type="dxa"/>
          </w:tcPr>
          <w:p w14:paraId="520AF92D" w14:textId="28E09C1A" w:rsidR="00771AEA" w:rsidRPr="00771AEA" w:rsidRDefault="00771AEA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 time management and not preparing well</w:t>
            </w:r>
            <w:r w:rsidR="00C519B6">
              <w:rPr>
                <w:sz w:val="20"/>
                <w:szCs w:val="20"/>
              </w:rPr>
              <w:t>.</w:t>
            </w:r>
          </w:p>
        </w:tc>
        <w:tc>
          <w:tcPr>
            <w:tcW w:w="1580" w:type="dxa"/>
          </w:tcPr>
          <w:p w14:paraId="0A0609D2" w14:textId="4BD168BD" w:rsidR="00771AEA" w:rsidRPr="00771AEA" w:rsidRDefault="00771AEA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completing the project and being asked to leave QA</w:t>
            </w:r>
            <w:r w:rsidR="00C519B6">
              <w:rPr>
                <w:sz w:val="20"/>
                <w:szCs w:val="20"/>
              </w:rPr>
              <w:t>.</w:t>
            </w:r>
          </w:p>
        </w:tc>
        <w:tc>
          <w:tcPr>
            <w:tcW w:w="1050" w:type="dxa"/>
          </w:tcPr>
          <w:p w14:paraId="24B361EE" w14:textId="16269F4F" w:rsidR="00771AEA" w:rsidRPr="00771AEA" w:rsidRDefault="00C519B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10C0BA7C" w14:textId="62BA5557" w:rsidR="00771AEA" w:rsidRPr="00771AEA" w:rsidRDefault="00C519B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3" w:type="dxa"/>
            <w:shd w:val="clear" w:color="auto" w:fill="FFC000"/>
          </w:tcPr>
          <w:p w14:paraId="4CBEE46A" w14:textId="6FB10B94" w:rsidR="00771AEA" w:rsidRPr="00771AEA" w:rsidRDefault="00C519B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16" w:type="dxa"/>
          </w:tcPr>
          <w:p w14:paraId="524D8748" w14:textId="12393635" w:rsidR="00771AEA" w:rsidRPr="00771AEA" w:rsidRDefault="00C519B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daily and weekly tasks and goals. Produce a timetable to stick to.</w:t>
            </w:r>
          </w:p>
        </w:tc>
      </w:tr>
      <w:tr w:rsidR="000E3006" w14:paraId="75BEE35C" w14:textId="77777777" w:rsidTr="000E3006">
        <w:tc>
          <w:tcPr>
            <w:tcW w:w="486" w:type="dxa"/>
          </w:tcPr>
          <w:p w14:paraId="0888CB6B" w14:textId="12AB2340" w:rsidR="00771AEA" w:rsidRPr="00771AEA" w:rsidRDefault="00771AEA" w:rsidP="0077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10" w:type="dxa"/>
          </w:tcPr>
          <w:p w14:paraId="02F071FC" w14:textId="2B520A1D" w:rsidR="00771AEA" w:rsidRPr="00771AEA" w:rsidRDefault="00C519B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Lack of Experience </w:t>
            </w:r>
          </w:p>
        </w:tc>
        <w:tc>
          <w:tcPr>
            <w:tcW w:w="2127" w:type="dxa"/>
          </w:tcPr>
          <w:p w14:paraId="5D51872B" w14:textId="6A22439F" w:rsidR="00771AEA" w:rsidRPr="00771AEA" w:rsidRDefault="00C519B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Having not used some technologies beforehand.</w:t>
            </w:r>
          </w:p>
        </w:tc>
        <w:tc>
          <w:tcPr>
            <w:tcW w:w="1580" w:type="dxa"/>
          </w:tcPr>
          <w:p w14:paraId="1BBB666D" w14:textId="0A1A303D" w:rsidR="00771AEA" w:rsidRPr="00771AEA" w:rsidRDefault="00C519B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completing the project and being asked to leave QA.</w:t>
            </w:r>
          </w:p>
        </w:tc>
        <w:tc>
          <w:tcPr>
            <w:tcW w:w="1050" w:type="dxa"/>
          </w:tcPr>
          <w:p w14:paraId="7F5519FE" w14:textId="29B938CD" w:rsidR="00771AEA" w:rsidRPr="00771AEA" w:rsidRDefault="00C519B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7ED32087" w14:textId="41C4E37E" w:rsidR="00771AEA" w:rsidRPr="00771AEA" w:rsidRDefault="00C519B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3" w:type="dxa"/>
            <w:shd w:val="clear" w:color="auto" w:fill="FFC000"/>
          </w:tcPr>
          <w:p w14:paraId="0493D39B" w14:textId="0915F1A4" w:rsidR="00771AEA" w:rsidRPr="00771AEA" w:rsidRDefault="00C519B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716" w:type="dxa"/>
          </w:tcPr>
          <w:p w14:paraId="36299ED3" w14:textId="0ECF2286" w:rsidR="00771AEA" w:rsidRPr="00771AEA" w:rsidRDefault="00C519B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time to study new technologies, ask questions, complete all the tutorials/exercises</w:t>
            </w:r>
          </w:p>
        </w:tc>
      </w:tr>
      <w:tr w:rsidR="000E3006" w14:paraId="3C6A2EF9" w14:textId="77777777" w:rsidTr="000E3006">
        <w:tc>
          <w:tcPr>
            <w:tcW w:w="486" w:type="dxa"/>
          </w:tcPr>
          <w:p w14:paraId="62346006" w14:textId="4A74185B" w:rsidR="00771AEA" w:rsidRPr="00771AEA" w:rsidRDefault="00771AEA" w:rsidP="0077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10" w:type="dxa"/>
          </w:tcPr>
          <w:p w14:paraId="0E54A5B7" w14:textId="35A08A65" w:rsidR="00771AEA" w:rsidRPr="00771AEA" w:rsidRDefault="00C519B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 of work files</w:t>
            </w:r>
          </w:p>
        </w:tc>
        <w:tc>
          <w:tcPr>
            <w:tcW w:w="2127" w:type="dxa"/>
          </w:tcPr>
          <w:p w14:paraId="606627A8" w14:textId="517F073B" w:rsidR="00771AEA" w:rsidRPr="00771AEA" w:rsidRDefault="00C519B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Computer/hard drive breaking </w:t>
            </w:r>
          </w:p>
        </w:tc>
        <w:tc>
          <w:tcPr>
            <w:tcW w:w="1580" w:type="dxa"/>
          </w:tcPr>
          <w:p w14:paraId="4A0C517D" w14:textId="1A361372" w:rsidR="00771AEA" w:rsidRPr="00771AEA" w:rsidRDefault="00C519B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 of progress on project meaning I cannot complete it.</w:t>
            </w:r>
          </w:p>
        </w:tc>
        <w:tc>
          <w:tcPr>
            <w:tcW w:w="1050" w:type="dxa"/>
          </w:tcPr>
          <w:p w14:paraId="559F131B" w14:textId="2794B9EF" w:rsidR="00771AEA" w:rsidRPr="00771AEA" w:rsidRDefault="00C519B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52ACE5D3" w14:textId="0FADBE2C" w:rsidR="00771AEA" w:rsidRPr="00771AEA" w:rsidRDefault="00C519B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3" w:type="dxa"/>
            <w:shd w:val="clear" w:color="auto" w:fill="FFFF00"/>
          </w:tcPr>
          <w:p w14:paraId="4DF9A286" w14:textId="1765683E" w:rsidR="00771AEA" w:rsidRPr="00771AEA" w:rsidRDefault="00C519B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16" w:type="dxa"/>
          </w:tcPr>
          <w:p w14:paraId="3DCFFF5E" w14:textId="77777777" w:rsidR="00771AEA" w:rsidRDefault="00C519B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Regularly back-up saved worked to external storage</w:t>
            </w:r>
          </w:p>
          <w:p w14:paraId="7CDCC478" w14:textId="729BBC53" w:rsidR="00C519B6" w:rsidRPr="00771AEA" w:rsidRDefault="00C519B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the cloud, memory stick</w:t>
            </w:r>
          </w:p>
        </w:tc>
      </w:tr>
      <w:tr w:rsidR="000E3006" w14:paraId="051F2F01" w14:textId="77777777" w:rsidTr="000E3006">
        <w:tc>
          <w:tcPr>
            <w:tcW w:w="486" w:type="dxa"/>
          </w:tcPr>
          <w:p w14:paraId="1A4C8175" w14:textId="12FB1F7F" w:rsidR="00771AEA" w:rsidRDefault="00771AEA" w:rsidP="00771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10" w:type="dxa"/>
          </w:tcPr>
          <w:p w14:paraId="040F2892" w14:textId="1DB08234" w:rsidR="00771AEA" w:rsidRPr="00771AEA" w:rsidRDefault="000E300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Self-management/application</w:t>
            </w:r>
          </w:p>
        </w:tc>
        <w:tc>
          <w:tcPr>
            <w:tcW w:w="2127" w:type="dxa"/>
          </w:tcPr>
          <w:p w14:paraId="54940BF4" w14:textId="4B18C72E" w:rsidR="00771AEA" w:rsidRPr="00771AEA" w:rsidRDefault="000E300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Overworking and causing high stress and burnout</w:t>
            </w:r>
          </w:p>
        </w:tc>
        <w:tc>
          <w:tcPr>
            <w:tcW w:w="1580" w:type="dxa"/>
          </w:tcPr>
          <w:p w14:paraId="4E9B8235" w14:textId="043407BC" w:rsidR="00771AEA" w:rsidRPr="00771AEA" w:rsidRDefault="000E300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Preventing myself from completing my best work</w:t>
            </w:r>
          </w:p>
        </w:tc>
        <w:tc>
          <w:tcPr>
            <w:tcW w:w="1050" w:type="dxa"/>
          </w:tcPr>
          <w:p w14:paraId="3EDEFAAE" w14:textId="385EF55D" w:rsidR="00771AEA" w:rsidRPr="00771AEA" w:rsidRDefault="000E300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0B43AD5F" w14:textId="191AE0D2" w:rsidR="00771AEA" w:rsidRPr="00771AEA" w:rsidRDefault="000E300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3" w:type="dxa"/>
            <w:shd w:val="clear" w:color="auto" w:fill="FFC000"/>
          </w:tcPr>
          <w:p w14:paraId="3E5EC5EA" w14:textId="15F45000" w:rsidR="00771AEA" w:rsidRPr="00771AEA" w:rsidRDefault="000E300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16" w:type="dxa"/>
          </w:tcPr>
          <w:p w14:paraId="54DB88E2" w14:textId="49A61D3E" w:rsidR="00771AEA" w:rsidRPr="00771AEA" w:rsidRDefault="000E3006" w:rsidP="00771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Rest, don’t push myself too hard to far and set realistic goals.</w:t>
            </w:r>
          </w:p>
        </w:tc>
      </w:tr>
    </w:tbl>
    <w:p w14:paraId="7ACE6CE0" w14:textId="522976C3" w:rsidR="001040CC" w:rsidRDefault="00771A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Risk Register 1 – Initial Scores and Actions</w:t>
      </w:r>
      <w:r w:rsidR="00C4378D">
        <w:rPr>
          <w:b/>
          <w:bCs/>
          <w:sz w:val="28"/>
          <w:szCs w:val="28"/>
        </w:rPr>
        <w:t xml:space="preserve"> – Week 2</w:t>
      </w:r>
    </w:p>
    <w:p w14:paraId="18848031" w14:textId="2E369F0F" w:rsidR="00DF7367" w:rsidRPr="00DF7367" w:rsidRDefault="00DF7367" w:rsidP="00DF7367">
      <w:pPr>
        <w:rPr>
          <w:sz w:val="28"/>
          <w:szCs w:val="28"/>
        </w:rPr>
      </w:pPr>
    </w:p>
    <w:p w14:paraId="0080D254" w14:textId="09F69EC6" w:rsidR="00DF7367" w:rsidRDefault="00DF7367" w:rsidP="00DF7367">
      <w:pPr>
        <w:tabs>
          <w:tab w:val="left" w:pos="205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535D97C" w14:textId="77777777" w:rsidR="00DF7367" w:rsidRDefault="00DF73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pPr w:leftFromText="180" w:rightFromText="180" w:vertAnchor="text" w:horzAnchor="margin" w:tblpY="488"/>
        <w:tblW w:w="9681" w:type="dxa"/>
        <w:tblLayout w:type="fixed"/>
        <w:tblLook w:val="04A0" w:firstRow="1" w:lastRow="0" w:firstColumn="1" w:lastColumn="0" w:noHBand="0" w:noVBand="1"/>
      </w:tblPr>
      <w:tblGrid>
        <w:gridCol w:w="486"/>
        <w:gridCol w:w="1210"/>
        <w:gridCol w:w="2127"/>
        <w:gridCol w:w="1580"/>
        <w:gridCol w:w="1050"/>
        <w:gridCol w:w="779"/>
        <w:gridCol w:w="733"/>
        <w:gridCol w:w="1716"/>
      </w:tblGrid>
      <w:tr w:rsidR="00DF7367" w14:paraId="5BD4B47C" w14:textId="77777777" w:rsidTr="00EC6BD0">
        <w:tc>
          <w:tcPr>
            <w:tcW w:w="486" w:type="dxa"/>
          </w:tcPr>
          <w:p w14:paraId="0DE555CC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lastRenderedPageBreak/>
              <w:t>Ref</w:t>
            </w:r>
          </w:p>
        </w:tc>
        <w:tc>
          <w:tcPr>
            <w:tcW w:w="1210" w:type="dxa"/>
          </w:tcPr>
          <w:p w14:paraId="32192E3B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Risk Description</w:t>
            </w:r>
          </w:p>
        </w:tc>
        <w:tc>
          <w:tcPr>
            <w:tcW w:w="2127" w:type="dxa"/>
          </w:tcPr>
          <w:p w14:paraId="0B0F4CFA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Cause</w:t>
            </w:r>
          </w:p>
        </w:tc>
        <w:tc>
          <w:tcPr>
            <w:tcW w:w="1580" w:type="dxa"/>
          </w:tcPr>
          <w:p w14:paraId="6508C77E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Risk Event</w:t>
            </w:r>
          </w:p>
        </w:tc>
        <w:tc>
          <w:tcPr>
            <w:tcW w:w="1050" w:type="dxa"/>
          </w:tcPr>
          <w:p w14:paraId="1CDA2137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Likelihood</w:t>
            </w:r>
          </w:p>
          <w:p w14:paraId="7738F8CB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(1-5)</w:t>
            </w:r>
          </w:p>
        </w:tc>
        <w:tc>
          <w:tcPr>
            <w:tcW w:w="779" w:type="dxa"/>
          </w:tcPr>
          <w:p w14:paraId="5FAD7E54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Impact</w:t>
            </w:r>
          </w:p>
          <w:p w14:paraId="1DD43CA7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(1-5)</w:t>
            </w:r>
          </w:p>
        </w:tc>
        <w:tc>
          <w:tcPr>
            <w:tcW w:w="733" w:type="dxa"/>
          </w:tcPr>
          <w:p w14:paraId="722787DD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Risk Rating</w:t>
            </w:r>
          </w:p>
        </w:tc>
        <w:tc>
          <w:tcPr>
            <w:tcW w:w="1716" w:type="dxa"/>
          </w:tcPr>
          <w:p w14:paraId="71942823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Action</w:t>
            </w:r>
          </w:p>
        </w:tc>
      </w:tr>
      <w:tr w:rsidR="00DF7367" w14:paraId="0D9E666C" w14:textId="77777777" w:rsidTr="00EC6BD0">
        <w:tc>
          <w:tcPr>
            <w:tcW w:w="486" w:type="dxa"/>
          </w:tcPr>
          <w:p w14:paraId="0A1CD6F0" w14:textId="77777777" w:rsidR="00DF7367" w:rsidRPr="00771AEA" w:rsidRDefault="00DF7367" w:rsidP="00EC6BD0">
            <w:pPr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1</w:t>
            </w:r>
          </w:p>
        </w:tc>
        <w:tc>
          <w:tcPr>
            <w:tcW w:w="1210" w:type="dxa"/>
          </w:tcPr>
          <w:p w14:paraId="0F6E5928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Global Pandemic</w:t>
            </w:r>
          </w:p>
        </w:tc>
        <w:tc>
          <w:tcPr>
            <w:tcW w:w="2127" w:type="dxa"/>
          </w:tcPr>
          <w:p w14:paraId="175F0E34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Second Covid-19 wave/</w:t>
            </w:r>
            <w:r>
              <w:rPr>
                <w:sz w:val="20"/>
                <w:szCs w:val="20"/>
              </w:rPr>
              <w:t>o</w:t>
            </w:r>
            <w:r w:rsidRPr="00771AEA">
              <w:rPr>
                <w:sz w:val="20"/>
                <w:szCs w:val="20"/>
              </w:rPr>
              <w:t>utbreak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80" w:type="dxa"/>
          </w:tcPr>
          <w:p w14:paraId="34B09CFC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Illness, Local lockdown, National lockdown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50" w:type="dxa"/>
          </w:tcPr>
          <w:p w14:paraId="76833CF2" w14:textId="7906F43E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79" w:type="dxa"/>
          </w:tcPr>
          <w:p w14:paraId="23C6021B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4</w:t>
            </w:r>
          </w:p>
        </w:tc>
        <w:tc>
          <w:tcPr>
            <w:tcW w:w="733" w:type="dxa"/>
            <w:shd w:val="clear" w:color="auto" w:fill="FF0000"/>
          </w:tcPr>
          <w:p w14:paraId="7E4B98C0" w14:textId="7E43FC11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716" w:type="dxa"/>
          </w:tcPr>
          <w:p w14:paraId="353000E0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Social Distancing, Covid-19 testing, back up all work in case out outages</w:t>
            </w:r>
            <w:r>
              <w:rPr>
                <w:sz w:val="20"/>
                <w:szCs w:val="20"/>
              </w:rPr>
              <w:t>.</w:t>
            </w:r>
          </w:p>
        </w:tc>
      </w:tr>
      <w:tr w:rsidR="00DF7367" w14:paraId="3ABE1F7E" w14:textId="77777777" w:rsidTr="00EC6BD0">
        <w:tc>
          <w:tcPr>
            <w:tcW w:w="486" w:type="dxa"/>
          </w:tcPr>
          <w:p w14:paraId="10CBF6EF" w14:textId="77777777" w:rsidR="00DF7367" w:rsidRPr="00771AEA" w:rsidRDefault="00DF7367" w:rsidP="00EC6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10" w:type="dxa"/>
          </w:tcPr>
          <w:p w14:paraId="7BCCDD0D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Running out of time</w:t>
            </w:r>
          </w:p>
        </w:tc>
        <w:tc>
          <w:tcPr>
            <w:tcW w:w="2127" w:type="dxa"/>
          </w:tcPr>
          <w:p w14:paraId="7D493EB2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 time management and not preparing well.</w:t>
            </w:r>
          </w:p>
        </w:tc>
        <w:tc>
          <w:tcPr>
            <w:tcW w:w="1580" w:type="dxa"/>
          </w:tcPr>
          <w:p w14:paraId="7DF71FFB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completing the project and being asked to leave QA.</w:t>
            </w:r>
          </w:p>
        </w:tc>
        <w:tc>
          <w:tcPr>
            <w:tcW w:w="1050" w:type="dxa"/>
          </w:tcPr>
          <w:p w14:paraId="0C92E0FD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79CE06AC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3" w:type="dxa"/>
            <w:shd w:val="clear" w:color="auto" w:fill="FFC000"/>
          </w:tcPr>
          <w:p w14:paraId="6FE30099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16" w:type="dxa"/>
          </w:tcPr>
          <w:p w14:paraId="729AE132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daily and weekly tasks and goals. Produce a timetable to stick to.</w:t>
            </w:r>
          </w:p>
        </w:tc>
      </w:tr>
      <w:tr w:rsidR="00DF7367" w14:paraId="4055A09D" w14:textId="77777777" w:rsidTr="00DF7367">
        <w:tc>
          <w:tcPr>
            <w:tcW w:w="486" w:type="dxa"/>
          </w:tcPr>
          <w:p w14:paraId="2ACB0702" w14:textId="77777777" w:rsidR="00DF7367" w:rsidRPr="00771AEA" w:rsidRDefault="00DF7367" w:rsidP="00EC6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10" w:type="dxa"/>
          </w:tcPr>
          <w:p w14:paraId="49D89039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Lack of Experience </w:t>
            </w:r>
          </w:p>
        </w:tc>
        <w:tc>
          <w:tcPr>
            <w:tcW w:w="2127" w:type="dxa"/>
          </w:tcPr>
          <w:p w14:paraId="1421B2E7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Having not used some technologies beforehand.</w:t>
            </w:r>
          </w:p>
        </w:tc>
        <w:tc>
          <w:tcPr>
            <w:tcW w:w="1580" w:type="dxa"/>
          </w:tcPr>
          <w:p w14:paraId="6BD8F360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completing the project and being asked to leave QA.</w:t>
            </w:r>
          </w:p>
        </w:tc>
        <w:tc>
          <w:tcPr>
            <w:tcW w:w="1050" w:type="dxa"/>
          </w:tcPr>
          <w:p w14:paraId="7CFD9133" w14:textId="77415705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26B83DF3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3" w:type="dxa"/>
            <w:shd w:val="clear" w:color="auto" w:fill="FFFF00"/>
          </w:tcPr>
          <w:p w14:paraId="052D66D4" w14:textId="3C7DBB31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16" w:type="dxa"/>
          </w:tcPr>
          <w:p w14:paraId="39CE746F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time to study new technologies, ask questions, complete all the tutorials/exercises</w:t>
            </w:r>
          </w:p>
        </w:tc>
      </w:tr>
      <w:tr w:rsidR="00DF7367" w14:paraId="0717706A" w14:textId="77777777" w:rsidTr="00DF7367">
        <w:tc>
          <w:tcPr>
            <w:tcW w:w="486" w:type="dxa"/>
          </w:tcPr>
          <w:p w14:paraId="2FFF7C28" w14:textId="77777777" w:rsidR="00DF7367" w:rsidRPr="00771AEA" w:rsidRDefault="00DF7367" w:rsidP="00EC6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10" w:type="dxa"/>
          </w:tcPr>
          <w:p w14:paraId="774ACB31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 of work files</w:t>
            </w:r>
          </w:p>
        </w:tc>
        <w:tc>
          <w:tcPr>
            <w:tcW w:w="2127" w:type="dxa"/>
          </w:tcPr>
          <w:p w14:paraId="0B620DA4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Computer/hard drive breaking </w:t>
            </w:r>
          </w:p>
        </w:tc>
        <w:tc>
          <w:tcPr>
            <w:tcW w:w="1580" w:type="dxa"/>
          </w:tcPr>
          <w:p w14:paraId="4BB2035A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 of progress on project meaning I cannot complete it.</w:t>
            </w:r>
          </w:p>
        </w:tc>
        <w:tc>
          <w:tcPr>
            <w:tcW w:w="1050" w:type="dxa"/>
          </w:tcPr>
          <w:p w14:paraId="07376512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732D210D" w14:textId="3FFB18AC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3" w:type="dxa"/>
            <w:shd w:val="clear" w:color="auto" w:fill="FFC000"/>
          </w:tcPr>
          <w:p w14:paraId="2559F4CC" w14:textId="0B1897BD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16" w:type="dxa"/>
          </w:tcPr>
          <w:p w14:paraId="0711005E" w14:textId="77777777" w:rsidR="00DF7367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Regularly back-up saved worked to external storage</w:t>
            </w:r>
          </w:p>
          <w:p w14:paraId="3247C9DA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the cloud, memory stick</w:t>
            </w:r>
          </w:p>
        </w:tc>
      </w:tr>
      <w:tr w:rsidR="00DF7367" w14:paraId="2D17A839" w14:textId="77777777" w:rsidTr="00EC6BD0">
        <w:tc>
          <w:tcPr>
            <w:tcW w:w="486" w:type="dxa"/>
          </w:tcPr>
          <w:p w14:paraId="2940392C" w14:textId="77777777" w:rsidR="00DF7367" w:rsidRDefault="00DF7367" w:rsidP="00EC6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10" w:type="dxa"/>
          </w:tcPr>
          <w:p w14:paraId="1FDE1C56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Self-management/application</w:t>
            </w:r>
          </w:p>
        </w:tc>
        <w:tc>
          <w:tcPr>
            <w:tcW w:w="2127" w:type="dxa"/>
          </w:tcPr>
          <w:p w14:paraId="26F1D06F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Overworking and causing high stress and burnout</w:t>
            </w:r>
          </w:p>
        </w:tc>
        <w:tc>
          <w:tcPr>
            <w:tcW w:w="1580" w:type="dxa"/>
          </w:tcPr>
          <w:p w14:paraId="25D5E6DA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Preventing myself from completing my best work</w:t>
            </w:r>
          </w:p>
        </w:tc>
        <w:tc>
          <w:tcPr>
            <w:tcW w:w="1050" w:type="dxa"/>
          </w:tcPr>
          <w:p w14:paraId="1A05F956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723B1E4C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3" w:type="dxa"/>
            <w:shd w:val="clear" w:color="auto" w:fill="FFC000"/>
          </w:tcPr>
          <w:p w14:paraId="61064371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16" w:type="dxa"/>
          </w:tcPr>
          <w:p w14:paraId="48562D60" w14:textId="77777777" w:rsidR="00DF7367" w:rsidRPr="00771AEA" w:rsidRDefault="00DF7367" w:rsidP="00EC6B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Rest, don’t push myself too hard to far and set realistic goals.</w:t>
            </w:r>
          </w:p>
        </w:tc>
      </w:tr>
    </w:tbl>
    <w:p w14:paraId="7CACBDB4" w14:textId="1FA7293A" w:rsidR="00DF7367" w:rsidRPr="00DF7367" w:rsidRDefault="00DF7367" w:rsidP="00DF7367">
      <w:pPr>
        <w:tabs>
          <w:tab w:val="left" w:pos="20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Risk Register 2 – Start of week 5</w:t>
      </w:r>
    </w:p>
    <w:p w14:paraId="535A5F8D" w14:textId="77777777" w:rsidR="00DF7367" w:rsidRPr="00DF7367" w:rsidRDefault="00DF7367" w:rsidP="00DF7367">
      <w:pPr>
        <w:tabs>
          <w:tab w:val="left" w:pos="2052"/>
        </w:tabs>
        <w:rPr>
          <w:sz w:val="28"/>
          <w:szCs w:val="28"/>
        </w:rPr>
      </w:pPr>
    </w:p>
    <w:p w14:paraId="60452184" w14:textId="79B96A3D" w:rsidR="00DF7367" w:rsidRDefault="00DF7367" w:rsidP="00DF73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Changes from Risk Register 1 to Risk Register 2</w:t>
      </w:r>
    </w:p>
    <w:p w14:paraId="592D92CF" w14:textId="7C546F70" w:rsidR="00DF7367" w:rsidRPr="00DF7367" w:rsidRDefault="00DF7367" w:rsidP="00DF73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Risk Ref 1 – I increased the likelihood from 4 to 5 of the global pandemic risk because Covid-19 cases have started to rise significantly in recent weeks in the UK.</w:t>
      </w:r>
    </w:p>
    <w:p w14:paraId="4E441991" w14:textId="6F31445D" w:rsidR="00DF7367" w:rsidRPr="00DF7367" w:rsidRDefault="00DF7367" w:rsidP="00DF73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Risk Ref 3 – I decreased the likelihood of lack of experience from 3 to 2 because after the few weeks of training since I made risk register 1 I have become more confident in the technologies we’re using to work on the project.</w:t>
      </w:r>
    </w:p>
    <w:p w14:paraId="4BF47179" w14:textId="0BEBE738" w:rsidR="00DF7367" w:rsidRPr="00DF7367" w:rsidRDefault="00DF7367" w:rsidP="00DF73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Risk Ref 4 – I increased the impact of losing my work files from 4 to 5 because of the work that I have completed in week 5</w:t>
      </w:r>
      <w:r w:rsidR="001B339B">
        <w:t>. I</w:t>
      </w:r>
      <w:r>
        <w:t xml:space="preserve">f I were to lose </w:t>
      </w:r>
      <w:r w:rsidR="001B339B">
        <w:t>them</w:t>
      </w:r>
      <w:r>
        <w:t xml:space="preserve"> it would be more fatal to my project than if I was to lose my work in week 2 when risk register 1 was made.</w:t>
      </w:r>
    </w:p>
    <w:p w14:paraId="150274C8" w14:textId="77777777" w:rsidR="00DF7367" w:rsidRPr="00DF7367" w:rsidRDefault="00DF7367" w:rsidP="00DF7367">
      <w:pPr>
        <w:rPr>
          <w:sz w:val="28"/>
          <w:szCs w:val="28"/>
        </w:rPr>
      </w:pPr>
    </w:p>
    <w:sectPr w:rsidR="00DF7367" w:rsidRPr="00DF7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A347D"/>
    <w:multiLevelType w:val="hybridMultilevel"/>
    <w:tmpl w:val="98824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4D"/>
    <w:rsid w:val="00082A6D"/>
    <w:rsid w:val="000E3006"/>
    <w:rsid w:val="001040CC"/>
    <w:rsid w:val="001B339B"/>
    <w:rsid w:val="002A20D4"/>
    <w:rsid w:val="00684A4D"/>
    <w:rsid w:val="00771AEA"/>
    <w:rsid w:val="00C4378D"/>
    <w:rsid w:val="00C519B6"/>
    <w:rsid w:val="00D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BFF4"/>
  <w15:chartTrackingRefBased/>
  <w15:docId w15:val="{75D5021D-7777-493C-8985-FBD25EEC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Harrold, Liam</dc:creator>
  <cp:keywords/>
  <dc:description/>
  <cp:lastModifiedBy>Liam Harrold</cp:lastModifiedBy>
  <cp:revision>6</cp:revision>
  <dcterms:created xsi:type="dcterms:W3CDTF">2020-08-21T10:20:00Z</dcterms:created>
  <dcterms:modified xsi:type="dcterms:W3CDTF">2020-09-17T08:37:00Z</dcterms:modified>
</cp:coreProperties>
</file>