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2268"/>
        <w:gridCol w:w="1559"/>
        <w:gridCol w:w="4926"/>
      </w:tblGrid>
      <w:tr w:rsidR="002140AE" w:rsidRPr="00D21472" w14:paraId="6FE5E4EF" w14:textId="77777777" w:rsidTr="002140AE">
        <w:tc>
          <w:tcPr>
            <w:tcW w:w="3114" w:type="dxa"/>
          </w:tcPr>
          <w:p w14:paraId="683F196B" w14:textId="64C61A6F" w:rsidR="00D21472" w:rsidRPr="00D21472" w:rsidRDefault="00522312">
            <w:pPr>
              <w:rPr>
                <w:b/>
              </w:rPr>
            </w:pPr>
            <w:r>
              <w:rPr>
                <w:b/>
              </w:rPr>
              <w:t>Hvad kan gå galt</w:t>
            </w:r>
          </w:p>
        </w:tc>
        <w:tc>
          <w:tcPr>
            <w:tcW w:w="1559" w:type="dxa"/>
          </w:tcPr>
          <w:p w14:paraId="57BEFA7B" w14:textId="71E3DC38" w:rsidR="00D21472" w:rsidRPr="00522312" w:rsidRDefault="00522312">
            <w:pPr>
              <w:rPr>
                <w:b/>
              </w:rPr>
            </w:pPr>
            <w:r w:rsidRPr="00522312">
              <w:rPr>
                <w:b/>
              </w:rPr>
              <w:t>Hvad er sandsynligheden for at</w:t>
            </w:r>
            <w:r>
              <w:rPr>
                <w:b/>
              </w:rPr>
              <w:t xml:space="preserve"> det går galt</w:t>
            </w:r>
          </w:p>
        </w:tc>
        <w:tc>
          <w:tcPr>
            <w:tcW w:w="2268" w:type="dxa"/>
          </w:tcPr>
          <w:p w14:paraId="549C2E01" w14:textId="19B2D270" w:rsidR="00D21472" w:rsidRPr="00522312" w:rsidRDefault="00522312">
            <w:pPr>
              <w:rPr>
                <w:b/>
              </w:rPr>
            </w:pPr>
            <w:r w:rsidRPr="00522312">
              <w:rPr>
                <w:b/>
              </w:rPr>
              <w:t>Hvad er konsekvenserne hvis d</w:t>
            </w:r>
            <w:r>
              <w:rPr>
                <w:b/>
              </w:rPr>
              <w:t>et går galt (skala fra 1-10)</w:t>
            </w:r>
          </w:p>
        </w:tc>
        <w:tc>
          <w:tcPr>
            <w:tcW w:w="1559" w:type="dxa"/>
          </w:tcPr>
          <w:p w14:paraId="069DB6BB" w14:textId="55E8997D" w:rsidR="00D21472" w:rsidRPr="00D21472" w:rsidRDefault="0052231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Samlede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risiko</w:t>
            </w:r>
            <w:proofErr w:type="spellEnd"/>
          </w:p>
        </w:tc>
        <w:tc>
          <w:tcPr>
            <w:tcW w:w="4926" w:type="dxa"/>
          </w:tcPr>
          <w:p w14:paraId="6B77D9A8" w14:textId="77777777" w:rsidR="00D21472" w:rsidRPr="00D21472" w:rsidRDefault="00D21472">
            <w:pPr>
              <w:rPr>
                <w:b/>
                <w:lang w:val="en-US"/>
              </w:rPr>
            </w:pPr>
            <w:proofErr w:type="spellStart"/>
            <w:r w:rsidRPr="00D21472">
              <w:rPr>
                <w:b/>
                <w:lang w:val="en-US"/>
              </w:rPr>
              <w:t>Enhed</w:t>
            </w:r>
            <w:proofErr w:type="spellEnd"/>
          </w:p>
        </w:tc>
      </w:tr>
      <w:tr w:rsidR="002140AE" w:rsidRPr="00D21472" w14:paraId="2FA29183" w14:textId="77777777" w:rsidTr="002140AE">
        <w:tc>
          <w:tcPr>
            <w:tcW w:w="3114" w:type="dxa"/>
          </w:tcPr>
          <w:p w14:paraId="618C9C09" w14:textId="17596054" w:rsidR="00D21472" w:rsidRPr="00522312" w:rsidRDefault="00522312">
            <w:r w:rsidRPr="00522312">
              <w:t xml:space="preserve">Ingen HW kan </w:t>
            </w:r>
            <w:r w:rsidR="002140AE" w:rsidRPr="00522312">
              <w:t>implementeres</w:t>
            </w:r>
            <w:r w:rsidRPr="00522312">
              <w:t xml:space="preserve"> p</w:t>
            </w:r>
            <w:r>
              <w:t>å boardet</w:t>
            </w:r>
          </w:p>
        </w:tc>
        <w:tc>
          <w:tcPr>
            <w:tcW w:w="1559" w:type="dxa"/>
          </w:tcPr>
          <w:p w14:paraId="6A4ADECE" w14:textId="3FE21291" w:rsidR="00D21472" w:rsidRPr="00D21472" w:rsidRDefault="00987FC7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268" w:type="dxa"/>
          </w:tcPr>
          <w:p w14:paraId="5552875C" w14:textId="3B2255B8" w:rsidR="00D21472" w:rsidRPr="00522312" w:rsidRDefault="00522312">
            <w:r>
              <w:t>10</w:t>
            </w:r>
          </w:p>
        </w:tc>
        <w:tc>
          <w:tcPr>
            <w:tcW w:w="1559" w:type="dxa"/>
          </w:tcPr>
          <w:p w14:paraId="5A1FBE4B" w14:textId="0F7FC09F" w:rsidR="00D21472" w:rsidRPr="00522312" w:rsidRDefault="00522312">
            <w:r>
              <w:t>0.5</w:t>
            </w:r>
          </w:p>
        </w:tc>
        <w:tc>
          <w:tcPr>
            <w:tcW w:w="4926" w:type="dxa"/>
          </w:tcPr>
          <w:tbl>
            <w:tblPr>
              <w:tblW w:w="685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58"/>
            </w:tblGrid>
            <w:tr w:rsidR="00D21472" w:rsidRPr="00D21472" w14:paraId="7E355B14" w14:textId="77777777" w:rsidTr="00522312">
              <w:trPr>
                <w:trHeight w:val="167"/>
              </w:trPr>
              <w:tc>
                <w:tcPr>
                  <w:tcW w:w="6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43657" w14:textId="77777777" w:rsidR="00D21472" w:rsidRPr="00D21472" w:rsidRDefault="00D21472" w:rsidP="00D214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proofErr w:type="gramStart"/>
                  <w:r w:rsidRPr="00D21472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IP cores</w:t>
                  </w:r>
                  <w:proofErr w:type="gramEnd"/>
                  <w:r w:rsidRPr="00D21472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 xml:space="preserve"> implementering</w:t>
                  </w:r>
                </w:p>
              </w:tc>
            </w:tr>
          </w:tbl>
          <w:p w14:paraId="5FF4064D" w14:textId="77777777" w:rsidR="00D21472" w:rsidRPr="00D21472" w:rsidRDefault="00D21472">
            <w:pPr>
              <w:rPr>
                <w:lang w:val="en-US"/>
              </w:rPr>
            </w:pPr>
          </w:p>
        </w:tc>
      </w:tr>
      <w:tr w:rsidR="002140AE" w:rsidRPr="00987FC7" w14:paraId="7DE94516" w14:textId="77777777" w:rsidTr="002140AE">
        <w:tc>
          <w:tcPr>
            <w:tcW w:w="3114" w:type="dxa"/>
          </w:tcPr>
          <w:p w14:paraId="0AB52AC1" w14:textId="7D6DA820" w:rsidR="00D21472" w:rsidRPr="002140AE" w:rsidRDefault="002140AE">
            <w:r w:rsidRPr="002140AE">
              <w:t xml:space="preserve">Forkert opsætning af </w:t>
            </w:r>
            <w:proofErr w:type="gramStart"/>
            <w:r w:rsidRPr="002140AE">
              <w:t>IP c</w:t>
            </w:r>
            <w:r>
              <w:t>ores</w:t>
            </w:r>
            <w:proofErr w:type="gramEnd"/>
            <w:r>
              <w:t xml:space="preserve">, kan resultere i meget tidsspild </w:t>
            </w:r>
          </w:p>
        </w:tc>
        <w:tc>
          <w:tcPr>
            <w:tcW w:w="1559" w:type="dxa"/>
          </w:tcPr>
          <w:p w14:paraId="6335F19F" w14:textId="68F18CD2" w:rsidR="00D21472" w:rsidRPr="002140AE" w:rsidRDefault="002140AE">
            <w:r>
              <w:t>35%</w:t>
            </w:r>
          </w:p>
        </w:tc>
        <w:tc>
          <w:tcPr>
            <w:tcW w:w="2268" w:type="dxa"/>
          </w:tcPr>
          <w:p w14:paraId="278353DA" w14:textId="15B4486E" w:rsidR="00D21472" w:rsidRPr="002140AE" w:rsidRDefault="002140AE">
            <w:r>
              <w:t>2</w:t>
            </w:r>
          </w:p>
        </w:tc>
        <w:tc>
          <w:tcPr>
            <w:tcW w:w="1559" w:type="dxa"/>
          </w:tcPr>
          <w:p w14:paraId="7434AC08" w14:textId="1D90E16B" w:rsidR="00D21472" w:rsidRPr="002140AE" w:rsidRDefault="002140AE">
            <w:r>
              <w:t>0.7</w:t>
            </w:r>
          </w:p>
        </w:tc>
        <w:tc>
          <w:tcPr>
            <w:tcW w:w="4926" w:type="dxa"/>
          </w:tcPr>
          <w:p w14:paraId="23B8A6F2" w14:textId="0639471B" w:rsidR="00D21472" w:rsidRPr="00987FC7" w:rsidRDefault="00D21472">
            <w:r w:rsidRPr="00987FC7">
              <w:t xml:space="preserve">Design af </w:t>
            </w:r>
            <w:r w:rsidR="00987FC7" w:rsidRPr="00987FC7">
              <w:t xml:space="preserve">egne </w:t>
            </w:r>
            <w:proofErr w:type="gramStart"/>
            <w:r w:rsidRPr="00987FC7">
              <w:t>IP cores</w:t>
            </w:r>
            <w:proofErr w:type="gramEnd"/>
          </w:p>
        </w:tc>
      </w:tr>
      <w:tr w:rsidR="002140AE" w:rsidRPr="00D21472" w14:paraId="612B0D55" w14:textId="77777777" w:rsidTr="002140AE">
        <w:tc>
          <w:tcPr>
            <w:tcW w:w="3114" w:type="dxa"/>
          </w:tcPr>
          <w:p w14:paraId="790C5F84" w14:textId="0C6324CB" w:rsidR="00D21472" w:rsidRPr="00987FC7" w:rsidRDefault="002140AE">
            <w:r>
              <w:t>SW fejl</w:t>
            </w:r>
          </w:p>
        </w:tc>
        <w:tc>
          <w:tcPr>
            <w:tcW w:w="1559" w:type="dxa"/>
          </w:tcPr>
          <w:p w14:paraId="6AB934F9" w14:textId="51BF5688" w:rsidR="00D21472" w:rsidRPr="00987FC7" w:rsidRDefault="002140AE">
            <w:r>
              <w:t>15%</w:t>
            </w:r>
          </w:p>
        </w:tc>
        <w:tc>
          <w:tcPr>
            <w:tcW w:w="2268" w:type="dxa"/>
          </w:tcPr>
          <w:p w14:paraId="5E32358F" w14:textId="34678DA0" w:rsidR="00D21472" w:rsidRPr="00987FC7" w:rsidRDefault="002140AE">
            <w:r>
              <w:t>1</w:t>
            </w:r>
          </w:p>
        </w:tc>
        <w:tc>
          <w:tcPr>
            <w:tcW w:w="1559" w:type="dxa"/>
          </w:tcPr>
          <w:p w14:paraId="473D8784" w14:textId="44DB7880" w:rsidR="00D21472" w:rsidRPr="00987FC7" w:rsidRDefault="002140AE">
            <w:r>
              <w:t>0.15</w:t>
            </w:r>
          </w:p>
        </w:tc>
        <w:tc>
          <w:tcPr>
            <w:tcW w:w="4926" w:type="dxa"/>
          </w:tcPr>
          <w:p w14:paraId="1E84A141" w14:textId="77777777" w:rsidR="00D21472" w:rsidRPr="00D21472" w:rsidRDefault="00D21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Virtuel</w:t>
            </w:r>
            <w:proofErr w:type="spellEnd"/>
            <w:r>
              <w:rPr>
                <w:lang w:val="en-US"/>
              </w:rPr>
              <w:t xml:space="preserve"> SMS</w:t>
            </w:r>
          </w:p>
        </w:tc>
      </w:tr>
      <w:tr w:rsidR="002140AE" w:rsidRPr="00D21472" w14:paraId="0D36F8FB" w14:textId="77777777" w:rsidTr="002140AE">
        <w:tc>
          <w:tcPr>
            <w:tcW w:w="3114" w:type="dxa"/>
          </w:tcPr>
          <w:p w14:paraId="4BAB6419" w14:textId="6B0A9F7C" w:rsidR="00D21472" w:rsidRPr="002140AE" w:rsidRDefault="002140AE">
            <w:r w:rsidRPr="002140AE">
              <w:t>Grundet manglende erfaring kan</w:t>
            </w:r>
            <w:r>
              <w:t xml:space="preserve"> det være yderst tidskrævende</w:t>
            </w:r>
          </w:p>
        </w:tc>
        <w:tc>
          <w:tcPr>
            <w:tcW w:w="1559" w:type="dxa"/>
          </w:tcPr>
          <w:p w14:paraId="092BF458" w14:textId="52E8D97F" w:rsidR="00D21472" w:rsidRPr="002140AE" w:rsidRDefault="002140AE">
            <w:r>
              <w:t>60%</w:t>
            </w:r>
          </w:p>
        </w:tc>
        <w:tc>
          <w:tcPr>
            <w:tcW w:w="2268" w:type="dxa"/>
          </w:tcPr>
          <w:p w14:paraId="76497E9A" w14:textId="49ECC344" w:rsidR="00D21472" w:rsidRPr="002140AE" w:rsidRDefault="002140AE">
            <w:r>
              <w:t>2</w:t>
            </w:r>
          </w:p>
        </w:tc>
        <w:tc>
          <w:tcPr>
            <w:tcW w:w="1559" w:type="dxa"/>
          </w:tcPr>
          <w:p w14:paraId="7C8AC158" w14:textId="0E651AB7" w:rsidR="00D21472" w:rsidRPr="002140AE" w:rsidRDefault="002140AE">
            <w:r>
              <w:t>1.2</w:t>
            </w:r>
          </w:p>
        </w:tc>
        <w:tc>
          <w:tcPr>
            <w:tcW w:w="4926" w:type="dxa"/>
          </w:tcPr>
          <w:p w14:paraId="72284048" w14:textId="77777777" w:rsidR="00D21472" w:rsidRPr="00D21472" w:rsidRDefault="00D21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Aktuel</w:t>
            </w:r>
            <w:proofErr w:type="spellEnd"/>
            <w:r>
              <w:rPr>
                <w:lang w:val="en-US"/>
              </w:rPr>
              <w:t xml:space="preserve"> SMS</w:t>
            </w:r>
          </w:p>
        </w:tc>
      </w:tr>
      <w:tr w:rsidR="002140AE" w:rsidRPr="00D21472" w14:paraId="0C485432" w14:textId="77777777" w:rsidTr="002140AE">
        <w:tc>
          <w:tcPr>
            <w:tcW w:w="3114" w:type="dxa"/>
          </w:tcPr>
          <w:p w14:paraId="10FA5B2D" w14:textId="057E2691" w:rsidR="00D21472" w:rsidRPr="002140AE" w:rsidRDefault="002140AE">
            <w:r w:rsidRPr="002140AE">
              <w:t>GUI tager lang tid a</w:t>
            </w:r>
            <w:r>
              <w:t xml:space="preserve">t designe og er hermed </w:t>
            </w:r>
            <w:r w:rsidR="0041356E">
              <w:t>tidskrævende.</w:t>
            </w:r>
          </w:p>
        </w:tc>
        <w:tc>
          <w:tcPr>
            <w:tcW w:w="1559" w:type="dxa"/>
          </w:tcPr>
          <w:p w14:paraId="6F888458" w14:textId="6EC1FEB9" w:rsidR="00D21472" w:rsidRPr="002140AE" w:rsidRDefault="0041356E">
            <w:r>
              <w:t>30%</w:t>
            </w:r>
          </w:p>
        </w:tc>
        <w:tc>
          <w:tcPr>
            <w:tcW w:w="2268" w:type="dxa"/>
          </w:tcPr>
          <w:p w14:paraId="634A0A3E" w14:textId="235604CE" w:rsidR="00D21472" w:rsidRPr="002140AE" w:rsidRDefault="0041356E">
            <w:r>
              <w:t>2</w:t>
            </w:r>
          </w:p>
        </w:tc>
        <w:tc>
          <w:tcPr>
            <w:tcW w:w="1559" w:type="dxa"/>
          </w:tcPr>
          <w:p w14:paraId="2A77EA7B" w14:textId="01AD3925" w:rsidR="00D21472" w:rsidRPr="002140AE" w:rsidRDefault="0041356E">
            <w:r>
              <w:t>0.6</w:t>
            </w:r>
          </w:p>
        </w:tc>
        <w:tc>
          <w:tcPr>
            <w:tcW w:w="4926" w:type="dxa"/>
          </w:tcPr>
          <w:p w14:paraId="556B311F" w14:textId="77777777" w:rsidR="00D21472" w:rsidRPr="00D21472" w:rsidRDefault="00D21472">
            <w:pPr>
              <w:rPr>
                <w:lang w:val="en-US"/>
              </w:rPr>
            </w:pPr>
            <w:r>
              <w:rPr>
                <w:lang w:val="en-US"/>
              </w:rPr>
              <w:t>GUI med HDMI/VGA</w:t>
            </w:r>
          </w:p>
        </w:tc>
      </w:tr>
      <w:tr w:rsidR="002140AE" w:rsidRPr="00D21472" w14:paraId="4AFAA777" w14:textId="77777777" w:rsidTr="002140AE">
        <w:tc>
          <w:tcPr>
            <w:tcW w:w="3114" w:type="dxa"/>
          </w:tcPr>
          <w:p w14:paraId="4DD2C526" w14:textId="14E1A97F" w:rsidR="00D21472" w:rsidRPr="0041356E" w:rsidRDefault="0041356E">
            <w:r w:rsidRPr="0041356E">
              <w:t>Tung SW at kode o</w:t>
            </w:r>
            <w:r>
              <w:t>g tidskrævende.</w:t>
            </w:r>
            <w:r>
              <w:br/>
              <w:t>Svært at optimere.</w:t>
            </w:r>
          </w:p>
        </w:tc>
        <w:tc>
          <w:tcPr>
            <w:tcW w:w="1559" w:type="dxa"/>
          </w:tcPr>
          <w:p w14:paraId="29E22B7B" w14:textId="5CEDA174" w:rsidR="00D21472" w:rsidRPr="0041356E" w:rsidRDefault="0041356E">
            <w:r>
              <w:t>40%</w:t>
            </w:r>
          </w:p>
        </w:tc>
        <w:tc>
          <w:tcPr>
            <w:tcW w:w="2268" w:type="dxa"/>
          </w:tcPr>
          <w:p w14:paraId="64AADE01" w14:textId="2357B742" w:rsidR="00D21472" w:rsidRPr="0041356E" w:rsidRDefault="0041356E">
            <w:r>
              <w:t>4</w:t>
            </w:r>
          </w:p>
        </w:tc>
        <w:tc>
          <w:tcPr>
            <w:tcW w:w="1559" w:type="dxa"/>
          </w:tcPr>
          <w:p w14:paraId="0A13C1C8" w14:textId="7E6DBBFC" w:rsidR="00D21472" w:rsidRPr="0041356E" w:rsidRDefault="0041356E">
            <w:r>
              <w:t>1.6</w:t>
            </w:r>
          </w:p>
        </w:tc>
        <w:tc>
          <w:tcPr>
            <w:tcW w:w="4926" w:type="dxa"/>
          </w:tcPr>
          <w:p w14:paraId="32FDBAF9" w14:textId="77777777" w:rsidR="00D21472" w:rsidRPr="00D21472" w:rsidRDefault="00D21472">
            <w:pPr>
              <w:rPr>
                <w:lang w:val="en-US"/>
              </w:rPr>
            </w:pPr>
            <w:r>
              <w:rPr>
                <w:lang w:val="en-US"/>
              </w:rPr>
              <w:t>GUI med ASCII art</w:t>
            </w:r>
          </w:p>
        </w:tc>
      </w:tr>
      <w:tr w:rsidR="002140AE" w:rsidRPr="00D21472" w14:paraId="724080BA" w14:textId="77777777" w:rsidTr="002140AE">
        <w:tc>
          <w:tcPr>
            <w:tcW w:w="3114" w:type="dxa"/>
          </w:tcPr>
          <w:p w14:paraId="0CF7653D" w14:textId="71D1B531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 xml:space="preserve">SW </w:t>
            </w:r>
            <w:proofErr w:type="spellStart"/>
            <w:r>
              <w:rPr>
                <w:lang w:val="en-US"/>
              </w:rPr>
              <w:t>fejl</w:t>
            </w:r>
            <w:proofErr w:type="spellEnd"/>
          </w:p>
        </w:tc>
        <w:tc>
          <w:tcPr>
            <w:tcW w:w="1559" w:type="dxa"/>
          </w:tcPr>
          <w:p w14:paraId="09F382F2" w14:textId="27F9ABDD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268" w:type="dxa"/>
          </w:tcPr>
          <w:p w14:paraId="5DF330B7" w14:textId="3042F961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5A0BC2A" w14:textId="31FA1255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4926" w:type="dxa"/>
          </w:tcPr>
          <w:p w14:paraId="125F6F60" w14:textId="77777777" w:rsidR="00D21472" w:rsidRPr="00D21472" w:rsidRDefault="00D21472">
            <w:pPr>
              <w:rPr>
                <w:lang w:val="en-US"/>
              </w:rPr>
            </w:pPr>
            <w:r>
              <w:rPr>
                <w:lang w:val="en-US"/>
              </w:rPr>
              <w:t>App – Ur</w:t>
            </w:r>
          </w:p>
        </w:tc>
      </w:tr>
      <w:tr w:rsidR="002140AE" w:rsidRPr="00D21472" w14:paraId="2C0730D6" w14:textId="77777777" w:rsidTr="002140AE">
        <w:tc>
          <w:tcPr>
            <w:tcW w:w="3114" w:type="dxa"/>
          </w:tcPr>
          <w:p w14:paraId="2F974B05" w14:textId="13183006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 xml:space="preserve">SW </w:t>
            </w:r>
            <w:proofErr w:type="spellStart"/>
            <w:r>
              <w:rPr>
                <w:lang w:val="en-US"/>
              </w:rPr>
              <w:t>fejl</w:t>
            </w:r>
            <w:proofErr w:type="spellEnd"/>
          </w:p>
        </w:tc>
        <w:tc>
          <w:tcPr>
            <w:tcW w:w="1559" w:type="dxa"/>
          </w:tcPr>
          <w:p w14:paraId="5A25C493" w14:textId="6024A6D4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268" w:type="dxa"/>
          </w:tcPr>
          <w:p w14:paraId="75F3195C" w14:textId="66FED724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559" w:type="dxa"/>
          </w:tcPr>
          <w:p w14:paraId="0A20D616" w14:textId="147AC5DB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4926" w:type="dxa"/>
          </w:tcPr>
          <w:p w14:paraId="28C1C09E" w14:textId="77777777" w:rsidR="00D21472" w:rsidRPr="00D21472" w:rsidRDefault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Stopur</w:t>
            </w:r>
            <w:proofErr w:type="spellEnd"/>
          </w:p>
        </w:tc>
      </w:tr>
      <w:tr w:rsidR="002140AE" w:rsidRPr="00D21472" w14:paraId="3FDF1F06" w14:textId="77777777" w:rsidTr="002140AE">
        <w:tc>
          <w:tcPr>
            <w:tcW w:w="3114" w:type="dxa"/>
          </w:tcPr>
          <w:p w14:paraId="2AE94781" w14:textId="4229FEE6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 xml:space="preserve">SW </w:t>
            </w:r>
            <w:proofErr w:type="spellStart"/>
            <w:r>
              <w:rPr>
                <w:lang w:val="en-US"/>
              </w:rPr>
              <w:t>fejl</w:t>
            </w:r>
            <w:proofErr w:type="spellEnd"/>
          </w:p>
        </w:tc>
        <w:tc>
          <w:tcPr>
            <w:tcW w:w="1559" w:type="dxa"/>
          </w:tcPr>
          <w:p w14:paraId="5268D776" w14:textId="09362C3B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2268" w:type="dxa"/>
          </w:tcPr>
          <w:p w14:paraId="1B1E9B2B" w14:textId="7E4B8735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0033772C" w14:textId="7A4EE6B3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4926" w:type="dxa"/>
          </w:tcPr>
          <w:p w14:paraId="516F8F73" w14:textId="77777777" w:rsidR="00D21472" w:rsidRPr="00D21472" w:rsidRDefault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Lommeregner</w:t>
            </w:r>
            <w:proofErr w:type="spellEnd"/>
          </w:p>
        </w:tc>
      </w:tr>
      <w:tr w:rsidR="002140AE" w:rsidRPr="00D21472" w14:paraId="7DE645EE" w14:textId="77777777" w:rsidTr="002140AE">
        <w:tc>
          <w:tcPr>
            <w:tcW w:w="3114" w:type="dxa"/>
          </w:tcPr>
          <w:p w14:paraId="6DB5EEC9" w14:textId="0508CB84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 xml:space="preserve">SW </w:t>
            </w:r>
            <w:proofErr w:type="spellStart"/>
            <w:r>
              <w:rPr>
                <w:lang w:val="en-US"/>
              </w:rPr>
              <w:t>fejl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Meget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tidskrævende</w:t>
            </w:r>
            <w:proofErr w:type="spellEnd"/>
          </w:p>
        </w:tc>
        <w:tc>
          <w:tcPr>
            <w:tcW w:w="1559" w:type="dxa"/>
          </w:tcPr>
          <w:p w14:paraId="77968B67" w14:textId="11444455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55%</w:t>
            </w:r>
          </w:p>
        </w:tc>
        <w:tc>
          <w:tcPr>
            <w:tcW w:w="2268" w:type="dxa"/>
          </w:tcPr>
          <w:p w14:paraId="656EEE52" w14:textId="02FE18F8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6BB99C06" w14:textId="373C8190" w:rsidR="00D21472" w:rsidRPr="00D21472" w:rsidRDefault="0041356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4926" w:type="dxa"/>
          </w:tcPr>
          <w:p w14:paraId="4AA38305" w14:textId="77777777" w:rsidR="00D21472" w:rsidRPr="00D21472" w:rsidRDefault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Spil</w:t>
            </w:r>
            <w:proofErr w:type="spellEnd"/>
          </w:p>
        </w:tc>
      </w:tr>
      <w:tr w:rsidR="002140AE" w:rsidRPr="00D21472" w14:paraId="3E652342" w14:textId="77777777" w:rsidTr="002140AE">
        <w:tc>
          <w:tcPr>
            <w:tcW w:w="3114" w:type="dxa"/>
          </w:tcPr>
          <w:p w14:paraId="0615C9FA" w14:textId="113C1B76" w:rsidR="00D21472" w:rsidRPr="0041356E" w:rsidRDefault="0041356E">
            <w:r w:rsidRPr="0041356E">
              <w:t>SW fejl – Muligvis for a</w:t>
            </w:r>
            <w:r>
              <w:t>mbitiøst</w:t>
            </w:r>
          </w:p>
        </w:tc>
        <w:tc>
          <w:tcPr>
            <w:tcW w:w="1559" w:type="dxa"/>
          </w:tcPr>
          <w:p w14:paraId="0CF241E2" w14:textId="15B6FD28" w:rsidR="00D21472" w:rsidRPr="0041356E" w:rsidRDefault="0041356E">
            <w:r>
              <w:t>80%</w:t>
            </w:r>
          </w:p>
        </w:tc>
        <w:tc>
          <w:tcPr>
            <w:tcW w:w="2268" w:type="dxa"/>
          </w:tcPr>
          <w:p w14:paraId="44D62835" w14:textId="281AAE44" w:rsidR="00D21472" w:rsidRPr="0041356E" w:rsidRDefault="0041356E">
            <w:r>
              <w:t>1</w:t>
            </w:r>
          </w:p>
        </w:tc>
        <w:tc>
          <w:tcPr>
            <w:tcW w:w="1559" w:type="dxa"/>
          </w:tcPr>
          <w:p w14:paraId="66D1606E" w14:textId="120E56C1" w:rsidR="00D21472" w:rsidRPr="0041356E" w:rsidRDefault="0041356E">
            <w:r>
              <w:t>0.8</w:t>
            </w:r>
          </w:p>
        </w:tc>
        <w:tc>
          <w:tcPr>
            <w:tcW w:w="4926" w:type="dxa"/>
          </w:tcPr>
          <w:p w14:paraId="096D3A60" w14:textId="77777777" w:rsidR="00D21472" w:rsidRPr="00D21472" w:rsidRDefault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Kort</w:t>
            </w:r>
            <w:proofErr w:type="spellEnd"/>
          </w:p>
        </w:tc>
      </w:tr>
      <w:tr w:rsidR="002140AE" w:rsidRPr="00D21472" w14:paraId="71BC0E87" w14:textId="77777777" w:rsidTr="002140AE">
        <w:tc>
          <w:tcPr>
            <w:tcW w:w="3114" w:type="dxa"/>
          </w:tcPr>
          <w:p w14:paraId="49065F29" w14:textId="32839B39" w:rsidR="00D21472" w:rsidRPr="003B07B1" w:rsidRDefault="003B07B1">
            <w:r w:rsidRPr="003B07B1">
              <w:t>Ukendt for os og d</w:t>
            </w:r>
            <w:r>
              <w:t>erfor delvist tidskrævende</w:t>
            </w:r>
          </w:p>
        </w:tc>
        <w:tc>
          <w:tcPr>
            <w:tcW w:w="1559" w:type="dxa"/>
          </w:tcPr>
          <w:p w14:paraId="147D8CFA" w14:textId="3E5621F0" w:rsidR="00D21472" w:rsidRPr="003B07B1" w:rsidRDefault="003B07B1">
            <w:r>
              <w:t>50%</w:t>
            </w:r>
          </w:p>
        </w:tc>
        <w:tc>
          <w:tcPr>
            <w:tcW w:w="2268" w:type="dxa"/>
          </w:tcPr>
          <w:p w14:paraId="2F960792" w14:textId="0960D573" w:rsidR="00D21472" w:rsidRPr="003B07B1" w:rsidRDefault="003B07B1">
            <w:r>
              <w:t>4</w:t>
            </w:r>
          </w:p>
        </w:tc>
        <w:tc>
          <w:tcPr>
            <w:tcW w:w="1559" w:type="dxa"/>
          </w:tcPr>
          <w:p w14:paraId="29AD4116" w14:textId="62E94769" w:rsidR="00D21472" w:rsidRPr="003B07B1" w:rsidRDefault="003B07B1">
            <w:r>
              <w:t>2</w:t>
            </w:r>
          </w:p>
        </w:tc>
        <w:tc>
          <w:tcPr>
            <w:tcW w:w="4926" w:type="dxa"/>
          </w:tcPr>
          <w:p w14:paraId="76A6A2AF" w14:textId="77777777" w:rsidR="00D21472" w:rsidRPr="00D21472" w:rsidRDefault="00D21472">
            <w:r w:rsidRPr="00D21472">
              <w:t>Afspilning af lyde ved m</w:t>
            </w:r>
            <w:r>
              <w:t>odtagelse af SMS (eller andet, eks. Ved lavt batteriniveau)</w:t>
            </w:r>
          </w:p>
        </w:tc>
      </w:tr>
      <w:tr w:rsidR="002140AE" w:rsidRPr="00D21472" w14:paraId="19003625" w14:textId="77777777" w:rsidTr="002140AE">
        <w:tc>
          <w:tcPr>
            <w:tcW w:w="3114" w:type="dxa"/>
            <w:shd w:val="clear" w:color="auto" w:fill="BFBFBF" w:themeFill="background1" w:themeFillShade="BF"/>
          </w:tcPr>
          <w:p w14:paraId="56865417" w14:textId="77777777" w:rsidR="00D21472" w:rsidRPr="00D21472" w:rsidRDefault="00D21472"/>
        </w:tc>
        <w:tc>
          <w:tcPr>
            <w:tcW w:w="1559" w:type="dxa"/>
            <w:shd w:val="clear" w:color="auto" w:fill="BFBFBF" w:themeFill="background1" w:themeFillShade="BF"/>
          </w:tcPr>
          <w:p w14:paraId="7A54EAB7" w14:textId="77777777" w:rsidR="00D21472" w:rsidRPr="00D21472" w:rsidRDefault="00D21472"/>
        </w:tc>
        <w:tc>
          <w:tcPr>
            <w:tcW w:w="2268" w:type="dxa"/>
            <w:shd w:val="clear" w:color="auto" w:fill="BFBFBF" w:themeFill="background1" w:themeFillShade="BF"/>
          </w:tcPr>
          <w:p w14:paraId="26BD720E" w14:textId="77777777" w:rsidR="00D21472" w:rsidRPr="00D21472" w:rsidRDefault="00D21472"/>
        </w:tc>
        <w:tc>
          <w:tcPr>
            <w:tcW w:w="1559" w:type="dxa"/>
            <w:shd w:val="clear" w:color="auto" w:fill="BFBFBF" w:themeFill="background1" w:themeFillShade="BF"/>
          </w:tcPr>
          <w:p w14:paraId="4CCD5B6D" w14:textId="77777777" w:rsidR="00D21472" w:rsidRPr="00D21472" w:rsidRDefault="00D21472"/>
        </w:tc>
        <w:tc>
          <w:tcPr>
            <w:tcW w:w="4926" w:type="dxa"/>
            <w:shd w:val="clear" w:color="auto" w:fill="BFBFBF" w:themeFill="background1" w:themeFillShade="BF"/>
          </w:tcPr>
          <w:p w14:paraId="7D39445A" w14:textId="77777777" w:rsidR="00D21472" w:rsidRPr="00D21472" w:rsidRDefault="00D21472"/>
        </w:tc>
      </w:tr>
      <w:tr w:rsidR="002140AE" w:rsidRPr="00D21472" w14:paraId="64237C6C" w14:textId="77777777" w:rsidTr="002140AE">
        <w:tc>
          <w:tcPr>
            <w:tcW w:w="3114" w:type="dxa"/>
          </w:tcPr>
          <w:p w14:paraId="3829F040" w14:textId="20E955D1" w:rsidR="00D21472" w:rsidRPr="00D21472" w:rsidRDefault="005223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Test </w:t>
            </w:r>
            <w:proofErr w:type="spellStart"/>
            <w:r>
              <w:rPr>
                <w:b/>
                <w:lang w:val="en-US"/>
              </w:rPr>
              <w:t>af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enhed</w:t>
            </w:r>
            <w:bookmarkStart w:id="0" w:name="_GoBack"/>
            <w:bookmarkEnd w:id="0"/>
            <w:proofErr w:type="spellEnd"/>
          </w:p>
        </w:tc>
        <w:tc>
          <w:tcPr>
            <w:tcW w:w="1559" w:type="dxa"/>
          </w:tcPr>
          <w:p w14:paraId="3BF293AD" w14:textId="4331DE7C" w:rsidR="00D21472" w:rsidRPr="00D21472" w:rsidRDefault="00522312">
            <w:pPr>
              <w:rPr>
                <w:b/>
              </w:rPr>
            </w:pPr>
            <w:r>
              <w:rPr>
                <w:b/>
              </w:rPr>
              <w:t>Forventet resultat</w:t>
            </w:r>
          </w:p>
        </w:tc>
        <w:tc>
          <w:tcPr>
            <w:tcW w:w="2268" w:type="dxa"/>
          </w:tcPr>
          <w:p w14:paraId="6418382D" w14:textId="1B492ABF" w:rsidR="00D21472" w:rsidRPr="00D21472" w:rsidRDefault="00522312">
            <w:pPr>
              <w:rPr>
                <w:b/>
              </w:rPr>
            </w:pPr>
            <w:r>
              <w:rPr>
                <w:b/>
              </w:rPr>
              <w:t>Aktuelt</w:t>
            </w:r>
            <w:r w:rsidR="00D21472" w:rsidRPr="00D21472">
              <w:rPr>
                <w:b/>
              </w:rPr>
              <w:t xml:space="preserve"> result</w:t>
            </w:r>
            <w:r>
              <w:rPr>
                <w:b/>
              </w:rPr>
              <w:t>at</w:t>
            </w:r>
          </w:p>
        </w:tc>
        <w:tc>
          <w:tcPr>
            <w:tcW w:w="1559" w:type="dxa"/>
          </w:tcPr>
          <w:p w14:paraId="102FF882" w14:textId="4099AA93" w:rsidR="00D21472" w:rsidRPr="00D21472" w:rsidRDefault="00522312">
            <w:pPr>
              <w:rPr>
                <w:b/>
              </w:rPr>
            </w:pPr>
            <w:r>
              <w:rPr>
                <w:b/>
              </w:rPr>
              <w:t>Bemærkninger</w:t>
            </w:r>
          </w:p>
        </w:tc>
        <w:tc>
          <w:tcPr>
            <w:tcW w:w="4926" w:type="dxa"/>
          </w:tcPr>
          <w:p w14:paraId="1B5D44C2" w14:textId="77777777" w:rsidR="00D21472" w:rsidRPr="00D21472" w:rsidRDefault="00D21472">
            <w:r>
              <w:t>Enhed</w:t>
            </w:r>
          </w:p>
        </w:tc>
      </w:tr>
      <w:tr w:rsidR="002140AE" w:rsidRPr="00D21472" w14:paraId="6D0DF647" w14:textId="77777777" w:rsidTr="002140AE">
        <w:tc>
          <w:tcPr>
            <w:tcW w:w="3114" w:type="dxa"/>
          </w:tcPr>
          <w:p w14:paraId="4069330C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ED817D9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317940E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A97CE15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tbl>
            <w:tblPr>
              <w:tblW w:w="685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58"/>
            </w:tblGrid>
            <w:tr w:rsidR="00D21472" w:rsidRPr="00D21472" w14:paraId="6FD0F62B" w14:textId="77777777" w:rsidTr="00987FC7">
              <w:trPr>
                <w:trHeight w:val="288"/>
              </w:trPr>
              <w:tc>
                <w:tcPr>
                  <w:tcW w:w="6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9ABCF" w14:textId="77777777" w:rsidR="00D21472" w:rsidRPr="00D21472" w:rsidRDefault="00D21472" w:rsidP="00D214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proofErr w:type="gramStart"/>
                  <w:r w:rsidRPr="00D21472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IP cores</w:t>
                  </w:r>
                  <w:proofErr w:type="gramEnd"/>
                  <w:r w:rsidRPr="00D21472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 xml:space="preserve"> implementering</w:t>
                  </w:r>
                </w:p>
              </w:tc>
            </w:tr>
          </w:tbl>
          <w:p w14:paraId="3E80C4E2" w14:textId="77777777" w:rsidR="00D21472" w:rsidRPr="00D21472" w:rsidRDefault="00D21472" w:rsidP="00D21472">
            <w:pPr>
              <w:rPr>
                <w:lang w:val="en-US"/>
              </w:rPr>
            </w:pPr>
          </w:p>
        </w:tc>
      </w:tr>
      <w:tr w:rsidR="002140AE" w:rsidRPr="00D21472" w14:paraId="77D44BE0" w14:textId="77777777" w:rsidTr="002140AE">
        <w:tc>
          <w:tcPr>
            <w:tcW w:w="3114" w:type="dxa"/>
          </w:tcPr>
          <w:p w14:paraId="4BADFC60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CB7CF01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8D5B4A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3F3FE85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22782FF3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IP cores</w:t>
            </w:r>
          </w:p>
        </w:tc>
      </w:tr>
      <w:tr w:rsidR="002140AE" w:rsidRPr="00D21472" w14:paraId="72C55301" w14:textId="77777777" w:rsidTr="002140AE">
        <w:tc>
          <w:tcPr>
            <w:tcW w:w="3114" w:type="dxa"/>
          </w:tcPr>
          <w:p w14:paraId="266FBEF9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7FE0DD5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86560C5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43E4ED7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25636FD0" w14:textId="77777777" w:rsidR="00D21472" w:rsidRPr="00D21472" w:rsidRDefault="00D21472" w:rsidP="00D21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Virtuel</w:t>
            </w:r>
            <w:proofErr w:type="spellEnd"/>
            <w:r>
              <w:rPr>
                <w:lang w:val="en-US"/>
              </w:rPr>
              <w:t xml:space="preserve"> SMS</w:t>
            </w:r>
          </w:p>
        </w:tc>
      </w:tr>
      <w:tr w:rsidR="002140AE" w:rsidRPr="00D21472" w14:paraId="29DAFDEC" w14:textId="77777777" w:rsidTr="002140AE">
        <w:tc>
          <w:tcPr>
            <w:tcW w:w="3114" w:type="dxa"/>
          </w:tcPr>
          <w:p w14:paraId="170E4267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91638C5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48C9EC2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B32D01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71D23F80" w14:textId="77777777" w:rsidR="00D21472" w:rsidRPr="00D21472" w:rsidRDefault="00D21472" w:rsidP="00D21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Aktuel</w:t>
            </w:r>
            <w:proofErr w:type="spellEnd"/>
            <w:r>
              <w:rPr>
                <w:lang w:val="en-US"/>
              </w:rPr>
              <w:t xml:space="preserve"> SMS</w:t>
            </w:r>
          </w:p>
        </w:tc>
      </w:tr>
      <w:tr w:rsidR="002140AE" w:rsidRPr="00D21472" w14:paraId="2C6486D8" w14:textId="77777777" w:rsidTr="002140AE">
        <w:tc>
          <w:tcPr>
            <w:tcW w:w="3114" w:type="dxa"/>
          </w:tcPr>
          <w:p w14:paraId="514C1A47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F9903EF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8E87A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E3B6584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17B24096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>GUI med HDMI/VGA</w:t>
            </w:r>
          </w:p>
        </w:tc>
      </w:tr>
      <w:tr w:rsidR="002140AE" w:rsidRPr="00D21472" w14:paraId="7BBC78BE" w14:textId="77777777" w:rsidTr="002140AE">
        <w:tc>
          <w:tcPr>
            <w:tcW w:w="3114" w:type="dxa"/>
          </w:tcPr>
          <w:p w14:paraId="2795E9D5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D38504B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46D24C3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A282CAC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5246A889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>GUI med ASCII art</w:t>
            </w:r>
          </w:p>
        </w:tc>
      </w:tr>
      <w:tr w:rsidR="002140AE" w:rsidRPr="00D21472" w14:paraId="00008B77" w14:textId="77777777" w:rsidTr="002140AE">
        <w:tc>
          <w:tcPr>
            <w:tcW w:w="3114" w:type="dxa"/>
          </w:tcPr>
          <w:p w14:paraId="0870FD39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1AF3245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928749B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00E3BBE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4D16D545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>App – Ur</w:t>
            </w:r>
          </w:p>
        </w:tc>
      </w:tr>
      <w:tr w:rsidR="002140AE" w:rsidRPr="00D21472" w14:paraId="55D6DFED" w14:textId="77777777" w:rsidTr="002140AE">
        <w:tc>
          <w:tcPr>
            <w:tcW w:w="3114" w:type="dxa"/>
          </w:tcPr>
          <w:p w14:paraId="2FF30E14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A6FD170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EC2717B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4885394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4CFB0AB7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Stopur</w:t>
            </w:r>
            <w:proofErr w:type="spellEnd"/>
          </w:p>
        </w:tc>
      </w:tr>
      <w:tr w:rsidR="002140AE" w:rsidRPr="00D21472" w14:paraId="5C1846F4" w14:textId="77777777" w:rsidTr="002140AE">
        <w:tc>
          <w:tcPr>
            <w:tcW w:w="3114" w:type="dxa"/>
          </w:tcPr>
          <w:p w14:paraId="2F5971F2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5752B81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B12BE7E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922BE51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34EBFB66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Lommeregner</w:t>
            </w:r>
            <w:proofErr w:type="spellEnd"/>
          </w:p>
        </w:tc>
      </w:tr>
      <w:tr w:rsidR="002140AE" w:rsidRPr="00D21472" w14:paraId="42E36101" w14:textId="77777777" w:rsidTr="002140AE">
        <w:tc>
          <w:tcPr>
            <w:tcW w:w="3114" w:type="dxa"/>
          </w:tcPr>
          <w:p w14:paraId="2A66E2BF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81586A3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DAFF77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88779C7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0057C9BF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Spil</w:t>
            </w:r>
            <w:proofErr w:type="spellEnd"/>
          </w:p>
        </w:tc>
      </w:tr>
      <w:tr w:rsidR="002140AE" w:rsidRPr="00D21472" w14:paraId="4DC04685" w14:textId="77777777" w:rsidTr="002140AE">
        <w:tc>
          <w:tcPr>
            <w:tcW w:w="3114" w:type="dxa"/>
          </w:tcPr>
          <w:p w14:paraId="280D3B2F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EA43771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CEFBAD3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3DF0326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0D88A21F" w14:textId="77777777" w:rsidR="00D21472" w:rsidRPr="00D21472" w:rsidRDefault="00D21472" w:rsidP="00D21472">
            <w:pPr>
              <w:rPr>
                <w:lang w:val="en-US"/>
              </w:rPr>
            </w:pPr>
            <w:r>
              <w:rPr>
                <w:lang w:val="en-US"/>
              </w:rPr>
              <w:t xml:space="preserve">App – </w:t>
            </w:r>
            <w:proofErr w:type="spellStart"/>
            <w:r>
              <w:rPr>
                <w:lang w:val="en-US"/>
              </w:rPr>
              <w:t>Kort</w:t>
            </w:r>
            <w:proofErr w:type="spellEnd"/>
          </w:p>
        </w:tc>
      </w:tr>
      <w:tr w:rsidR="002140AE" w:rsidRPr="00D21472" w14:paraId="5268B57A" w14:textId="77777777" w:rsidTr="002140AE">
        <w:tc>
          <w:tcPr>
            <w:tcW w:w="3114" w:type="dxa"/>
          </w:tcPr>
          <w:p w14:paraId="645E2C30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BD21F68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70B96D3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2A5DF6A" w14:textId="77777777" w:rsidR="00D21472" w:rsidRPr="00D21472" w:rsidRDefault="00D21472" w:rsidP="00D21472">
            <w:pPr>
              <w:rPr>
                <w:lang w:val="en-US"/>
              </w:rPr>
            </w:pPr>
          </w:p>
        </w:tc>
        <w:tc>
          <w:tcPr>
            <w:tcW w:w="4926" w:type="dxa"/>
          </w:tcPr>
          <w:p w14:paraId="2078B948" w14:textId="77777777" w:rsidR="00D21472" w:rsidRPr="00D21472" w:rsidRDefault="00D21472" w:rsidP="00D21472">
            <w:r w:rsidRPr="00D21472">
              <w:t>Afspilning af lyde ved m</w:t>
            </w:r>
            <w:r>
              <w:t>odtagelse af SMS (eller andet, eks. Ved lavt batteriniveau)</w:t>
            </w:r>
          </w:p>
        </w:tc>
      </w:tr>
    </w:tbl>
    <w:p w14:paraId="1606FD9D" w14:textId="77777777" w:rsidR="00D21472" w:rsidRPr="00D21472" w:rsidRDefault="00D21472"/>
    <w:sectPr w:rsidR="00D21472" w:rsidRPr="00D21472" w:rsidSect="00D2147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72"/>
    <w:rsid w:val="002140AE"/>
    <w:rsid w:val="003B07B1"/>
    <w:rsid w:val="0041356E"/>
    <w:rsid w:val="00522312"/>
    <w:rsid w:val="00987FC7"/>
    <w:rsid w:val="00D2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CE74"/>
  <w15:chartTrackingRefBased/>
  <w15:docId w15:val="{0D788454-9757-412D-BA9B-0EE60654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2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Køster Larsen</dc:creator>
  <cp:keywords/>
  <dc:description/>
  <cp:lastModifiedBy>Julian Køster Larsen</cp:lastModifiedBy>
  <cp:revision>2</cp:revision>
  <dcterms:created xsi:type="dcterms:W3CDTF">2018-01-02T11:16:00Z</dcterms:created>
  <dcterms:modified xsi:type="dcterms:W3CDTF">2018-01-02T11:57:00Z</dcterms:modified>
</cp:coreProperties>
</file>