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7D66" w14:textId="6E36363D" w:rsidR="00A829B8" w:rsidRDefault="00A829B8"/>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0"/>
        <w:gridCol w:w="540"/>
        <w:gridCol w:w="540"/>
        <w:gridCol w:w="187"/>
        <w:gridCol w:w="353"/>
        <w:gridCol w:w="540"/>
        <w:gridCol w:w="1020"/>
        <w:gridCol w:w="2517"/>
        <w:gridCol w:w="2043"/>
        <w:gridCol w:w="540"/>
        <w:gridCol w:w="540"/>
        <w:gridCol w:w="540"/>
        <w:gridCol w:w="446"/>
      </w:tblGrid>
      <w:tr w:rsidR="00DE0DBA" w:rsidRPr="00593430" w14:paraId="758552CA" w14:textId="77777777">
        <w:trPr>
          <w:cantSplit/>
          <w:trHeight w:val="251"/>
        </w:trPr>
        <w:tc>
          <w:tcPr>
            <w:tcW w:w="11097" w:type="dxa"/>
            <w:gridSpan w:val="8"/>
          </w:tcPr>
          <w:p w14:paraId="737F521C" w14:textId="0D0302B8" w:rsidR="00DE0DBA" w:rsidRPr="00593430" w:rsidRDefault="00EB3431" w:rsidP="008E58BD">
            <w:pPr>
              <w:pStyle w:val="Heading1"/>
              <w:rPr>
                <w:rFonts w:ascii="Calibri" w:hAnsi="Calibri" w:cs="Calibri"/>
                <w:kern w:val="0"/>
                <w:sz w:val="20"/>
                <w:szCs w:val="20"/>
              </w:rPr>
            </w:pPr>
            <w:proofErr w:type="gramStart"/>
            <w:r>
              <w:rPr>
                <w:rFonts w:ascii="Calibri" w:hAnsi="Calibri" w:cs="Calibri"/>
                <w:kern w:val="0"/>
                <w:sz w:val="20"/>
                <w:szCs w:val="20"/>
              </w:rPr>
              <w:t>MEETING</w:t>
            </w:r>
            <w:proofErr w:type="gramEnd"/>
          </w:p>
        </w:tc>
        <w:tc>
          <w:tcPr>
            <w:tcW w:w="4109" w:type="dxa"/>
            <w:gridSpan w:val="5"/>
            <w:vMerge w:val="restart"/>
          </w:tcPr>
          <w:p w14:paraId="767DF062" w14:textId="399FB86B" w:rsidR="00DE0DBA" w:rsidRPr="00593430" w:rsidRDefault="00000000" w:rsidP="008E58BD">
            <w:pPr>
              <w:pStyle w:val="Header"/>
              <w:tabs>
                <w:tab w:val="clear" w:pos="4536"/>
                <w:tab w:val="clear" w:pos="9072"/>
              </w:tabs>
              <w:jc w:val="center"/>
              <w:rPr>
                <w:rFonts w:cs="Calibri"/>
                <w:szCs w:val="20"/>
              </w:rPr>
            </w:pPr>
            <w:r>
              <w:rPr>
                <w:noProof/>
              </w:rPr>
              <w:pict w14:anchorId="50B712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1" type="#_x0000_t75" style="position:absolute;left:0;text-align:left;margin-left:52.75pt;margin-top:13.55pt;width:91.6pt;height:42.3pt;z-index:2;mso-position-horizontal-relative:text;mso-position-vertical-relative:text;mso-width-relative:page;mso-height-relative:page">
                  <v:imagedata r:id="rId11" o:title="image002"/>
                  <w10:wrap type="topAndBottom"/>
                </v:shape>
              </w:pict>
            </w:r>
          </w:p>
          <w:p w14:paraId="587BD550" w14:textId="76F89602" w:rsidR="00DE0DBA" w:rsidRPr="00593430" w:rsidRDefault="00DE0DBA" w:rsidP="008E58BD">
            <w:pPr>
              <w:pStyle w:val="Header"/>
              <w:tabs>
                <w:tab w:val="clear" w:pos="4536"/>
                <w:tab w:val="clear" w:pos="9072"/>
              </w:tabs>
              <w:jc w:val="center"/>
              <w:rPr>
                <w:rFonts w:cs="Calibri"/>
                <w:szCs w:val="20"/>
              </w:rPr>
            </w:pPr>
          </w:p>
          <w:p w14:paraId="21B345B1" w14:textId="77777777" w:rsidR="00DE0DBA" w:rsidRPr="00593430" w:rsidRDefault="00DE0DBA" w:rsidP="008E58BD">
            <w:pPr>
              <w:pStyle w:val="Header"/>
              <w:tabs>
                <w:tab w:val="clear" w:pos="4536"/>
                <w:tab w:val="clear" w:pos="9072"/>
              </w:tabs>
              <w:jc w:val="center"/>
              <w:rPr>
                <w:rFonts w:cs="Calibri"/>
                <w:szCs w:val="20"/>
              </w:rPr>
            </w:pPr>
          </w:p>
        </w:tc>
      </w:tr>
      <w:tr w:rsidR="00DE0DBA" w:rsidRPr="00593430" w14:paraId="58492D93" w14:textId="77777777">
        <w:trPr>
          <w:cantSplit/>
          <w:trHeight w:val="355"/>
        </w:trPr>
        <w:tc>
          <w:tcPr>
            <w:tcW w:w="6667" w:type="dxa"/>
            <w:gridSpan w:val="4"/>
          </w:tcPr>
          <w:p w14:paraId="16C61821" w14:textId="3CDA3FA5" w:rsidR="00DE0DBA" w:rsidRPr="00593430" w:rsidRDefault="00EB3431" w:rsidP="008E58BD">
            <w:pPr>
              <w:pStyle w:val="Heading9"/>
              <w:rPr>
                <w:rFonts w:ascii="Calibri" w:hAnsi="Calibri" w:cs="Calibri"/>
                <w:b/>
                <w:bCs/>
              </w:rPr>
            </w:pPr>
            <w:r>
              <w:rPr>
                <w:rFonts w:ascii="Calibri" w:hAnsi="Calibri" w:cs="Calibri"/>
                <w:b/>
                <w:bCs/>
              </w:rPr>
              <w:t xml:space="preserve">Minutes of </w:t>
            </w:r>
            <w:proofErr w:type="gramStart"/>
            <w:r>
              <w:rPr>
                <w:rFonts w:ascii="Calibri" w:hAnsi="Calibri" w:cs="Calibri"/>
                <w:b/>
                <w:bCs/>
              </w:rPr>
              <w:t>meeting</w:t>
            </w:r>
            <w:proofErr w:type="gramEnd"/>
            <w:r w:rsidR="00DA25CB" w:rsidRPr="00593430">
              <w:rPr>
                <w:rFonts w:ascii="Calibri" w:hAnsi="Calibri" w:cs="Calibri"/>
                <w:b/>
                <w:bCs/>
              </w:rPr>
              <w:t xml:space="preserve"> </w:t>
            </w:r>
            <w:r w:rsidR="00DE0DBA" w:rsidRPr="00593430">
              <w:rPr>
                <w:rFonts w:ascii="Calibri" w:hAnsi="Calibri" w:cs="Calibri"/>
                <w:b/>
                <w:bCs/>
              </w:rPr>
              <w:t>n°</w:t>
            </w:r>
            <w:r w:rsidR="00B86665" w:rsidRPr="00593430">
              <w:rPr>
                <w:rFonts w:ascii="Calibri" w:hAnsi="Calibri" w:cs="Calibri"/>
                <w:b/>
                <w:bCs/>
              </w:rPr>
              <w:t xml:space="preserve"> </w:t>
            </w:r>
            <w:r w:rsidR="00575947">
              <w:rPr>
                <w:rFonts w:ascii="Calibri" w:hAnsi="Calibri" w:cs="Calibri"/>
                <w:b/>
                <w:bCs/>
              </w:rPr>
              <w:t>8</w:t>
            </w:r>
          </w:p>
          <w:p w14:paraId="4898707F" w14:textId="77777777" w:rsidR="00DE0DBA" w:rsidRPr="00593430" w:rsidRDefault="00DE0DBA" w:rsidP="008E58BD">
            <w:pPr>
              <w:jc w:val="center"/>
              <w:rPr>
                <w:rFonts w:cs="Calibri"/>
                <w:szCs w:val="20"/>
              </w:rPr>
            </w:pPr>
          </w:p>
        </w:tc>
        <w:tc>
          <w:tcPr>
            <w:tcW w:w="1913" w:type="dxa"/>
            <w:gridSpan w:val="3"/>
            <w:vMerge w:val="restart"/>
            <w:vAlign w:val="center"/>
          </w:tcPr>
          <w:p w14:paraId="1B208F0E" w14:textId="02A0342C" w:rsidR="00DE0DBA" w:rsidRPr="00593430" w:rsidRDefault="00575947" w:rsidP="001E0D05">
            <w:pPr>
              <w:jc w:val="center"/>
              <w:rPr>
                <w:rFonts w:cs="Calibri"/>
                <w:b/>
                <w:bCs/>
                <w:sz w:val="72"/>
                <w:szCs w:val="72"/>
              </w:rPr>
            </w:pPr>
            <w:r>
              <w:rPr>
                <w:rFonts w:cs="Calibri"/>
                <w:b/>
                <w:bCs/>
                <w:sz w:val="72"/>
                <w:szCs w:val="72"/>
              </w:rPr>
              <w:t>8</w:t>
            </w:r>
          </w:p>
        </w:tc>
        <w:tc>
          <w:tcPr>
            <w:tcW w:w="2517" w:type="dxa"/>
            <w:vMerge w:val="restart"/>
            <w:vAlign w:val="center"/>
          </w:tcPr>
          <w:p w14:paraId="4B1CDA89" w14:textId="09C5EA84" w:rsidR="007215A2" w:rsidRPr="007215A2" w:rsidRDefault="002F3035" w:rsidP="007215A2">
            <w:pPr>
              <w:pStyle w:val="Heading8"/>
              <w:rPr>
                <w:rFonts w:cs="Calibri"/>
                <w:i w:val="0"/>
                <w:iCs w:val="0"/>
                <w:szCs w:val="20"/>
              </w:rPr>
            </w:pPr>
            <w:r>
              <w:rPr>
                <w:rFonts w:cs="Calibri"/>
                <w:i w:val="0"/>
                <w:iCs w:val="0"/>
                <w:szCs w:val="20"/>
              </w:rPr>
              <w:t>07</w:t>
            </w:r>
            <w:r w:rsidR="007215A2" w:rsidRPr="00593430">
              <w:rPr>
                <w:rFonts w:cs="Calibri"/>
                <w:i w:val="0"/>
                <w:iCs w:val="0"/>
                <w:szCs w:val="20"/>
              </w:rPr>
              <w:t>/</w:t>
            </w:r>
            <w:r>
              <w:rPr>
                <w:rFonts w:cs="Calibri"/>
                <w:i w:val="0"/>
                <w:iCs w:val="0"/>
                <w:szCs w:val="20"/>
              </w:rPr>
              <w:t>01</w:t>
            </w:r>
            <w:r w:rsidR="007215A2" w:rsidRPr="00593430">
              <w:rPr>
                <w:rFonts w:cs="Calibri"/>
                <w:i w:val="0"/>
                <w:iCs w:val="0"/>
                <w:szCs w:val="20"/>
              </w:rPr>
              <w:t>/202</w:t>
            </w:r>
            <w:r w:rsidR="00B27A2A">
              <w:rPr>
                <w:rFonts w:cs="Calibri"/>
                <w:i w:val="0"/>
                <w:iCs w:val="0"/>
                <w:szCs w:val="20"/>
              </w:rPr>
              <w:t>6</w:t>
            </w:r>
          </w:p>
        </w:tc>
        <w:tc>
          <w:tcPr>
            <w:tcW w:w="4109" w:type="dxa"/>
            <w:gridSpan w:val="5"/>
            <w:vMerge/>
          </w:tcPr>
          <w:p w14:paraId="2CF89A6E" w14:textId="77777777" w:rsidR="00DE0DBA" w:rsidRPr="00593430" w:rsidRDefault="00DE0DBA" w:rsidP="008E58BD">
            <w:pPr>
              <w:jc w:val="center"/>
              <w:rPr>
                <w:rFonts w:cs="Calibri"/>
                <w:szCs w:val="20"/>
              </w:rPr>
            </w:pPr>
          </w:p>
        </w:tc>
      </w:tr>
      <w:tr w:rsidR="00DE0DBA" w:rsidRPr="00770CEE" w14:paraId="48748089" w14:textId="77777777">
        <w:trPr>
          <w:cantSplit/>
          <w:trHeight w:val="423"/>
        </w:trPr>
        <w:tc>
          <w:tcPr>
            <w:tcW w:w="6667" w:type="dxa"/>
            <w:gridSpan w:val="4"/>
          </w:tcPr>
          <w:p w14:paraId="0A66426A" w14:textId="639E2CB3" w:rsidR="00DE0DBA" w:rsidRPr="00EB3431" w:rsidRDefault="00EB3431" w:rsidP="008E58BD">
            <w:pPr>
              <w:jc w:val="center"/>
              <w:rPr>
                <w:rFonts w:cs="Calibri"/>
                <w:szCs w:val="20"/>
                <w:lang w:val="en-GB"/>
              </w:rPr>
            </w:pPr>
            <w:proofErr w:type="gramStart"/>
            <w:r w:rsidRPr="00EB3431">
              <w:rPr>
                <w:rFonts w:cs="Calibri"/>
                <w:szCs w:val="20"/>
                <w:lang w:val="en-GB"/>
              </w:rPr>
              <w:t>Location</w:t>
            </w:r>
            <w:r w:rsidR="00DE0DBA" w:rsidRPr="00EB3431">
              <w:rPr>
                <w:rFonts w:cs="Calibri"/>
                <w:szCs w:val="20"/>
                <w:lang w:val="en-GB"/>
              </w:rPr>
              <w:t> :</w:t>
            </w:r>
            <w:proofErr w:type="gramEnd"/>
            <w:r w:rsidR="00DE0DBA" w:rsidRPr="00EB3431">
              <w:rPr>
                <w:rFonts w:cs="Calibri"/>
                <w:szCs w:val="20"/>
                <w:lang w:val="en-GB"/>
              </w:rPr>
              <w:t xml:space="preserve"> </w:t>
            </w:r>
            <w:r w:rsidRPr="00EB3431">
              <w:rPr>
                <w:rFonts w:cs="Calibri"/>
                <w:szCs w:val="20"/>
                <w:lang w:val="en-GB"/>
              </w:rPr>
              <w:t xml:space="preserve">Penta Hotel City </w:t>
            </w:r>
            <w:proofErr w:type="spellStart"/>
            <w:r w:rsidRPr="00EB3431">
              <w:rPr>
                <w:rFonts w:cs="Calibri"/>
                <w:szCs w:val="20"/>
                <w:lang w:val="en-GB"/>
              </w:rPr>
              <w:t>C</w:t>
            </w:r>
            <w:r>
              <w:rPr>
                <w:rFonts w:cs="Calibri"/>
                <w:szCs w:val="20"/>
                <w:lang w:val="en-GB"/>
              </w:rPr>
              <w:t>enter</w:t>
            </w:r>
            <w:proofErr w:type="spellEnd"/>
            <w:r>
              <w:rPr>
                <w:rFonts w:cs="Calibri"/>
                <w:szCs w:val="20"/>
                <w:lang w:val="en-GB"/>
              </w:rPr>
              <w:t xml:space="preserve"> - Brussels</w:t>
            </w:r>
          </w:p>
        </w:tc>
        <w:tc>
          <w:tcPr>
            <w:tcW w:w="1913" w:type="dxa"/>
            <w:gridSpan w:val="3"/>
            <w:vMerge/>
          </w:tcPr>
          <w:p w14:paraId="100E801A" w14:textId="77777777" w:rsidR="00DE0DBA" w:rsidRPr="00EB3431" w:rsidRDefault="00DE0DBA" w:rsidP="008E58BD">
            <w:pPr>
              <w:jc w:val="center"/>
              <w:rPr>
                <w:rFonts w:cs="Calibri"/>
                <w:szCs w:val="20"/>
                <w:lang w:val="en-GB"/>
              </w:rPr>
            </w:pPr>
          </w:p>
        </w:tc>
        <w:tc>
          <w:tcPr>
            <w:tcW w:w="2517" w:type="dxa"/>
            <w:vMerge/>
          </w:tcPr>
          <w:p w14:paraId="175523A3" w14:textId="77777777" w:rsidR="00DE0DBA" w:rsidRPr="00EB3431" w:rsidRDefault="00DE0DBA" w:rsidP="008E58BD">
            <w:pPr>
              <w:pStyle w:val="Heading8"/>
              <w:rPr>
                <w:rFonts w:cs="Calibri"/>
                <w:i w:val="0"/>
                <w:iCs w:val="0"/>
                <w:szCs w:val="20"/>
                <w:lang w:val="en-GB"/>
              </w:rPr>
            </w:pPr>
          </w:p>
        </w:tc>
        <w:tc>
          <w:tcPr>
            <w:tcW w:w="4109" w:type="dxa"/>
            <w:gridSpan w:val="5"/>
            <w:vMerge/>
          </w:tcPr>
          <w:p w14:paraId="3844F4EA" w14:textId="77777777" w:rsidR="00DE0DBA" w:rsidRPr="00EB3431" w:rsidRDefault="00DE0DBA" w:rsidP="008E58BD">
            <w:pPr>
              <w:jc w:val="center"/>
              <w:rPr>
                <w:rFonts w:cs="Calibri"/>
                <w:szCs w:val="20"/>
                <w:lang w:val="en-GB"/>
              </w:rPr>
            </w:pPr>
          </w:p>
        </w:tc>
      </w:tr>
      <w:tr w:rsidR="00DE0DBA" w:rsidRPr="00593430" w14:paraId="512CE923" w14:textId="77777777">
        <w:trPr>
          <w:trHeight w:val="356"/>
        </w:trPr>
        <w:tc>
          <w:tcPr>
            <w:tcW w:w="15206" w:type="dxa"/>
            <w:gridSpan w:val="13"/>
          </w:tcPr>
          <w:p w14:paraId="3873E535" w14:textId="6864940B" w:rsidR="00DE0DBA" w:rsidRPr="00593430" w:rsidRDefault="00A307C0" w:rsidP="0033798A">
            <w:pPr>
              <w:jc w:val="right"/>
              <w:rPr>
                <w:rFonts w:cs="Calibri"/>
                <w:i/>
                <w:iCs/>
                <w:szCs w:val="20"/>
              </w:rPr>
            </w:pPr>
            <w:r>
              <w:rPr>
                <w:rFonts w:cs="Calibri"/>
                <w:i/>
                <w:iCs/>
                <w:szCs w:val="20"/>
              </w:rPr>
              <w:t>Distribution on</w:t>
            </w:r>
            <w:r w:rsidR="00CA4168">
              <w:rPr>
                <w:rFonts w:cs="Calibri"/>
                <w:i/>
                <w:iCs/>
                <w:szCs w:val="20"/>
              </w:rPr>
              <w:t xml:space="preserve"> </w:t>
            </w:r>
            <w:r w:rsidR="00575947">
              <w:rPr>
                <w:rFonts w:cs="Calibri"/>
                <w:i/>
                <w:iCs/>
                <w:szCs w:val="20"/>
              </w:rPr>
              <w:t>15</w:t>
            </w:r>
            <w:r w:rsidR="00E659A5" w:rsidRPr="002405A6">
              <w:rPr>
                <w:rFonts w:cs="Calibri"/>
                <w:i/>
                <w:iCs/>
                <w:szCs w:val="20"/>
              </w:rPr>
              <w:t>/</w:t>
            </w:r>
            <w:r w:rsidR="00423DAC">
              <w:rPr>
                <w:rFonts w:cs="Calibri"/>
                <w:i/>
                <w:iCs/>
                <w:szCs w:val="20"/>
              </w:rPr>
              <w:t>1</w:t>
            </w:r>
            <w:r w:rsidR="003862B4">
              <w:rPr>
                <w:rFonts w:cs="Calibri"/>
                <w:i/>
                <w:iCs/>
                <w:szCs w:val="20"/>
              </w:rPr>
              <w:t>2</w:t>
            </w:r>
            <w:r w:rsidR="00BE0B00" w:rsidRPr="00593430">
              <w:rPr>
                <w:rFonts w:cs="Calibri"/>
                <w:i/>
                <w:iCs/>
                <w:szCs w:val="20"/>
              </w:rPr>
              <w:t>/202</w:t>
            </w:r>
            <w:r w:rsidR="00423DAC">
              <w:rPr>
                <w:rFonts w:cs="Calibri"/>
                <w:i/>
                <w:iCs/>
                <w:szCs w:val="20"/>
              </w:rPr>
              <w:t>5</w:t>
            </w:r>
          </w:p>
        </w:tc>
      </w:tr>
      <w:tr w:rsidR="004C1849" w:rsidRPr="00593430" w14:paraId="53A6ED8D" w14:textId="77777777">
        <w:trPr>
          <w:cantSplit/>
          <w:trHeight w:val="973"/>
        </w:trPr>
        <w:tc>
          <w:tcPr>
            <w:tcW w:w="5400" w:type="dxa"/>
          </w:tcPr>
          <w:p w14:paraId="42F8B71C" w14:textId="692B2932" w:rsidR="004C1849" w:rsidRPr="00593430" w:rsidRDefault="004C1849" w:rsidP="004C1849">
            <w:pPr>
              <w:rPr>
                <w:rFonts w:cs="Calibri"/>
                <w:b/>
                <w:bCs/>
                <w:szCs w:val="20"/>
                <w:u w:val="single"/>
              </w:rPr>
            </w:pPr>
            <w:r>
              <w:rPr>
                <w:rFonts w:cs="Calibri"/>
                <w:b/>
                <w:bCs/>
                <w:szCs w:val="20"/>
                <w:u w:val="single"/>
              </w:rPr>
              <w:t>Attendance</w:t>
            </w:r>
          </w:p>
        </w:tc>
        <w:tc>
          <w:tcPr>
            <w:tcW w:w="540" w:type="dxa"/>
            <w:textDirection w:val="btLr"/>
          </w:tcPr>
          <w:p w14:paraId="5A958D61" w14:textId="57BD43EF" w:rsidR="004C1849" w:rsidRPr="00593430" w:rsidRDefault="004C1849" w:rsidP="004C1849">
            <w:pPr>
              <w:ind w:left="113" w:right="113"/>
              <w:rPr>
                <w:rFonts w:cs="Calibri"/>
                <w:sz w:val="16"/>
                <w:szCs w:val="16"/>
              </w:rPr>
            </w:pPr>
            <w:proofErr w:type="spellStart"/>
            <w:r w:rsidRPr="00593430">
              <w:rPr>
                <w:rFonts w:cs="Calibri"/>
                <w:sz w:val="16"/>
                <w:szCs w:val="16"/>
              </w:rPr>
              <w:t>Pr</w:t>
            </w:r>
            <w:r>
              <w:rPr>
                <w:rFonts w:cs="Calibri"/>
                <w:sz w:val="16"/>
                <w:szCs w:val="16"/>
              </w:rPr>
              <w:t>e</w:t>
            </w:r>
            <w:r w:rsidRPr="00593430">
              <w:rPr>
                <w:rFonts w:cs="Calibri"/>
                <w:sz w:val="16"/>
                <w:szCs w:val="16"/>
              </w:rPr>
              <w:t>sent</w:t>
            </w:r>
            <w:proofErr w:type="spellEnd"/>
          </w:p>
        </w:tc>
        <w:tc>
          <w:tcPr>
            <w:tcW w:w="540" w:type="dxa"/>
            <w:textDirection w:val="btLr"/>
          </w:tcPr>
          <w:p w14:paraId="365DA4C5" w14:textId="3CDFFDE4" w:rsidR="004C1849" w:rsidRPr="00593430" w:rsidRDefault="004C1849" w:rsidP="004C1849">
            <w:pPr>
              <w:ind w:left="113" w:right="113"/>
              <w:rPr>
                <w:rFonts w:cs="Calibri"/>
                <w:sz w:val="16"/>
                <w:szCs w:val="16"/>
              </w:rPr>
            </w:pPr>
            <w:proofErr w:type="spellStart"/>
            <w:r w:rsidRPr="00593430">
              <w:rPr>
                <w:rFonts w:cs="Calibri"/>
                <w:sz w:val="16"/>
                <w:szCs w:val="16"/>
              </w:rPr>
              <w:t>Excus</w:t>
            </w:r>
            <w:r>
              <w:rPr>
                <w:rFonts w:cs="Calibri"/>
                <w:sz w:val="16"/>
                <w:szCs w:val="16"/>
              </w:rPr>
              <w:t>ed</w:t>
            </w:r>
            <w:proofErr w:type="spellEnd"/>
          </w:p>
        </w:tc>
        <w:tc>
          <w:tcPr>
            <w:tcW w:w="540" w:type="dxa"/>
            <w:gridSpan w:val="2"/>
            <w:textDirection w:val="btLr"/>
          </w:tcPr>
          <w:p w14:paraId="4186EDF0" w14:textId="769B7F37" w:rsidR="004C1849" w:rsidRPr="00593430" w:rsidRDefault="004C1849" w:rsidP="004C1849">
            <w:pPr>
              <w:ind w:left="113" w:right="113"/>
              <w:rPr>
                <w:rFonts w:cs="Calibri"/>
                <w:sz w:val="16"/>
                <w:szCs w:val="16"/>
              </w:rPr>
            </w:pPr>
            <w:proofErr w:type="spellStart"/>
            <w:r w:rsidRPr="00593430">
              <w:rPr>
                <w:rFonts w:cs="Calibri"/>
                <w:sz w:val="16"/>
                <w:szCs w:val="16"/>
              </w:rPr>
              <w:t>Invit</w:t>
            </w:r>
            <w:r>
              <w:rPr>
                <w:rFonts w:cs="Calibri"/>
                <w:sz w:val="16"/>
                <w:szCs w:val="16"/>
              </w:rPr>
              <w:t>ed</w:t>
            </w:r>
            <w:proofErr w:type="spellEnd"/>
          </w:p>
        </w:tc>
        <w:tc>
          <w:tcPr>
            <w:tcW w:w="540" w:type="dxa"/>
            <w:tcBorders>
              <w:right w:val="single" w:sz="18" w:space="0" w:color="auto"/>
            </w:tcBorders>
            <w:textDirection w:val="btLr"/>
          </w:tcPr>
          <w:p w14:paraId="7062D7E4" w14:textId="77777777" w:rsidR="004C1849" w:rsidRPr="00593430" w:rsidRDefault="004C1849" w:rsidP="004C1849">
            <w:pPr>
              <w:ind w:left="113" w:right="113"/>
              <w:rPr>
                <w:rFonts w:cs="Calibri"/>
                <w:sz w:val="16"/>
                <w:szCs w:val="16"/>
              </w:rPr>
            </w:pPr>
            <w:r w:rsidRPr="00593430">
              <w:rPr>
                <w:rFonts w:cs="Calibri"/>
                <w:sz w:val="16"/>
                <w:szCs w:val="16"/>
              </w:rPr>
              <w:t>Diffusion</w:t>
            </w:r>
          </w:p>
        </w:tc>
        <w:tc>
          <w:tcPr>
            <w:tcW w:w="5580" w:type="dxa"/>
            <w:gridSpan w:val="3"/>
            <w:tcBorders>
              <w:left w:val="single" w:sz="18" w:space="0" w:color="auto"/>
            </w:tcBorders>
          </w:tcPr>
          <w:p w14:paraId="1B013F84" w14:textId="77777777" w:rsidR="004C1849" w:rsidRPr="00F97324" w:rsidRDefault="004C1849" w:rsidP="004C1849">
            <w:pPr>
              <w:pStyle w:val="Header"/>
              <w:tabs>
                <w:tab w:val="clear" w:pos="4536"/>
                <w:tab w:val="clear" w:pos="9072"/>
              </w:tabs>
              <w:rPr>
                <w:rFonts w:cs="Calibri"/>
                <w:szCs w:val="20"/>
              </w:rPr>
            </w:pPr>
          </w:p>
        </w:tc>
        <w:tc>
          <w:tcPr>
            <w:tcW w:w="540" w:type="dxa"/>
            <w:textDirection w:val="btLr"/>
          </w:tcPr>
          <w:p w14:paraId="19EE5DD5" w14:textId="6984CF5D" w:rsidR="004C1849" w:rsidRPr="00593430" w:rsidRDefault="004C1849" w:rsidP="004C1849">
            <w:pPr>
              <w:ind w:left="113" w:right="113"/>
              <w:rPr>
                <w:rFonts w:cs="Calibri"/>
                <w:sz w:val="16"/>
                <w:szCs w:val="16"/>
              </w:rPr>
            </w:pPr>
            <w:proofErr w:type="spellStart"/>
            <w:r w:rsidRPr="00593430">
              <w:rPr>
                <w:rFonts w:cs="Calibri"/>
                <w:sz w:val="16"/>
                <w:szCs w:val="16"/>
              </w:rPr>
              <w:t>Pr</w:t>
            </w:r>
            <w:r>
              <w:rPr>
                <w:rFonts w:cs="Calibri"/>
                <w:sz w:val="16"/>
                <w:szCs w:val="16"/>
              </w:rPr>
              <w:t>e</w:t>
            </w:r>
            <w:r w:rsidRPr="00593430">
              <w:rPr>
                <w:rFonts w:cs="Calibri"/>
                <w:sz w:val="16"/>
                <w:szCs w:val="16"/>
              </w:rPr>
              <w:t>sent</w:t>
            </w:r>
            <w:proofErr w:type="spellEnd"/>
          </w:p>
        </w:tc>
        <w:tc>
          <w:tcPr>
            <w:tcW w:w="540" w:type="dxa"/>
            <w:textDirection w:val="btLr"/>
          </w:tcPr>
          <w:p w14:paraId="689274AA" w14:textId="49BA5F27" w:rsidR="004C1849" w:rsidRPr="00593430" w:rsidRDefault="004C1849" w:rsidP="004C1849">
            <w:pPr>
              <w:ind w:left="113" w:right="113"/>
              <w:rPr>
                <w:rFonts w:cs="Calibri"/>
                <w:sz w:val="16"/>
                <w:szCs w:val="16"/>
              </w:rPr>
            </w:pPr>
            <w:proofErr w:type="spellStart"/>
            <w:r w:rsidRPr="00593430">
              <w:rPr>
                <w:rFonts w:cs="Calibri"/>
                <w:sz w:val="16"/>
                <w:szCs w:val="16"/>
              </w:rPr>
              <w:t>Excus</w:t>
            </w:r>
            <w:r>
              <w:rPr>
                <w:rFonts w:cs="Calibri"/>
                <w:sz w:val="16"/>
                <w:szCs w:val="16"/>
              </w:rPr>
              <w:t>ed</w:t>
            </w:r>
            <w:proofErr w:type="spellEnd"/>
          </w:p>
        </w:tc>
        <w:tc>
          <w:tcPr>
            <w:tcW w:w="540" w:type="dxa"/>
            <w:textDirection w:val="btLr"/>
          </w:tcPr>
          <w:p w14:paraId="5592981D" w14:textId="135F638A" w:rsidR="004C1849" w:rsidRPr="00593430" w:rsidRDefault="004C1849" w:rsidP="004C1849">
            <w:pPr>
              <w:ind w:left="113" w:right="113"/>
              <w:rPr>
                <w:rFonts w:cs="Calibri"/>
                <w:sz w:val="16"/>
                <w:szCs w:val="16"/>
              </w:rPr>
            </w:pPr>
            <w:proofErr w:type="spellStart"/>
            <w:r w:rsidRPr="00593430">
              <w:rPr>
                <w:rFonts w:cs="Calibri"/>
                <w:sz w:val="16"/>
                <w:szCs w:val="16"/>
              </w:rPr>
              <w:t>Invit</w:t>
            </w:r>
            <w:r>
              <w:rPr>
                <w:rFonts w:cs="Calibri"/>
                <w:sz w:val="16"/>
                <w:szCs w:val="16"/>
              </w:rPr>
              <w:t>ed</w:t>
            </w:r>
            <w:proofErr w:type="spellEnd"/>
          </w:p>
        </w:tc>
        <w:tc>
          <w:tcPr>
            <w:tcW w:w="446" w:type="dxa"/>
            <w:textDirection w:val="btLr"/>
          </w:tcPr>
          <w:p w14:paraId="73E28220" w14:textId="77777777" w:rsidR="004C1849" w:rsidRPr="00593430" w:rsidRDefault="004C1849" w:rsidP="004C1849">
            <w:pPr>
              <w:ind w:left="113" w:right="113"/>
              <w:rPr>
                <w:rFonts w:cs="Calibri"/>
                <w:sz w:val="16"/>
                <w:szCs w:val="16"/>
              </w:rPr>
            </w:pPr>
            <w:r w:rsidRPr="00593430">
              <w:rPr>
                <w:rFonts w:cs="Calibri"/>
                <w:sz w:val="16"/>
                <w:szCs w:val="16"/>
              </w:rPr>
              <w:t>Diffusion</w:t>
            </w:r>
          </w:p>
        </w:tc>
      </w:tr>
      <w:tr w:rsidR="00DE0DBA" w:rsidRPr="00593430" w14:paraId="2FDF9534" w14:textId="77777777">
        <w:trPr>
          <w:cantSplit/>
          <w:trHeight w:val="580"/>
        </w:trPr>
        <w:tc>
          <w:tcPr>
            <w:tcW w:w="5400" w:type="dxa"/>
          </w:tcPr>
          <w:p w14:paraId="79EA878F" w14:textId="3AC2F474" w:rsidR="00DA25CB" w:rsidRPr="00510932" w:rsidRDefault="00435F5C" w:rsidP="008E58BD">
            <w:pPr>
              <w:rPr>
                <w:rFonts w:cs="Calibri"/>
                <w:b/>
                <w:bCs/>
                <w:szCs w:val="20"/>
                <w:u w:val="single"/>
                <w:lang w:val="en-GB"/>
              </w:rPr>
            </w:pPr>
            <w:r w:rsidRPr="00510932">
              <w:rPr>
                <w:rFonts w:cs="Calibri"/>
                <w:b/>
                <w:bCs/>
                <w:szCs w:val="20"/>
                <w:u w:val="single"/>
                <w:lang w:val="en-GB"/>
              </w:rPr>
              <w:t xml:space="preserve">MO – </w:t>
            </w:r>
            <w:r w:rsidR="00510932" w:rsidRPr="00510932">
              <w:rPr>
                <w:rFonts w:cs="Calibri"/>
                <w:b/>
                <w:bCs/>
                <w:szCs w:val="20"/>
                <w:u w:val="single"/>
                <w:lang w:val="en-GB"/>
              </w:rPr>
              <w:t>Penta Hotel C</w:t>
            </w:r>
            <w:r w:rsidR="00510932">
              <w:rPr>
                <w:rFonts w:cs="Calibri"/>
                <w:b/>
                <w:bCs/>
                <w:szCs w:val="20"/>
                <w:u w:val="single"/>
                <w:lang w:val="en-GB"/>
              </w:rPr>
              <w:t>ity Centre</w:t>
            </w:r>
          </w:p>
          <w:p w14:paraId="7069A888" w14:textId="4BBBDE26" w:rsidR="00435F5C" w:rsidRPr="009260C6" w:rsidRDefault="00510932" w:rsidP="008E58BD">
            <w:pPr>
              <w:rPr>
                <w:rFonts w:cs="Calibri"/>
                <w:szCs w:val="20"/>
                <w:lang w:val="en-GB"/>
              </w:rPr>
            </w:pPr>
            <w:r>
              <w:rPr>
                <w:rFonts w:cs="Calibri"/>
                <w:szCs w:val="20"/>
                <w:lang w:val="en-GB"/>
              </w:rPr>
              <w:t xml:space="preserve">Menno </w:t>
            </w:r>
            <w:r w:rsidR="009260C6">
              <w:rPr>
                <w:rFonts w:cs="Calibri"/>
                <w:szCs w:val="20"/>
                <w:lang w:val="en-GB"/>
              </w:rPr>
              <w:t>de Richemont</w:t>
            </w:r>
          </w:p>
          <w:p w14:paraId="45F411AA" w14:textId="66416CDD" w:rsidR="00435F5C" w:rsidRPr="009260C6" w:rsidRDefault="00435F5C" w:rsidP="008E58BD">
            <w:pPr>
              <w:rPr>
                <w:rFonts w:cs="Calibri"/>
                <w:szCs w:val="20"/>
                <w:lang w:val="en-GB"/>
              </w:rPr>
            </w:pPr>
          </w:p>
        </w:tc>
        <w:tc>
          <w:tcPr>
            <w:tcW w:w="540" w:type="dxa"/>
          </w:tcPr>
          <w:p w14:paraId="1564FE95" w14:textId="77777777" w:rsidR="00435F5C" w:rsidRDefault="00435F5C" w:rsidP="004C13B9">
            <w:pPr>
              <w:jc w:val="center"/>
              <w:rPr>
                <w:rFonts w:cs="Calibri"/>
                <w:szCs w:val="20"/>
                <w:lang w:val="en-GB"/>
              </w:rPr>
            </w:pPr>
          </w:p>
          <w:p w14:paraId="3F567FA0" w14:textId="0EF564E5" w:rsidR="00172021" w:rsidRPr="009260C6" w:rsidRDefault="00F14460" w:rsidP="004C13B9">
            <w:pPr>
              <w:jc w:val="center"/>
              <w:rPr>
                <w:rFonts w:cs="Calibri"/>
                <w:szCs w:val="20"/>
                <w:lang w:val="en-GB"/>
              </w:rPr>
            </w:pPr>
            <w:r>
              <w:rPr>
                <w:rFonts w:cs="Calibri"/>
                <w:szCs w:val="20"/>
                <w:lang w:val="en-GB"/>
              </w:rPr>
              <w:t>X</w:t>
            </w:r>
          </w:p>
        </w:tc>
        <w:tc>
          <w:tcPr>
            <w:tcW w:w="540" w:type="dxa"/>
          </w:tcPr>
          <w:p w14:paraId="0C5EC846" w14:textId="77777777" w:rsidR="00435F5C" w:rsidRDefault="00435F5C" w:rsidP="004C13B9">
            <w:pPr>
              <w:jc w:val="center"/>
              <w:rPr>
                <w:rFonts w:cs="Calibri"/>
                <w:szCs w:val="20"/>
                <w:lang w:val="en-GB"/>
              </w:rPr>
            </w:pPr>
          </w:p>
          <w:p w14:paraId="746AE0EF" w14:textId="4D74A547" w:rsidR="00FE098D" w:rsidRPr="009260C6" w:rsidRDefault="00FE098D" w:rsidP="004C13B9">
            <w:pPr>
              <w:jc w:val="center"/>
              <w:rPr>
                <w:rFonts w:cs="Calibri"/>
                <w:szCs w:val="20"/>
                <w:lang w:val="en-GB"/>
              </w:rPr>
            </w:pPr>
          </w:p>
        </w:tc>
        <w:tc>
          <w:tcPr>
            <w:tcW w:w="540" w:type="dxa"/>
            <w:gridSpan w:val="2"/>
          </w:tcPr>
          <w:p w14:paraId="54FD6438" w14:textId="77777777" w:rsidR="00435F5C" w:rsidRDefault="00435F5C" w:rsidP="004C13B9">
            <w:pPr>
              <w:jc w:val="center"/>
              <w:rPr>
                <w:rFonts w:cs="Calibri"/>
                <w:szCs w:val="20"/>
                <w:lang w:val="en-GB"/>
              </w:rPr>
            </w:pPr>
          </w:p>
          <w:p w14:paraId="4344196D" w14:textId="17FAA165" w:rsidR="00172021" w:rsidRPr="009260C6" w:rsidRDefault="00172021" w:rsidP="004C13B9">
            <w:pPr>
              <w:jc w:val="center"/>
              <w:rPr>
                <w:rFonts w:cs="Calibri"/>
                <w:szCs w:val="20"/>
                <w:lang w:val="en-GB"/>
              </w:rPr>
            </w:pPr>
            <w:r>
              <w:rPr>
                <w:rFonts w:cs="Calibri"/>
                <w:szCs w:val="20"/>
                <w:lang w:val="en-GB"/>
              </w:rPr>
              <w:t>X</w:t>
            </w:r>
          </w:p>
        </w:tc>
        <w:tc>
          <w:tcPr>
            <w:tcW w:w="540" w:type="dxa"/>
            <w:tcBorders>
              <w:right w:val="single" w:sz="18" w:space="0" w:color="auto"/>
            </w:tcBorders>
          </w:tcPr>
          <w:p w14:paraId="38DC2E99" w14:textId="77777777" w:rsidR="00435F5C" w:rsidRPr="009260C6" w:rsidRDefault="00435F5C" w:rsidP="004C13B9">
            <w:pPr>
              <w:jc w:val="center"/>
              <w:rPr>
                <w:rFonts w:cs="Calibri"/>
                <w:szCs w:val="20"/>
                <w:lang w:val="en-GB"/>
              </w:rPr>
            </w:pPr>
          </w:p>
          <w:p w14:paraId="1E5EECB3" w14:textId="77777777" w:rsidR="00D92D89" w:rsidRPr="00F97324" w:rsidRDefault="00D92D89" w:rsidP="004C13B9">
            <w:pPr>
              <w:jc w:val="center"/>
              <w:rPr>
                <w:rFonts w:cs="Calibri"/>
                <w:szCs w:val="20"/>
              </w:rPr>
            </w:pPr>
            <w:r w:rsidRPr="00F97324">
              <w:rPr>
                <w:rFonts w:cs="Calibri"/>
                <w:szCs w:val="20"/>
              </w:rPr>
              <w:t>X</w:t>
            </w:r>
          </w:p>
          <w:p w14:paraId="269033F4" w14:textId="7FD0CB01" w:rsidR="00D92D89" w:rsidRPr="00F97324" w:rsidRDefault="00D92D89" w:rsidP="004C13B9">
            <w:pPr>
              <w:jc w:val="center"/>
              <w:rPr>
                <w:rFonts w:cs="Calibri"/>
                <w:szCs w:val="20"/>
              </w:rPr>
            </w:pPr>
          </w:p>
        </w:tc>
        <w:tc>
          <w:tcPr>
            <w:tcW w:w="5580" w:type="dxa"/>
            <w:gridSpan w:val="3"/>
            <w:tcBorders>
              <w:left w:val="single" w:sz="18" w:space="0" w:color="auto"/>
            </w:tcBorders>
          </w:tcPr>
          <w:p w14:paraId="3E2BA554" w14:textId="2EB8424C" w:rsidR="002E02ED" w:rsidRPr="00423DAC" w:rsidRDefault="00510932" w:rsidP="0082321A">
            <w:pPr>
              <w:rPr>
                <w:rFonts w:cs="Calibri"/>
                <w:b/>
                <w:bCs/>
                <w:szCs w:val="20"/>
                <w:u w:val="single"/>
                <w:lang w:val="en-GB"/>
              </w:rPr>
            </w:pPr>
            <w:r w:rsidRPr="00423DAC">
              <w:rPr>
                <w:rFonts w:cs="Calibri"/>
                <w:b/>
                <w:bCs/>
                <w:szCs w:val="20"/>
                <w:u w:val="single"/>
                <w:lang w:val="en-GB"/>
              </w:rPr>
              <w:t>Contractor</w:t>
            </w:r>
            <w:r w:rsidR="009F007A">
              <w:rPr>
                <w:rFonts w:cs="Calibri"/>
                <w:b/>
                <w:bCs/>
                <w:szCs w:val="20"/>
                <w:u w:val="single"/>
                <w:lang w:val="en-GB"/>
              </w:rPr>
              <w:t xml:space="preserve"> - NTSA</w:t>
            </w:r>
          </w:p>
          <w:p w14:paraId="2DB6491E" w14:textId="77777777" w:rsidR="002E02ED" w:rsidRDefault="00423DAC" w:rsidP="00510932">
            <w:pPr>
              <w:pStyle w:val="Header"/>
              <w:tabs>
                <w:tab w:val="clear" w:pos="4536"/>
                <w:tab w:val="clear" w:pos="9072"/>
              </w:tabs>
              <w:rPr>
                <w:rFonts w:cs="Calibri"/>
                <w:szCs w:val="20"/>
                <w:lang w:val="en-GB"/>
              </w:rPr>
            </w:pPr>
            <w:r w:rsidRPr="00423DAC">
              <w:rPr>
                <w:rFonts w:cs="Calibri"/>
                <w:szCs w:val="20"/>
                <w:lang w:val="en-GB"/>
              </w:rPr>
              <w:t>Thibault Fayd</w:t>
            </w:r>
          </w:p>
          <w:p w14:paraId="6973C1AE" w14:textId="77777777" w:rsidR="00423DAC" w:rsidRDefault="001A0CC6" w:rsidP="00510932">
            <w:pPr>
              <w:pStyle w:val="Header"/>
              <w:tabs>
                <w:tab w:val="clear" w:pos="4536"/>
                <w:tab w:val="clear" w:pos="9072"/>
              </w:tabs>
              <w:rPr>
                <w:rFonts w:cs="Calibri"/>
                <w:szCs w:val="20"/>
                <w:lang w:val="en-GB"/>
              </w:rPr>
            </w:pPr>
            <w:r>
              <w:rPr>
                <w:rFonts w:cs="Calibri"/>
                <w:szCs w:val="20"/>
                <w:lang w:val="en-GB"/>
              </w:rPr>
              <w:t>Site supervisor (APO)</w:t>
            </w:r>
          </w:p>
          <w:p w14:paraId="0525EAD1" w14:textId="67106447" w:rsidR="00377306" w:rsidRPr="00423DAC" w:rsidRDefault="00377306" w:rsidP="00510932">
            <w:pPr>
              <w:pStyle w:val="Header"/>
              <w:tabs>
                <w:tab w:val="clear" w:pos="4536"/>
                <w:tab w:val="clear" w:pos="9072"/>
              </w:tabs>
              <w:rPr>
                <w:rFonts w:cs="Calibri"/>
                <w:szCs w:val="20"/>
                <w:lang w:val="en-GB"/>
              </w:rPr>
            </w:pPr>
          </w:p>
        </w:tc>
        <w:tc>
          <w:tcPr>
            <w:tcW w:w="540" w:type="dxa"/>
          </w:tcPr>
          <w:p w14:paraId="7CC4CBE5" w14:textId="77777777" w:rsidR="009E16D1" w:rsidRPr="00423DAC" w:rsidRDefault="009E16D1" w:rsidP="004C13B9">
            <w:pPr>
              <w:pStyle w:val="Header"/>
              <w:tabs>
                <w:tab w:val="clear" w:pos="4536"/>
                <w:tab w:val="clear" w:pos="9072"/>
              </w:tabs>
              <w:jc w:val="center"/>
              <w:rPr>
                <w:rFonts w:cs="Calibri"/>
                <w:szCs w:val="20"/>
                <w:lang w:val="en-GB"/>
              </w:rPr>
            </w:pPr>
          </w:p>
          <w:p w14:paraId="5633FAA4" w14:textId="1C3704C7" w:rsidR="009E16D1" w:rsidRPr="000C6D14" w:rsidRDefault="009E16D1" w:rsidP="004C13B9">
            <w:pPr>
              <w:pStyle w:val="Header"/>
              <w:tabs>
                <w:tab w:val="clear" w:pos="4536"/>
                <w:tab w:val="clear" w:pos="9072"/>
              </w:tabs>
              <w:jc w:val="center"/>
              <w:rPr>
                <w:rFonts w:cs="Calibri"/>
                <w:szCs w:val="20"/>
                <w:lang w:val="en-GB"/>
              </w:rPr>
            </w:pPr>
          </w:p>
          <w:p w14:paraId="7A5B9CD5" w14:textId="0167ABAD" w:rsidR="009E16D1" w:rsidRPr="000C6D14" w:rsidRDefault="009E16D1" w:rsidP="004C13B9">
            <w:pPr>
              <w:pStyle w:val="Header"/>
              <w:tabs>
                <w:tab w:val="clear" w:pos="4536"/>
                <w:tab w:val="clear" w:pos="9072"/>
              </w:tabs>
              <w:jc w:val="center"/>
              <w:rPr>
                <w:rFonts w:cs="Calibri"/>
                <w:szCs w:val="20"/>
                <w:lang w:val="en-GB"/>
              </w:rPr>
            </w:pPr>
          </w:p>
          <w:p w14:paraId="1AADF8DE" w14:textId="0C8EA181" w:rsidR="009E16D1" w:rsidRPr="000C6D14" w:rsidRDefault="009E16D1" w:rsidP="004C13B9">
            <w:pPr>
              <w:pStyle w:val="Header"/>
              <w:tabs>
                <w:tab w:val="clear" w:pos="4536"/>
                <w:tab w:val="clear" w:pos="9072"/>
              </w:tabs>
              <w:jc w:val="center"/>
              <w:rPr>
                <w:rFonts w:cs="Calibri"/>
                <w:szCs w:val="20"/>
                <w:lang w:val="en-GB"/>
              </w:rPr>
            </w:pPr>
          </w:p>
        </w:tc>
        <w:tc>
          <w:tcPr>
            <w:tcW w:w="540" w:type="dxa"/>
          </w:tcPr>
          <w:p w14:paraId="7E588B03" w14:textId="77777777" w:rsidR="009E16D1" w:rsidRPr="000C6D14" w:rsidRDefault="009E16D1" w:rsidP="004C13B9">
            <w:pPr>
              <w:pStyle w:val="Header"/>
              <w:tabs>
                <w:tab w:val="clear" w:pos="4536"/>
                <w:tab w:val="clear" w:pos="9072"/>
              </w:tabs>
              <w:jc w:val="center"/>
              <w:rPr>
                <w:rFonts w:cs="Calibri"/>
                <w:szCs w:val="20"/>
                <w:lang w:val="en-GB"/>
              </w:rPr>
            </w:pPr>
          </w:p>
          <w:p w14:paraId="5A2A3A36" w14:textId="14932977" w:rsidR="009E16D1" w:rsidRPr="00593430" w:rsidRDefault="002562C2" w:rsidP="004C13B9">
            <w:pPr>
              <w:pStyle w:val="Header"/>
              <w:tabs>
                <w:tab w:val="clear" w:pos="4536"/>
                <w:tab w:val="clear" w:pos="9072"/>
              </w:tabs>
              <w:jc w:val="center"/>
              <w:rPr>
                <w:rFonts w:cs="Calibri"/>
                <w:szCs w:val="20"/>
              </w:rPr>
            </w:pPr>
            <w:r>
              <w:rPr>
                <w:rFonts w:cs="Calibri"/>
                <w:szCs w:val="20"/>
              </w:rPr>
              <w:t>X</w:t>
            </w:r>
          </w:p>
          <w:p w14:paraId="1A09A6F9" w14:textId="0131BF41" w:rsidR="009E16D1" w:rsidRPr="00593430" w:rsidRDefault="00F14460" w:rsidP="004C13B9">
            <w:pPr>
              <w:pStyle w:val="Header"/>
              <w:tabs>
                <w:tab w:val="clear" w:pos="4536"/>
                <w:tab w:val="clear" w:pos="9072"/>
              </w:tabs>
              <w:jc w:val="center"/>
              <w:rPr>
                <w:rFonts w:cs="Calibri"/>
                <w:szCs w:val="20"/>
              </w:rPr>
            </w:pPr>
            <w:r>
              <w:rPr>
                <w:rFonts w:cs="Calibri"/>
                <w:szCs w:val="20"/>
              </w:rPr>
              <w:t>X</w:t>
            </w:r>
          </w:p>
          <w:p w14:paraId="1F31252E" w14:textId="402805F1" w:rsidR="009E16D1" w:rsidRPr="00593430" w:rsidRDefault="009E16D1" w:rsidP="004C13B9">
            <w:pPr>
              <w:pStyle w:val="Header"/>
              <w:tabs>
                <w:tab w:val="clear" w:pos="4536"/>
                <w:tab w:val="clear" w:pos="9072"/>
              </w:tabs>
              <w:jc w:val="center"/>
              <w:rPr>
                <w:rFonts w:cs="Calibri"/>
                <w:szCs w:val="20"/>
              </w:rPr>
            </w:pPr>
          </w:p>
        </w:tc>
        <w:tc>
          <w:tcPr>
            <w:tcW w:w="540" w:type="dxa"/>
          </w:tcPr>
          <w:p w14:paraId="67BE32D1" w14:textId="77777777" w:rsidR="009E16D1" w:rsidRPr="00593430" w:rsidRDefault="009E16D1" w:rsidP="004C13B9">
            <w:pPr>
              <w:pStyle w:val="Header"/>
              <w:tabs>
                <w:tab w:val="clear" w:pos="4536"/>
                <w:tab w:val="clear" w:pos="9072"/>
              </w:tabs>
              <w:jc w:val="center"/>
              <w:rPr>
                <w:rFonts w:cs="Calibri"/>
                <w:szCs w:val="20"/>
              </w:rPr>
            </w:pPr>
          </w:p>
          <w:p w14:paraId="04FCE48D" w14:textId="77777777" w:rsidR="009E16D1" w:rsidRPr="00593430" w:rsidRDefault="009E16D1" w:rsidP="004C13B9">
            <w:pPr>
              <w:pStyle w:val="Header"/>
              <w:tabs>
                <w:tab w:val="clear" w:pos="4536"/>
                <w:tab w:val="clear" w:pos="9072"/>
              </w:tabs>
              <w:jc w:val="center"/>
              <w:rPr>
                <w:rFonts w:cs="Calibri"/>
                <w:szCs w:val="20"/>
              </w:rPr>
            </w:pPr>
            <w:r w:rsidRPr="00593430">
              <w:rPr>
                <w:rFonts w:cs="Calibri"/>
                <w:szCs w:val="20"/>
              </w:rPr>
              <w:t>X</w:t>
            </w:r>
          </w:p>
          <w:p w14:paraId="472C8B5C" w14:textId="5978D29E" w:rsidR="009E16D1" w:rsidRPr="00593430" w:rsidRDefault="001A0CC6" w:rsidP="004C13B9">
            <w:pPr>
              <w:pStyle w:val="Header"/>
              <w:tabs>
                <w:tab w:val="clear" w:pos="4536"/>
                <w:tab w:val="clear" w:pos="9072"/>
              </w:tabs>
              <w:jc w:val="center"/>
              <w:rPr>
                <w:rFonts w:cs="Calibri"/>
                <w:szCs w:val="20"/>
              </w:rPr>
            </w:pPr>
            <w:r>
              <w:rPr>
                <w:rFonts w:cs="Calibri"/>
                <w:szCs w:val="20"/>
              </w:rPr>
              <w:t>X</w:t>
            </w:r>
          </w:p>
          <w:p w14:paraId="3B6C28F5" w14:textId="11977804" w:rsidR="009E16D1" w:rsidRPr="00593430" w:rsidRDefault="009E16D1" w:rsidP="004C13B9">
            <w:pPr>
              <w:pStyle w:val="Header"/>
              <w:tabs>
                <w:tab w:val="clear" w:pos="4536"/>
                <w:tab w:val="clear" w:pos="9072"/>
              </w:tabs>
              <w:jc w:val="center"/>
              <w:rPr>
                <w:rFonts w:cs="Calibri"/>
                <w:szCs w:val="20"/>
              </w:rPr>
            </w:pPr>
          </w:p>
        </w:tc>
        <w:tc>
          <w:tcPr>
            <w:tcW w:w="446" w:type="dxa"/>
          </w:tcPr>
          <w:p w14:paraId="7BB797D1" w14:textId="77777777" w:rsidR="009E16D1" w:rsidRPr="00F97324" w:rsidRDefault="009E16D1" w:rsidP="004C13B9">
            <w:pPr>
              <w:pStyle w:val="Header"/>
              <w:tabs>
                <w:tab w:val="clear" w:pos="4536"/>
                <w:tab w:val="clear" w:pos="9072"/>
              </w:tabs>
              <w:jc w:val="center"/>
              <w:rPr>
                <w:rFonts w:cs="Calibri"/>
                <w:szCs w:val="20"/>
              </w:rPr>
            </w:pPr>
          </w:p>
          <w:p w14:paraId="27B05B9E" w14:textId="77777777" w:rsidR="009E16D1" w:rsidRPr="00F97324" w:rsidRDefault="009E16D1" w:rsidP="004C13B9">
            <w:pPr>
              <w:pStyle w:val="Header"/>
              <w:tabs>
                <w:tab w:val="clear" w:pos="4536"/>
                <w:tab w:val="clear" w:pos="9072"/>
              </w:tabs>
              <w:jc w:val="center"/>
              <w:rPr>
                <w:rFonts w:cs="Calibri"/>
                <w:szCs w:val="20"/>
              </w:rPr>
            </w:pPr>
            <w:r w:rsidRPr="00F97324">
              <w:rPr>
                <w:rFonts w:cs="Calibri"/>
                <w:szCs w:val="20"/>
              </w:rPr>
              <w:t>X</w:t>
            </w:r>
          </w:p>
          <w:p w14:paraId="1A7DED93" w14:textId="0B34CD6B" w:rsidR="009E16D1" w:rsidRPr="00F97324" w:rsidRDefault="001A0CC6" w:rsidP="004C13B9">
            <w:pPr>
              <w:pStyle w:val="Header"/>
              <w:tabs>
                <w:tab w:val="clear" w:pos="4536"/>
                <w:tab w:val="clear" w:pos="9072"/>
              </w:tabs>
              <w:jc w:val="center"/>
              <w:rPr>
                <w:rFonts w:cs="Calibri"/>
                <w:szCs w:val="20"/>
              </w:rPr>
            </w:pPr>
            <w:r>
              <w:rPr>
                <w:rFonts w:cs="Calibri"/>
                <w:szCs w:val="20"/>
              </w:rPr>
              <w:t>X</w:t>
            </w:r>
          </w:p>
          <w:p w14:paraId="3F6C1147" w14:textId="1425B2C5" w:rsidR="009E16D1" w:rsidRPr="00F97324" w:rsidRDefault="009E16D1" w:rsidP="004C13B9">
            <w:pPr>
              <w:pStyle w:val="Header"/>
              <w:tabs>
                <w:tab w:val="clear" w:pos="4536"/>
                <w:tab w:val="clear" w:pos="9072"/>
              </w:tabs>
              <w:jc w:val="center"/>
              <w:rPr>
                <w:rFonts w:cs="Calibri"/>
                <w:szCs w:val="20"/>
              </w:rPr>
            </w:pPr>
          </w:p>
        </w:tc>
      </w:tr>
      <w:tr w:rsidR="00642A10" w:rsidRPr="00600106" w14:paraId="5160B457" w14:textId="77777777" w:rsidTr="00377306">
        <w:trPr>
          <w:cantSplit/>
          <w:trHeight w:val="1014"/>
        </w:trPr>
        <w:tc>
          <w:tcPr>
            <w:tcW w:w="5400" w:type="dxa"/>
          </w:tcPr>
          <w:p w14:paraId="74C3E145" w14:textId="381DC0E3" w:rsidR="00642A10" w:rsidRPr="00CA4168" w:rsidRDefault="00642A10" w:rsidP="00090D54">
            <w:pPr>
              <w:rPr>
                <w:rFonts w:cs="Calibri"/>
                <w:b/>
                <w:bCs/>
                <w:szCs w:val="20"/>
                <w:u w:val="single"/>
                <w:lang w:val="en-GB"/>
              </w:rPr>
            </w:pPr>
            <w:r w:rsidRPr="00CA4168">
              <w:rPr>
                <w:rFonts w:cs="Calibri"/>
                <w:b/>
                <w:bCs/>
                <w:szCs w:val="20"/>
                <w:u w:val="single"/>
                <w:lang w:val="en-GB"/>
              </w:rPr>
              <w:t>MOD – Immo-Pro</w:t>
            </w:r>
            <w:r w:rsidR="004F5DBD">
              <w:rPr>
                <w:rFonts w:cs="Calibri"/>
                <w:b/>
                <w:bCs/>
                <w:szCs w:val="20"/>
                <w:u w:val="single"/>
                <w:lang w:val="en-GB"/>
              </w:rPr>
              <w:t xml:space="preserve"> (IP)</w:t>
            </w:r>
          </w:p>
          <w:p w14:paraId="19AFF94A" w14:textId="543A6B7D" w:rsidR="00510932" w:rsidRDefault="00510932" w:rsidP="00090D54">
            <w:pPr>
              <w:rPr>
                <w:rFonts w:cs="Calibri"/>
                <w:szCs w:val="20"/>
                <w:lang w:val="en-GB"/>
              </w:rPr>
            </w:pPr>
            <w:r>
              <w:rPr>
                <w:rFonts w:cs="Calibri"/>
                <w:szCs w:val="20"/>
                <w:lang w:val="en-GB"/>
              </w:rPr>
              <w:t>Olivier Fournier (OFO)</w:t>
            </w:r>
          </w:p>
          <w:p w14:paraId="63241704" w14:textId="7CA3242E" w:rsidR="00642A10" w:rsidRPr="00CA4168" w:rsidRDefault="00642A10" w:rsidP="00090D54">
            <w:pPr>
              <w:rPr>
                <w:rFonts w:cs="Calibri"/>
                <w:szCs w:val="20"/>
                <w:lang w:val="en-GB"/>
              </w:rPr>
            </w:pPr>
            <w:r w:rsidRPr="00CA4168">
              <w:rPr>
                <w:rFonts w:cs="Calibri"/>
                <w:szCs w:val="20"/>
                <w:lang w:val="en-GB"/>
              </w:rPr>
              <w:t>Leonardo Stefani (LS</w:t>
            </w:r>
            <w:r w:rsidR="0021793F" w:rsidRPr="00CA4168">
              <w:rPr>
                <w:rFonts w:cs="Calibri"/>
                <w:szCs w:val="20"/>
                <w:lang w:val="en-GB"/>
              </w:rPr>
              <w:t>T</w:t>
            </w:r>
            <w:r w:rsidRPr="00CA4168">
              <w:rPr>
                <w:rFonts w:cs="Calibri"/>
                <w:szCs w:val="20"/>
                <w:lang w:val="en-GB"/>
              </w:rPr>
              <w:t>)</w:t>
            </w:r>
            <w:r w:rsidR="005E2213" w:rsidRPr="00CA4168">
              <w:rPr>
                <w:rFonts w:cs="Calibri"/>
                <w:szCs w:val="20"/>
                <w:lang w:val="en-GB"/>
              </w:rPr>
              <w:t xml:space="preserve"> </w:t>
            </w:r>
            <w:r w:rsidR="00F4170A" w:rsidRPr="00CA4168">
              <w:rPr>
                <w:rFonts w:cs="Calibri"/>
                <w:szCs w:val="20"/>
                <w:lang w:val="en-GB"/>
              </w:rPr>
              <w:t>–</w:t>
            </w:r>
            <w:r w:rsidR="005E2213" w:rsidRPr="00CA4168">
              <w:rPr>
                <w:rFonts w:cs="Calibri"/>
                <w:szCs w:val="20"/>
                <w:lang w:val="en-GB"/>
              </w:rPr>
              <w:t xml:space="preserve"> </w:t>
            </w:r>
            <w:r w:rsidR="00F4170A" w:rsidRPr="00CA4168">
              <w:rPr>
                <w:rFonts w:cs="Calibri"/>
                <w:szCs w:val="20"/>
                <w:lang w:val="en-GB"/>
              </w:rPr>
              <w:t>0474/015.062</w:t>
            </w:r>
          </w:p>
          <w:p w14:paraId="7A93EAC3" w14:textId="77777777" w:rsidR="00642A10" w:rsidRPr="00510932" w:rsidRDefault="00642A10" w:rsidP="00510932">
            <w:pPr>
              <w:rPr>
                <w:rFonts w:cs="Calibri"/>
                <w:szCs w:val="20"/>
                <w:lang w:val="en-GB"/>
              </w:rPr>
            </w:pPr>
          </w:p>
        </w:tc>
        <w:tc>
          <w:tcPr>
            <w:tcW w:w="540" w:type="dxa"/>
          </w:tcPr>
          <w:p w14:paraId="17A233C7" w14:textId="77777777" w:rsidR="00642A10" w:rsidRPr="00510932" w:rsidRDefault="00642A10" w:rsidP="004C13B9">
            <w:pPr>
              <w:jc w:val="center"/>
              <w:rPr>
                <w:rFonts w:cs="Calibri"/>
                <w:szCs w:val="20"/>
                <w:lang w:val="en-GB"/>
              </w:rPr>
            </w:pPr>
          </w:p>
          <w:p w14:paraId="44A9135D" w14:textId="6BB3886B" w:rsidR="00642A10" w:rsidRPr="00510932" w:rsidRDefault="00642A10" w:rsidP="004C13B9">
            <w:pPr>
              <w:jc w:val="center"/>
              <w:rPr>
                <w:rFonts w:cs="Calibri"/>
                <w:szCs w:val="20"/>
                <w:lang w:val="en-GB"/>
              </w:rPr>
            </w:pPr>
          </w:p>
          <w:p w14:paraId="2558A7DC" w14:textId="77777777" w:rsidR="00642A10" w:rsidRPr="00F97324" w:rsidRDefault="00642A10" w:rsidP="004C13B9">
            <w:pPr>
              <w:jc w:val="center"/>
              <w:rPr>
                <w:rFonts w:cs="Calibri"/>
                <w:szCs w:val="20"/>
              </w:rPr>
            </w:pPr>
            <w:r w:rsidRPr="00F97324">
              <w:rPr>
                <w:rFonts w:cs="Calibri"/>
                <w:szCs w:val="20"/>
              </w:rPr>
              <w:t>X</w:t>
            </w:r>
          </w:p>
          <w:p w14:paraId="552C6AED" w14:textId="63A5D399" w:rsidR="001528D2" w:rsidRPr="00F97324" w:rsidRDefault="001528D2" w:rsidP="004C13B9">
            <w:pPr>
              <w:jc w:val="center"/>
              <w:rPr>
                <w:rFonts w:cs="Calibri"/>
                <w:szCs w:val="20"/>
              </w:rPr>
            </w:pPr>
          </w:p>
        </w:tc>
        <w:tc>
          <w:tcPr>
            <w:tcW w:w="540" w:type="dxa"/>
          </w:tcPr>
          <w:p w14:paraId="240EF54B" w14:textId="77777777" w:rsidR="00642A10" w:rsidRPr="00F97324" w:rsidRDefault="00642A10" w:rsidP="004C13B9">
            <w:pPr>
              <w:jc w:val="center"/>
              <w:rPr>
                <w:rFonts w:cs="Calibri"/>
                <w:szCs w:val="20"/>
              </w:rPr>
            </w:pPr>
          </w:p>
          <w:p w14:paraId="6CE50700" w14:textId="61856A07" w:rsidR="00642A10" w:rsidRPr="00F97324" w:rsidRDefault="00510932" w:rsidP="004C13B9">
            <w:pPr>
              <w:jc w:val="center"/>
              <w:rPr>
                <w:rFonts w:cs="Calibri"/>
                <w:szCs w:val="20"/>
              </w:rPr>
            </w:pPr>
            <w:r>
              <w:rPr>
                <w:rFonts w:cs="Calibri"/>
                <w:szCs w:val="20"/>
              </w:rPr>
              <w:t>X</w:t>
            </w:r>
          </w:p>
        </w:tc>
        <w:tc>
          <w:tcPr>
            <w:tcW w:w="540" w:type="dxa"/>
            <w:gridSpan w:val="2"/>
          </w:tcPr>
          <w:p w14:paraId="294A7327" w14:textId="77777777" w:rsidR="00642A10" w:rsidRPr="00F97324" w:rsidRDefault="00642A10" w:rsidP="004C13B9">
            <w:pPr>
              <w:jc w:val="center"/>
              <w:rPr>
                <w:rFonts w:cs="Calibri"/>
                <w:szCs w:val="20"/>
              </w:rPr>
            </w:pPr>
          </w:p>
          <w:p w14:paraId="2830653A" w14:textId="77777777" w:rsidR="00642A10" w:rsidRPr="00F97324" w:rsidRDefault="00642A10" w:rsidP="004C13B9">
            <w:pPr>
              <w:jc w:val="center"/>
              <w:rPr>
                <w:rFonts w:cs="Calibri"/>
                <w:szCs w:val="20"/>
              </w:rPr>
            </w:pPr>
            <w:r w:rsidRPr="00F97324">
              <w:rPr>
                <w:rFonts w:cs="Calibri"/>
                <w:szCs w:val="20"/>
              </w:rPr>
              <w:t>X</w:t>
            </w:r>
          </w:p>
          <w:p w14:paraId="63A8358A" w14:textId="77777777" w:rsidR="00642A10" w:rsidRPr="00F97324" w:rsidRDefault="00642A10" w:rsidP="004C13B9">
            <w:pPr>
              <w:jc w:val="center"/>
              <w:rPr>
                <w:rFonts w:cs="Calibri"/>
                <w:szCs w:val="20"/>
              </w:rPr>
            </w:pPr>
            <w:r w:rsidRPr="00F97324">
              <w:rPr>
                <w:rFonts w:cs="Calibri"/>
                <w:szCs w:val="20"/>
              </w:rPr>
              <w:t>X</w:t>
            </w:r>
          </w:p>
          <w:p w14:paraId="471AD64F" w14:textId="1D66A863" w:rsidR="001528D2" w:rsidRPr="00F97324" w:rsidRDefault="001528D2" w:rsidP="004C13B9">
            <w:pPr>
              <w:jc w:val="center"/>
              <w:rPr>
                <w:rFonts w:cs="Calibri"/>
                <w:szCs w:val="20"/>
              </w:rPr>
            </w:pPr>
          </w:p>
        </w:tc>
        <w:tc>
          <w:tcPr>
            <w:tcW w:w="540" w:type="dxa"/>
            <w:tcBorders>
              <w:right w:val="single" w:sz="18" w:space="0" w:color="auto"/>
            </w:tcBorders>
          </w:tcPr>
          <w:p w14:paraId="6B9C731B" w14:textId="77777777" w:rsidR="00642A10" w:rsidRPr="00F97324" w:rsidRDefault="00642A10" w:rsidP="004C13B9">
            <w:pPr>
              <w:jc w:val="center"/>
              <w:rPr>
                <w:rFonts w:cs="Calibri"/>
                <w:szCs w:val="20"/>
              </w:rPr>
            </w:pPr>
          </w:p>
          <w:p w14:paraId="6BF8CDEA" w14:textId="77777777" w:rsidR="00642A10" w:rsidRPr="00F97324" w:rsidRDefault="00642A10" w:rsidP="004C13B9">
            <w:pPr>
              <w:jc w:val="center"/>
              <w:rPr>
                <w:rFonts w:cs="Calibri"/>
                <w:szCs w:val="20"/>
              </w:rPr>
            </w:pPr>
            <w:r w:rsidRPr="00F97324">
              <w:rPr>
                <w:rFonts w:cs="Calibri"/>
                <w:szCs w:val="20"/>
              </w:rPr>
              <w:t>X</w:t>
            </w:r>
          </w:p>
          <w:p w14:paraId="430074A2" w14:textId="77777777" w:rsidR="00642A10" w:rsidRPr="00F97324" w:rsidRDefault="00642A10" w:rsidP="004C13B9">
            <w:pPr>
              <w:jc w:val="center"/>
              <w:rPr>
                <w:rFonts w:cs="Calibri"/>
                <w:szCs w:val="20"/>
              </w:rPr>
            </w:pPr>
            <w:r w:rsidRPr="00F97324">
              <w:rPr>
                <w:rFonts w:cs="Calibri"/>
                <w:szCs w:val="20"/>
              </w:rPr>
              <w:t>X</w:t>
            </w:r>
          </w:p>
          <w:p w14:paraId="0387309D" w14:textId="461E5F4B" w:rsidR="001528D2" w:rsidRPr="00F97324" w:rsidRDefault="001528D2" w:rsidP="004C13B9">
            <w:pPr>
              <w:jc w:val="center"/>
              <w:rPr>
                <w:rFonts w:cs="Calibri"/>
                <w:szCs w:val="20"/>
              </w:rPr>
            </w:pPr>
          </w:p>
        </w:tc>
        <w:tc>
          <w:tcPr>
            <w:tcW w:w="5580" w:type="dxa"/>
            <w:gridSpan w:val="3"/>
            <w:tcBorders>
              <w:left w:val="single" w:sz="18" w:space="0" w:color="auto"/>
            </w:tcBorders>
          </w:tcPr>
          <w:p w14:paraId="718C4187" w14:textId="336B8059" w:rsidR="002E02ED" w:rsidRPr="00600106" w:rsidRDefault="0034461F" w:rsidP="00600106">
            <w:pPr>
              <w:rPr>
                <w:rFonts w:cs="Calibri"/>
                <w:b/>
                <w:bCs/>
                <w:szCs w:val="20"/>
                <w:u w:val="single"/>
                <w:lang w:val="en-GB"/>
              </w:rPr>
            </w:pPr>
            <w:r>
              <w:rPr>
                <w:rFonts w:cs="Calibri"/>
                <w:b/>
                <w:bCs/>
                <w:szCs w:val="20"/>
                <w:u w:val="single"/>
                <w:lang w:val="en-GB"/>
              </w:rPr>
              <w:t xml:space="preserve">Contractor </w:t>
            </w:r>
            <w:r w:rsidR="00600106" w:rsidRPr="00600106">
              <w:rPr>
                <w:rFonts w:cs="Calibri"/>
                <w:b/>
                <w:bCs/>
                <w:szCs w:val="20"/>
                <w:u w:val="single"/>
                <w:lang w:val="en-GB"/>
              </w:rPr>
              <w:t xml:space="preserve">– </w:t>
            </w:r>
            <w:r>
              <w:rPr>
                <w:rFonts w:cs="Calibri"/>
                <w:b/>
                <w:bCs/>
                <w:szCs w:val="20"/>
                <w:u w:val="single"/>
                <w:lang w:val="en-GB"/>
              </w:rPr>
              <w:t>Pro4Finish</w:t>
            </w:r>
            <w:r w:rsidR="009F007A">
              <w:rPr>
                <w:rFonts w:cs="Calibri"/>
                <w:b/>
                <w:bCs/>
                <w:szCs w:val="20"/>
                <w:u w:val="single"/>
                <w:lang w:val="en-GB"/>
              </w:rPr>
              <w:t xml:space="preserve"> (P4F)</w:t>
            </w:r>
          </w:p>
          <w:p w14:paraId="7460AEA1" w14:textId="3C660E58" w:rsidR="00600106" w:rsidRPr="00600106" w:rsidRDefault="0034461F" w:rsidP="00090D54">
            <w:pPr>
              <w:pStyle w:val="Header"/>
              <w:tabs>
                <w:tab w:val="clear" w:pos="4536"/>
                <w:tab w:val="clear" w:pos="9072"/>
              </w:tabs>
              <w:rPr>
                <w:rFonts w:cs="Calibri"/>
                <w:szCs w:val="20"/>
                <w:lang w:val="en-GB"/>
              </w:rPr>
            </w:pPr>
            <w:r>
              <w:rPr>
                <w:rFonts w:cs="Calibri"/>
                <w:szCs w:val="20"/>
                <w:lang w:val="en-GB"/>
              </w:rPr>
              <w:t xml:space="preserve">Cedric </w:t>
            </w:r>
            <w:r w:rsidR="001327C5">
              <w:rPr>
                <w:rFonts w:cs="Calibri"/>
                <w:szCs w:val="20"/>
                <w:lang w:val="en-GB"/>
              </w:rPr>
              <w:t>V</w:t>
            </w:r>
            <w:r>
              <w:rPr>
                <w:rFonts w:cs="Calibri"/>
                <w:szCs w:val="20"/>
                <w:lang w:val="en-GB"/>
              </w:rPr>
              <w:t xml:space="preserve">an der </w:t>
            </w:r>
            <w:proofErr w:type="spellStart"/>
            <w:r>
              <w:rPr>
                <w:rFonts w:cs="Calibri"/>
                <w:szCs w:val="20"/>
                <w:lang w:val="en-GB"/>
              </w:rPr>
              <w:t>B</w:t>
            </w:r>
            <w:r w:rsidR="004C13B9">
              <w:rPr>
                <w:rFonts w:cs="Calibri"/>
                <w:szCs w:val="20"/>
                <w:lang w:val="en-GB"/>
              </w:rPr>
              <w:t>ur</w:t>
            </w:r>
            <w:r>
              <w:rPr>
                <w:rFonts w:cs="Calibri"/>
                <w:szCs w:val="20"/>
                <w:lang w:val="en-GB"/>
              </w:rPr>
              <w:t>ght</w:t>
            </w:r>
            <w:proofErr w:type="spellEnd"/>
          </w:p>
        </w:tc>
        <w:tc>
          <w:tcPr>
            <w:tcW w:w="540" w:type="dxa"/>
          </w:tcPr>
          <w:p w14:paraId="0141545D" w14:textId="77777777" w:rsidR="00642A10" w:rsidRDefault="00642A10" w:rsidP="004C13B9">
            <w:pPr>
              <w:pStyle w:val="Header"/>
              <w:tabs>
                <w:tab w:val="clear" w:pos="4536"/>
                <w:tab w:val="clear" w:pos="9072"/>
              </w:tabs>
              <w:jc w:val="center"/>
              <w:rPr>
                <w:rFonts w:cs="Calibri"/>
                <w:szCs w:val="20"/>
                <w:lang w:val="en-GB"/>
              </w:rPr>
            </w:pPr>
          </w:p>
          <w:p w14:paraId="3C184E26" w14:textId="0802F76F" w:rsidR="00600106" w:rsidRPr="00600106" w:rsidRDefault="002562C2" w:rsidP="004C13B9">
            <w:pPr>
              <w:pStyle w:val="Header"/>
              <w:tabs>
                <w:tab w:val="clear" w:pos="4536"/>
                <w:tab w:val="clear" w:pos="9072"/>
              </w:tabs>
              <w:jc w:val="center"/>
              <w:rPr>
                <w:rFonts w:cs="Calibri"/>
                <w:szCs w:val="20"/>
                <w:lang w:val="en-GB"/>
              </w:rPr>
            </w:pPr>
            <w:r>
              <w:rPr>
                <w:rFonts w:cs="Calibri"/>
                <w:szCs w:val="20"/>
                <w:lang w:val="en-GB"/>
              </w:rPr>
              <w:t>X</w:t>
            </w:r>
          </w:p>
        </w:tc>
        <w:tc>
          <w:tcPr>
            <w:tcW w:w="540" w:type="dxa"/>
          </w:tcPr>
          <w:p w14:paraId="63C8175B" w14:textId="77777777" w:rsidR="00642A10" w:rsidRDefault="00642A10" w:rsidP="004C13B9">
            <w:pPr>
              <w:pStyle w:val="Header"/>
              <w:tabs>
                <w:tab w:val="clear" w:pos="4536"/>
                <w:tab w:val="clear" w:pos="9072"/>
              </w:tabs>
              <w:jc w:val="center"/>
              <w:rPr>
                <w:rFonts w:cs="Calibri"/>
                <w:szCs w:val="20"/>
                <w:lang w:val="en-GB"/>
              </w:rPr>
            </w:pPr>
          </w:p>
          <w:p w14:paraId="0B7AE4CB" w14:textId="77777777" w:rsidR="00600106" w:rsidRPr="00600106" w:rsidRDefault="00600106" w:rsidP="004C13B9">
            <w:pPr>
              <w:pStyle w:val="Header"/>
              <w:tabs>
                <w:tab w:val="clear" w:pos="4536"/>
                <w:tab w:val="clear" w:pos="9072"/>
              </w:tabs>
              <w:jc w:val="center"/>
              <w:rPr>
                <w:rFonts w:cs="Calibri"/>
                <w:szCs w:val="20"/>
                <w:lang w:val="en-GB"/>
              </w:rPr>
            </w:pPr>
          </w:p>
        </w:tc>
        <w:tc>
          <w:tcPr>
            <w:tcW w:w="540" w:type="dxa"/>
          </w:tcPr>
          <w:p w14:paraId="1F172407" w14:textId="77777777" w:rsidR="00642A10" w:rsidRDefault="00642A10" w:rsidP="004C13B9">
            <w:pPr>
              <w:jc w:val="center"/>
              <w:rPr>
                <w:rFonts w:cs="Calibri"/>
                <w:szCs w:val="20"/>
                <w:lang w:val="en-GB"/>
              </w:rPr>
            </w:pPr>
          </w:p>
          <w:p w14:paraId="04A8032F" w14:textId="55CDDD3C" w:rsidR="00600106" w:rsidRPr="00600106" w:rsidRDefault="00600106" w:rsidP="004C13B9">
            <w:pPr>
              <w:jc w:val="center"/>
              <w:rPr>
                <w:rFonts w:cs="Calibri"/>
                <w:szCs w:val="20"/>
                <w:lang w:val="en-GB"/>
              </w:rPr>
            </w:pPr>
            <w:r>
              <w:rPr>
                <w:rFonts w:cs="Calibri"/>
                <w:szCs w:val="20"/>
                <w:lang w:val="en-GB"/>
              </w:rPr>
              <w:t>X</w:t>
            </w:r>
          </w:p>
        </w:tc>
        <w:tc>
          <w:tcPr>
            <w:tcW w:w="446" w:type="dxa"/>
          </w:tcPr>
          <w:p w14:paraId="6E879659" w14:textId="77777777" w:rsidR="00642A10" w:rsidRDefault="00642A10" w:rsidP="004C13B9">
            <w:pPr>
              <w:pStyle w:val="Header"/>
              <w:tabs>
                <w:tab w:val="clear" w:pos="4536"/>
                <w:tab w:val="clear" w:pos="9072"/>
              </w:tabs>
              <w:jc w:val="center"/>
              <w:rPr>
                <w:rFonts w:cs="Calibri"/>
                <w:szCs w:val="20"/>
                <w:lang w:val="en-GB"/>
              </w:rPr>
            </w:pPr>
          </w:p>
          <w:p w14:paraId="3C8EE7D5" w14:textId="629FD0A3" w:rsidR="00600106" w:rsidRPr="00600106" w:rsidRDefault="00600106" w:rsidP="004C13B9">
            <w:pPr>
              <w:pStyle w:val="Header"/>
              <w:tabs>
                <w:tab w:val="clear" w:pos="4536"/>
                <w:tab w:val="clear" w:pos="9072"/>
              </w:tabs>
              <w:jc w:val="center"/>
              <w:rPr>
                <w:rFonts w:cs="Calibri"/>
                <w:szCs w:val="20"/>
                <w:lang w:val="en-GB"/>
              </w:rPr>
            </w:pPr>
            <w:r>
              <w:rPr>
                <w:rFonts w:cs="Calibri"/>
                <w:szCs w:val="20"/>
                <w:lang w:val="en-GB"/>
              </w:rPr>
              <w:t>X</w:t>
            </w:r>
          </w:p>
        </w:tc>
      </w:tr>
      <w:tr w:rsidR="0042646F" w:rsidRPr="009260C6" w14:paraId="13978A2D" w14:textId="77777777" w:rsidTr="00377306">
        <w:trPr>
          <w:cantSplit/>
          <w:trHeight w:val="886"/>
        </w:trPr>
        <w:tc>
          <w:tcPr>
            <w:tcW w:w="5400" w:type="dxa"/>
          </w:tcPr>
          <w:p w14:paraId="278ED479" w14:textId="0E65D9CD" w:rsidR="0042646F" w:rsidRPr="009260C6" w:rsidRDefault="0042646F" w:rsidP="0042646F">
            <w:pPr>
              <w:rPr>
                <w:rFonts w:cs="Calibri"/>
                <w:b/>
                <w:bCs/>
                <w:szCs w:val="20"/>
                <w:u w:val="single"/>
                <w:lang w:val="fr-FR"/>
              </w:rPr>
            </w:pPr>
            <w:r w:rsidRPr="009260C6">
              <w:rPr>
                <w:rFonts w:cs="Calibri"/>
                <w:b/>
                <w:bCs/>
                <w:szCs w:val="20"/>
                <w:u w:val="single"/>
                <w:lang w:val="fr-FR"/>
              </w:rPr>
              <w:t xml:space="preserve">BET TS – </w:t>
            </w:r>
            <w:proofErr w:type="spellStart"/>
            <w:r w:rsidRPr="009260C6">
              <w:rPr>
                <w:rFonts w:cs="Calibri"/>
                <w:b/>
                <w:bCs/>
                <w:szCs w:val="20"/>
                <w:u w:val="single"/>
                <w:lang w:val="fr-FR"/>
              </w:rPr>
              <w:t>TsfPlus</w:t>
            </w:r>
            <w:proofErr w:type="spellEnd"/>
          </w:p>
          <w:p w14:paraId="2D79F469" w14:textId="04999106" w:rsidR="0042646F" w:rsidRPr="009260C6" w:rsidRDefault="0042646F" w:rsidP="0042646F">
            <w:pPr>
              <w:rPr>
                <w:rFonts w:cs="Calibri"/>
                <w:szCs w:val="20"/>
                <w:lang w:val="fr-FR"/>
              </w:rPr>
            </w:pPr>
            <w:r w:rsidRPr="009260C6">
              <w:rPr>
                <w:rFonts w:cs="Calibri"/>
                <w:szCs w:val="20"/>
                <w:lang w:val="fr-FR"/>
              </w:rPr>
              <w:t>Grégoire Si</w:t>
            </w:r>
            <w:r>
              <w:rPr>
                <w:rFonts w:cs="Calibri"/>
                <w:szCs w:val="20"/>
                <w:lang w:val="fr-FR"/>
              </w:rPr>
              <w:t>llen</w:t>
            </w:r>
          </w:p>
          <w:p w14:paraId="465CC1E7" w14:textId="0CBDB239" w:rsidR="0042646F" w:rsidRPr="009260C6" w:rsidRDefault="0042646F" w:rsidP="0042646F">
            <w:pPr>
              <w:rPr>
                <w:rFonts w:cs="Calibri"/>
                <w:szCs w:val="20"/>
                <w:lang w:val="fr-FR"/>
              </w:rPr>
            </w:pPr>
          </w:p>
        </w:tc>
        <w:tc>
          <w:tcPr>
            <w:tcW w:w="540" w:type="dxa"/>
          </w:tcPr>
          <w:p w14:paraId="1CE889AD" w14:textId="77777777" w:rsidR="0042646F" w:rsidRDefault="0042646F" w:rsidP="0042646F">
            <w:pPr>
              <w:jc w:val="center"/>
              <w:rPr>
                <w:rFonts w:cs="Calibri"/>
                <w:szCs w:val="20"/>
                <w:lang w:val="fr-FR"/>
              </w:rPr>
            </w:pPr>
          </w:p>
          <w:p w14:paraId="153C5EDC" w14:textId="7B523784" w:rsidR="0042646F" w:rsidRPr="009260C6" w:rsidRDefault="0042646F" w:rsidP="0042646F">
            <w:pPr>
              <w:jc w:val="center"/>
              <w:rPr>
                <w:rFonts w:cs="Calibri"/>
                <w:szCs w:val="20"/>
                <w:lang w:val="fr-FR"/>
              </w:rPr>
            </w:pPr>
          </w:p>
        </w:tc>
        <w:tc>
          <w:tcPr>
            <w:tcW w:w="540" w:type="dxa"/>
          </w:tcPr>
          <w:p w14:paraId="64339609" w14:textId="77777777" w:rsidR="0042646F" w:rsidRDefault="0042646F" w:rsidP="0042646F">
            <w:pPr>
              <w:jc w:val="center"/>
              <w:rPr>
                <w:rFonts w:cs="Calibri"/>
                <w:szCs w:val="20"/>
                <w:lang w:val="fr-FR"/>
              </w:rPr>
            </w:pPr>
          </w:p>
          <w:p w14:paraId="098439D0" w14:textId="77777777" w:rsidR="0042646F" w:rsidRDefault="0042646F" w:rsidP="0042646F">
            <w:pPr>
              <w:jc w:val="center"/>
              <w:rPr>
                <w:rFonts w:cs="Calibri"/>
                <w:szCs w:val="20"/>
                <w:lang w:val="fr-FR"/>
              </w:rPr>
            </w:pPr>
            <w:r>
              <w:rPr>
                <w:rFonts w:cs="Calibri"/>
                <w:szCs w:val="20"/>
                <w:lang w:val="fr-FR"/>
              </w:rPr>
              <w:t>X</w:t>
            </w:r>
          </w:p>
          <w:p w14:paraId="480FCCD4" w14:textId="2A0FCB2F" w:rsidR="0042646F" w:rsidRPr="009260C6" w:rsidRDefault="0042646F" w:rsidP="0042646F">
            <w:pPr>
              <w:jc w:val="center"/>
              <w:rPr>
                <w:rFonts w:cs="Calibri"/>
                <w:szCs w:val="20"/>
                <w:lang w:val="fr-FR"/>
              </w:rPr>
            </w:pPr>
          </w:p>
        </w:tc>
        <w:tc>
          <w:tcPr>
            <w:tcW w:w="540" w:type="dxa"/>
            <w:gridSpan w:val="2"/>
          </w:tcPr>
          <w:p w14:paraId="1B8AEEF8" w14:textId="77777777" w:rsidR="0042646F" w:rsidRDefault="0042646F" w:rsidP="0042646F">
            <w:pPr>
              <w:jc w:val="center"/>
              <w:rPr>
                <w:rFonts w:cs="Calibri"/>
                <w:szCs w:val="20"/>
                <w:lang w:val="fr-FR"/>
              </w:rPr>
            </w:pPr>
          </w:p>
          <w:p w14:paraId="383069F2" w14:textId="77777777" w:rsidR="0042646F" w:rsidRDefault="0042646F" w:rsidP="0042646F">
            <w:pPr>
              <w:jc w:val="center"/>
              <w:rPr>
                <w:rFonts w:cs="Calibri"/>
                <w:szCs w:val="20"/>
                <w:lang w:val="fr-FR"/>
              </w:rPr>
            </w:pPr>
            <w:r>
              <w:rPr>
                <w:rFonts w:cs="Calibri"/>
                <w:szCs w:val="20"/>
                <w:lang w:val="fr-FR"/>
              </w:rPr>
              <w:t>X</w:t>
            </w:r>
          </w:p>
          <w:p w14:paraId="2FF6E63A" w14:textId="3BFE6F5E" w:rsidR="0042646F" w:rsidRPr="009260C6" w:rsidRDefault="0042646F" w:rsidP="0042646F">
            <w:pPr>
              <w:jc w:val="center"/>
              <w:rPr>
                <w:rFonts w:cs="Calibri"/>
                <w:szCs w:val="20"/>
                <w:lang w:val="fr-FR"/>
              </w:rPr>
            </w:pPr>
          </w:p>
        </w:tc>
        <w:tc>
          <w:tcPr>
            <w:tcW w:w="540" w:type="dxa"/>
            <w:tcBorders>
              <w:right w:val="single" w:sz="18" w:space="0" w:color="auto"/>
            </w:tcBorders>
          </w:tcPr>
          <w:p w14:paraId="74EE64CA" w14:textId="77777777" w:rsidR="0042646F" w:rsidRDefault="0042646F" w:rsidP="0042646F">
            <w:pPr>
              <w:jc w:val="center"/>
              <w:rPr>
                <w:rFonts w:cs="Calibri"/>
                <w:szCs w:val="20"/>
                <w:lang w:val="fr-FR"/>
              </w:rPr>
            </w:pPr>
          </w:p>
          <w:p w14:paraId="4D8D91C9" w14:textId="789D8175" w:rsidR="0042646F" w:rsidRPr="009260C6" w:rsidRDefault="0042646F" w:rsidP="0042646F">
            <w:pPr>
              <w:jc w:val="center"/>
              <w:rPr>
                <w:rFonts w:cs="Calibri"/>
                <w:szCs w:val="20"/>
                <w:lang w:val="fr-FR"/>
              </w:rPr>
            </w:pPr>
            <w:r>
              <w:rPr>
                <w:rFonts w:cs="Calibri"/>
                <w:szCs w:val="20"/>
                <w:lang w:val="fr-FR"/>
              </w:rPr>
              <w:t>X</w:t>
            </w:r>
          </w:p>
        </w:tc>
        <w:tc>
          <w:tcPr>
            <w:tcW w:w="5580" w:type="dxa"/>
            <w:gridSpan w:val="3"/>
            <w:tcBorders>
              <w:left w:val="single" w:sz="18" w:space="0" w:color="auto"/>
            </w:tcBorders>
          </w:tcPr>
          <w:p w14:paraId="175DCFCA" w14:textId="77777777" w:rsidR="0042646F" w:rsidRPr="00600106" w:rsidRDefault="0042646F" w:rsidP="0042646F">
            <w:pPr>
              <w:rPr>
                <w:rFonts w:cs="Calibri"/>
                <w:b/>
                <w:bCs/>
                <w:szCs w:val="20"/>
                <w:u w:val="single"/>
                <w:lang w:val="en-GB"/>
              </w:rPr>
            </w:pPr>
            <w:r w:rsidRPr="00600106">
              <w:rPr>
                <w:rFonts w:cs="Calibri"/>
                <w:b/>
                <w:bCs/>
                <w:szCs w:val="20"/>
                <w:u w:val="single"/>
                <w:lang w:val="en-GB"/>
              </w:rPr>
              <w:t>HSE coordinator – Whiteforge</w:t>
            </w:r>
          </w:p>
          <w:p w14:paraId="4B1EA077" w14:textId="04F93860" w:rsidR="0042646F" w:rsidRPr="00D0582B" w:rsidRDefault="0042646F" w:rsidP="0042646F">
            <w:pPr>
              <w:pStyle w:val="Header"/>
              <w:tabs>
                <w:tab w:val="clear" w:pos="4536"/>
                <w:tab w:val="clear" w:pos="9072"/>
              </w:tabs>
              <w:rPr>
                <w:rFonts w:cs="Calibri"/>
                <w:b/>
                <w:bCs/>
                <w:szCs w:val="20"/>
                <w:lang w:val="en-GB"/>
              </w:rPr>
            </w:pPr>
            <w:r w:rsidRPr="00600106">
              <w:rPr>
                <w:rFonts w:cs="Calibri"/>
                <w:szCs w:val="20"/>
                <w:lang w:val="en-GB"/>
              </w:rPr>
              <w:t>Abdel S</w:t>
            </w:r>
            <w:r>
              <w:rPr>
                <w:rFonts w:cs="Calibri"/>
                <w:szCs w:val="20"/>
                <w:lang w:val="en-GB"/>
              </w:rPr>
              <w:t>aifi</w:t>
            </w:r>
          </w:p>
        </w:tc>
        <w:tc>
          <w:tcPr>
            <w:tcW w:w="540" w:type="dxa"/>
          </w:tcPr>
          <w:p w14:paraId="67F472FF" w14:textId="77777777" w:rsidR="0042646F" w:rsidRDefault="0042646F" w:rsidP="0042646F">
            <w:pPr>
              <w:pStyle w:val="Header"/>
              <w:tabs>
                <w:tab w:val="clear" w:pos="4536"/>
                <w:tab w:val="clear" w:pos="9072"/>
              </w:tabs>
              <w:jc w:val="center"/>
              <w:rPr>
                <w:rFonts w:cs="Calibri"/>
                <w:szCs w:val="20"/>
                <w:lang w:val="en-GB"/>
              </w:rPr>
            </w:pPr>
          </w:p>
          <w:p w14:paraId="70FEC3E7" w14:textId="677B53EE" w:rsidR="0042646F" w:rsidRPr="0042646F" w:rsidRDefault="0042646F" w:rsidP="0042646F">
            <w:pPr>
              <w:pStyle w:val="Header"/>
              <w:tabs>
                <w:tab w:val="clear" w:pos="4536"/>
                <w:tab w:val="clear" w:pos="9072"/>
              </w:tabs>
              <w:jc w:val="center"/>
              <w:rPr>
                <w:rFonts w:cs="Calibri"/>
                <w:szCs w:val="20"/>
                <w:lang w:val="en-GB"/>
              </w:rPr>
            </w:pPr>
          </w:p>
        </w:tc>
        <w:tc>
          <w:tcPr>
            <w:tcW w:w="540" w:type="dxa"/>
          </w:tcPr>
          <w:p w14:paraId="27EC7C5A" w14:textId="77777777" w:rsidR="0042646F" w:rsidRDefault="0042646F" w:rsidP="0042646F">
            <w:pPr>
              <w:pStyle w:val="Header"/>
              <w:tabs>
                <w:tab w:val="clear" w:pos="4536"/>
                <w:tab w:val="clear" w:pos="9072"/>
              </w:tabs>
              <w:jc w:val="center"/>
              <w:rPr>
                <w:rFonts w:cs="Calibri"/>
                <w:szCs w:val="20"/>
                <w:lang w:val="en-GB"/>
              </w:rPr>
            </w:pPr>
          </w:p>
          <w:p w14:paraId="78AE6A7A" w14:textId="366B48C3" w:rsidR="0042646F" w:rsidRPr="009260C6" w:rsidRDefault="0042646F" w:rsidP="0042646F">
            <w:pPr>
              <w:pStyle w:val="Header"/>
              <w:tabs>
                <w:tab w:val="clear" w:pos="4536"/>
                <w:tab w:val="clear" w:pos="9072"/>
              </w:tabs>
              <w:jc w:val="center"/>
              <w:rPr>
                <w:rFonts w:cs="Calibri"/>
                <w:szCs w:val="20"/>
                <w:lang w:val="fr-FR"/>
              </w:rPr>
            </w:pPr>
            <w:r>
              <w:rPr>
                <w:rFonts w:cs="Calibri"/>
                <w:szCs w:val="20"/>
                <w:lang w:val="en-GB"/>
              </w:rPr>
              <w:t>X</w:t>
            </w:r>
          </w:p>
        </w:tc>
        <w:tc>
          <w:tcPr>
            <w:tcW w:w="540" w:type="dxa"/>
          </w:tcPr>
          <w:p w14:paraId="4CD31FEE" w14:textId="77777777" w:rsidR="0042646F" w:rsidRDefault="0042646F" w:rsidP="0042646F">
            <w:pPr>
              <w:jc w:val="center"/>
              <w:rPr>
                <w:rFonts w:cs="Calibri"/>
                <w:szCs w:val="20"/>
                <w:lang w:val="en-GB"/>
              </w:rPr>
            </w:pPr>
          </w:p>
          <w:p w14:paraId="5637CA5F" w14:textId="5A7CC50D" w:rsidR="0042646F" w:rsidRPr="009260C6" w:rsidRDefault="0042646F" w:rsidP="0042646F">
            <w:pPr>
              <w:jc w:val="center"/>
              <w:rPr>
                <w:rFonts w:cs="Calibri"/>
                <w:szCs w:val="20"/>
                <w:lang w:val="fr-FR"/>
              </w:rPr>
            </w:pPr>
            <w:r>
              <w:rPr>
                <w:rFonts w:cs="Calibri"/>
                <w:szCs w:val="20"/>
                <w:lang w:val="en-GB"/>
              </w:rPr>
              <w:t>X</w:t>
            </w:r>
          </w:p>
        </w:tc>
        <w:tc>
          <w:tcPr>
            <w:tcW w:w="446" w:type="dxa"/>
          </w:tcPr>
          <w:p w14:paraId="7FA06A85" w14:textId="77777777" w:rsidR="0042646F" w:rsidRDefault="0042646F" w:rsidP="0042646F">
            <w:pPr>
              <w:pStyle w:val="Header"/>
              <w:tabs>
                <w:tab w:val="clear" w:pos="4536"/>
                <w:tab w:val="clear" w:pos="9072"/>
              </w:tabs>
              <w:jc w:val="center"/>
              <w:rPr>
                <w:rFonts w:cs="Calibri"/>
                <w:szCs w:val="20"/>
                <w:lang w:val="en-GB"/>
              </w:rPr>
            </w:pPr>
          </w:p>
          <w:p w14:paraId="355B88B0" w14:textId="4823789C" w:rsidR="0042646F" w:rsidRPr="009260C6" w:rsidRDefault="0042646F" w:rsidP="0042646F">
            <w:pPr>
              <w:pStyle w:val="Header"/>
              <w:tabs>
                <w:tab w:val="clear" w:pos="4536"/>
                <w:tab w:val="clear" w:pos="9072"/>
              </w:tabs>
              <w:jc w:val="center"/>
              <w:rPr>
                <w:rFonts w:cs="Calibri"/>
                <w:szCs w:val="20"/>
                <w:lang w:val="fr-FR"/>
              </w:rPr>
            </w:pPr>
            <w:r>
              <w:rPr>
                <w:rFonts w:cs="Calibri"/>
                <w:szCs w:val="20"/>
                <w:lang w:val="en-GB"/>
              </w:rPr>
              <w:t>X</w:t>
            </w:r>
          </w:p>
        </w:tc>
      </w:tr>
      <w:tr w:rsidR="0034461F" w:rsidRPr="009260C6" w14:paraId="17810E55" w14:textId="77777777" w:rsidTr="00007D47">
        <w:trPr>
          <w:cantSplit/>
          <w:trHeight w:val="1152"/>
        </w:trPr>
        <w:tc>
          <w:tcPr>
            <w:tcW w:w="5400" w:type="dxa"/>
          </w:tcPr>
          <w:p w14:paraId="75BA0A00" w14:textId="77777777" w:rsidR="0034461F" w:rsidRPr="007F7ADC" w:rsidRDefault="0034461F" w:rsidP="0034461F">
            <w:pPr>
              <w:rPr>
                <w:rFonts w:cs="Calibri"/>
                <w:b/>
                <w:bCs/>
                <w:szCs w:val="20"/>
                <w:u w:val="single"/>
                <w:lang w:val="nl-NL"/>
              </w:rPr>
            </w:pPr>
            <w:r w:rsidRPr="007F7ADC">
              <w:rPr>
                <w:rFonts w:cs="Calibri"/>
                <w:b/>
                <w:bCs/>
                <w:szCs w:val="20"/>
                <w:u w:val="single"/>
                <w:lang w:val="nl-NL"/>
              </w:rPr>
              <w:t>ARCH – De Bouwerij</w:t>
            </w:r>
          </w:p>
          <w:p w14:paraId="442F17F4" w14:textId="77777777" w:rsidR="0034461F" w:rsidRPr="007F7ADC" w:rsidRDefault="0034461F" w:rsidP="0034461F">
            <w:pPr>
              <w:rPr>
                <w:rFonts w:cs="Calibri"/>
                <w:szCs w:val="20"/>
                <w:lang w:val="nl-NL"/>
              </w:rPr>
            </w:pPr>
            <w:r w:rsidRPr="007F7ADC">
              <w:rPr>
                <w:rFonts w:cs="Calibri"/>
                <w:szCs w:val="20"/>
                <w:lang w:val="nl-NL"/>
              </w:rPr>
              <w:t>Paul De Mulder</w:t>
            </w:r>
          </w:p>
          <w:p w14:paraId="7D0A54A0" w14:textId="77777777" w:rsidR="0034461F" w:rsidRDefault="0034461F" w:rsidP="0034461F">
            <w:pPr>
              <w:rPr>
                <w:rFonts w:cs="Calibri"/>
                <w:szCs w:val="20"/>
                <w:lang w:val="fr-FR"/>
              </w:rPr>
            </w:pPr>
            <w:r w:rsidRPr="00821467">
              <w:rPr>
                <w:rFonts w:cs="Calibri"/>
                <w:szCs w:val="20"/>
                <w:lang w:val="fr-FR"/>
              </w:rPr>
              <w:t>Iskra Bilic</w:t>
            </w:r>
          </w:p>
          <w:p w14:paraId="36F6CA86" w14:textId="43BEB4F3" w:rsidR="00EC168F" w:rsidRPr="00EC168F" w:rsidRDefault="00EC168F" w:rsidP="0034461F">
            <w:pPr>
              <w:rPr>
                <w:rFonts w:cs="Calibri"/>
                <w:szCs w:val="20"/>
                <w:lang w:val="fr-FR"/>
              </w:rPr>
            </w:pPr>
            <w:r w:rsidRPr="00EC168F">
              <w:rPr>
                <w:rFonts w:cs="Calibri"/>
                <w:szCs w:val="20"/>
                <w:lang w:val="fr-FR"/>
              </w:rPr>
              <w:t>Sofie</w:t>
            </w:r>
          </w:p>
        </w:tc>
        <w:tc>
          <w:tcPr>
            <w:tcW w:w="540" w:type="dxa"/>
          </w:tcPr>
          <w:p w14:paraId="0D68A294" w14:textId="77777777" w:rsidR="0034461F" w:rsidRDefault="0034461F" w:rsidP="004C13B9">
            <w:pPr>
              <w:jc w:val="center"/>
              <w:rPr>
                <w:rFonts w:cs="Calibri"/>
                <w:szCs w:val="20"/>
                <w:lang w:val="fr-FR"/>
              </w:rPr>
            </w:pPr>
          </w:p>
          <w:p w14:paraId="7FA5B889" w14:textId="6CAA72CD" w:rsidR="0034461F" w:rsidRDefault="0034461F" w:rsidP="004C13B9">
            <w:pPr>
              <w:jc w:val="center"/>
              <w:rPr>
                <w:rFonts w:cs="Calibri"/>
                <w:szCs w:val="20"/>
                <w:lang w:val="fr-FR"/>
              </w:rPr>
            </w:pPr>
            <w:r>
              <w:rPr>
                <w:rFonts w:cs="Calibri"/>
                <w:szCs w:val="20"/>
                <w:lang w:val="fr-FR"/>
              </w:rPr>
              <w:t>X</w:t>
            </w:r>
          </w:p>
          <w:p w14:paraId="2650374F" w14:textId="42BC51DF" w:rsidR="0034461F" w:rsidRDefault="0042646F" w:rsidP="004C13B9">
            <w:pPr>
              <w:jc w:val="center"/>
              <w:rPr>
                <w:rFonts w:cs="Calibri"/>
                <w:szCs w:val="20"/>
                <w:lang w:val="fr-FR"/>
              </w:rPr>
            </w:pPr>
            <w:r>
              <w:rPr>
                <w:rFonts w:cs="Calibri"/>
                <w:szCs w:val="20"/>
                <w:lang w:val="fr-FR"/>
              </w:rPr>
              <w:t>X</w:t>
            </w:r>
          </w:p>
          <w:p w14:paraId="34C44787" w14:textId="501B4F41" w:rsidR="00C82A97" w:rsidRPr="009260C6" w:rsidRDefault="00C82A97" w:rsidP="004C13B9">
            <w:pPr>
              <w:jc w:val="center"/>
              <w:rPr>
                <w:rFonts w:cs="Calibri"/>
                <w:szCs w:val="20"/>
                <w:lang w:val="fr-FR"/>
              </w:rPr>
            </w:pPr>
          </w:p>
        </w:tc>
        <w:tc>
          <w:tcPr>
            <w:tcW w:w="540" w:type="dxa"/>
          </w:tcPr>
          <w:p w14:paraId="02117077" w14:textId="77777777" w:rsidR="0034461F" w:rsidRDefault="0034461F" w:rsidP="004C13B9">
            <w:pPr>
              <w:jc w:val="center"/>
              <w:rPr>
                <w:rFonts w:cs="Calibri"/>
                <w:szCs w:val="20"/>
                <w:lang w:val="fr-FR"/>
              </w:rPr>
            </w:pPr>
          </w:p>
          <w:p w14:paraId="1F3C088E" w14:textId="286271B4" w:rsidR="0034461F" w:rsidRDefault="0034461F" w:rsidP="004C13B9">
            <w:pPr>
              <w:jc w:val="center"/>
              <w:rPr>
                <w:rFonts w:cs="Calibri"/>
                <w:szCs w:val="20"/>
                <w:lang w:val="fr-FR"/>
              </w:rPr>
            </w:pPr>
          </w:p>
          <w:p w14:paraId="522453F0" w14:textId="77777777" w:rsidR="0034461F" w:rsidRDefault="0034461F" w:rsidP="004C13B9">
            <w:pPr>
              <w:jc w:val="center"/>
              <w:rPr>
                <w:rFonts w:cs="Calibri"/>
                <w:szCs w:val="20"/>
                <w:lang w:val="fr-FR"/>
              </w:rPr>
            </w:pPr>
          </w:p>
          <w:p w14:paraId="68F8DF81" w14:textId="56B50CEE" w:rsidR="0042646F" w:rsidRPr="009260C6" w:rsidRDefault="0042646F" w:rsidP="004C13B9">
            <w:pPr>
              <w:jc w:val="center"/>
              <w:rPr>
                <w:rFonts w:cs="Calibri"/>
                <w:szCs w:val="20"/>
                <w:lang w:val="fr-FR"/>
              </w:rPr>
            </w:pPr>
            <w:r>
              <w:rPr>
                <w:rFonts w:cs="Calibri"/>
                <w:szCs w:val="20"/>
                <w:lang w:val="fr-FR"/>
              </w:rPr>
              <w:t>X</w:t>
            </w:r>
          </w:p>
        </w:tc>
        <w:tc>
          <w:tcPr>
            <w:tcW w:w="540" w:type="dxa"/>
            <w:gridSpan w:val="2"/>
          </w:tcPr>
          <w:p w14:paraId="673FB94E" w14:textId="77777777" w:rsidR="0034461F" w:rsidRDefault="0034461F" w:rsidP="004C13B9">
            <w:pPr>
              <w:jc w:val="center"/>
              <w:rPr>
                <w:rFonts w:cs="Calibri"/>
                <w:szCs w:val="20"/>
                <w:lang w:val="fr-FR"/>
              </w:rPr>
            </w:pPr>
          </w:p>
          <w:p w14:paraId="526BA635" w14:textId="77777777" w:rsidR="0034461F" w:rsidRDefault="0034461F" w:rsidP="004C13B9">
            <w:pPr>
              <w:jc w:val="center"/>
              <w:rPr>
                <w:rFonts w:cs="Calibri"/>
                <w:szCs w:val="20"/>
                <w:lang w:val="fr-FR"/>
              </w:rPr>
            </w:pPr>
            <w:r>
              <w:rPr>
                <w:rFonts w:cs="Calibri"/>
                <w:szCs w:val="20"/>
                <w:lang w:val="fr-FR"/>
              </w:rPr>
              <w:t>X</w:t>
            </w:r>
          </w:p>
          <w:p w14:paraId="09494131" w14:textId="77777777" w:rsidR="0034461F" w:rsidRDefault="0034461F" w:rsidP="004C13B9">
            <w:pPr>
              <w:jc w:val="center"/>
              <w:rPr>
                <w:rFonts w:cs="Calibri"/>
                <w:szCs w:val="20"/>
                <w:lang w:val="fr-FR"/>
              </w:rPr>
            </w:pPr>
            <w:r>
              <w:rPr>
                <w:rFonts w:cs="Calibri"/>
                <w:szCs w:val="20"/>
                <w:lang w:val="fr-FR"/>
              </w:rPr>
              <w:t>X</w:t>
            </w:r>
          </w:p>
          <w:p w14:paraId="2EA3536C" w14:textId="5A569ACA" w:rsidR="00C82A97" w:rsidRPr="009260C6" w:rsidRDefault="00C82A97" w:rsidP="004C13B9">
            <w:pPr>
              <w:jc w:val="center"/>
              <w:rPr>
                <w:rFonts w:cs="Calibri"/>
                <w:szCs w:val="20"/>
                <w:lang w:val="fr-FR"/>
              </w:rPr>
            </w:pPr>
            <w:r>
              <w:rPr>
                <w:rFonts w:cs="Calibri"/>
                <w:szCs w:val="20"/>
                <w:lang w:val="fr-FR"/>
              </w:rPr>
              <w:t>X</w:t>
            </w:r>
          </w:p>
        </w:tc>
        <w:tc>
          <w:tcPr>
            <w:tcW w:w="540" w:type="dxa"/>
            <w:tcBorders>
              <w:right w:val="single" w:sz="18" w:space="0" w:color="auto"/>
            </w:tcBorders>
          </w:tcPr>
          <w:p w14:paraId="02425915" w14:textId="77777777" w:rsidR="0034461F" w:rsidRDefault="0034461F" w:rsidP="004C13B9">
            <w:pPr>
              <w:jc w:val="center"/>
              <w:rPr>
                <w:rFonts w:cs="Calibri"/>
                <w:szCs w:val="20"/>
                <w:lang w:val="fr-FR"/>
              </w:rPr>
            </w:pPr>
          </w:p>
          <w:p w14:paraId="75BEF660" w14:textId="39FEA4D4" w:rsidR="0034461F" w:rsidRDefault="0034461F" w:rsidP="004C13B9">
            <w:pPr>
              <w:jc w:val="center"/>
              <w:rPr>
                <w:rFonts w:cs="Calibri"/>
                <w:szCs w:val="20"/>
                <w:lang w:val="fr-FR"/>
              </w:rPr>
            </w:pPr>
            <w:r>
              <w:rPr>
                <w:rFonts w:cs="Calibri"/>
                <w:szCs w:val="20"/>
                <w:lang w:val="fr-FR"/>
              </w:rPr>
              <w:t>X</w:t>
            </w:r>
          </w:p>
          <w:p w14:paraId="2491A34D" w14:textId="77777777" w:rsidR="0034461F" w:rsidRDefault="0034461F" w:rsidP="004C13B9">
            <w:pPr>
              <w:jc w:val="center"/>
              <w:rPr>
                <w:rFonts w:cs="Calibri"/>
                <w:szCs w:val="20"/>
                <w:lang w:val="fr-FR"/>
              </w:rPr>
            </w:pPr>
            <w:r>
              <w:rPr>
                <w:rFonts w:cs="Calibri"/>
                <w:szCs w:val="20"/>
                <w:lang w:val="fr-FR"/>
              </w:rPr>
              <w:t>X</w:t>
            </w:r>
          </w:p>
          <w:p w14:paraId="4AC41DDE" w14:textId="0232987E" w:rsidR="00C82A97" w:rsidRPr="009260C6" w:rsidRDefault="00C82A97" w:rsidP="004C13B9">
            <w:pPr>
              <w:jc w:val="center"/>
              <w:rPr>
                <w:rFonts w:cs="Calibri"/>
                <w:szCs w:val="20"/>
                <w:lang w:val="fr-FR"/>
              </w:rPr>
            </w:pPr>
            <w:r>
              <w:rPr>
                <w:rFonts w:cs="Calibri"/>
                <w:szCs w:val="20"/>
                <w:lang w:val="fr-FR"/>
              </w:rPr>
              <w:t>X</w:t>
            </w:r>
          </w:p>
        </w:tc>
        <w:tc>
          <w:tcPr>
            <w:tcW w:w="5580" w:type="dxa"/>
            <w:gridSpan w:val="3"/>
            <w:tcBorders>
              <w:left w:val="single" w:sz="18" w:space="0" w:color="auto"/>
            </w:tcBorders>
          </w:tcPr>
          <w:p w14:paraId="3F40EACF" w14:textId="77777777" w:rsidR="0034461F" w:rsidRDefault="00A33B42" w:rsidP="0034461F">
            <w:pPr>
              <w:rPr>
                <w:rFonts w:cs="Calibri"/>
                <w:b/>
                <w:bCs/>
                <w:szCs w:val="20"/>
                <w:u w:val="single"/>
                <w:lang w:val="en-GB"/>
              </w:rPr>
            </w:pPr>
            <w:r w:rsidRPr="00B05B8A">
              <w:rPr>
                <w:rFonts w:cs="Calibri"/>
                <w:b/>
                <w:bCs/>
                <w:szCs w:val="20"/>
                <w:u w:val="single"/>
                <w:lang w:val="en-GB"/>
              </w:rPr>
              <w:t>Contractor</w:t>
            </w:r>
            <w:r w:rsidR="00B05B8A" w:rsidRPr="00B05B8A">
              <w:rPr>
                <w:rFonts w:cs="Calibri"/>
                <w:b/>
                <w:bCs/>
                <w:szCs w:val="20"/>
                <w:u w:val="single"/>
                <w:lang w:val="en-GB"/>
              </w:rPr>
              <w:t xml:space="preserve"> – Betico (BET)</w:t>
            </w:r>
          </w:p>
          <w:p w14:paraId="60BA9A00" w14:textId="6AD3AAF1" w:rsidR="00B05B8A" w:rsidRPr="00B05B8A" w:rsidRDefault="00B05B8A" w:rsidP="0034461F">
            <w:pPr>
              <w:rPr>
                <w:rFonts w:cs="Calibri"/>
                <w:szCs w:val="20"/>
                <w:lang w:val="en-GB"/>
              </w:rPr>
            </w:pPr>
            <w:r w:rsidRPr="00B05B8A">
              <w:rPr>
                <w:rFonts w:cs="Calibri"/>
                <w:szCs w:val="20"/>
                <w:lang w:val="en-GB"/>
              </w:rPr>
              <w:t>Mourad Benja</w:t>
            </w:r>
          </w:p>
        </w:tc>
        <w:tc>
          <w:tcPr>
            <w:tcW w:w="540" w:type="dxa"/>
          </w:tcPr>
          <w:p w14:paraId="3FCB4ED4" w14:textId="77777777" w:rsidR="0034461F" w:rsidRDefault="0034461F" w:rsidP="004C13B9">
            <w:pPr>
              <w:jc w:val="center"/>
              <w:rPr>
                <w:rFonts w:cs="Calibri"/>
                <w:szCs w:val="20"/>
                <w:lang w:val="en-GB"/>
              </w:rPr>
            </w:pPr>
          </w:p>
          <w:p w14:paraId="71B2CF5C" w14:textId="759BEC16" w:rsidR="00B05B8A" w:rsidRPr="00D01A59" w:rsidRDefault="00B05B8A" w:rsidP="004C13B9">
            <w:pPr>
              <w:jc w:val="center"/>
              <w:rPr>
                <w:rFonts w:cs="Calibri"/>
                <w:szCs w:val="20"/>
                <w:lang w:val="en-GB"/>
              </w:rPr>
            </w:pPr>
            <w:r>
              <w:rPr>
                <w:rFonts w:cs="Calibri"/>
                <w:szCs w:val="20"/>
                <w:lang w:val="en-GB"/>
              </w:rPr>
              <w:t>X</w:t>
            </w:r>
          </w:p>
        </w:tc>
        <w:tc>
          <w:tcPr>
            <w:tcW w:w="540" w:type="dxa"/>
          </w:tcPr>
          <w:p w14:paraId="614416B0" w14:textId="77777777" w:rsidR="0034461F" w:rsidRDefault="0034461F" w:rsidP="004C13B9">
            <w:pPr>
              <w:jc w:val="center"/>
              <w:rPr>
                <w:rFonts w:cs="Calibri"/>
                <w:szCs w:val="20"/>
                <w:lang w:val="en-GB"/>
              </w:rPr>
            </w:pPr>
          </w:p>
          <w:p w14:paraId="73C9E2B2" w14:textId="0C1EF1E8" w:rsidR="00B05B8A" w:rsidRPr="00D01A59" w:rsidRDefault="00B05B8A" w:rsidP="004C13B9">
            <w:pPr>
              <w:jc w:val="center"/>
              <w:rPr>
                <w:rFonts w:cs="Calibri"/>
                <w:szCs w:val="20"/>
                <w:lang w:val="en-GB"/>
              </w:rPr>
            </w:pPr>
          </w:p>
        </w:tc>
        <w:tc>
          <w:tcPr>
            <w:tcW w:w="540" w:type="dxa"/>
          </w:tcPr>
          <w:p w14:paraId="5BD22E14" w14:textId="77777777" w:rsidR="0034461F" w:rsidRDefault="0034461F" w:rsidP="004C13B9">
            <w:pPr>
              <w:jc w:val="center"/>
              <w:rPr>
                <w:rFonts w:cs="Calibri"/>
                <w:szCs w:val="20"/>
                <w:lang w:val="fr-FR"/>
              </w:rPr>
            </w:pPr>
          </w:p>
          <w:p w14:paraId="230AC49F" w14:textId="293E9DCB" w:rsidR="00B05B8A" w:rsidRPr="009260C6" w:rsidRDefault="00B05B8A" w:rsidP="004C13B9">
            <w:pPr>
              <w:jc w:val="center"/>
              <w:rPr>
                <w:rFonts w:cs="Calibri"/>
                <w:szCs w:val="20"/>
                <w:lang w:val="fr-FR"/>
              </w:rPr>
            </w:pPr>
            <w:r>
              <w:rPr>
                <w:rFonts w:cs="Calibri"/>
                <w:szCs w:val="20"/>
                <w:lang w:val="fr-FR"/>
              </w:rPr>
              <w:t>X</w:t>
            </w:r>
          </w:p>
        </w:tc>
        <w:tc>
          <w:tcPr>
            <w:tcW w:w="446" w:type="dxa"/>
          </w:tcPr>
          <w:p w14:paraId="21A7EAA5" w14:textId="77777777" w:rsidR="0034461F" w:rsidRDefault="0034461F" w:rsidP="004C13B9">
            <w:pPr>
              <w:jc w:val="center"/>
              <w:rPr>
                <w:rFonts w:cs="Calibri"/>
                <w:szCs w:val="20"/>
                <w:lang w:val="fr-FR"/>
              </w:rPr>
            </w:pPr>
          </w:p>
          <w:p w14:paraId="6F25C846" w14:textId="41E186DF" w:rsidR="00B05B8A" w:rsidRPr="009260C6" w:rsidRDefault="00B05B8A" w:rsidP="004C13B9">
            <w:pPr>
              <w:jc w:val="center"/>
              <w:rPr>
                <w:rFonts w:cs="Calibri"/>
                <w:szCs w:val="20"/>
                <w:lang w:val="fr-FR"/>
              </w:rPr>
            </w:pPr>
            <w:r>
              <w:rPr>
                <w:rFonts w:cs="Calibri"/>
                <w:szCs w:val="20"/>
                <w:lang w:val="fr-FR"/>
              </w:rPr>
              <w:t>X</w:t>
            </w:r>
          </w:p>
        </w:tc>
      </w:tr>
    </w:tbl>
    <w:p w14:paraId="670ED1A3" w14:textId="77777777" w:rsidR="00DE0DBA" w:rsidRPr="009260C6" w:rsidRDefault="00DE0DBA" w:rsidP="00DE0DBA">
      <w:pPr>
        <w:rPr>
          <w:rFonts w:cs="Calibri"/>
          <w:szCs w:val="20"/>
          <w:lang w:val="fr-FR"/>
        </w:rPr>
      </w:pPr>
    </w:p>
    <w:p w14:paraId="3E8D4D4E" w14:textId="4D76831E" w:rsidR="00DE0DBA" w:rsidRPr="00684828" w:rsidRDefault="001A0CC6" w:rsidP="00DE0DBA">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lang w:val="en-GB"/>
        </w:rPr>
      </w:pPr>
      <w:r w:rsidRPr="00684828">
        <w:rPr>
          <w:rFonts w:cs="Calibri"/>
          <w:b/>
          <w:bCs/>
          <w:sz w:val="22"/>
          <w:szCs w:val="22"/>
          <w:u w:val="single"/>
          <w:lang w:val="en-GB"/>
        </w:rPr>
        <w:t xml:space="preserve">Next </w:t>
      </w:r>
      <w:proofErr w:type="gramStart"/>
      <w:r w:rsidRPr="00684828">
        <w:rPr>
          <w:rFonts w:cs="Calibri"/>
          <w:b/>
          <w:bCs/>
          <w:sz w:val="22"/>
          <w:szCs w:val="22"/>
          <w:u w:val="single"/>
          <w:lang w:val="en-GB"/>
        </w:rPr>
        <w:t>meeting</w:t>
      </w:r>
      <w:r w:rsidR="00DE0DBA" w:rsidRPr="00684828">
        <w:rPr>
          <w:rFonts w:cs="Calibri"/>
          <w:b/>
          <w:bCs/>
          <w:sz w:val="22"/>
          <w:szCs w:val="22"/>
          <w:u w:val="single"/>
          <w:lang w:val="en-GB"/>
        </w:rPr>
        <w:t> :</w:t>
      </w:r>
      <w:proofErr w:type="gramEnd"/>
    </w:p>
    <w:p w14:paraId="01F45B80" w14:textId="77777777" w:rsidR="00CC6BEE" w:rsidRDefault="00CC6BEE" w:rsidP="000E33C1">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lang w:val="en-GB"/>
        </w:rPr>
      </w:pPr>
    </w:p>
    <w:p w14:paraId="1408F38F" w14:textId="35307B45" w:rsidR="00DE0DBA" w:rsidRPr="00770CEE" w:rsidRDefault="00D55458" w:rsidP="000E33C1">
      <w:pPr>
        <w:pStyle w:val="Header"/>
        <w:pBdr>
          <w:top w:val="single" w:sz="4" w:space="1" w:color="auto"/>
          <w:left w:val="single" w:sz="4" w:space="4" w:color="auto"/>
          <w:bottom w:val="single" w:sz="4" w:space="1" w:color="auto"/>
          <w:right w:val="single" w:sz="4" w:space="4" w:color="auto"/>
        </w:pBdr>
        <w:tabs>
          <w:tab w:val="clear" w:pos="4536"/>
          <w:tab w:val="clear" w:pos="9072"/>
        </w:tabs>
        <w:jc w:val="center"/>
        <w:rPr>
          <w:rFonts w:cs="Calibri"/>
          <w:lang w:val="en-GB"/>
        </w:rPr>
      </w:pPr>
      <w:r w:rsidRPr="00770CEE">
        <w:rPr>
          <w:rFonts w:cs="Calibri"/>
          <w:sz w:val="22"/>
          <w:szCs w:val="22"/>
          <w:u w:val="single"/>
          <w:lang w:val="en-GB"/>
        </w:rPr>
        <w:t>1</w:t>
      </w:r>
      <w:r w:rsidR="002F3035" w:rsidRPr="00770CEE">
        <w:rPr>
          <w:rFonts w:cs="Calibri"/>
          <w:sz w:val="22"/>
          <w:szCs w:val="22"/>
          <w:u w:val="single"/>
          <w:lang w:val="en-GB"/>
        </w:rPr>
        <w:t>4</w:t>
      </w:r>
      <w:r w:rsidR="00146CA0" w:rsidRPr="00770CEE">
        <w:rPr>
          <w:rFonts w:cs="Calibri"/>
          <w:sz w:val="22"/>
          <w:szCs w:val="22"/>
          <w:u w:val="single"/>
          <w:lang w:val="en-GB"/>
        </w:rPr>
        <w:t>/</w:t>
      </w:r>
      <w:r w:rsidR="002F3035" w:rsidRPr="00770CEE">
        <w:rPr>
          <w:rFonts w:cs="Calibri"/>
          <w:sz w:val="22"/>
          <w:szCs w:val="22"/>
          <w:u w:val="single"/>
          <w:lang w:val="en-GB"/>
        </w:rPr>
        <w:t>01</w:t>
      </w:r>
      <w:r w:rsidR="00146CA0" w:rsidRPr="00770CEE">
        <w:rPr>
          <w:rFonts w:cs="Calibri"/>
          <w:sz w:val="22"/>
          <w:szCs w:val="22"/>
          <w:u w:val="single"/>
          <w:lang w:val="en-GB"/>
        </w:rPr>
        <w:t>/202</w:t>
      </w:r>
      <w:r w:rsidR="002F3035" w:rsidRPr="00770CEE">
        <w:rPr>
          <w:rFonts w:cs="Calibri"/>
          <w:sz w:val="22"/>
          <w:szCs w:val="22"/>
          <w:u w:val="single"/>
          <w:lang w:val="en-GB"/>
        </w:rPr>
        <w:t>6</w:t>
      </w:r>
      <w:r w:rsidR="00146CA0" w:rsidRPr="00770CEE">
        <w:rPr>
          <w:rFonts w:cs="Calibri"/>
          <w:sz w:val="22"/>
          <w:szCs w:val="22"/>
          <w:u w:val="single"/>
          <w:lang w:val="en-GB"/>
        </w:rPr>
        <w:t xml:space="preserve"> </w:t>
      </w:r>
      <w:r w:rsidR="004202F7" w:rsidRPr="00770CEE">
        <w:rPr>
          <w:rFonts w:cs="Calibri"/>
          <w:sz w:val="22"/>
          <w:szCs w:val="22"/>
          <w:u w:val="single"/>
          <w:lang w:val="en-GB"/>
        </w:rPr>
        <w:t>at 1</w:t>
      </w:r>
      <w:r w:rsidR="005F31F3" w:rsidRPr="00770CEE">
        <w:rPr>
          <w:rFonts w:cs="Calibri"/>
          <w:sz w:val="22"/>
          <w:szCs w:val="22"/>
          <w:u w:val="single"/>
          <w:lang w:val="en-GB"/>
        </w:rPr>
        <w:t>1</w:t>
      </w:r>
      <w:r w:rsidR="004202F7" w:rsidRPr="00770CEE">
        <w:rPr>
          <w:rFonts w:cs="Calibri"/>
          <w:sz w:val="22"/>
          <w:szCs w:val="22"/>
          <w:u w:val="single"/>
          <w:lang w:val="en-GB"/>
        </w:rPr>
        <w:t xml:space="preserve"> :00 </w:t>
      </w:r>
      <w:r w:rsidR="00146CA0" w:rsidRPr="00770CEE">
        <w:rPr>
          <w:rFonts w:cs="Calibri"/>
          <w:sz w:val="22"/>
          <w:szCs w:val="22"/>
          <w:u w:val="single"/>
          <w:lang w:val="en-GB"/>
        </w:rPr>
        <w:t>– On site Chau</w:t>
      </w:r>
      <w:r w:rsidR="003A291F" w:rsidRPr="00770CEE">
        <w:rPr>
          <w:rFonts w:cs="Calibri"/>
          <w:sz w:val="22"/>
          <w:szCs w:val="22"/>
          <w:u w:val="single"/>
          <w:lang w:val="en-GB"/>
        </w:rPr>
        <w:t>.</w:t>
      </w:r>
      <w:r w:rsidR="00146CA0" w:rsidRPr="00770CEE">
        <w:rPr>
          <w:rFonts w:cs="Calibri"/>
          <w:sz w:val="22"/>
          <w:szCs w:val="22"/>
          <w:u w:val="single"/>
          <w:lang w:val="en-GB"/>
        </w:rPr>
        <w:t xml:space="preserve"> de Charleroi nr. 38, </w:t>
      </w:r>
      <w:r w:rsidR="003A291F" w:rsidRPr="00770CEE">
        <w:rPr>
          <w:rFonts w:cs="Calibri"/>
          <w:sz w:val="22"/>
          <w:szCs w:val="22"/>
          <w:u w:val="single"/>
          <w:lang w:val="en-GB"/>
        </w:rPr>
        <w:t>1060 Brussels</w:t>
      </w:r>
    </w:p>
    <w:p w14:paraId="29C5DB8F" w14:textId="00EC4843" w:rsidR="00DE0DBA" w:rsidRPr="004A6A34" w:rsidRDefault="00D46ABC" w:rsidP="007C68A1">
      <w:pPr>
        <w:pStyle w:val="Heading2"/>
        <w:rPr>
          <w:lang w:val="en-GB"/>
        </w:rPr>
      </w:pPr>
      <w:r w:rsidRPr="00770CEE">
        <w:rPr>
          <w:lang w:val="en-GB"/>
        </w:rPr>
        <w:br w:type="page"/>
      </w:r>
      <w:r w:rsidR="00DE0DBA" w:rsidRPr="004A6A34">
        <w:rPr>
          <w:lang w:val="en-GB"/>
        </w:rPr>
        <w:lastRenderedPageBreak/>
        <w:t xml:space="preserve">C </w:t>
      </w:r>
      <w:r w:rsidR="007C68A1">
        <w:rPr>
          <w:lang w:val="en-GB"/>
        </w:rPr>
        <w:t>General</w:t>
      </w:r>
    </w:p>
    <w:p w14:paraId="70B56A98" w14:textId="77777777" w:rsidR="00A1434D" w:rsidRPr="004A6A34" w:rsidRDefault="00A1434D" w:rsidP="00DE0DBA">
      <w:pPr>
        <w:pStyle w:val="Header"/>
        <w:tabs>
          <w:tab w:val="clear" w:pos="4536"/>
          <w:tab w:val="clear" w:pos="9072"/>
        </w:tabs>
        <w:rPr>
          <w:rFonts w:cs="Calibri"/>
          <w:lang w:val="en-GB"/>
        </w:rPr>
      </w:pPr>
    </w:p>
    <w:p w14:paraId="4C8DAA77" w14:textId="0F9594A0" w:rsidR="00DE0DBA" w:rsidRPr="00932020" w:rsidRDefault="00DE0DBA" w:rsidP="00DE0DBA">
      <w:pPr>
        <w:pStyle w:val="Heading3"/>
        <w:rPr>
          <w:rFonts w:ascii="Calibri" w:hAnsi="Calibri" w:cs="Calibri"/>
          <w:b w:val="0"/>
          <w:bCs w:val="0"/>
          <w:sz w:val="20"/>
          <w:szCs w:val="20"/>
          <w:u w:val="single"/>
          <w:lang w:val="en-GB"/>
        </w:rPr>
      </w:pPr>
      <w:r w:rsidRPr="00932020">
        <w:rPr>
          <w:rFonts w:ascii="Calibri" w:hAnsi="Calibri" w:cs="Calibri"/>
          <w:b w:val="0"/>
          <w:bCs w:val="0"/>
          <w:sz w:val="20"/>
          <w:szCs w:val="20"/>
          <w:u w:val="single"/>
          <w:lang w:val="en-GB"/>
        </w:rPr>
        <w:t xml:space="preserve">C1 </w:t>
      </w:r>
      <w:r w:rsidR="00932020" w:rsidRPr="00932020">
        <w:rPr>
          <w:rFonts w:ascii="Calibri" w:hAnsi="Calibri" w:cs="Calibri"/>
          <w:b w:val="0"/>
          <w:bCs w:val="0"/>
          <w:sz w:val="20"/>
          <w:szCs w:val="20"/>
          <w:u w:val="single"/>
          <w:lang w:val="en-GB"/>
        </w:rPr>
        <w:t>Approval of the p</w:t>
      </w:r>
      <w:r w:rsidR="00932020">
        <w:rPr>
          <w:rFonts w:ascii="Calibri" w:hAnsi="Calibri" w:cs="Calibri"/>
          <w:b w:val="0"/>
          <w:bCs w:val="0"/>
          <w:sz w:val="20"/>
          <w:szCs w:val="20"/>
          <w:u w:val="single"/>
          <w:lang w:val="en-GB"/>
        </w:rPr>
        <w:t>revious</w:t>
      </w:r>
      <w:r w:rsidR="004326A2">
        <w:rPr>
          <w:rFonts w:ascii="Calibri" w:hAnsi="Calibri" w:cs="Calibri"/>
          <w:b w:val="0"/>
          <w:bCs w:val="0"/>
          <w:sz w:val="20"/>
          <w:szCs w:val="20"/>
          <w:u w:val="single"/>
          <w:lang w:val="en-GB"/>
        </w:rPr>
        <w:t xml:space="preserve"> minutes of meeting</w:t>
      </w:r>
    </w:p>
    <w:p w14:paraId="71D17EA1" w14:textId="77777777" w:rsidR="00DE0DBA" w:rsidRPr="00932020" w:rsidRDefault="00DE0DBA" w:rsidP="00DE0DBA">
      <w:pPr>
        <w:rPr>
          <w:rFonts w:cs="Calibri"/>
          <w:szCs w:val="20"/>
          <w:u w:val="single"/>
          <w:lang w:val="en-GB"/>
        </w:rPr>
      </w:pPr>
    </w:p>
    <w:p w14:paraId="0CF3D9CE" w14:textId="6FD54FAB" w:rsidR="00DE0DBA" w:rsidRPr="00932020" w:rsidRDefault="005904B5" w:rsidP="00DE0DBA">
      <w:pPr>
        <w:rPr>
          <w:rFonts w:cs="Calibri"/>
          <w:szCs w:val="20"/>
          <w:lang w:val="en-GB"/>
        </w:rPr>
      </w:pPr>
      <w:proofErr w:type="spellStart"/>
      <w:r w:rsidRPr="00932020">
        <w:rPr>
          <w:rFonts w:cs="Calibri"/>
          <w:szCs w:val="20"/>
          <w:lang w:val="en-GB"/>
        </w:rPr>
        <w:t>Néant</w:t>
      </w:r>
      <w:proofErr w:type="spellEnd"/>
    </w:p>
    <w:p w14:paraId="01F77C4C" w14:textId="77777777" w:rsidR="00DE0DBA" w:rsidRPr="00932020" w:rsidRDefault="00DE0DBA" w:rsidP="00DE0DBA">
      <w:pPr>
        <w:rPr>
          <w:rFonts w:cs="Calibri"/>
          <w:lang w:val="en-GB"/>
        </w:rPr>
      </w:pPr>
    </w:p>
    <w:p w14:paraId="0E681587" w14:textId="150FB5FF" w:rsidR="00DE0DBA" w:rsidRPr="00593430" w:rsidRDefault="00DE0DBA" w:rsidP="00DE0DBA">
      <w:pPr>
        <w:pStyle w:val="Heading3"/>
        <w:rPr>
          <w:rFonts w:ascii="Calibri" w:hAnsi="Calibri" w:cs="Calibri"/>
          <w:b w:val="0"/>
          <w:bCs w:val="0"/>
          <w:sz w:val="20"/>
          <w:szCs w:val="20"/>
          <w:u w:val="single"/>
        </w:rPr>
      </w:pPr>
      <w:r w:rsidRPr="00593430">
        <w:rPr>
          <w:rFonts w:ascii="Calibri" w:hAnsi="Calibri" w:cs="Calibri"/>
          <w:b w:val="0"/>
          <w:bCs w:val="0"/>
          <w:sz w:val="20"/>
          <w:szCs w:val="20"/>
          <w:u w:val="single"/>
        </w:rPr>
        <w:t xml:space="preserve">C2 </w:t>
      </w:r>
      <w:r w:rsidR="00BB6360">
        <w:rPr>
          <w:rFonts w:ascii="Calibri" w:hAnsi="Calibri" w:cs="Calibri"/>
          <w:b w:val="0"/>
          <w:bCs w:val="0"/>
          <w:sz w:val="20"/>
          <w:szCs w:val="20"/>
          <w:u w:val="single"/>
        </w:rPr>
        <w:t>Information exchange</w:t>
      </w:r>
    </w:p>
    <w:p w14:paraId="4A0E8C13" w14:textId="77777777" w:rsidR="00DE0DBA" w:rsidRPr="00593430" w:rsidRDefault="00DE0DBA" w:rsidP="00DE0DBA">
      <w:pPr>
        <w:rPr>
          <w:rFonts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0"/>
        <w:gridCol w:w="1635"/>
        <w:gridCol w:w="11197"/>
        <w:gridCol w:w="1314"/>
      </w:tblGrid>
      <w:tr w:rsidR="00667F6A" w:rsidRPr="00593430" w14:paraId="6024BFB8" w14:textId="137E194B" w:rsidTr="00037508">
        <w:trPr>
          <w:trHeight w:val="477"/>
        </w:trPr>
        <w:tc>
          <w:tcPr>
            <w:tcW w:w="370" w:type="pct"/>
            <w:shd w:val="clear" w:color="auto" w:fill="DAEEF3"/>
          </w:tcPr>
          <w:p w14:paraId="2B208FF1" w14:textId="5E281B7E" w:rsidR="00667F6A" w:rsidRPr="00593430" w:rsidRDefault="00667F6A" w:rsidP="008E58BD">
            <w:pPr>
              <w:pStyle w:val="Header"/>
              <w:tabs>
                <w:tab w:val="clear" w:pos="4536"/>
                <w:tab w:val="clear" w:pos="9072"/>
              </w:tabs>
              <w:rPr>
                <w:rFonts w:cs="Calibri"/>
                <w:b/>
                <w:bCs/>
                <w:szCs w:val="20"/>
              </w:rPr>
            </w:pPr>
            <w:proofErr w:type="spellStart"/>
            <w:r>
              <w:rPr>
                <w:rFonts w:cs="Calibri"/>
                <w:b/>
                <w:bCs/>
                <w:szCs w:val="20"/>
              </w:rPr>
              <w:t>From</w:t>
            </w:r>
            <w:proofErr w:type="spellEnd"/>
            <w:r>
              <w:rPr>
                <w:rFonts w:cs="Calibri"/>
                <w:b/>
                <w:bCs/>
                <w:szCs w:val="20"/>
              </w:rPr>
              <w:t xml:space="preserve"> </w:t>
            </w:r>
            <w:proofErr w:type="spellStart"/>
            <w:r>
              <w:rPr>
                <w:rFonts w:cs="Calibri"/>
                <w:b/>
                <w:bCs/>
                <w:szCs w:val="20"/>
              </w:rPr>
              <w:t>whom</w:t>
            </w:r>
            <w:proofErr w:type="spellEnd"/>
          </w:p>
        </w:tc>
        <w:tc>
          <w:tcPr>
            <w:tcW w:w="535" w:type="pct"/>
            <w:shd w:val="clear" w:color="auto" w:fill="DAEEF3"/>
          </w:tcPr>
          <w:p w14:paraId="55EF844E" w14:textId="3E553D7B" w:rsidR="00667F6A" w:rsidRPr="00593430" w:rsidRDefault="00667F6A" w:rsidP="008E58BD">
            <w:pPr>
              <w:pStyle w:val="Header"/>
              <w:tabs>
                <w:tab w:val="clear" w:pos="4536"/>
                <w:tab w:val="clear" w:pos="9072"/>
              </w:tabs>
              <w:rPr>
                <w:rFonts w:cs="Calibri"/>
                <w:b/>
                <w:bCs/>
                <w:szCs w:val="20"/>
              </w:rPr>
            </w:pPr>
            <w:proofErr w:type="spellStart"/>
            <w:r>
              <w:rPr>
                <w:rFonts w:cs="Calibri"/>
                <w:b/>
                <w:bCs/>
                <w:szCs w:val="20"/>
              </w:rPr>
              <w:t>Status</w:t>
            </w:r>
            <w:proofErr w:type="spellEnd"/>
          </w:p>
        </w:tc>
        <w:tc>
          <w:tcPr>
            <w:tcW w:w="3665" w:type="pct"/>
            <w:shd w:val="clear" w:color="auto" w:fill="DAEEF3"/>
          </w:tcPr>
          <w:p w14:paraId="60B3788E" w14:textId="3CDCAD8B" w:rsidR="00667F6A" w:rsidRPr="00593430" w:rsidRDefault="00667F6A" w:rsidP="008E58BD">
            <w:pPr>
              <w:pStyle w:val="Header"/>
              <w:tabs>
                <w:tab w:val="clear" w:pos="4536"/>
                <w:tab w:val="clear" w:pos="9072"/>
              </w:tabs>
              <w:rPr>
                <w:rFonts w:cs="Calibri"/>
                <w:b/>
                <w:bCs/>
                <w:szCs w:val="20"/>
              </w:rPr>
            </w:pPr>
            <w:r>
              <w:rPr>
                <w:rFonts w:cs="Calibri"/>
                <w:b/>
                <w:bCs/>
                <w:szCs w:val="20"/>
              </w:rPr>
              <w:t>Content</w:t>
            </w:r>
          </w:p>
        </w:tc>
        <w:tc>
          <w:tcPr>
            <w:tcW w:w="430" w:type="pct"/>
            <w:shd w:val="clear" w:color="auto" w:fill="DAEEF3"/>
          </w:tcPr>
          <w:p w14:paraId="679D1634" w14:textId="63B85FF7" w:rsidR="00667F6A" w:rsidRDefault="00667F6A" w:rsidP="008E58BD">
            <w:pPr>
              <w:pStyle w:val="Header"/>
              <w:tabs>
                <w:tab w:val="clear" w:pos="4536"/>
                <w:tab w:val="clear" w:pos="9072"/>
              </w:tabs>
              <w:rPr>
                <w:rFonts w:cs="Calibri"/>
                <w:b/>
                <w:bCs/>
                <w:szCs w:val="20"/>
              </w:rPr>
            </w:pPr>
            <w:r>
              <w:rPr>
                <w:rFonts w:cs="Calibri"/>
                <w:b/>
                <w:bCs/>
                <w:szCs w:val="20"/>
              </w:rPr>
              <w:t>Due date</w:t>
            </w:r>
          </w:p>
        </w:tc>
      </w:tr>
      <w:tr w:rsidR="00BC1AE2" w:rsidRPr="00BC1AE2" w14:paraId="0FA02BCC" w14:textId="77777777" w:rsidTr="00566AD5">
        <w:trPr>
          <w:trHeight w:val="266"/>
        </w:trPr>
        <w:tc>
          <w:tcPr>
            <w:tcW w:w="370" w:type="pct"/>
          </w:tcPr>
          <w:p w14:paraId="2A4FB9FF" w14:textId="1ED7A02A" w:rsidR="00F66342" w:rsidRDefault="00447C4E" w:rsidP="008E58BD">
            <w:pPr>
              <w:pStyle w:val="Header"/>
              <w:tabs>
                <w:tab w:val="clear" w:pos="4536"/>
                <w:tab w:val="clear" w:pos="9072"/>
              </w:tabs>
              <w:rPr>
                <w:rFonts w:cs="Calibri"/>
                <w:color w:val="000000"/>
                <w:szCs w:val="20"/>
              </w:rPr>
            </w:pPr>
            <w:r>
              <w:rPr>
                <w:rFonts w:cs="Calibri"/>
                <w:color w:val="000000"/>
                <w:szCs w:val="20"/>
              </w:rPr>
              <w:t>IP</w:t>
            </w:r>
          </w:p>
        </w:tc>
        <w:tc>
          <w:tcPr>
            <w:tcW w:w="535" w:type="pct"/>
          </w:tcPr>
          <w:p w14:paraId="4F9F3584" w14:textId="3A824876" w:rsidR="00F66342" w:rsidRDefault="00447C4E" w:rsidP="008E58BD">
            <w:pPr>
              <w:pStyle w:val="Header"/>
              <w:tabs>
                <w:tab w:val="clear" w:pos="4536"/>
                <w:tab w:val="clear" w:pos="9072"/>
              </w:tabs>
              <w:rPr>
                <w:rFonts w:cs="Calibri"/>
                <w:color w:val="000000"/>
                <w:szCs w:val="20"/>
              </w:rPr>
            </w:pPr>
            <w:r>
              <w:rPr>
                <w:rFonts w:cs="Calibri"/>
                <w:color w:val="000000"/>
                <w:szCs w:val="20"/>
              </w:rPr>
              <w:t xml:space="preserve">To </w:t>
            </w:r>
            <w:proofErr w:type="spellStart"/>
            <w:r w:rsidR="00E84205">
              <w:rPr>
                <w:rFonts w:cs="Calibri"/>
                <w:color w:val="000000"/>
                <w:szCs w:val="20"/>
              </w:rPr>
              <w:t>send</w:t>
            </w:r>
            <w:proofErr w:type="spellEnd"/>
          </w:p>
        </w:tc>
        <w:tc>
          <w:tcPr>
            <w:tcW w:w="3665" w:type="pct"/>
          </w:tcPr>
          <w:p w14:paraId="29D4E68A" w14:textId="5A24DD66" w:rsidR="00F66342" w:rsidRDefault="00447C4E" w:rsidP="006B1F72">
            <w:pPr>
              <w:pStyle w:val="Header"/>
              <w:tabs>
                <w:tab w:val="clear" w:pos="4536"/>
                <w:tab w:val="clear" w:pos="9072"/>
              </w:tabs>
              <w:rPr>
                <w:rFonts w:cs="Calibri"/>
                <w:color w:val="000000"/>
                <w:szCs w:val="20"/>
                <w:lang w:val="en-GB"/>
              </w:rPr>
            </w:pPr>
            <w:r>
              <w:rPr>
                <w:rFonts w:cs="Calibri"/>
                <w:color w:val="000000"/>
                <w:szCs w:val="20"/>
                <w:lang w:val="en-GB"/>
              </w:rPr>
              <w:t>Photo report of the staircase</w:t>
            </w:r>
          </w:p>
        </w:tc>
        <w:tc>
          <w:tcPr>
            <w:tcW w:w="430" w:type="pct"/>
          </w:tcPr>
          <w:p w14:paraId="679D10F3" w14:textId="035738D1" w:rsidR="00F66342" w:rsidRDefault="00447C4E" w:rsidP="006B1F72">
            <w:pPr>
              <w:pStyle w:val="Header"/>
              <w:tabs>
                <w:tab w:val="clear" w:pos="4536"/>
                <w:tab w:val="clear" w:pos="9072"/>
              </w:tabs>
              <w:rPr>
                <w:rFonts w:cs="Calibri"/>
                <w:color w:val="000000"/>
                <w:szCs w:val="20"/>
                <w:lang w:val="en-GB"/>
              </w:rPr>
            </w:pPr>
            <w:r>
              <w:rPr>
                <w:rFonts w:cs="Calibri"/>
                <w:color w:val="000000"/>
                <w:szCs w:val="20"/>
                <w:lang w:val="en-GB"/>
              </w:rPr>
              <w:t>18/10</w:t>
            </w:r>
          </w:p>
        </w:tc>
      </w:tr>
      <w:tr w:rsidR="0021019E" w14:paraId="38A8400A" w14:textId="77777777" w:rsidTr="00566AD5">
        <w:trPr>
          <w:trHeight w:val="266"/>
        </w:trPr>
        <w:tc>
          <w:tcPr>
            <w:tcW w:w="370" w:type="pct"/>
          </w:tcPr>
          <w:p w14:paraId="0B431CC0" w14:textId="57406446" w:rsidR="00745560" w:rsidRDefault="00745560" w:rsidP="008E58BD">
            <w:pPr>
              <w:pStyle w:val="Header"/>
              <w:tabs>
                <w:tab w:val="clear" w:pos="4536"/>
                <w:tab w:val="clear" w:pos="9072"/>
              </w:tabs>
              <w:rPr>
                <w:rFonts w:cs="Calibri"/>
                <w:i/>
                <w:color w:val="808080"/>
                <w:szCs w:val="20"/>
              </w:rPr>
            </w:pPr>
            <w:r>
              <w:rPr>
                <w:rFonts w:cs="Calibri"/>
                <w:i/>
                <w:color w:val="808080"/>
                <w:szCs w:val="20"/>
              </w:rPr>
              <w:t>P4F</w:t>
            </w:r>
          </w:p>
        </w:tc>
        <w:tc>
          <w:tcPr>
            <w:tcW w:w="535" w:type="pct"/>
          </w:tcPr>
          <w:p w14:paraId="28B29D36" w14:textId="36F2F5E5" w:rsidR="00745560" w:rsidRDefault="0021019E" w:rsidP="008E58BD">
            <w:pPr>
              <w:pStyle w:val="Header"/>
              <w:tabs>
                <w:tab w:val="clear" w:pos="4536"/>
                <w:tab w:val="clear" w:pos="9072"/>
              </w:tabs>
              <w:rPr>
                <w:rFonts w:cs="Calibri"/>
                <w:i/>
                <w:color w:val="808080"/>
                <w:szCs w:val="20"/>
              </w:rPr>
            </w:pPr>
            <w:r>
              <w:rPr>
                <w:rFonts w:cs="Calibri"/>
                <w:i/>
                <w:color w:val="808080"/>
                <w:szCs w:val="20"/>
              </w:rPr>
              <w:t>Sent</w:t>
            </w:r>
          </w:p>
        </w:tc>
        <w:tc>
          <w:tcPr>
            <w:tcW w:w="3665" w:type="pct"/>
          </w:tcPr>
          <w:p w14:paraId="6745E194" w14:textId="60095A90" w:rsidR="00745560" w:rsidRDefault="00745560" w:rsidP="006B1F72">
            <w:pPr>
              <w:pStyle w:val="Header"/>
              <w:tabs>
                <w:tab w:val="clear" w:pos="4536"/>
                <w:tab w:val="clear" w:pos="9072"/>
              </w:tabs>
              <w:rPr>
                <w:rFonts w:cs="Calibri"/>
                <w:i/>
                <w:color w:val="808080"/>
                <w:szCs w:val="20"/>
                <w:lang w:val="en-GB"/>
              </w:rPr>
            </w:pPr>
            <w:r>
              <w:rPr>
                <w:rFonts w:cs="Calibri"/>
                <w:i/>
                <w:color w:val="808080"/>
                <w:szCs w:val="20"/>
                <w:lang w:val="en-GB"/>
              </w:rPr>
              <w:t>P4F still needs to communicate the VAT number of the company</w:t>
            </w:r>
            <w:r w:rsidR="00684828">
              <w:rPr>
                <w:rFonts w:cs="Calibri"/>
                <w:i/>
                <w:color w:val="808080"/>
                <w:szCs w:val="20"/>
                <w:lang w:val="en-GB"/>
              </w:rPr>
              <w:t>.</w:t>
            </w:r>
          </w:p>
        </w:tc>
        <w:tc>
          <w:tcPr>
            <w:tcW w:w="430" w:type="pct"/>
          </w:tcPr>
          <w:p w14:paraId="7EEBD71C" w14:textId="73ACEB34" w:rsidR="00745560" w:rsidRDefault="00745560" w:rsidP="006B1F72">
            <w:pPr>
              <w:pStyle w:val="Header"/>
              <w:tabs>
                <w:tab w:val="clear" w:pos="4536"/>
                <w:tab w:val="clear" w:pos="9072"/>
              </w:tabs>
              <w:rPr>
                <w:rFonts w:cs="Calibri"/>
                <w:i/>
                <w:color w:val="808080"/>
                <w:szCs w:val="20"/>
              </w:rPr>
            </w:pPr>
            <w:r>
              <w:rPr>
                <w:rFonts w:cs="Calibri"/>
                <w:i/>
                <w:color w:val="808080"/>
                <w:szCs w:val="20"/>
              </w:rPr>
              <w:t>27/11</w:t>
            </w:r>
          </w:p>
        </w:tc>
      </w:tr>
      <w:tr w:rsidR="001C5689" w:rsidRPr="001C5689" w14:paraId="74441688" w14:textId="77777777" w:rsidTr="00566AD5">
        <w:trPr>
          <w:trHeight w:val="266"/>
        </w:trPr>
        <w:tc>
          <w:tcPr>
            <w:tcW w:w="370" w:type="pct"/>
          </w:tcPr>
          <w:p w14:paraId="3CC2601C" w14:textId="0F04076D" w:rsidR="008E0508" w:rsidRDefault="008E0508" w:rsidP="008E58BD">
            <w:pPr>
              <w:pStyle w:val="Header"/>
              <w:tabs>
                <w:tab w:val="clear" w:pos="4536"/>
                <w:tab w:val="clear" w:pos="9072"/>
              </w:tabs>
              <w:rPr>
                <w:rFonts w:cs="Calibri"/>
                <w:i/>
                <w:iCs/>
                <w:color w:val="808080"/>
                <w:szCs w:val="20"/>
              </w:rPr>
            </w:pPr>
            <w:r>
              <w:rPr>
                <w:rFonts w:cs="Calibri"/>
                <w:i/>
                <w:iCs/>
                <w:color w:val="808080"/>
                <w:szCs w:val="20"/>
              </w:rPr>
              <w:t>P4F</w:t>
            </w:r>
          </w:p>
        </w:tc>
        <w:tc>
          <w:tcPr>
            <w:tcW w:w="535" w:type="pct"/>
          </w:tcPr>
          <w:p w14:paraId="07EDE8A5" w14:textId="34FE2F74" w:rsidR="008E0508" w:rsidRDefault="00860808" w:rsidP="008E58BD">
            <w:pPr>
              <w:pStyle w:val="Header"/>
              <w:tabs>
                <w:tab w:val="clear" w:pos="4536"/>
                <w:tab w:val="clear" w:pos="9072"/>
              </w:tabs>
              <w:rPr>
                <w:rFonts w:cs="Calibri"/>
                <w:i/>
                <w:iCs/>
                <w:color w:val="808080"/>
                <w:szCs w:val="20"/>
              </w:rPr>
            </w:pPr>
            <w:r>
              <w:rPr>
                <w:rFonts w:cs="Calibri"/>
                <w:i/>
                <w:iCs/>
                <w:color w:val="808080"/>
                <w:szCs w:val="20"/>
              </w:rPr>
              <w:t>Sent</w:t>
            </w:r>
          </w:p>
        </w:tc>
        <w:tc>
          <w:tcPr>
            <w:tcW w:w="3665" w:type="pct"/>
          </w:tcPr>
          <w:p w14:paraId="4D02A695" w14:textId="6578C811" w:rsidR="008E0508" w:rsidRDefault="008E0508" w:rsidP="006B1F72">
            <w:pPr>
              <w:pStyle w:val="Header"/>
              <w:tabs>
                <w:tab w:val="clear" w:pos="4536"/>
                <w:tab w:val="clear" w:pos="9072"/>
              </w:tabs>
              <w:rPr>
                <w:rFonts w:cs="Calibri"/>
                <w:i/>
                <w:iCs/>
                <w:color w:val="808080"/>
                <w:szCs w:val="20"/>
                <w:lang w:val="en-GB"/>
              </w:rPr>
            </w:pPr>
            <w:r>
              <w:rPr>
                <w:rFonts w:cs="Calibri"/>
                <w:i/>
                <w:iCs/>
                <w:color w:val="808080"/>
                <w:szCs w:val="20"/>
                <w:lang w:val="en-GB"/>
              </w:rPr>
              <w:t>Updated technical data sheets</w:t>
            </w:r>
            <w:r w:rsidR="00177E3C">
              <w:rPr>
                <w:rFonts w:cs="Calibri"/>
                <w:i/>
                <w:iCs/>
                <w:color w:val="808080"/>
                <w:szCs w:val="20"/>
                <w:lang w:val="en-GB"/>
              </w:rPr>
              <w:t xml:space="preserve"> for fire sealant and pictures of the </w:t>
            </w:r>
            <w:r w:rsidR="00B23F61">
              <w:rPr>
                <w:rFonts w:cs="Calibri"/>
                <w:i/>
                <w:iCs/>
                <w:color w:val="808080"/>
                <w:szCs w:val="20"/>
                <w:lang w:val="en-GB"/>
              </w:rPr>
              <w:t>fire seals already executed.</w:t>
            </w:r>
          </w:p>
        </w:tc>
        <w:tc>
          <w:tcPr>
            <w:tcW w:w="430" w:type="pct"/>
          </w:tcPr>
          <w:p w14:paraId="79BD7525" w14:textId="4C2C652D" w:rsidR="008E0508" w:rsidRDefault="00B23F61" w:rsidP="006B1F72">
            <w:pPr>
              <w:pStyle w:val="Header"/>
              <w:tabs>
                <w:tab w:val="clear" w:pos="4536"/>
                <w:tab w:val="clear" w:pos="9072"/>
              </w:tabs>
              <w:rPr>
                <w:rFonts w:cs="Calibri"/>
                <w:i/>
                <w:iCs/>
                <w:color w:val="808080"/>
                <w:szCs w:val="20"/>
                <w:lang w:val="en-GB"/>
              </w:rPr>
            </w:pPr>
            <w:r>
              <w:rPr>
                <w:rFonts w:cs="Calibri"/>
                <w:i/>
                <w:iCs/>
                <w:color w:val="808080"/>
                <w:szCs w:val="20"/>
                <w:lang w:val="en-GB"/>
              </w:rPr>
              <w:t>27/11</w:t>
            </w:r>
          </w:p>
        </w:tc>
      </w:tr>
      <w:tr w:rsidR="001C5689" w:rsidRPr="001C5689" w14:paraId="72CAE5E6" w14:textId="77777777" w:rsidTr="00566AD5">
        <w:trPr>
          <w:trHeight w:val="266"/>
        </w:trPr>
        <w:tc>
          <w:tcPr>
            <w:tcW w:w="370" w:type="pct"/>
          </w:tcPr>
          <w:p w14:paraId="3DD88927" w14:textId="387FD49B" w:rsidR="0039090B" w:rsidRDefault="0039090B" w:rsidP="008E58BD">
            <w:pPr>
              <w:pStyle w:val="Header"/>
              <w:tabs>
                <w:tab w:val="clear" w:pos="4536"/>
                <w:tab w:val="clear" w:pos="9072"/>
              </w:tabs>
              <w:rPr>
                <w:rFonts w:cs="Calibri"/>
                <w:i/>
                <w:iCs/>
                <w:color w:val="808080"/>
                <w:szCs w:val="20"/>
                <w:lang w:val="en-GB"/>
              </w:rPr>
            </w:pPr>
            <w:r>
              <w:rPr>
                <w:rFonts w:cs="Calibri"/>
                <w:i/>
                <w:iCs/>
                <w:color w:val="808080"/>
                <w:szCs w:val="20"/>
                <w:lang w:val="en-GB"/>
              </w:rPr>
              <w:t>ARCH</w:t>
            </w:r>
          </w:p>
        </w:tc>
        <w:tc>
          <w:tcPr>
            <w:tcW w:w="535" w:type="pct"/>
          </w:tcPr>
          <w:p w14:paraId="37126DDE" w14:textId="452C4345" w:rsidR="0039090B" w:rsidRDefault="00860808" w:rsidP="008E58BD">
            <w:pPr>
              <w:pStyle w:val="Header"/>
              <w:tabs>
                <w:tab w:val="clear" w:pos="4536"/>
                <w:tab w:val="clear" w:pos="9072"/>
              </w:tabs>
              <w:rPr>
                <w:rFonts w:cs="Calibri"/>
                <w:i/>
                <w:iCs/>
                <w:color w:val="808080"/>
                <w:szCs w:val="20"/>
              </w:rPr>
            </w:pPr>
            <w:r>
              <w:rPr>
                <w:rFonts w:cs="Calibri"/>
                <w:i/>
                <w:iCs/>
                <w:color w:val="808080"/>
                <w:szCs w:val="20"/>
              </w:rPr>
              <w:t>Sent</w:t>
            </w:r>
          </w:p>
        </w:tc>
        <w:tc>
          <w:tcPr>
            <w:tcW w:w="3665" w:type="pct"/>
          </w:tcPr>
          <w:p w14:paraId="590DA92D" w14:textId="129A0331" w:rsidR="0039090B" w:rsidRDefault="0039090B" w:rsidP="006B1F72">
            <w:pPr>
              <w:pStyle w:val="Header"/>
              <w:tabs>
                <w:tab w:val="clear" w:pos="4536"/>
                <w:tab w:val="clear" w:pos="9072"/>
              </w:tabs>
              <w:rPr>
                <w:rFonts w:cs="Calibri"/>
                <w:i/>
                <w:iCs/>
                <w:color w:val="808080"/>
                <w:szCs w:val="20"/>
                <w:lang w:val="en-GB"/>
              </w:rPr>
            </w:pPr>
            <w:r>
              <w:rPr>
                <w:rFonts w:cs="Calibri"/>
                <w:i/>
                <w:iCs/>
                <w:color w:val="808080"/>
                <w:szCs w:val="20"/>
                <w:lang w:val="en-GB"/>
              </w:rPr>
              <w:t>Photo report of level +6</w:t>
            </w:r>
            <w:r w:rsidR="00DC4112">
              <w:rPr>
                <w:rFonts w:cs="Calibri"/>
                <w:i/>
                <w:iCs/>
                <w:color w:val="808080"/>
                <w:szCs w:val="20"/>
                <w:lang w:val="en-GB"/>
              </w:rPr>
              <w:t xml:space="preserve"> ensuing the site visit on 03/12</w:t>
            </w:r>
          </w:p>
        </w:tc>
        <w:tc>
          <w:tcPr>
            <w:tcW w:w="430" w:type="pct"/>
          </w:tcPr>
          <w:p w14:paraId="7C2000C8" w14:textId="4A86D335" w:rsidR="0039090B" w:rsidRDefault="00DC4112" w:rsidP="006B1F72">
            <w:pPr>
              <w:pStyle w:val="Header"/>
              <w:tabs>
                <w:tab w:val="clear" w:pos="4536"/>
                <w:tab w:val="clear" w:pos="9072"/>
              </w:tabs>
              <w:rPr>
                <w:rFonts w:cs="Calibri"/>
                <w:i/>
                <w:iCs/>
                <w:color w:val="808080"/>
                <w:szCs w:val="20"/>
                <w:lang w:val="en-GB"/>
              </w:rPr>
            </w:pPr>
            <w:r>
              <w:rPr>
                <w:rFonts w:cs="Calibri"/>
                <w:i/>
                <w:iCs/>
                <w:color w:val="808080"/>
                <w:szCs w:val="20"/>
                <w:lang w:val="en-GB"/>
              </w:rPr>
              <w:t>10/12</w:t>
            </w:r>
          </w:p>
        </w:tc>
      </w:tr>
      <w:tr w:rsidR="006F7C66" w:rsidRPr="00DA7B8E" w14:paraId="60C0776D" w14:textId="77777777" w:rsidTr="00566AD5">
        <w:trPr>
          <w:trHeight w:val="266"/>
        </w:trPr>
        <w:tc>
          <w:tcPr>
            <w:tcW w:w="370" w:type="pct"/>
          </w:tcPr>
          <w:p w14:paraId="4F68E299" w14:textId="71E0F3F3" w:rsidR="006F7C66" w:rsidRPr="00DA7B8E" w:rsidRDefault="006F7C66" w:rsidP="008E58BD">
            <w:pPr>
              <w:pStyle w:val="Header"/>
              <w:tabs>
                <w:tab w:val="clear" w:pos="4536"/>
                <w:tab w:val="clear" w:pos="9072"/>
              </w:tabs>
              <w:rPr>
                <w:rFonts w:cs="Calibri"/>
                <w:i/>
                <w:color w:val="808080"/>
                <w:szCs w:val="20"/>
              </w:rPr>
            </w:pPr>
            <w:r w:rsidRPr="00DA7B8E">
              <w:rPr>
                <w:rFonts w:cs="Calibri"/>
                <w:i/>
                <w:color w:val="808080"/>
                <w:szCs w:val="20"/>
              </w:rPr>
              <w:t>P4F</w:t>
            </w:r>
          </w:p>
        </w:tc>
        <w:tc>
          <w:tcPr>
            <w:tcW w:w="535" w:type="pct"/>
          </w:tcPr>
          <w:p w14:paraId="05C9F4E8" w14:textId="543231E8" w:rsidR="006F7C66" w:rsidRPr="00DA7B8E" w:rsidRDefault="008C7A9D" w:rsidP="008E58BD">
            <w:pPr>
              <w:pStyle w:val="Header"/>
              <w:tabs>
                <w:tab w:val="clear" w:pos="4536"/>
                <w:tab w:val="clear" w:pos="9072"/>
              </w:tabs>
              <w:rPr>
                <w:rFonts w:cs="Calibri"/>
                <w:i/>
                <w:color w:val="808080"/>
                <w:szCs w:val="20"/>
              </w:rPr>
            </w:pPr>
            <w:r w:rsidRPr="00DA7B8E">
              <w:rPr>
                <w:rFonts w:cs="Calibri"/>
                <w:i/>
                <w:color w:val="808080"/>
                <w:szCs w:val="20"/>
              </w:rPr>
              <w:t>Sent</w:t>
            </w:r>
          </w:p>
        </w:tc>
        <w:tc>
          <w:tcPr>
            <w:tcW w:w="3665" w:type="pct"/>
          </w:tcPr>
          <w:p w14:paraId="2FC51C48" w14:textId="711E1CB5" w:rsidR="006F7C66" w:rsidRPr="00770CEE" w:rsidRDefault="008C7A9D" w:rsidP="006B1F72">
            <w:pPr>
              <w:pStyle w:val="Header"/>
              <w:tabs>
                <w:tab w:val="clear" w:pos="4536"/>
                <w:tab w:val="clear" w:pos="9072"/>
              </w:tabs>
              <w:rPr>
                <w:rFonts w:cs="Calibri"/>
                <w:i/>
                <w:color w:val="808080"/>
                <w:szCs w:val="20"/>
                <w:lang w:val="en-GB"/>
              </w:rPr>
            </w:pPr>
            <w:r w:rsidRPr="00770CEE">
              <w:rPr>
                <w:rFonts w:cs="Calibri"/>
                <w:i/>
                <w:color w:val="808080"/>
                <w:szCs w:val="20"/>
                <w:lang w:val="en-GB"/>
              </w:rPr>
              <w:t xml:space="preserve">Unit price for the new inspection hatches needed in the </w:t>
            </w:r>
            <w:r w:rsidR="00E14063" w:rsidRPr="00770CEE">
              <w:rPr>
                <w:rFonts w:cs="Calibri"/>
                <w:i/>
                <w:color w:val="808080"/>
                <w:szCs w:val="20"/>
                <w:lang w:val="en-GB"/>
              </w:rPr>
              <w:t>false ceiling</w:t>
            </w:r>
            <w:r w:rsidRPr="00770CEE">
              <w:rPr>
                <w:rFonts w:cs="Calibri"/>
                <w:i/>
                <w:color w:val="808080"/>
                <w:szCs w:val="20"/>
                <w:lang w:val="en-GB"/>
              </w:rPr>
              <w:t xml:space="preserve"> (</w:t>
            </w:r>
            <w:proofErr w:type="spellStart"/>
            <w:r w:rsidRPr="00770CEE">
              <w:rPr>
                <w:rFonts w:cs="Calibri"/>
                <w:i/>
                <w:color w:val="808080"/>
                <w:szCs w:val="20"/>
                <w:lang w:val="en-GB"/>
              </w:rPr>
              <w:t>groundfloor</w:t>
            </w:r>
            <w:proofErr w:type="spellEnd"/>
            <w:r w:rsidRPr="00770CEE">
              <w:rPr>
                <w:rFonts w:cs="Calibri"/>
                <w:i/>
                <w:color w:val="808080"/>
                <w:szCs w:val="20"/>
                <w:lang w:val="en-GB"/>
              </w:rPr>
              <w:t xml:space="preserve"> and level +8)</w:t>
            </w:r>
          </w:p>
        </w:tc>
        <w:tc>
          <w:tcPr>
            <w:tcW w:w="430" w:type="pct"/>
          </w:tcPr>
          <w:p w14:paraId="37DAD23E" w14:textId="2A200658" w:rsidR="006F7C66" w:rsidRPr="00DA7B8E" w:rsidRDefault="008C7A9D" w:rsidP="006B1F72">
            <w:pPr>
              <w:pStyle w:val="Header"/>
              <w:tabs>
                <w:tab w:val="clear" w:pos="4536"/>
                <w:tab w:val="clear" w:pos="9072"/>
              </w:tabs>
              <w:rPr>
                <w:rFonts w:cs="Calibri"/>
                <w:i/>
                <w:color w:val="808080"/>
                <w:szCs w:val="20"/>
              </w:rPr>
            </w:pPr>
            <w:r w:rsidRPr="00DA7B8E">
              <w:rPr>
                <w:rFonts w:cs="Calibri"/>
                <w:i/>
                <w:color w:val="808080"/>
                <w:szCs w:val="20"/>
              </w:rPr>
              <w:t>01/12</w:t>
            </w:r>
          </w:p>
        </w:tc>
      </w:tr>
      <w:tr w:rsidR="005C5F7C" w:rsidRPr="00E40EA1" w14:paraId="079D8285" w14:textId="77777777" w:rsidTr="00566AD5">
        <w:trPr>
          <w:trHeight w:val="266"/>
        </w:trPr>
        <w:tc>
          <w:tcPr>
            <w:tcW w:w="370" w:type="pct"/>
          </w:tcPr>
          <w:p w14:paraId="47DD3642" w14:textId="7EE3AD29" w:rsidR="005C5F7C" w:rsidRPr="00E40EA1" w:rsidRDefault="005C5F7C" w:rsidP="008E58BD">
            <w:pPr>
              <w:pStyle w:val="Header"/>
              <w:tabs>
                <w:tab w:val="clear" w:pos="4536"/>
                <w:tab w:val="clear" w:pos="9072"/>
              </w:tabs>
              <w:rPr>
                <w:rFonts w:cs="Calibri"/>
                <w:b/>
                <w:bCs/>
                <w:iCs/>
                <w:szCs w:val="20"/>
              </w:rPr>
            </w:pPr>
            <w:r w:rsidRPr="00E40EA1">
              <w:rPr>
                <w:rFonts w:cs="Calibri"/>
                <w:b/>
                <w:bCs/>
                <w:iCs/>
                <w:szCs w:val="20"/>
              </w:rPr>
              <w:t>ARCH</w:t>
            </w:r>
          </w:p>
        </w:tc>
        <w:tc>
          <w:tcPr>
            <w:tcW w:w="535" w:type="pct"/>
          </w:tcPr>
          <w:p w14:paraId="0C775753" w14:textId="33F0D61E" w:rsidR="005C5F7C" w:rsidRPr="00E40EA1" w:rsidRDefault="005C5F7C" w:rsidP="008E58BD">
            <w:pPr>
              <w:pStyle w:val="Header"/>
              <w:tabs>
                <w:tab w:val="clear" w:pos="4536"/>
                <w:tab w:val="clear" w:pos="9072"/>
              </w:tabs>
              <w:rPr>
                <w:rFonts w:cs="Calibri"/>
                <w:b/>
                <w:bCs/>
                <w:iCs/>
                <w:szCs w:val="20"/>
              </w:rPr>
            </w:pPr>
            <w:r w:rsidRPr="00E40EA1">
              <w:rPr>
                <w:rFonts w:cs="Calibri"/>
                <w:b/>
                <w:bCs/>
                <w:iCs/>
                <w:szCs w:val="20"/>
              </w:rPr>
              <w:t xml:space="preserve">To </w:t>
            </w:r>
            <w:proofErr w:type="spellStart"/>
            <w:r w:rsidRPr="00E40EA1">
              <w:rPr>
                <w:rFonts w:cs="Calibri"/>
                <w:b/>
                <w:bCs/>
                <w:iCs/>
                <w:szCs w:val="20"/>
              </w:rPr>
              <w:t>send</w:t>
            </w:r>
            <w:proofErr w:type="spellEnd"/>
          </w:p>
        </w:tc>
        <w:tc>
          <w:tcPr>
            <w:tcW w:w="3665" w:type="pct"/>
          </w:tcPr>
          <w:p w14:paraId="595DBA5B" w14:textId="2A12DBB2" w:rsidR="005C5F7C" w:rsidRPr="00E40EA1" w:rsidRDefault="00E40EA1" w:rsidP="006B1F72">
            <w:pPr>
              <w:pStyle w:val="Header"/>
              <w:tabs>
                <w:tab w:val="clear" w:pos="4536"/>
                <w:tab w:val="clear" w:pos="9072"/>
              </w:tabs>
              <w:rPr>
                <w:rFonts w:cs="Calibri"/>
                <w:b/>
                <w:bCs/>
                <w:iCs/>
                <w:szCs w:val="20"/>
                <w:lang w:val="en-GB"/>
              </w:rPr>
            </w:pPr>
            <w:r w:rsidRPr="00E40EA1">
              <w:rPr>
                <w:rFonts w:cs="Calibri"/>
                <w:b/>
                <w:bCs/>
                <w:iCs/>
                <w:szCs w:val="20"/>
                <w:lang w:val="en-GB"/>
              </w:rPr>
              <w:t>New compartmentation plans (first draft to be validated)</w:t>
            </w:r>
          </w:p>
        </w:tc>
        <w:tc>
          <w:tcPr>
            <w:tcW w:w="430" w:type="pct"/>
          </w:tcPr>
          <w:p w14:paraId="7BC31F87" w14:textId="247F3EA5" w:rsidR="005C5F7C" w:rsidRPr="00E40EA1" w:rsidRDefault="00E40EA1" w:rsidP="006B1F72">
            <w:pPr>
              <w:pStyle w:val="Header"/>
              <w:tabs>
                <w:tab w:val="clear" w:pos="4536"/>
                <w:tab w:val="clear" w:pos="9072"/>
              </w:tabs>
              <w:rPr>
                <w:rFonts w:cs="Calibri"/>
                <w:b/>
                <w:bCs/>
                <w:iCs/>
                <w:szCs w:val="20"/>
                <w:lang w:val="en-GB"/>
              </w:rPr>
            </w:pPr>
            <w:r w:rsidRPr="00E40EA1">
              <w:rPr>
                <w:rFonts w:cs="Calibri"/>
                <w:b/>
                <w:bCs/>
                <w:iCs/>
                <w:szCs w:val="20"/>
                <w:lang w:val="en-GB"/>
              </w:rPr>
              <w:t>31/01/2026</w:t>
            </w:r>
          </w:p>
        </w:tc>
      </w:tr>
    </w:tbl>
    <w:p w14:paraId="4A3047CB" w14:textId="77777777" w:rsidR="00A1434D" w:rsidRDefault="00A1434D" w:rsidP="00DE0DBA">
      <w:pPr>
        <w:rPr>
          <w:rFonts w:cs="Calibri"/>
          <w:lang w:val="en-GB"/>
        </w:rPr>
      </w:pPr>
    </w:p>
    <w:p w14:paraId="43B28AB4" w14:textId="29ABF0C2" w:rsidR="0074754D" w:rsidRPr="00593430" w:rsidRDefault="0074754D" w:rsidP="0074754D">
      <w:pPr>
        <w:pStyle w:val="Heading3"/>
        <w:rPr>
          <w:rFonts w:ascii="Calibri" w:hAnsi="Calibri" w:cs="Calibri"/>
          <w:b w:val="0"/>
          <w:bCs w:val="0"/>
          <w:sz w:val="20"/>
          <w:szCs w:val="20"/>
          <w:u w:val="single"/>
        </w:rPr>
      </w:pPr>
      <w:r w:rsidRPr="00593430">
        <w:rPr>
          <w:rFonts w:ascii="Calibri" w:hAnsi="Calibri" w:cs="Calibri"/>
          <w:b w:val="0"/>
          <w:bCs w:val="0"/>
          <w:sz w:val="20"/>
          <w:szCs w:val="20"/>
          <w:u w:val="single"/>
        </w:rPr>
        <w:t>C</w:t>
      </w:r>
      <w:r>
        <w:rPr>
          <w:rFonts w:ascii="Calibri" w:hAnsi="Calibri" w:cs="Calibri"/>
          <w:b w:val="0"/>
          <w:bCs w:val="0"/>
          <w:sz w:val="20"/>
          <w:szCs w:val="20"/>
          <w:u w:val="single"/>
        </w:rPr>
        <w:t>3</w:t>
      </w:r>
      <w:r w:rsidRPr="00593430">
        <w:rPr>
          <w:rFonts w:ascii="Calibri" w:hAnsi="Calibri" w:cs="Calibri"/>
          <w:b w:val="0"/>
          <w:bCs w:val="0"/>
          <w:sz w:val="20"/>
          <w:szCs w:val="20"/>
          <w:u w:val="single"/>
        </w:rPr>
        <w:t xml:space="preserve"> </w:t>
      </w:r>
      <w:r>
        <w:rPr>
          <w:rFonts w:ascii="Calibri" w:hAnsi="Calibri" w:cs="Calibri"/>
          <w:b w:val="0"/>
          <w:bCs w:val="0"/>
          <w:sz w:val="20"/>
          <w:szCs w:val="20"/>
          <w:u w:val="single"/>
        </w:rPr>
        <w:t>Planning</w:t>
      </w:r>
    </w:p>
    <w:p w14:paraId="687CA344" w14:textId="77777777" w:rsidR="0074754D" w:rsidRDefault="0074754D" w:rsidP="00DE0DBA">
      <w:pPr>
        <w:rPr>
          <w:rFonts w:cs="Calibr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276"/>
      </w:tblGrid>
      <w:tr w:rsidR="00510197" w:rsidRPr="00593430" w14:paraId="1A25CE78" w14:textId="77777777" w:rsidTr="00037508">
        <w:trPr>
          <w:trHeight w:val="477"/>
        </w:trPr>
        <w:tc>
          <w:tcPr>
            <w:tcW w:w="5000" w:type="pct"/>
            <w:shd w:val="clear" w:color="auto" w:fill="DAEEF3"/>
          </w:tcPr>
          <w:p w14:paraId="336D30C7" w14:textId="3FE5DC66" w:rsidR="00510197" w:rsidRPr="00593430" w:rsidRDefault="0094144F" w:rsidP="00012560">
            <w:pPr>
              <w:pStyle w:val="Header"/>
              <w:tabs>
                <w:tab w:val="clear" w:pos="4536"/>
                <w:tab w:val="clear" w:pos="9072"/>
              </w:tabs>
              <w:rPr>
                <w:rFonts w:cs="Calibri"/>
                <w:b/>
                <w:bCs/>
                <w:szCs w:val="20"/>
              </w:rPr>
            </w:pPr>
            <w:r>
              <w:rPr>
                <w:rFonts w:cs="Calibri"/>
                <w:b/>
                <w:bCs/>
                <w:szCs w:val="20"/>
              </w:rPr>
              <w:t>Planning item</w:t>
            </w:r>
          </w:p>
        </w:tc>
      </w:tr>
      <w:tr w:rsidR="007331AC" w:rsidRPr="007331AC" w14:paraId="13C718F9" w14:textId="77777777" w:rsidTr="00B220D1">
        <w:trPr>
          <w:trHeight w:val="266"/>
        </w:trPr>
        <w:tc>
          <w:tcPr>
            <w:tcW w:w="5000" w:type="pct"/>
          </w:tcPr>
          <w:p w14:paraId="452F9B5C" w14:textId="77777777" w:rsidR="007331AC" w:rsidRPr="005463DE" w:rsidRDefault="007331AC" w:rsidP="00B220D1">
            <w:pPr>
              <w:pStyle w:val="Header"/>
              <w:tabs>
                <w:tab w:val="clear" w:pos="4536"/>
                <w:tab w:val="clear" w:pos="9072"/>
                <w:tab w:val="left" w:pos="3514"/>
              </w:tabs>
              <w:rPr>
                <w:rFonts w:cs="Calibri"/>
                <w:i/>
                <w:color w:val="808080"/>
                <w:szCs w:val="20"/>
                <w:lang w:val="en-GB"/>
              </w:rPr>
            </w:pPr>
            <w:r w:rsidRPr="005463DE">
              <w:rPr>
                <w:rFonts w:cs="Calibri"/>
                <w:i/>
                <w:color w:val="808080"/>
                <w:szCs w:val="20"/>
                <w:lang w:val="en-GB"/>
              </w:rPr>
              <w:t>As of Monday 01/12, the fire detection of the hotel will be renewed</w:t>
            </w:r>
          </w:p>
          <w:p w14:paraId="4E67E2DD" w14:textId="7B77548C" w:rsidR="007331AC" w:rsidRPr="005463DE" w:rsidRDefault="007331AC" w:rsidP="00B220D1">
            <w:pPr>
              <w:pStyle w:val="Header"/>
              <w:tabs>
                <w:tab w:val="clear" w:pos="4536"/>
                <w:tab w:val="clear" w:pos="9072"/>
                <w:tab w:val="left" w:pos="3514"/>
              </w:tabs>
              <w:rPr>
                <w:rFonts w:cs="Calibri"/>
                <w:i/>
                <w:color w:val="808080"/>
                <w:szCs w:val="20"/>
                <w:lang w:val="en-GB"/>
              </w:rPr>
            </w:pPr>
            <w:r w:rsidRPr="005463DE">
              <w:rPr>
                <w:rFonts w:cs="Calibri"/>
                <w:i/>
                <w:color w:val="808080"/>
                <w:szCs w:val="20"/>
                <w:lang w:val="en-GB"/>
              </w:rPr>
              <w:t>Floors out of service for fire detection PLANNING CONFIRMED</w:t>
            </w:r>
          </w:p>
          <w:p w14:paraId="0277108E" w14:textId="437AA99D" w:rsidR="007331AC" w:rsidRDefault="007331AC" w:rsidP="00B220D1">
            <w:pPr>
              <w:pStyle w:val="Header"/>
              <w:numPr>
                <w:ilvl w:val="0"/>
                <w:numId w:val="23"/>
              </w:numPr>
              <w:tabs>
                <w:tab w:val="clear" w:pos="4536"/>
                <w:tab w:val="clear" w:pos="9072"/>
              </w:tabs>
              <w:rPr>
                <w:rFonts w:cs="Calibri"/>
                <w:i/>
                <w:color w:val="808080"/>
                <w:szCs w:val="20"/>
                <w:lang w:val="en-GB"/>
              </w:rPr>
            </w:pPr>
            <w:r>
              <w:rPr>
                <w:rFonts w:cs="Calibri"/>
                <w:i/>
                <w:color w:val="808080"/>
                <w:szCs w:val="20"/>
                <w:lang w:val="en-GB"/>
              </w:rPr>
              <w:t xml:space="preserve">+6, -2, -1 et </w:t>
            </w:r>
            <w:proofErr w:type="gramStart"/>
            <w:r>
              <w:rPr>
                <w:rFonts w:cs="Calibri"/>
                <w:i/>
                <w:color w:val="808080"/>
                <w:szCs w:val="20"/>
                <w:lang w:val="en-GB"/>
              </w:rPr>
              <w:t>REZ :</w:t>
            </w:r>
            <w:proofErr w:type="gramEnd"/>
            <w:r>
              <w:rPr>
                <w:rFonts w:cs="Calibri"/>
                <w:i/>
                <w:color w:val="808080"/>
                <w:szCs w:val="20"/>
                <w:lang w:val="en-GB"/>
              </w:rPr>
              <w:t xml:space="preserve">            01/12 7 am – 05/12 (finalise </w:t>
            </w:r>
            <w:proofErr w:type="spellStart"/>
            <w:r>
              <w:rPr>
                <w:rFonts w:cs="Calibri"/>
                <w:i/>
                <w:color w:val="808080"/>
                <w:szCs w:val="20"/>
                <w:lang w:val="en-GB"/>
              </w:rPr>
              <w:t>lvl</w:t>
            </w:r>
            <w:proofErr w:type="spellEnd"/>
            <w:r>
              <w:rPr>
                <w:rFonts w:cs="Calibri"/>
                <w:i/>
                <w:color w:val="808080"/>
                <w:szCs w:val="20"/>
                <w:lang w:val="en-GB"/>
              </w:rPr>
              <w:t xml:space="preserve"> +6 by </w:t>
            </w:r>
            <w:proofErr w:type="spellStart"/>
            <w:r>
              <w:rPr>
                <w:rFonts w:cs="Calibri"/>
                <w:i/>
                <w:color w:val="808080"/>
                <w:szCs w:val="20"/>
                <w:lang w:val="en-GB"/>
              </w:rPr>
              <w:t>thursday</w:t>
            </w:r>
            <w:proofErr w:type="spellEnd"/>
            <w:r>
              <w:rPr>
                <w:rFonts w:cs="Calibri"/>
                <w:i/>
                <w:color w:val="808080"/>
                <w:szCs w:val="20"/>
                <w:lang w:val="en-GB"/>
              </w:rPr>
              <w:t xml:space="preserve"> 04/12 – </w:t>
            </w:r>
            <w:r w:rsidR="0039090B" w:rsidRPr="005463DE">
              <w:rPr>
                <w:rFonts w:cs="Calibri"/>
                <w:i/>
                <w:color w:val="808080"/>
                <w:szCs w:val="20"/>
                <w:lang w:val="en-GB"/>
              </w:rPr>
              <w:t>Confirmed</w:t>
            </w:r>
            <w:r>
              <w:rPr>
                <w:rFonts w:cs="Calibri"/>
                <w:i/>
                <w:color w:val="808080"/>
                <w:szCs w:val="20"/>
                <w:lang w:val="en-GB"/>
              </w:rPr>
              <w:t>)</w:t>
            </w:r>
          </w:p>
          <w:p w14:paraId="2CC2CA04" w14:textId="77777777" w:rsidR="007331AC" w:rsidRDefault="007331AC" w:rsidP="00B220D1">
            <w:pPr>
              <w:pStyle w:val="Header"/>
              <w:numPr>
                <w:ilvl w:val="0"/>
                <w:numId w:val="23"/>
              </w:numPr>
              <w:tabs>
                <w:tab w:val="clear" w:pos="4536"/>
                <w:tab w:val="clear" w:pos="9072"/>
              </w:tabs>
              <w:rPr>
                <w:rFonts w:cs="Calibri"/>
                <w:i/>
                <w:color w:val="808080"/>
                <w:szCs w:val="20"/>
                <w:lang w:val="en-GB"/>
              </w:rPr>
            </w:pPr>
            <w:r>
              <w:rPr>
                <w:rFonts w:cs="Calibri"/>
                <w:i/>
                <w:color w:val="808080"/>
                <w:szCs w:val="20"/>
                <w:lang w:val="en-GB"/>
              </w:rPr>
              <w:t>+5, +4, +3 and +</w:t>
            </w:r>
            <w:proofErr w:type="gramStart"/>
            <w:r>
              <w:rPr>
                <w:rFonts w:cs="Calibri"/>
                <w:i/>
                <w:color w:val="808080"/>
                <w:szCs w:val="20"/>
                <w:lang w:val="en-GB"/>
              </w:rPr>
              <w:t>2 :</w:t>
            </w:r>
            <w:proofErr w:type="gramEnd"/>
            <w:r>
              <w:rPr>
                <w:rFonts w:cs="Calibri"/>
                <w:i/>
                <w:color w:val="808080"/>
                <w:szCs w:val="20"/>
                <w:lang w:val="en-GB"/>
              </w:rPr>
              <w:t xml:space="preserve">          08/12 7am – 12/12</w:t>
            </w:r>
          </w:p>
          <w:p w14:paraId="47CCB84C" w14:textId="77777777" w:rsidR="007331AC" w:rsidRPr="005463DE" w:rsidRDefault="007331AC" w:rsidP="00B220D1">
            <w:pPr>
              <w:pStyle w:val="Header"/>
              <w:numPr>
                <w:ilvl w:val="0"/>
                <w:numId w:val="23"/>
              </w:numPr>
              <w:tabs>
                <w:tab w:val="clear" w:pos="4536"/>
                <w:tab w:val="clear" w:pos="9072"/>
              </w:tabs>
              <w:rPr>
                <w:rFonts w:cs="Calibri"/>
                <w:i/>
                <w:color w:val="808080"/>
                <w:szCs w:val="20"/>
                <w:lang w:val="en-GB"/>
              </w:rPr>
            </w:pPr>
            <w:r w:rsidRPr="005463DE">
              <w:rPr>
                <w:rFonts w:cs="Calibri"/>
                <w:i/>
                <w:color w:val="808080"/>
                <w:szCs w:val="20"/>
                <w:lang w:val="en-GB"/>
              </w:rPr>
              <w:t>+1, +7 et +8:                    15/12 7am – 19/12</w:t>
            </w:r>
          </w:p>
        </w:tc>
      </w:tr>
      <w:tr w:rsidR="002E1A83" w:rsidRPr="00A041B1" w14:paraId="0BF99A6E" w14:textId="77777777" w:rsidTr="00510197">
        <w:trPr>
          <w:trHeight w:val="266"/>
        </w:trPr>
        <w:tc>
          <w:tcPr>
            <w:tcW w:w="5000" w:type="pct"/>
          </w:tcPr>
          <w:p w14:paraId="34991170" w14:textId="77777777" w:rsidR="002E1A83" w:rsidRPr="00E0208E" w:rsidRDefault="002E1A83" w:rsidP="0037083A">
            <w:pPr>
              <w:pStyle w:val="Header"/>
              <w:rPr>
                <w:rFonts w:cs="Calibri"/>
                <w:szCs w:val="20"/>
                <w:lang w:val="en-GB"/>
              </w:rPr>
            </w:pPr>
            <w:r w:rsidRPr="00E0208E">
              <w:rPr>
                <w:rFonts w:cs="Calibri"/>
                <w:szCs w:val="20"/>
                <w:lang w:val="en-GB"/>
              </w:rPr>
              <w:t>Level +5</w:t>
            </w:r>
          </w:p>
          <w:p w14:paraId="79675375" w14:textId="683BEAD2" w:rsidR="002E1A83" w:rsidRPr="00E32C87" w:rsidRDefault="00535E20" w:rsidP="002E1A83">
            <w:pPr>
              <w:pStyle w:val="Header"/>
              <w:numPr>
                <w:ilvl w:val="0"/>
                <w:numId w:val="23"/>
              </w:numPr>
              <w:tabs>
                <w:tab w:val="clear" w:pos="4536"/>
                <w:tab w:val="clear" w:pos="9072"/>
              </w:tabs>
              <w:rPr>
                <w:rFonts w:cs="Calibri"/>
                <w:color w:val="000000"/>
                <w:szCs w:val="20"/>
                <w:lang w:val="en-GB"/>
              </w:rPr>
            </w:pPr>
            <w:r>
              <w:rPr>
                <w:rFonts w:cs="Calibri"/>
                <w:color w:val="000000"/>
                <w:szCs w:val="20"/>
                <w:lang w:val="en-GB"/>
              </w:rPr>
              <w:t>Floor back in service</w:t>
            </w:r>
          </w:p>
        </w:tc>
      </w:tr>
      <w:tr w:rsidR="00535E20" w:rsidRPr="00E32C87" w14:paraId="511B131B" w14:textId="77777777" w:rsidTr="00510197">
        <w:trPr>
          <w:trHeight w:val="266"/>
        </w:trPr>
        <w:tc>
          <w:tcPr>
            <w:tcW w:w="5000" w:type="pct"/>
          </w:tcPr>
          <w:p w14:paraId="302A066A" w14:textId="77777777" w:rsidR="00535E20" w:rsidRDefault="00535E20" w:rsidP="0037083A">
            <w:pPr>
              <w:pStyle w:val="Header"/>
              <w:rPr>
                <w:rFonts w:cs="Calibri"/>
                <w:szCs w:val="20"/>
                <w:lang w:val="en-GB"/>
              </w:rPr>
            </w:pPr>
            <w:r>
              <w:rPr>
                <w:rFonts w:cs="Calibri"/>
                <w:szCs w:val="20"/>
                <w:lang w:val="en-GB"/>
              </w:rPr>
              <w:t>Level +4</w:t>
            </w:r>
          </w:p>
          <w:p w14:paraId="44D1E247" w14:textId="2400D87A" w:rsidR="00535E20" w:rsidRDefault="00535E20" w:rsidP="00535E20">
            <w:pPr>
              <w:pStyle w:val="Header"/>
              <w:numPr>
                <w:ilvl w:val="0"/>
                <w:numId w:val="23"/>
              </w:numPr>
              <w:tabs>
                <w:tab w:val="clear" w:pos="4536"/>
                <w:tab w:val="clear" w:pos="9072"/>
              </w:tabs>
              <w:rPr>
                <w:rFonts w:cs="Calibri"/>
                <w:color w:val="000000"/>
                <w:szCs w:val="20"/>
                <w:lang w:val="en-GB"/>
              </w:rPr>
            </w:pPr>
            <w:r w:rsidRPr="00E0208E">
              <w:rPr>
                <w:rFonts w:cs="Calibri"/>
                <w:color w:val="000000"/>
                <w:szCs w:val="20"/>
                <w:lang w:val="en-GB"/>
              </w:rPr>
              <w:t>0</w:t>
            </w:r>
            <w:r w:rsidR="00E32C87">
              <w:rPr>
                <w:rFonts w:cs="Calibri"/>
                <w:color w:val="000000"/>
                <w:szCs w:val="20"/>
                <w:lang w:val="en-GB"/>
              </w:rPr>
              <w:t>5</w:t>
            </w:r>
            <w:r w:rsidRPr="00E0208E">
              <w:rPr>
                <w:rFonts w:cs="Calibri"/>
                <w:color w:val="000000"/>
                <w:szCs w:val="20"/>
                <w:lang w:val="en-GB"/>
              </w:rPr>
              <w:t>/</w:t>
            </w:r>
            <w:r w:rsidR="00E32C87">
              <w:rPr>
                <w:rFonts w:cs="Calibri"/>
                <w:color w:val="000000"/>
                <w:szCs w:val="20"/>
                <w:lang w:val="en-GB"/>
              </w:rPr>
              <w:t>01/2026</w:t>
            </w:r>
            <w:r w:rsidRPr="00E0208E">
              <w:rPr>
                <w:rFonts w:cs="Calibri"/>
                <w:color w:val="000000"/>
                <w:szCs w:val="20"/>
                <w:lang w:val="en-GB"/>
              </w:rPr>
              <w:t xml:space="preserve">: </w:t>
            </w:r>
            <w:r w:rsidR="00E32C87">
              <w:rPr>
                <w:rFonts w:cs="Calibri"/>
                <w:color w:val="000000"/>
                <w:szCs w:val="20"/>
                <w:lang w:val="en-GB"/>
              </w:rPr>
              <w:t>Floor out of service</w:t>
            </w:r>
          </w:p>
          <w:p w14:paraId="354271F8" w14:textId="5D841B55" w:rsidR="00535E20" w:rsidRPr="00E32C87" w:rsidRDefault="00E32C87" w:rsidP="00535E20">
            <w:pPr>
              <w:pStyle w:val="Header"/>
              <w:numPr>
                <w:ilvl w:val="0"/>
                <w:numId w:val="23"/>
              </w:numPr>
              <w:tabs>
                <w:tab w:val="clear" w:pos="4536"/>
                <w:tab w:val="clear" w:pos="9072"/>
              </w:tabs>
              <w:rPr>
                <w:rFonts w:cs="Calibri"/>
                <w:color w:val="000000"/>
                <w:szCs w:val="20"/>
                <w:lang w:val="en-GB"/>
              </w:rPr>
            </w:pPr>
            <w:r>
              <w:rPr>
                <w:rFonts w:cs="Calibri"/>
                <w:color w:val="000000"/>
                <w:szCs w:val="20"/>
                <w:lang w:val="en-GB"/>
              </w:rPr>
              <w:t>23/01</w:t>
            </w:r>
            <w:r w:rsidR="00535E20">
              <w:rPr>
                <w:rFonts w:cs="Calibri"/>
                <w:color w:val="000000"/>
                <w:szCs w:val="20"/>
                <w:lang w:val="en-GB"/>
              </w:rPr>
              <w:t>/</w:t>
            </w:r>
            <w:r>
              <w:rPr>
                <w:rFonts w:cs="Calibri"/>
                <w:color w:val="000000"/>
                <w:szCs w:val="20"/>
                <w:lang w:val="en-GB"/>
              </w:rPr>
              <w:t>2026</w:t>
            </w:r>
            <w:r w:rsidR="00535E20">
              <w:rPr>
                <w:rFonts w:cs="Calibri"/>
                <w:color w:val="000000"/>
                <w:szCs w:val="20"/>
                <w:lang w:val="en-GB"/>
              </w:rPr>
              <w:t xml:space="preserve">: </w:t>
            </w:r>
            <w:r>
              <w:rPr>
                <w:rFonts w:cs="Calibri"/>
                <w:color w:val="000000"/>
                <w:szCs w:val="20"/>
                <w:lang w:val="en-GB"/>
              </w:rPr>
              <w:t>Floor back into service</w:t>
            </w:r>
          </w:p>
        </w:tc>
      </w:tr>
      <w:tr w:rsidR="00E32C87" w:rsidRPr="00E32C87" w14:paraId="7516E54A" w14:textId="77777777" w:rsidTr="00284899">
        <w:trPr>
          <w:trHeight w:val="266"/>
        </w:trPr>
        <w:tc>
          <w:tcPr>
            <w:tcW w:w="5000" w:type="pct"/>
          </w:tcPr>
          <w:p w14:paraId="5159FC9D" w14:textId="5876318E" w:rsidR="00E32C87" w:rsidRDefault="00E32C87" w:rsidP="00284899">
            <w:pPr>
              <w:pStyle w:val="Header"/>
              <w:rPr>
                <w:rFonts w:cs="Calibri"/>
                <w:szCs w:val="20"/>
                <w:lang w:val="en-GB"/>
              </w:rPr>
            </w:pPr>
            <w:r>
              <w:rPr>
                <w:rFonts w:cs="Calibri"/>
                <w:szCs w:val="20"/>
                <w:lang w:val="en-GB"/>
              </w:rPr>
              <w:t>Level +3</w:t>
            </w:r>
          </w:p>
          <w:p w14:paraId="043CE2EA" w14:textId="18B67ACB" w:rsidR="00E32C87" w:rsidRDefault="00E32C87" w:rsidP="00284899">
            <w:pPr>
              <w:pStyle w:val="Header"/>
              <w:numPr>
                <w:ilvl w:val="0"/>
                <w:numId w:val="23"/>
              </w:numPr>
              <w:tabs>
                <w:tab w:val="clear" w:pos="4536"/>
                <w:tab w:val="clear" w:pos="9072"/>
              </w:tabs>
              <w:rPr>
                <w:rFonts w:cs="Calibri"/>
                <w:color w:val="000000"/>
                <w:szCs w:val="20"/>
                <w:lang w:val="en-GB"/>
              </w:rPr>
            </w:pPr>
            <w:r>
              <w:rPr>
                <w:rFonts w:cs="Calibri"/>
                <w:color w:val="000000"/>
                <w:szCs w:val="20"/>
                <w:lang w:val="en-GB"/>
              </w:rPr>
              <w:t>26</w:t>
            </w:r>
            <w:r w:rsidRPr="00E0208E">
              <w:rPr>
                <w:rFonts w:cs="Calibri"/>
                <w:color w:val="000000"/>
                <w:szCs w:val="20"/>
                <w:lang w:val="en-GB"/>
              </w:rPr>
              <w:t>/</w:t>
            </w:r>
            <w:r>
              <w:rPr>
                <w:rFonts w:cs="Calibri"/>
                <w:color w:val="000000"/>
                <w:szCs w:val="20"/>
                <w:lang w:val="en-GB"/>
              </w:rPr>
              <w:t>01/2026</w:t>
            </w:r>
            <w:r w:rsidRPr="00E0208E">
              <w:rPr>
                <w:rFonts w:cs="Calibri"/>
                <w:color w:val="000000"/>
                <w:szCs w:val="20"/>
                <w:lang w:val="en-GB"/>
              </w:rPr>
              <w:t xml:space="preserve">: </w:t>
            </w:r>
            <w:r>
              <w:rPr>
                <w:rFonts w:cs="Calibri"/>
                <w:color w:val="000000"/>
                <w:szCs w:val="20"/>
                <w:lang w:val="en-GB"/>
              </w:rPr>
              <w:t>Floor out of service</w:t>
            </w:r>
          </w:p>
          <w:p w14:paraId="2ED9D040" w14:textId="50171B63" w:rsidR="00E32C87" w:rsidRPr="00E32C87" w:rsidRDefault="004D4585" w:rsidP="00284899">
            <w:pPr>
              <w:pStyle w:val="Header"/>
              <w:numPr>
                <w:ilvl w:val="0"/>
                <w:numId w:val="23"/>
              </w:numPr>
              <w:tabs>
                <w:tab w:val="clear" w:pos="4536"/>
                <w:tab w:val="clear" w:pos="9072"/>
              </w:tabs>
              <w:rPr>
                <w:rFonts w:cs="Calibri"/>
                <w:color w:val="000000"/>
                <w:szCs w:val="20"/>
                <w:lang w:val="en-GB"/>
              </w:rPr>
            </w:pPr>
            <w:r>
              <w:rPr>
                <w:rFonts w:cs="Calibri"/>
                <w:color w:val="000000"/>
                <w:szCs w:val="20"/>
                <w:lang w:val="en-GB"/>
              </w:rPr>
              <w:t>13</w:t>
            </w:r>
            <w:r w:rsidR="00E32C87">
              <w:rPr>
                <w:rFonts w:cs="Calibri"/>
                <w:color w:val="000000"/>
                <w:szCs w:val="20"/>
                <w:lang w:val="en-GB"/>
              </w:rPr>
              <w:t>/02/2026: Floor back into service</w:t>
            </w:r>
          </w:p>
        </w:tc>
      </w:tr>
      <w:tr w:rsidR="00E01164" w:rsidRPr="00770CEE" w14:paraId="291A9647" w14:textId="77777777" w:rsidTr="00284899">
        <w:trPr>
          <w:trHeight w:val="266"/>
        </w:trPr>
        <w:tc>
          <w:tcPr>
            <w:tcW w:w="5000" w:type="pct"/>
          </w:tcPr>
          <w:p w14:paraId="59E61271" w14:textId="77777777" w:rsidR="00E01164" w:rsidRDefault="00E01164" w:rsidP="00284899">
            <w:pPr>
              <w:pStyle w:val="Header"/>
              <w:rPr>
                <w:rFonts w:cs="Calibri"/>
                <w:szCs w:val="20"/>
                <w:lang w:val="en-GB"/>
              </w:rPr>
            </w:pPr>
            <w:r>
              <w:rPr>
                <w:rFonts w:cs="Calibri"/>
                <w:szCs w:val="20"/>
                <w:lang w:val="en-GB"/>
              </w:rPr>
              <w:t>Fire detection final audit</w:t>
            </w:r>
          </w:p>
          <w:p w14:paraId="4FCA909C" w14:textId="5181BA84" w:rsidR="00E01164" w:rsidRPr="00E01164" w:rsidRDefault="00E01164" w:rsidP="00E01164">
            <w:pPr>
              <w:pStyle w:val="Header"/>
              <w:numPr>
                <w:ilvl w:val="0"/>
                <w:numId w:val="23"/>
              </w:numPr>
              <w:tabs>
                <w:tab w:val="clear" w:pos="4536"/>
                <w:tab w:val="clear" w:pos="9072"/>
              </w:tabs>
              <w:rPr>
                <w:rFonts w:cs="Calibri"/>
                <w:color w:val="000000"/>
                <w:szCs w:val="20"/>
                <w:lang w:val="en-GB"/>
              </w:rPr>
            </w:pPr>
            <w:r>
              <w:rPr>
                <w:rFonts w:cs="Calibri"/>
                <w:color w:val="000000"/>
                <w:szCs w:val="20"/>
                <w:lang w:val="en-GB"/>
              </w:rPr>
              <w:t xml:space="preserve">Date to be confirmed </w:t>
            </w:r>
            <w:r w:rsidR="00140BB8">
              <w:rPr>
                <w:rFonts w:cs="Calibri"/>
                <w:color w:val="000000"/>
                <w:szCs w:val="20"/>
                <w:lang w:val="en-GB"/>
              </w:rPr>
              <w:t>(end of January)</w:t>
            </w:r>
          </w:p>
        </w:tc>
      </w:tr>
    </w:tbl>
    <w:p w14:paraId="126CA827" w14:textId="3C8E18BE" w:rsidR="0074754D" w:rsidRDefault="0074754D" w:rsidP="00DE0DBA">
      <w:pPr>
        <w:rPr>
          <w:rFonts w:cs="Calibri"/>
          <w:lang w:val="en-GB"/>
        </w:rPr>
      </w:pPr>
    </w:p>
    <w:p w14:paraId="1DBCD6A3" w14:textId="280FE434" w:rsidR="00DE0DBA" w:rsidRDefault="004E00AC" w:rsidP="00DE0DBA">
      <w:pPr>
        <w:pStyle w:val="Heading5"/>
        <w:ind w:firstLine="0"/>
        <w:rPr>
          <w:rFonts w:cs="Calibri"/>
          <w:sz w:val="28"/>
          <w:szCs w:val="28"/>
        </w:rPr>
      </w:pPr>
      <w:r>
        <w:rPr>
          <w:rFonts w:cs="Calibri"/>
          <w:b w:val="0"/>
          <w:bCs w:val="0"/>
          <w:i w:val="0"/>
          <w:iCs w:val="0"/>
          <w:sz w:val="20"/>
          <w:szCs w:val="24"/>
          <w:lang w:val="en-GB"/>
        </w:rPr>
        <w:br w:type="page"/>
      </w:r>
      <w:r w:rsidR="004717A8" w:rsidRPr="00593430">
        <w:rPr>
          <w:rFonts w:cs="Calibri"/>
          <w:sz w:val="28"/>
          <w:szCs w:val="28"/>
        </w:rPr>
        <w:lastRenderedPageBreak/>
        <w:t xml:space="preserve">D </w:t>
      </w:r>
      <w:proofErr w:type="spellStart"/>
      <w:r w:rsidR="004326A2">
        <w:rPr>
          <w:rFonts w:cs="Calibri"/>
          <w:sz w:val="28"/>
          <w:szCs w:val="28"/>
        </w:rPr>
        <w:t>Discussed</w:t>
      </w:r>
      <w:proofErr w:type="spellEnd"/>
      <w:r w:rsidR="004326A2">
        <w:rPr>
          <w:rFonts w:cs="Calibri"/>
          <w:sz w:val="28"/>
          <w:szCs w:val="28"/>
        </w:rPr>
        <w:t xml:space="preserve"> </w:t>
      </w:r>
      <w:proofErr w:type="spellStart"/>
      <w:r w:rsidR="004326A2">
        <w:rPr>
          <w:rFonts w:cs="Calibri"/>
          <w:sz w:val="28"/>
          <w:szCs w:val="28"/>
        </w:rPr>
        <w:t>subjects</w:t>
      </w:r>
      <w:proofErr w:type="spellEnd"/>
    </w:p>
    <w:p w14:paraId="5FA90DC9" w14:textId="77777777" w:rsidR="00BC1AE2" w:rsidRDefault="00BC1AE2" w:rsidP="00BC1A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0"/>
        <w:gridCol w:w="1638"/>
        <w:gridCol w:w="10605"/>
        <w:gridCol w:w="1161"/>
        <w:gridCol w:w="1042"/>
      </w:tblGrid>
      <w:tr w:rsidR="00BC1AE2" w:rsidRPr="00593430" w14:paraId="3C3BFEC7" w14:textId="77777777" w:rsidTr="00615FE8">
        <w:trPr>
          <w:trHeight w:val="705"/>
        </w:trPr>
        <w:tc>
          <w:tcPr>
            <w:tcW w:w="272" w:type="pct"/>
            <w:tcBorders>
              <w:bottom w:val="single" w:sz="4" w:space="0" w:color="auto"/>
            </w:tcBorders>
            <w:shd w:val="clear" w:color="auto" w:fill="DAEEF3"/>
          </w:tcPr>
          <w:p w14:paraId="10737400" w14:textId="77777777" w:rsidR="00BC1AE2" w:rsidRPr="00593430" w:rsidRDefault="00BC1AE2" w:rsidP="009C1541">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3835E5CA" w14:textId="77777777" w:rsidR="00BC1AE2" w:rsidRPr="00593430" w:rsidRDefault="00BC1AE2" w:rsidP="009C1541">
            <w:pPr>
              <w:jc w:val="center"/>
              <w:rPr>
                <w:rFonts w:cs="Calibri"/>
                <w:i/>
                <w:iCs/>
                <w:u w:val="single"/>
              </w:rPr>
            </w:pPr>
            <w:proofErr w:type="spellStart"/>
            <w:r>
              <w:rPr>
                <w:rFonts w:cs="Calibri"/>
                <w:i/>
                <w:iCs/>
                <w:u w:val="single"/>
              </w:rPr>
              <w:t>Title</w:t>
            </w:r>
            <w:proofErr w:type="spellEnd"/>
          </w:p>
        </w:tc>
        <w:tc>
          <w:tcPr>
            <w:tcW w:w="3471" w:type="pct"/>
            <w:tcBorders>
              <w:bottom w:val="single" w:sz="4" w:space="0" w:color="auto"/>
            </w:tcBorders>
            <w:shd w:val="clear" w:color="auto" w:fill="DAEEF3"/>
          </w:tcPr>
          <w:p w14:paraId="06BD3C4B" w14:textId="32626AA7" w:rsidR="00BC1AE2" w:rsidRPr="00593430" w:rsidRDefault="00BC1AE2" w:rsidP="009C1541">
            <w:pPr>
              <w:jc w:val="center"/>
              <w:rPr>
                <w:rFonts w:cs="Calibri"/>
                <w:i/>
                <w:iCs/>
                <w:u w:val="single"/>
              </w:rPr>
            </w:pPr>
            <w:proofErr w:type="spellStart"/>
            <w:r>
              <w:rPr>
                <w:rFonts w:cs="Calibri"/>
                <w:i/>
                <w:iCs/>
                <w:u w:val="single"/>
              </w:rPr>
              <w:t>Subject</w:t>
            </w:r>
            <w:proofErr w:type="spellEnd"/>
            <w:r>
              <w:rPr>
                <w:rFonts w:cs="Calibri"/>
                <w:i/>
                <w:iCs/>
                <w:u w:val="single"/>
              </w:rPr>
              <w:t xml:space="preserve"> – General</w:t>
            </w:r>
          </w:p>
        </w:tc>
        <w:tc>
          <w:tcPr>
            <w:tcW w:w="380" w:type="pct"/>
            <w:tcBorders>
              <w:bottom w:val="single" w:sz="4" w:space="0" w:color="auto"/>
            </w:tcBorders>
            <w:shd w:val="clear" w:color="auto" w:fill="DAEEF3"/>
          </w:tcPr>
          <w:p w14:paraId="24BECEC8" w14:textId="77777777" w:rsidR="00BC1AE2" w:rsidRPr="00593430" w:rsidRDefault="00BC1AE2" w:rsidP="009C1541">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470F97B6" w14:textId="77777777" w:rsidR="00BC1AE2" w:rsidRPr="00593430" w:rsidRDefault="00BC1AE2" w:rsidP="009C1541">
            <w:pPr>
              <w:jc w:val="center"/>
              <w:rPr>
                <w:rFonts w:cs="Calibri"/>
                <w:i/>
                <w:iCs/>
                <w:u w:val="single"/>
              </w:rPr>
            </w:pPr>
            <w:r>
              <w:rPr>
                <w:rFonts w:cs="Calibri"/>
                <w:i/>
                <w:iCs/>
                <w:u w:val="single"/>
              </w:rPr>
              <w:t>Due</w:t>
            </w:r>
          </w:p>
        </w:tc>
      </w:tr>
      <w:tr w:rsidR="001E7103" w:rsidRPr="001E7103" w14:paraId="7627A508" w14:textId="77777777" w:rsidTr="00615FE8">
        <w:trPr>
          <w:trHeight w:val="330"/>
        </w:trPr>
        <w:tc>
          <w:tcPr>
            <w:tcW w:w="272" w:type="pct"/>
          </w:tcPr>
          <w:p w14:paraId="64A9F414" w14:textId="20CF9F05" w:rsidR="00BC1AE2" w:rsidRDefault="00BC1AE2" w:rsidP="009C1541">
            <w:pPr>
              <w:rPr>
                <w:i/>
                <w:iCs/>
                <w:color w:val="808080"/>
              </w:rPr>
            </w:pPr>
            <w:r>
              <w:rPr>
                <w:i/>
                <w:iCs/>
                <w:color w:val="808080"/>
              </w:rPr>
              <w:t>0</w:t>
            </w:r>
            <w:r w:rsidR="00C463A0">
              <w:rPr>
                <w:i/>
                <w:iCs/>
                <w:color w:val="808080"/>
              </w:rPr>
              <w:t>4</w:t>
            </w:r>
            <w:r>
              <w:rPr>
                <w:i/>
                <w:iCs/>
                <w:color w:val="808080"/>
              </w:rPr>
              <w:t>.01.</w:t>
            </w:r>
          </w:p>
        </w:tc>
        <w:tc>
          <w:tcPr>
            <w:tcW w:w="536" w:type="pct"/>
          </w:tcPr>
          <w:p w14:paraId="670590A9" w14:textId="1B7794DA" w:rsidR="00BC1AE2" w:rsidRDefault="00C463A0" w:rsidP="009C1541">
            <w:pPr>
              <w:rPr>
                <w:i/>
                <w:iCs/>
                <w:color w:val="808080"/>
              </w:rPr>
            </w:pPr>
            <w:r>
              <w:rPr>
                <w:i/>
                <w:iCs/>
                <w:color w:val="808080"/>
              </w:rPr>
              <w:t xml:space="preserve">Maintenance </w:t>
            </w:r>
            <w:proofErr w:type="spellStart"/>
            <w:r>
              <w:rPr>
                <w:i/>
                <w:iCs/>
                <w:color w:val="808080"/>
              </w:rPr>
              <w:t>works</w:t>
            </w:r>
            <w:proofErr w:type="spellEnd"/>
          </w:p>
        </w:tc>
        <w:tc>
          <w:tcPr>
            <w:tcW w:w="3471" w:type="pct"/>
          </w:tcPr>
          <w:p w14:paraId="78ECD194" w14:textId="60683836" w:rsidR="00BC1AE2" w:rsidRDefault="00C463A0" w:rsidP="009C1541">
            <w:pPr>
              <w:numPr>
                <w:ilvl w:val="0"/>
                <w:numId w:val="11"/>
              </w:numPr>
              <w:tabs>
                <w:tab w:val="num" w:pos="720"/>
              </w:tabs>
              <w:rPr>
                <w:i/>
                <w:iCs/>
                <w:color w:val="808080"/>
                <w:lang w:val="en-GB"/>
              </w:rPr>
            </w:pPr>
            <w:r>
              <w:rPr>
                <w:i/>
                <w:iCs/>
                <w:color w:val="808080"/>
                <w:lang w:val="en-GB"/>
              </w:rPr>
              <w:t xml:space="preserve">As the hotel is still in activity, </w:t>
            </w:r>
            <w:r w:rsidR="007D78DE">
              <w:rPr>
                <w:i/>
                <w:iCs/>
                <w:color w:val="808080"/>
                <w:lang w:val="en-GB"/>
              </w:rPr>
              <w:t xml:space="preserve">maintenance works are still being carried out. The following works are currently not included in the scope of this </w:t>
            </w:r>
            <w:r w:rsidR="00615FE8">
              <w:rPr>
                <w:i/>
                <w:iCs/>
                <w:color w:val="808080"/>
                <w:lang w:val="en-GB"/>
              </w:rPr>
              <w:t>project</w:t>
            </w:r>
            <w:r w:rsidR="00901217">
              <w:rPr>
                <w:i/>
                <w:iCs/>
                <w:color w:val="808080"/>
                <w:lang w:val="en-GB"/>
              </w:rPr>
              <w:t xml:space="preserve"> and are only part of the daily maintenance of the hotel</w:t>
            </w:r>
            <w:r w:rsidR="00615FE8">
              <w:rPr>
                <w:i/>
                <w:iCs/>
                <w:color w:val="808080"/>
                <w:lang w:val="en-GB"/>
              </w:rPr>
              <w:t>:</w:t>
            </w:r>
          </w:p>
          <w:p w14:paraId="2B5B6C29" w14:textId="1C3BD46F" w:rsidR="00BC1AE2" w:rsidRDefault="00273583" w:rsidP="009C1541">
            <w:pPr>
              <w:numPr>
                <w:ilvl w:val="1"/>
                <w:numId w:val="11"/>
              </w:numPr>
              <w:rPr>
                <w:i/>
                <w:iCs/>
                <w:color w:val="808080"/>
                <w:lang w:val="en-GB"/>
              </w:rPr>
            </w:pPr>
            <w:r>
              <w:rPr>
                <w:i/>
                <w:iCs/>
                <w:color w:val="808080"/>
                <w:lang w:val="en-GB"/>
              </w:rPr>
              <w:t xml:space="preserve">Regularisation </w:t>
            </w:r>
            <w:r w:rsidR="00823461">
              <w:rPr>
                <w:i/>
                <w:iCs/>
                <w:color w:val="808080"/>
                <w:lang w:val="en-GB"/>
              </w:rPr>
              <w:t xml:space="preserve">of the fire </w:t>
            </w:r>
            <w:r w:rsidR="00CE124C">
              <w:rPr>
                <w:i/>
                <w:iCs/>
                <w:color w:val="808080"/>
                <w:lang w:val="en-GB"/>
              </w:rPr>
              <w:t>sealings</w:t>
            </w:r>
            <w:r w:rsidR="00823461">
              <w:rPr>
                <w:i/>
                <w:iCs/>
                <w:color w:val="808080"/>
                <w:lang w:val="en-GB"/>
              </w:rPr>
              <w:t xml:space="preserve"> of existing </w:t>
            </w:r>
            <w:r w:rsidR="006B121F">
              <w:rPr>
                <w:i/>
                <w:iCs/>
                <w:color w:val="808080"/>
                <w:lang w:val="en-GB"/>
              </w:rPr>
              <w:t>and openings</w:t>
            </w:r>
          </w:p>
          <w:p w14:paraId="30311846" w14:textId="6D0FE504" w:rsidR="006B121F" w:rsidRDefault="006B121F" w:rsidP="00BA51FD">
            <w:pPr>
              <w:rPr>
                <w:i/>
                <w:iCs/>
                <w:color w:val="808080"/>
                <w:lang w:val="en-GB"/>
              </w:rPr>
            </w:pPr>
          </w:p>
        </w:tc>
        <w:tc>
          <w:tcPr>
            <w:tcW w:w="380" w:type="pct"/>
          </w:tcPr>
          <w:p w14:paraId="667CF27F" w14:textId="77777777" w:rsidR="00BC1AE2" w:rsidRDefault="00BC1AE2" w:rsidP="009C1541">
            <w:pPr>
              <w:rPr>
                <w:i/>
                <w:iCs/>
                <w:color w:val="808080"/>
                <w:lang w:val="en-GB"/>
              </w:rPr>
            </w:pPr>
          </w:p>
        </w:tc>
        <w:tc>
          <w:tcPr>
            <w:tcW w:w="341" w:type="pct"/>
          </w:tcPr>
          <w:p w14:paraId="626FCD66" w14:textId="77777777" w:rsidR="00BC1AE2" w:rsidRDefault="00BC1AE2" w:rsidP="009C1541">
            <w:pPr>
              <w:rPr>
                <w:i/>
                <w:iCs/>
                <w:color w:val="808080"/>
                <w:lang w:val="en-GB"/>
              </w:rPr>
            </w:pPr>
            <w:r>
              <w:rPr>
                <w:i/>
                <w:iCs/>
                <w:color w:val="808080"/>
                <w:lang w:val="en-GB"/>
              </w:rPr>
              <w:t>Pro Memorie</w:t>
            </w:r>
          </w:p>
        </w:tc>
      </w:tr>
      <w:tr w:rsidR="001E7103" w:rsidRPr="001E7103" w14:paraId="2A0DE664" w14:textId="77777777" w:rsidTr="00615FE8">
        <w:trPr>
          <w:trHeight w:val="330"/>
        </w:trPr>
        <w:tc>
          <w:tcPr>
            <w:tcW w:w="272" w:type="pct"/>
          </w:tcPr>
          <w:p w14:paraId="7C5F5239" w14:textId="71F3E71E" w:rsidR="009215F3" w:rsidRDefault="009215F3" w:rsidP="009C1541">
            <w:pPr>
              <w:rPr>
                <w:i/>
                <w:iCs/>
                <w:color w:val="808080"/>
              </w:rPr>
            </w:pPr>
            <w:r>
              <w:rPr>
                <w:i/>
                <w:iCs/>
                <w:color w:val="808080"/>
              </w:rPr>
              <w:t>04.02</w:t>
            </w:r>
            <w:r w:rsidR="00CC136D">
              <w:rPr>
                <w:i/>
                <w:iCs/>
                <w:color w:val="808080"/>
              </w:rPr>
              <w:t>.</w:t>
            </w:r>
          </w:p>
        </w:tc>
        <w:tc>
          <w:tcPr>
            <w:tcW w:w="536" w:type="pct"/>
          </w:tcPr>
          <w:p w14:paraId="6FE24F2D" w14:textId="4339E048" w:rsidR="009215F3" w:rsidRDefault="00CC136D" w:rsidP="009C1541">
            <w:pPr>
              <w:rPr>
                <w:i/>
                <w:iCs/>
                <w:color w:val="808080"/>
              </w:rPr>
            </w:pPr>
            <w:r>
              <w:rPr>
                <w:i/>
                <w:iCs/>
                <w:color w:val="808080"/>
              </w:rPr>
              <w:t xml:space="preserve">Check in at </w:t>
            </w:r>
            <w:proofErr w:type="spellStart"/>
            <w:r>
              <w:rPr>
                <w:i/>
                <w:iCs/>
                <w:color w:val="808080"/>
              </w:rPr>
              <w:t>work</w:t>
            </w:r>
            <w:proofErr w:type="spellEnd"/>
          </w:p>
        </w:tc>
        <w:tc>
          <w:tcPr>
            <w:tcW w:w="3471" w:type="pct"/>
          </w:tcPr>
          <w:p w14:paraId="23FB40D1" w14:textId="27A20746" w:rsidR="009215F3" w:rsidRDefault="00CC136D" w:rsidP="009C1541">
            <w:pPr>
              <w:numPr>
                <w:ilvl w:val="0"/>
                <w:numId w:val="11"/>
              </w:numPr>
              <w:tabs>
                <w:tab w:val="num" w:pos="720"/>
              </w:tabs>
              <w:rPr>
                <w:i/>
                <w:iCs/>
                <w:color w:val="808080"/>
                <w:lang w:val="en-GB"/>
              </w:rPr>
            </w:pPr>
            <w:r>
              <w:rPr>
                <w:i/>
                <w:iCs/>
                <w:color w:val="808080"/>
                <w:lang w:val="en-GB"/>
              </w:rPr>
              <w:t xml:space="preserve">The check in at work QR-code has been </w:t>
            </w:r>
            <w:r w:rsidR="00561583">
              <w:rPr>
                <w:i/>
                <w:iCs/>
                <w:color w:val="808080"/>
                <w:lang w:val="en-GB"/>
              </w:rPr>
              <w:t>displayed at the entrance</w:t>
            </w:r>
            <w:r w:rsidR="00EE0A0E">
              <w:rPr>
                <w:i/>
                <w:iCs/>
                <w:color w:val="808080"/>
                <w:lang w:val="en-GB"/>
              </w:rPr>
              <w:t xml:space="preserve"> and</w:t>
            </w:r>
            <w:r w:rsidR="00561583">
              <w:rPr>
                <w:i/>
                <w:iCs/>
                <w:color w:val="808080"/>
                <w:lang w:val="en-GB"/>
              </w:rPr>
              <w:t xml:space="preserve"> at the lobby</w:t>
            </w:r>
            <w:r w:rsidR="00EE0A0E">
              <w:rPr>
                <w:i/>
                <w:iCs/>
                <w:color w:val="808080"/>
                <w:lang w:val="en-GB"/>
              </w:rPr>
              <w:t>.</w:t>
            </w:r>
          </w:p>
          <w:p w14:paraId="343D3ED6" w14:textId="0B1F7C87" w:rsidR="004C2FB4" w:rsidRDefault="004C2FB4" w:rsidP="009C1541">
            <w:pPr>
              <w:numPr>
                <w:ilvl w:val="0"/>
                <w:numId w:val="11"/>
              </w:numPr>
              <w:tabs>
                <w:tab w:val="num" w:pos="720"/>
              </w:tabs>
              <w:rPr>
                <w:i/>
                <w:iCs/>
                <w:color w:val="808080"/>
                <w:lang w:val="en-GB"/>
              </w:rPr>
            </w:pPr>
            <w:r>
              <w:rPr>
                <w:i/>
                <w:iCs/>
                <w:color w:val="808080"/>
                <w:lang w:val="en-GB"/>
              </w:rPr>
              <w:t xml:space="preserve">All companies </w:t>
            </w:r>
            <w:r w:rsidR="00EE0A0E">
              <w:rPr>
                <w:i/>
                <w:iCs/>
                <w:color w:val="808080"/>
                <w:lang w:val="en-GB"/>
              </w:rPr>
              <w:t xml:space="preserve">carrying out </w:t>
            </w:r>
            <w:r>
              <w:rPr>
                <w:i/>
                <w:iCs/>
                <w:color w:val="808080"/>
                <w:lang w:val="en-GB"/>
              </w:rPr>
              <w:t>work</w:t>
            </w:r>
            <w:r w:rsidR="00EE0A0E">
              <w:rPr>
                <w:i/>
                <w:iCs/>
                <w:color w:val="808080"/>
                <w:lang w:val="en-GB"/>
              </w:rPr>
              <w:t>s</w:t>
            </w:r>
            <w:r>
              <w:rPr>
                <w:i/>
                <w:iCs/>
                <w:color w:val="808080"/>
                <w:lang w:val="en-GB"/>
              </w:rPr>
              <w:t xml:space="preserve"> </w:t>
            </w:r>
            <w:r w:rsidR="007202BB">
              <w:rPr>
                <w:i/>
                <w:iCs/>
                <w:color w:val="808080"/>
                <w:lang w:val="en-GB"/>
              </w:rPr>
              <w:t>on site related to the scope of works of the project are required to register</w:t>
            </w:r>
            <w:r w:rsidR="000E1E87">
              <w:rPr>
                <w:i/>
                <w:iCs/>
                <w:color w:val="808080"/>
                <w:lang w:val="en-GB"/>
              </w:rPr>
              <w:t xml:space="preserve"> all their workers</w:t>
            </w:r>
            <w:r w:rsidR="007202BB">
              <w:rPr>
                <w:i/>
                <w:iCs/>
                <w:color w:val="808080"/>
                <w:lang w:val="en-GB"/>
              </w:rPr>
              <w:t xml:space="preserve"> via this QR-code</w:t>
            </w:r>
            <w:r w:rsidR="000E1E87">
              <w:rPr>
                <w:i/>
                <w:iCs/>
                <w:color w:val="808080"/>
                <w:lang w:val="en-GB"/>
              </w:rPr>
              <w:t xml:space="preserve"> or online via the </w:t>
            </w:r>
            <w:r w:rsidR="0066607F">
              <w:rPr>
                <w:i/>
                <w:iCs/>
                <w:color w:val="808080"/>
                <w:lang w:val="en-GB"/>
              </w:rPr>
              <w:t>project number.</w:t>
            </w:r>
          </w:p>
          <w:p w14:paraId="57A6F260" w14:textId="3203EE46" w:rsidR="0066607F" w:rsidRDefault="0066607F" w:rsidP="009C1541">
            <w:pPr>
              <w:numPr>
                <w:ilvl w:val="0"/>
                <w:numId w:val="11"/>
              </w:numPr>
              <w:tabs>
                <w:tab w:val="num" w:pos="720"/>
              </w:tabs>
              <w:rPr>
                <w:i/>
                <w:iCs/>
                <w:color w:val="808080"/>
                <w:lang w:val="en-GB"/>
              </w:rPr>
            </w:pPr>
            <w:r>
              <w:rPr>
                <w:i/>
                <w:iCs/>
                <w:color w:val="808080"/>
                <w:lang w:val="en-GB"/>
              </w:rPr>
              <w:t xml:space="preserve">An excerpt of the registrations will be sent by all contractors to </w:t>
            </w:r>
            <w:r w:rsidR="007175F6">
              <w:rPr>
                <w:i/>
                <w:iCs/>
                <w:color w:val="808080"/>
                <w:lang w:val="en-GB"/>
              </w:rPr>
              <w:t>IP on a regular basis.</w:t>
            </w:r>
          </w:p>
          <w:p w14:paraId="58045A52" w14:textId="7EF38CDD" w:rsidR="007202BB" w:rsidRDefault="007202BB" w:rsidP="007202BB">
            <w:pPr>
              <w:tabs>
                <w:tab w:val="num" w:pos="720"/>
              </w:tabs>
              <w:rPr>
                <w:i/>
                <w:iCs/>
                <w:color w:val="808080"/>
                <w:lang w:val="en-GB"/>
              </w:rPr>
            </w:pPr>
          </w:p>
        </w:tc>
        <w:tc>
          <w:tcPr>
            <w:tcW w:w="380" w:type="pct"/>
          </w:tcPr>
          <w:p w14:paraId="3A09E810" w14:textId="77777777" w:rsidR="009215F3" w:rsidRDefault="009215F3" w:rsidP="009C1541">
            <w:pPr>
              <w:rPr>
                <w:i/>
                <w:iCs/>
                <w:color w:val="808080"/>
                <w:lang w:val="en-GB"/>
              </w:rPr>
            </w:pPr>
          </w:p>
        </w:tc>
        <w:tc>
          <w:tcPr>
            <w:tcW w:w="341" w:type="pct"/>
          </w:tcPr>
          <w:p w14:paraId="29187359" w14:textId="4014FFBF" w:rsidR="009215F3" w:rsidRDefault="007202BB" w:rsidP="009C1541">
            <w:pPr>
              <w:rPr>
                <w:i/>
                <w:iCs/>
                <w:color w:val="808080"/>
                <w:lang w:val="en-GB"/>
              </w:rPr>
            </w:pPr>
            <w:r>
              <w:rPr>
                <w:i/>
                <w:iCs/>
                <w:color w:val="808080"/>
                <w:lang w:val="en-GB"/>
              </w:rPr>
              <w:t>Pro Memorie</w:t>
            </w:r>
          </w:p>
        </w:tc>
      </w:tr>
      <w:tr w:rsidR="00956905" w:rsidRPr="001E7103" w14:paraId="6E7FBDDD" w14:textId="77777777" w:rsidTr="00615FE8">
        <w:trPr>
          <w:trHeight w:val="330"/>
        </w:trPr>
        <w:tc>
          <w:tcPr>
            <w:tcW w:w="272" w:type="pct"/>
          </w:tcPr>
          <w:p w14:paraId="7B190E1E" w14:textId="4036A960" w:rsidR="00956905" w:rsidRPr="001E7103" w:rsidRDefault="00956905" w:rsidP="009C1541">
            <w:r w:rsidRPr="001E7103">
              <w:t>07.01</w:t>
            </w:r>
          </w:p>
        </w:tc>
        <w:tc>
          <w:tcPr>
            <w:tcW w:w="536" w:type="pct"/>
          </w:tcPr>
          <w:p w14:paraId="0B3F963A" w14:textId="208C5280" w:rsidR="00956905" w:rsidRPr="001E7103" w:rsidRDefault="00956905" w:rsidP="009C1541">
            <w:r w:rsidRPr="001E7103">
              <w:t>Planning</w:t>
            </w:r>
          </w:p>
        </w:tc>
        <w:tc>
          <w:tcPr>
            <w:tcW w:w="3471" w:type="pct"/>
          </w:tcPr>
          <w:p w14:paraId="34E0F33C" w14:textId="77777777" w:rsidR="00956905" w:rsidRDefault="00BC2B6D" w:rsidP="009C1541">
            <w:pPr>
              <w:numPr>
                <w:ilvl w:val="0"/>
                <w:numId w:val="11"/>
              </w:numPr>
              <w:tabs>
                <w:tab w:val="num" w:pos="720"/>
              </w:tabs>
              <w:rPr>
                <w:lang w:val="en-GB"/>
              </w:rPr>
            </w:pPr>
            <w:r w:rsidRPr="001E7103">
              <w:rPr>
                <w:lang w:val="en-GB"/>
              </w:rPr>
              <w:t>New planning to be issued with additional details concerning the fire detection works and</w:t>
            </w:r>
            <w:r w:rsidR="00C150FE" w:rsidRPr="001E7103">
              <w:rPr>
                <w:lang w:val="en-GB"/>
              </w:rPr>
              <w:t xml:space="preserve"> </w:t>
            </w:r>
            <w:r w:rsidR="00BD6D1A" w:rsidRPr="001E7103">
              <w:rPr>
                <w:lang w:val="en-GB"/>
              </w:rPr>
              <w:t>finishing works.</w:t>
            </w:r>
          </w:p>
          <w:p w14:paraId="2172F654" w14:textId="11E13AB1" w:rsidR="00B36D61" w:rsidRPr="001E7103" w:rsidRDefault="00B36D61" w:rsidP="009C1541">
            <w:pPr>
              <w:numPr>
                <w:ilvl w:val="0"/>
                <w:numId w:val="11"/>
              </w:numPr>
              <w:tabs>
                <w:tab w:val="num" w:pos="720"/>
              </w:tabs>
              <w:rPr>
                <w:lang w:val="en-GB"/>
              </w:rPr>
            </w:pPr>
            <w:r>
              <w:rPr>
                <w:lang w:val="en-GB"/>
              </w:rPr>
              <w:t>New planning was issued on 10/12</w:t>
            </w:r>
          </w:p>
        </w:tc>
        <w:tc>
          <w:tcPr>
            <w:tcW w:w="380" w:type="pct"/>
          </w:tcPr>
          <w:p w14:paraId="5260C463" w14:textId="567425A2" w:rsidR="00956905" w:rsidRPr="001E7103" w:rsidRDefault="00BC2B6D" w:rsidP="009C1541">
            <w:pPr>
              <w:rPr>
                <w:lang w:val="en-GB"/>
              </w:rPr>
            </w:pPr>
            <w:r w:rsidRPr="001E7103">
              <w:rPr>
                <w:lang w:val="en-GB"/>
              </w:rPr>
              <w:t>MOD</w:t>
            </w:r>
          </w:p>
        </w:tc>
        <w:tc>
          <w:tcPr>
            <w:tcW w:w="341" w:type="pct"/>
          </w:tcPr>
          <w:p w14:paraId="655AFBEE" w14:textId="17D19F20" w:rsidR="00956905" w:rsidRPr="001E7103" w:rsidRDefault="00B36D61" w:rsidP="009C1541">
            <w:pPr>
              <w:rPr>
                <w:lang w:val="en-GB"/>
              </w:rPr>
            </w:pPr>
            <w:r>
              <w:rPr>
                <w:lang w:val="en-GB"/>
              </w:rPr>
              <w:t>DONE</w:t>
            </w:r>
          </w:p>
        </w:tc>
      </w:tr>
    </w:tbl>
    <w:p w14:paraId="276234CF" w14:textId="77777777" w:rsidR="0061435C" w:rsidRPr="004C2FB4" w:rsidRDefault="0061435C" w:rsidP="00DE0DBA">
      <w:pPr>
        <w:jc w:val="left"/>
        <w:rPr>
          <w:rFonts w:cs="Calibr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1"/>
        <w:gridCol w:w="1638"/>
        <w:gridCol w:w="10589"/>
        <w:gridCol w:w="15"/>
        <w:gridCol w:w="1161"/>
        <w:gridCol w:w="1042"/>
      </w:tblGrid>
      <w:tr w:rsidR="009B1D99" w:rsidRPr="00593430" w14:paraId="3034E415" w14:textId="77777777" w:rsidTr="00F12AC5">
        <w:trPr>
          <w:trHeight w:val="705"/>
        </w:trPr>
        <w:tc>
          <w:tcPr>
            <w:tcW w:w="272" w:type="pct"/>
            <w:tcBorders>
              <w:bottom w:val="single" w:sz="4" w:space="0" w:color="auto"/>
            </w:tcBorders>
            <w:shd w:val="clear" w:color="auto" w:fill="DAEEF3"/>
          </w:tcPr>
          <w:p w14:paraId="6E865224" w14:textId="2FE2A2F8" w:rsidR="009B1D99" w:rsidRPr="00593430" w:rsidRDefault="009B1D99" w:rsidP="008E58BD">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49A5676C" w14:textId="6DD8D461" w:rsidR="009B1D99" w:rsidRPr="00593430" w:rsidRDefault="009B1D99" w:rsidP="008E58BD">
            <w:pPr>
              <w:jc w:val="center"/>
              <w:rPr>
                <w:rFonts w:cs="Calibri"/>
                <w:i/>
                <w:iCs/>
                <w:u w:val="single"/>
              </w:rPr>
            </w:pPr>
            <w:proofErr w:type="spellStart"/>
            <w:r>
              <w:rPr>
                <w:rFonts w:cs="Calibri"/>
                <w:i/>
                <w:iCs/>
                <w:u w:val="single"/>
              </w:rPr>
              <w:t>Title</w:t>
            </w:r>
            <w:proofErr w:type="spellEnd"/>
          </w:p>
        </w:tc>
        <w:tc>
          <w:tcPr>
            <w:tcW w:w="3466" w:type="pct"/>
            <w:tcBorders>
              <w:bottom w:val="single" w:sz="4" w:space="0" w:color="auto"/>
            </w:tcBorders>
            <w:shd w:val="clear" w:color="auto" w:fill="DAEEF3"/>
          </w:tcPr>
          <w:p w14:paraId="697D66CF" w14:textId="55ACED46" w:rsidR="009B1D99" w:rsidRPr="00593430" w:rsidRDefault="009B1D99" w:rsidP="008E58BD">
            <w:pPr>
              <w:jc w:val="center"/>
              <w:rPr>
                <w:rFonts w:cs="Calibri"/>
                <w:i/>
                <w:iCs/>
                <w:u w:val="single"/>
              </w:rPr>
            </w:pPr>
            <w:proofErr w:type="spellStart"/>
            <w:r>
              <w:rPr>
                <w:rFonts w:cs="Calibri"/>
                <w:i/>
                <w:iCs/>
                <w:u w:val="single"/>
              </w:rPr>
              <w:t>Subject</w:t>
            </w:r>
            <w:proofErr w:type="spellEnd"/>
            <w:r>
              <w:rPr>
                <w:rFonts w:cs="Calibri"/>
                <w:i/>
                <w:iCs/>
                <w:u w:val="single"/>
              </w:rPr>
              <w:t xml:space="preserve"> –</w:t>
            </w:r>
            <w:r w:rsidR="00395D3A">
              <w:rPr>
                <w:rFonts w:cs="Calibri"/>
                <w:i/>
                <w:iCs/>
                <w:u w:val="single"/>
              </w:rPr>
              <w:t xml:space="preserve"> </w:t>
            </w:r>
            <w:r>
              <w:rPr>
                <w:rFonts w:cs="Calibri"/>
                <w:i/>
                <w:iCs/>
                <w:u w:val="single"/>
              </w:rPr>
              <w:t>Sprinklers</w:t>
            </w:r>
          </w:p>
        </w:tc>
        <w:tc>
          <w:tcPr>
            <w:tcW w:w="385" w:type="pct"/>
            <w:gridSpan w:val="2"/>
            <w:tcBorders>
              <w:bottom w:val="single" w:sz="4" w:space="0" w:color="auto"/>
            </w:tcBorders>
            <w:shd w:val="clear" w:color="auto" w:fill="DAEEF3"/>
          </w:tcPr>
          <w:p w14:paraId="0ADE0578" w14:textId="360FF182" w:rsidR="009B1D99" w:rsidRPr="00593430" w:rsidRDefault="009B1D99" w:rsidP="008E58BD">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02848026" w14:textId="52F36CF6" w:rsidR="009B1D99" w:rsidRPr="00593430" w:rsidRDefault="009B1D99" w:rsidP="008E58BD">
            <w:pPr>
              <w:jc w:val="center"/>
              <w:rPr>
                <w:rFonts w:cs="Calibri"/>
                <w:i/>
                <w:iCs/>
                <w:u w:val="single"/>
              </w:rPr>
            </w:pPr>
            <w:r>
              <w:rPr>
                <w:rFonts w:cs="Calibri"/>
                <w:i/>
                <w:iCs/>
                <w:u w:val="single"/>
              </w:rPr>
              <w:t>Due</w:t>
            </w:r>
          </w:p>
        </w:tc>
      </w:tr>
      <w:tr w:rsidR="00A3682D" w:rsidRPr="00E0208E" w14:paraId="5CD1BFC8" w14:textId="77777777" w:rsidTr="00F12AC5">
        <w:trPr>
          <w:trHeight w:val="330"/>
        </w:trPr>
        <w:tc>
          <w:tcPr>
            <w:tcW w:w="272" w:type="pct"/>
          </w:tcPr>
          <w:p w14:paraId="031E007C" w14:textId="34B69585" w:rsidR="00A3682D" w:rsidRPr="00E0208E" w:rsidRDefault="00A3682D" w:rsidP="00945EDC">
            <w:r w:rsidRPr="00E0208E">
              <w:t>06.01</w:t>
            </w:r>
          </w:p>
        </w:tc>
        <w:tc>
          <w:tcPr>
            <w:tcW w:w="536" w:type="pct"/>
          </w:tcPr>
          <w:p w14:paraId="310546F3" w14:textId="43402993" w:rsidR="00A3682D" w:rsidRPr="00E0208E" w:rsidRDefault="00A3682D" w:rsidP="00945EDC">
            <w:r w:rsidRPr="00E0208E">
              <w:t>ANPI</w:t>
            </w:r>
          </w:p>
        </w:tc>
        <w:tc>
          <w:tcPr>
            <w:tcW w:w="3471" w:type="pct"/>
            <w:gridSpan w:val="2"/>
          </w:tcPr>
          <w:p w14:paraId="4D60687A" w14:textId="77777777" w:rsidR="00A3682D" w:rsidRDefault="00A3682D" w:rsidP="00845A05">
            <w:pPr>
              <w:rPr>
                <w:lang w:val="en-GB"/>
              </w:rPr>
            </w:pPr>
            <w:r w:rsidRPr="00E0208E">
              <w:rPr>
                <w:lang w:val="en-GB"/>
              </w:rPr>
              <w:t xml:space="preserve">A visit with ANPI is </w:t>
            </w:r>
            <w:r w:rsidR="00EE7BB6" w:rsidRPr="00E0208E">
              <w:rPr>
                <w:lang w:val="en-GB"/>
              </w:rPr>
              <w:t xml:space="preserve">scheduled on the </w:t>
            </w:r>
            <w:r w:rsidR="00F361AA" w:rsidRPr="00E0208E">
              <w:rPr>
                <w:lang w:val="en-GB"/>
              </w:rPr>
              <w:t>28/12 to review the current layout and remaining remarks.</w:t>
            </w:r>
          </w:p>
          <w:p w14:paraId="327FB112" w14:textId="253F04AF" w:rsidR="0082684B" w:rsidRPr="00E0208E" w:rsidRDefault="009A4670" w:rsidP="0082684B">
            <w:pPr>
              <w:numPr>
                <w:ilvl w:val="0"/>
                <w:numId w:val="29"/>
              </w:numPr>
              <w:rPr>
                <w:lang w:val="en-GB"/>
              </w:rPr>
            </w:pPr>
            <w:r>
              <w:rPr>
                <w:lang w:val="en-GB"/>
              </w:rPr>
              <w:t xml:space="preserve">Following the visit of ANPI several informal remarks were issued. Those remarks will be </w:t>
            </w:r>
            <w:proofErr w:type="gramStart"/>
            <w:r>
              <w:rPr>
                <w:lang w:val="en-GB"/>
              </w:rPr>
              <w:t>taken into account</w:t>
            </w:r>
            <w:proofErr w:type="gramEnd"/>
            <w:r>
              <w:rPr>
                <w:lang w:val="en-GB"/>
              </w:rPr>
              <w:t xml:space="preserve"> in the quote of phase 2 of the works.</w:t>
            </w:r>
          </w:p>
        </w:tc>
        <w:tc>
          <w:tcPr>
            <w:tcW w:w="380" w:type="pct"/>
          </w:tcPr>
          <w:p w14:paraId="67B8D362" w14:textId="77777777" w:rsidR="00A3682D" w:rsidRPr="00E0208E" w:rsidRDefault="00A3682D" w:rsidP="00945EDC">
            <w:pPr>
              <w:rPr>
                <w:lang w:val="en-GB"/>
              </w:rPr>
            </w:pPr>
          </w:p>
        </w:tc>
        <w:tc>
          <w:tcPr>
            <w:tcW w:w="341" w:type="pct"/>
          </w:tcPr>
          <w:p w14:paraId="38923A42" w14:textId="1C4E20E5" w:rsidR="00A3682D" w:rsidRPr="00E0208E" w:rsidRDefault="00160478" w:rsidP="00945EDC">
            <w:pPr>
              <w:rPr>
                <w:lang w:val="en-GB"/>
              </w:rPr>
            </w:pPr>
            <w:r w:rsidRPr="00E0208E">
              <w:rPr>
                <w:lang w:val="en-GB"/>
              </w:rPr>
              <w:t xml:space="preserve">Pro </w:t>
            </w:r>
            <w:proofErr w:type="spellStart"/>
            <w:r w:rsidRPr="00E0208E">
              <w:rPr>
                <w:lang w:val="en-GB"/>
              </w:rPr>
              <w:t>memorie</w:t>
            </w:r>
            <w:proofErr w:type="spellEnd"/>
          </w:p>
        </w:tc>
      </w:tr>
    </w:tbl>
    <w:p w14:paraId="53B61CE1" w14:textId="77777777" w:rsidR="004A6A34" w:rsidRPr="007C5001" w:rsidRDefault="004A6A34" w:rsidP="002E0FE3">
      <w:pPr>
        <w:jc w:val="left"/>
        <w:rPr>
          <w:rFonts w:cs="Calibri"/>
          <w:b/>
          <w:bCs/>
          <w:i/>
          <w:iCs/>
          <w:szCs w:val="20"/>
          <w:u w:val="single"/>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07"/>
        <w:gridCol w:w="1735"/>
        <w:gridCol w:w="10580"/>
        <w:gridCol w:w="1152"/>
        <w:gridCol w:w="1002"/>
      </w:tblGrid>
      <w:tr w:rsidR="009B1D99" w:rsidRPr="00593430" w14:paraId="171D8C51" w14:textId="77777777" w:rsidTr="00610CF0">
        <w:trPr>
          <w:trHeight w:val="705"/>
        </w:trPr>
        <w:tc>
          <w:tcPr>
            <w:tcW w:w="264" w:type="pct"/>
            <w:tcBorders>
              <w:bottom w:val="single" w:sz="4" w:space="0" w:color="auto"/>
            </w:tcBorders>
            <w:shd w:val="clear" w:color="auto" w:fill="DAEEF3"/>
          </w:tcPr>
          <w:p w14:paraId="27F5B482" w14:textId="77777777" w:rsidR="009B1D99" w:rsidRPr="00593430" w:rsidRDefault="009B1D99" w:rsidP="00354D94">
            <w:pPr>
              <w:jc w:val="center"/>
              <w:rPr>
                <w:rFonts w:cs="Calibri"/>
                <w:i/>
                <w:iCs/>
                <w:u w:val="single"/>
              </w:rPr>
            </w:pPr>
            <w:r w:rsidRPr="00593430">
              <w:rPr>
                <w:rFonts w:cs="Calibri"/>
                <w:i/>
                <w:iCs/>
                <w:sz w:val="22"/>
                <w:szCs w:val="22"/>
                <w:u w:val="single"/>
              </w:rPr>
              <w:t>N°</w:t>
            </w:r>
          </w:p>
        </w:tc>
        <w:tc>
          <w:tcPr>
            <w:tcW w:w="568" w:type="pct"/>
            <w:tcBorders>
              <w:bottom w:val="single" w:sz="4" w:space="0" w:color="auto"/>
            </w:tcBorders>
            <w:shd w:val="clear" w:color="auto" w:fill="DAEEF3"/>
          </w:tcPr>
          <w:p w14:paraId="510A3793" w14:textId="77777777" w:rsidR="009B1D99" w:rsidRPr="00593430" w:rsidRDefault="009B1D99" w:rsidP="00354D94">
            <w:pPr>
              <w:jc w:val="center"/>
              <w:rPr>
                <w:rFonts w:cs="Calibri"/>
                <w:i/>
                <w:iCs/>
                <w:u w:val="single"/>
              </w:rPr>
            </w:pPr>
            <w:proofErr w:type="spellStart"/>
            <w:r>
              <w:rPr>
                <w:rFonts w:cs="Calibri"/>
                <w:i/>
                <w:iCs/>
                <w:u w:val="single"/>
              </w:rPr>
              <w:t>Title</w:t>
            </w:r>
            <w:proofErr w:type="spellEnd"/>
          </w:p>
        </w:tc>
        <w:tc>
          <w:tcPr>
            <w:tcW w:w="3463" w:type="pct"/>
            <w:tcBorders>
              <w:bottom w:val="single" w:sz="4" w:space="0" w:color="auto"/>
            </w:tcBorders>
            <w:shd w:val="clear" w:color="auto" w:fill="DAEEF3"/>
          </w:tcPr>
          <w:p w14:paraId="1002EF47" w14:textId="68867E6C" w:rsidR="009B1D99" w:rsidRPr="00593430" w:rsidRDefault="009B1D99" w:rsidP="00354D94">
            <w:pPr>
              <w:jc w:val="center"/>
              <w:rPr>
                <w:rFonts w:cs="Calibri"/>
                <w:i/>
                <w:iCs/>
                <w:u w:val="single"/>
              </w:rPr>
            </w:pPr>
            <w:proofErr w:type="spellStart"/>
            <w:r>
              <w:rPr>
                <w:rFonts w:cs="Calibri"/>
                <w:i/>
                <w:iCs/>
                <w:u w:val="single"/>
              </w:rPr>
              <w:t>Subject</w:t>
            </w:r>
            <w:proofErr w:type="spellEnd"/>
            <w:r>
              <w:rPr>
                <w:rFonts w:cs="Calibri"/>
                <w:i/>
                <w:iCs/>
                <w:u w:val="single"/>
              </w:rPr>
              <w:t xml:space="preserve"> </w:t>
            </w:r>
            <w:r w:rsidR="00507E4D">
              <w:rPr>
                <w:rFonts w:cs="Calibri"/>
                <w:i/>
                <w:iCs/>
                <w:u w:val="single"/>
              </w:rPr>
              <w:t>–</w:t>
            </w:r>
            <w:r>
              <w:rPr>
                <w:rFonts w:cs="Calibri"/>
                <w:i/>
                <w:iCs/>
                <w:u w:val="single"/>
              </w:rPr>
              <w:t xml:space="preserve"> </w:t>
            </w:r>
            <w:proofErr w:type="spellStart"/>
            <w:r>
              <w:rPr>
                <w:rFonts w:cs="Calibri"/>
                <w:i/>
                <w:iCs/>
                <w:u w:val="single"/>
              </w:rPr>
              <w:t>Finishings</w:t>
            </w:r>
            <w:proofErr w:type="spellEnd"/>
            <w:r w:rsidR="00507E4D">
              <w:rPr>
                <w:rFonts w:cs="Calibri"/>
                <w:i/>
                <w:iCs/>
                <w:u w:val="single"/>
              </w:rPr>
              <w:t>/Architecture</w:t>
            </w:r>
          </w:p>
        </w:tc>
        <w:tc>
          <w:tcPr>
            <w:tcW w:w="377" w:type="pct"/>
            <w:tcBorders>
              <w:bottom w:val="single" w:sz="4" w:space="0" w:color="auto"/>
            </w:tcBorders>
            <w:shd w:val="clear" w:color="auto" w:fill="DAEEF3"/>
          </w:tcPr>
          <w:p w14:paraId="5BA22758" w14:textId="77777777" w:rsidR="009B1D99" w:rsidRPr="00593430" w:rsidRDefault="009B1D99" w:rsidP="00354D94">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28" w:type="pct"/>
            <w:tcBorders>
              <w:bottom w:val="single" w:sz="4" w:space="0" w:color="auto"/>
            </w:tcBorders>
            <w:shd w:val="clear" w:color="auto" w:fill="DAEEF3"/>
          </w:tcPr>
          <w:p w14:paraId="76CC4FC7" w14:textId="77777777" w:rsidR="009B1D99" w:rsidRPr="00593430" w:rsidRDefault="009B1D99" w:rsidP="00354D94">
            <w:pPr>
              <w:jc w:val="center"/>
              <w:rPr>
                <w:rFonts w:cs="Calibri"/>
                <w:i/>
                <w:iCs/>
                <w:u w:val="single"/>
              </w:rPr>
            </w:pPr>
            <w:r>
              <w:rPr>
                <w:rFonts w:cs="Calibri"/>
                <w:i/>
                <w:iCs/>
                <w:u w:val="single"/>
              </w:rPr>
              <w:t>Due</w:t>
            </w:r>
          </w:p>
        </w:tc>
      </w:tr>
      <w:tr w:rsidR="00285EC9" w:rsidRPr="00845A05" w14:paraId="76538417" w14:textId="77777777" w:rsidTr="00610CF0">
        <w:trPr>
          <w:trHeight w:val="330"/>
        </w:trPr>
        <w:tc>
          <w:tcPr>
            <w:tcW w:w="264" w:type="pct"/>
          </w:tcPr>
          <w:p w14:paraId="181DDB03" w14:textId="55461D7F" w:rsidR="00285EC9" w:rsidRPr="00845A05" w:rsidRDefault="00285EC9" w:rsidP="00354D94">
            <w:pPr>
              <w:rPr>
                <w:i/>
                <w:iCs/>
                <w:color w:val="808080"/>
              </w:rPr>
            </w:pPr>
            <w:r w:rsidRPr="00845A05">
              <w:rPr>
                <w:i/>
                <w:iCs/>
                <w:color w:val="808080"/>
              </w:rPr>
              <w:t>04.0</w:t>
            </w:r>
            <w:r w:rsidR="005B5DEE" w:rsidRPr="00845A05">
              <w:rPr>
                <w:i/>
                <w:iCs/>
                <w:color w:val="808080"/>
              </w:rPr>
              <w:t>5</w:t>
            </w:r>
          </w:p>
        </w:tc>
        <w:tc>
          <w:tcPr>
            <w:tcW w:w="568" w:type="pct"/>
          </w:tcPr>
          <w:p w14:paraId="4C67BEB5" w14:textId="774EA830" w:rsidR="00285EC9" w:rsidRPr="00845A05" w:rsidRDefault="00285EC9" w:rsidP="00354D94">
            <w:pPr>
              <w:rPr>
                <w:i/>
                <w:iCs/>
                <w:color w:val="808080"/>
              </w:rPr>
            </w:pPr>
            <w:proofErr w:type="spellStart"/>
            <w:r w:rsidRPr="00845A05">
              <w:rPr>
                <w:i/>
                <w:iCs/>
                <w:color w:val="808080"/>
              </w:rPr>
              <w:t>Technical</w:t>
            </w:r>
            <w:proofErr w:type="spellEnd"/>
            <w:r w:rsidRPr="00845A05">
              <w:rPr>
                <w:i/>
                <w:iCs/>
                <w:color w:val="808080"/>
              </w:rPr>
              <w:t xml:space="preserve"> </w:t>
            </w:r>
            <w:r w:rsidR="006E380D" w:rsidRPr="00845A05">
              <w:rPr>
                <w:i/>
                <w:iCs/>
                <w:color w:val="808080"/>
              </w:rPr>
              <w:t xml:space="preserve">data </w:t>
            </w:r>
            <w:proofErr w:type="spellStart"/>
            <w:r w:rsidR="006E380D" w:rsidRPr="00845A05">
              <w:rPr>
                <w:i/>
                <w:iCs/>
                <w:color w:val="808080"/>
              </w:rPr>
              <w:t>sheets</w:t>
            </w:r>
            <w:proofErr w:type="spellEnd"/>
          </w:p>
        </w:tc>
        <w:tc>
          <w:tcPr>
            <w:tcW w:w="3463" w:type="pct"/>
          </w:tcPr>
          <w:p w14:paraId="235A8013" w14:textId="310F6748" w:rsidR="00285EC9" w:rsidRPr="008A21D5" w:rsidRDefault="006E380D" w:rsidP="00845A05">
            <w:pPr>
              <w:rPr>
                <w:i/>
                <w:iCs/>
                <w:color w:val="808080"/>
                <w:lang w:val="en-GB"/>
              </w:rPr>
            </w:pPr>
            <w:r w:rsidRPr="008A21D5">
              <w:rPr>
                <w:i/>
                <w:iCs/>
                <w:color w:val="808080"/>
                <w:lang w:val="en-GB"/>
              </w:rPr>
              <w:t>Pro4Finish</w:t>
            </w:r>
            <w:r w:rsidR="00B0357F" w:rsidRPr="008A21D5">
              <w:rPr>
                <w:i/>
                <w:iCs/>
                <w:color w:val="808080"/>
                <w:lang w:val="en-GB"/>
              </w:rPr>
              <w:t xml:space="preserve"> </w:t>
            </w:r>
            <w:r w:rsidR="006B121F" w:rsidRPr="008A21D5">
              <w:rPr>
                <w:i/>
                <w:iCs/>
                <w:color w:val="808080"/>
                <w:lang w:val="en-GB"/>
              </w:rPr>
              <w:t>has introduced technical data sheets, for approval by ARCH.</w:t>
            </w:r>
          </w:p>
          <w:p w14:paraId="430BFD92" w14:textId="689FC3ED" w:rsidR="006B121F" w:rsidRPr="008A21D5" w:rsidRDefault="006B121F" w:rsidP="006B121F">
            <w:pPr>
              <w:rPr>
                <w:i/>
                <w:iCs/>
                <w:color w:val="808080"/>
                <w:lang w:val="en-GB"/>
              </w:rPr>
            </w:pPr>
          </w:p>
        </w:tc>
        <w:tc>
          <w:tcPr>
            <w:tcW w:w="377" w:type="pct"/>
          </w:tcPr>
          <w:p w14:paraId="3E0B9F62" w14:textId="77207E77" w:rsidR="00285EC9" w:rsidRPr="00845A05" w:rsidRDefault="00975C9E" w:rsidP="00354D94">
            <w:pPr>
              <w:rPr>
                <w:i/>
                <w:iCs/>
                <w:color w:val="808080"/>
              </w:rPr>
            </w:pPr>
            <w:r w:rsidRPr="00845A05">
              <w:rPr>
                <w:i/>
                <w:iCs/>
                <w:color w:val="808080"/>
              </w:rPr>
              <w:t>ARCH</w:t>
            </w:r>
          </w:p>
        </w:tc>
        <w:tc>
          <w:tcPr>
            <w:tcW w:w="328" w:type="pct"/>
          </w:tcPr>
          <w:p w14:paraId="5EEE482B" w14:textId="09D32E05" w:rsidR="00285EC9" w:rsidRPr="00845A05" w:rsidRDefault="00975C9E" w:rsidP="00354D94">
            <w:pPr>
              <w:rPr>
                <w:i/>
                <w:iCs/>
                <w:color w:val="808080"/>
              </w:rPr>
            </w:pPr>
            <w:r w:rsidRPr="00845A05">
              <w:rPr>
                <w:i/>
                <w:iCs/>
                <w:color w:val="808080"/>
              </w:rPr>
              <w:t>10/10</w:t>
            </w:r>
          </w:p>
        </w:tc>
      </w:tr>
      <w:tr w:rsidR="00681882" w:rsidRPr="00681882" w14:paraId="4AE1652E" w14:textId="77777777" w:rsidTr="00610CF0">
        <w:trPr>
          <w:trHeight w:val="330"/>
        </w:trPr>
        <w:tc>
          <w:tcPr>
            <w:tcW w:w="264" w:type="pct"/>
          </w:tcPr>
          <w:p w14:paraId="6B8C0437" w14:textId="77777777" w:rsidR="00681882" w:rsidRPr="00681882" w:rsidRDefault="00681882" w:rsidP="00B220D1">
            <w:r w:rsidRPr="00681882">
              <w:t>04.06</w:t>
            </w:r>
          </w:p>
        </w:tc>
        <w:tc>
          <w:tcPr>
            <w:tcW w:w="568" w:type="pct"/>
          </w:tcPr>
          <w:p w14:paraId="758A9BED" w14:textId="77777777" w:rsidR="00681882" w:rsidRPr="00681882" w:rsidRDefault="00681882" w:rsidP="00B220D1">
            <w:r w:rsidRPr="00681882">
              <w:t xml:space="preserve">Painting </w:t>
            </w:r>
            <w:proofErr w:type="spellStart"/>
            <w:r w:rsidRPr="00681882">
              <w:t>works</w:t>
            </w:r>
            <w:proofErr w:type="spellEnd"/>
            <w:r w:rsidRPr="00681882">
              <w:t xml:space="preserve"> </w:t>
            </w:r>
            <w:proofErr w:type="spellStart"/>
            <w:r w:rsidRPr="00681882">
              <w:t>level</w:t>
            </w:r>
            <w:proofErr w:type="spellEnd"/>
            <w:r w:rsidRPr="00681882">
              <w:t xml:space="preserve"> +7</w:t>
            </w:r>
          </w:p>
        </w:tc>
        <w:tc>
          <w:tcPr>
            <w:tcW w:w="3463" w:type="pct"/>
          </w:tcPr>
          <w:p w14:paraId="618CCD4E" w14:textId="77777777" w:rsidR="00681882" w:rsidRPr="00681882" w:rsidRDefault="00681882" w:rsidP="00B220D1">
            <w:pPr>
              <w:rPr>
                <w:lang w:val="en-GB"/>
              </w:rPr>
            </w:pPr>
            <w:r w:rsidRPr="00681882">
              <w:rPr>
                <w:lang w:val="en-GB"/>
              </w:rPr>
              <w:t>The painting works on level +7 will be carried out partly after the release of the level.</w:t>
            </w:r>
          </w:p>
          <w:p w14:paraId="71AD0D10" w14:textId="77777777" w:rsidR="00681882" w:rsidRPr="00681882" w:rsidRDefault="00681882" w:rsidP="00B220D1">
            <w:pPr>
              <w:rPr>
                <w:lang w:val="en-GB"/>
              </w:rPr>
            </w:pPr>
            <w:r w:rsidRPr="00681882">
              <w:rPr>
                <w:lang w:val="en-GB"/>
              </w:rPr>
              <w:t>Pro4Finish will coordinate with the lobby to carry the necessary works in the rooms.</w:t>
            </w:r>
          </w:p>
          <w:p w14:paraId="16DB15F4" w14:textId="77777777" w:rsidR="00681882" w:rsidRPr="00681882" w:rsidRDefault="00681882" w:rsidP="00B220D1">
            <w:pPr>
              <w:rPr>
                <w:u w:val="single"/>
              </w:rPr>
            </w:pPr>
            <w:proofErr w:type="gramStart"/>
            <w:r w:rsidRPr="00681882">
              <w:rPr>
                <w:u w:val="single"/>
              </w:rPr>
              <w:t>Meeting</w:t>
            </w:r>
            <w:proofErr w:type="gramEnd"/>
            <w:r w:rsidRPr="00681882">
              <w:rPr>
                <w:u w:val="single"/>
              </w:rPr>
              <w:t xml:space="preserve"> 27/11</w:t>
            </w:r>
          </w:p>
          <w:p w14:paraId="6DE5DDEC" w14:textId="77777777" w:rsidR="00681882" w:rsidRPr="00681882" w:rsidRDefault="00681882" w:rsidP="00B220D1">
            <w:pPr>
              <w:numPr>
                <w:ilvl w:val="0"/>
                <w:numId w:val="17"/>
              </w:numPr>
              <w:rPr>
                <w:lang w:val="en-GB"/>
              </w:rPr>
            </w:pPr>
            <w:r w:rsidRPr="00681882">
              <w:rPr>
                <w:lang w:val="en-GB"/>
              </w:rPr>
              <w:t>The finalisation of the works on level +7 will have to be carried out in the week of 15/12, while the fire detection is being renewed.</w:t>
            </w:r>
          </w:p>
          <w:p w14:paraId="267F8DFD" w14:textId="77777777" w:rsidR="00681882" w:rsidRDefault="00681882" w:rsidP="00B220D1">
            <w:pPr>
              <w:numPr>
                <w:ilvl w:val="0"/>
                <w:numId w:val="17"/>
              </w:numPr>
              <w:rPr>
                <w:lang w:val="en-GB"/>
              </w:rPr>
            </w:pPr>
            <w:r w:rsidRPr="00681882">
              <w:rPr>
                <w:lang w:val="en-GB"/>
              </w:rPr>
              <w:t>The wall in the bedroom needs to be repainted, due to local damage during the installation of the sprinkler system in the following rooms: 711, 712, 715, 717, 718, 720, 721, 722, 724, 726, 729</w:t>
            </w:r>
          </w:p>
          <w:p w14:paraId="7BE84C2B" w14:textId="2C80349C" w:rsidR="00E1412E" w:rsidRPr="00EF54B0" w:rsidRDefault="00E1412E" w:rsidP="00E1412E">
            <w:pPr>
              <w:rPr>
                <w:b/>
                <w:bCs/>
                <w:u w:val="single"/>
                <w:lang w:val="en-GB"/>
              </w:rPr>
            </w:pPr>
            <w:r w:rsidRPr="00EF54B0">
              <w:rPr>
                <w:b/>
                <w:bCs/>
                <w:u w:val="single"/>
                <w:lang w:val="en-GB"/>
              </w:rPr>
              <w:t xml:space="preserve">Meeting </w:t>
            </w:r>
            <w:r w:rsidR="00EF54B0" w:rsidRPr="00EF54B0">
              <w:rPr>
                <w:b/>
                <w:bCs/>
                <w:u w:val="single"/>
                <w:lang w:val="en-GB"/>
              </w:rPr>
              <w:t>07/01/2026</w:t>
            </w:r>
          </w:p>
          <w:p w14:paraId="39CA4695" w14:textId="5B932336" w:rsidR="00EF54B0" w:rsidRPr="00EF54B0" w:rsidRDefault="00EF54B0" w:rsidP="00EF54B0">
            <w:pPr>
              <w:numPr>
                <w:ilvl w:val="0"/>
                <w:numId w:val="30"/>
              </w:numPr>
              <w:rPr>
                <w:b/>
                <w:bCs/>
                <w:lang w:val="en-GB"/>
              </w:rPr>
            </w:pPr>
            <w:r w:rsidRPr="00EF54B0">
              <w:rPr>
                <w:b/>
                <w:bCs/>
                <w:lang w:val="en-GB"/>
              </w:rPr>
              <w:t xml:space="preserve">P4F will upload pictures of the finishing works executed on </w:t>
            </w:r>
            <w:proofErr w:type="spellStart"/>
            <w:r w:rsidRPr="00EF54B0">
              <w:rPr>
                <w:b/>
                <w:bCs/>
                <w:lang w:val="en-GB"/>
              </w:rPr>
              <w:t>lvl</w:t>
            </w:r>
            <w:proofErr w:type="spellEnd"/>
            <w:r w:rsidRPr="00EF54B0">
              <w:rPr>
                <w:b/>
                <w:bCs/>
                <w:lang w:val="en-GB"/>
              </w:rPr>
              <w:t xml:space="preserve"> +7 on the shared platform.</w:t>
            </w:r>
          </w:p>
          <w:p w14:paraId="0676E214" w14:textId="77777777" w:rsidR="00681882" w:rsidRPr="00681882" w:rsidRDefault="00681882" w:rsidP="00B220D1">
            <w:pPr>
              <w:rPr>
                <w:lang w:val="en-GB"/>
              </w:rPr>
            </w:pPr>
          </w:p>
        </w:tc>
        <w:tc>
          <w:tcPr>
            <w:tcW w:w="377" w:type="pct"/>
          </w:tcPr>
          <w:p w14:paraId="19CBD177" w14:textId="77777777" w:rsidR="00681882" w:rsidRPr="00681882" w:rsidRDefault="00681882" w:rsidP="00B220D1">
            <w:pPr>
              <w:rPr>
                <w:lang w:val="en-GB"/>
              </w:rPr>
            </w:pPr>
          </w:p>
          <w:p w14:paraId="3B2F7E8C" w14:textId="77777777" w:rsidR="00681882" w:rsidRPr="00681882" w:rsidRDefault="00681882" w:rsidP="00B220D1">
            <w:pPr>
              <w:rPr>
                <w:lang w:val="en-GB"/>
              </w:rPr>
            </w:pPr>
          </w:p>
          <w:p w14:paraId="2816A32B" w14:textId="77777777" w:rsidR="00681882" w:rsidRPr="00681882" w:rsidRDefault="00681882" w:rsidP="00B220D1">
            <w:pPr>
              <w:rPr>
                <w:lang w:val="en-GB"/>
              </w:rPr>
            </w:pPr>
          </w:p>
          <w:p w14:paraId="45D82116" w14:textId="77777777" w:rsidR="00681882" w:rsidRDefault="00681882" w:rsidP="00B220D1">
            <w:r w:rsidRPr="00681882">
              <w:t>P4F</w:t>
            </w:r>
          </w:p>
          <w:p w14:paraId="5C82CC72" w14:textId="77777777" w:rsidR="002E59F8" w:rsidRDefault="002E59F8" w:rsidP="00B220D1"/>
          <w:p w14:paraId="4EC70263" w14:textId="77777777" w:rsidR="002E59F8" w:rsidRDefault="002E59F8" w:rsidP="00B220D1"/>
          <w:p w14:paraId="558A0E86" w14:textId="77777777" w:rsidR="002E59F8" w:rsidRDefault="002E59F8" w:rsidP="00B220D1"/>
          <w:p w14:paraId="623A2792" w14:textId="77777777" w:rsidR="002E59F8" w:rsidRDefault="002E59F8" w:rsidP="00B220D1"/>
          <w:p w14:paraId="077E6817" w14:textId="24B645B5" w:rsidR="002E59F8" w:rsidRPr="00D11333" w:rsidRDefault="002E59F8" w:rsidP="00B220D1">
            <w:pPr>
              <w:rPr>
                <w:b/>
                <w:bCs/>
              </w:rPr>
            </w:pPr>
            <w:r w:rsidRPr="00D11333">
              <w:rPr>
                <w:b/>
                <w:bCs/>
              </w:rPr>
              <w:t>P4F</w:t>
            </w:r>
          </w:p>
        </w:tc>
        <w:tc>
          <w:tcPr>
            <w:tcW w:w="328" w:type="pct"/>
          </w:tcPr>
          <w:p w14:paraId="176BE811" w14:textId="77777777" w:rsidR="00681882" w:rsidRPr="00681882" w:rsidRDefault="00681882" w:rsidP="00B220D1"/>
          <w:p w14:paraId="21B28003" w14:textId="77777777" w:rsidR="00681882" w:rsidRPr="00681882" w:rsidRDefault="00681882" w:rsidP="00B220D1"/>
          <w:p w14:paraId="57E5B088" w14:textId="77777777" w:rsidR="00681882" w:rsidRPr="00681882" w:rsidRDefault="00681882" w:rsidP="00B220D1"/>
          <w:p w14:paraId="415C9810" w14:textId="77777777" w:rsidR="00681882" w:rsidRDefault="001A3440" w:rsidP="00B220D1">
            <w:r>
              <w:t>DONE</w:t>
            </w:r>
          </w:p>
          <w:p w14:paraId="47CFE088" w14:textId="77777777" w:rsidR="002E59F8" w:rsidRDefault="002E59F8" w:rsidP="00B220D1"/>
          <w:p w14:paraId="5F31152E" w14:textId="77777777" w:rsidR="002E59F8" w:rsidRDefault="002E59F8" w:rsidP="00B220D1"/>
          <w:p w14:paraId="0486B628" w14:textId="77777777" w:rsidR="002E59F8" w:rsidRDefault="002E59F8" w:rsidP="00B220D1"/>
          <w:p w14:paraId="0491A0F4" w14:textId="77777777" w:rsidR="002E59F8" w:rsidRDefault="002E59F8" w:rsidP="00B220D1"/>
          <w:p w14:paraId="21B22926" w14:textId="04EB84B8" w:rsidR="002E59F8" w:rsidRPr="00D11333" w:rsidRDefault="00D11333" w:rsidP="00B220D1">
            <w:pPr>
              <w:rPr>
                <w:b/>
                <w:bCs/>
              </w:rPr>
            </w:pPr>
            <w:r w:rsidRPr="00D11333">
              <w:rPr>
                <w:b/>
                <w:bCs/>
              </w:rPr>
              <w:t>14/01/26</w:t>
            </w:r>
          </w:p>
        </w:tc>
      </w:tr>
      <w:tr w:rsidR="00A153F2" w:rsidRPr="00A153F2" w14:paraId="474DC55B" w14:textId="77777777" w:rsidTr="00610CF0">
        <w:trPr>
          <w:trHeight w:val="330"/>
        </w:trPr>
        <w:tc>
          <w:tcPr>
            <w:tcW w:w="264" w:type="pct"/>
          </w:tcPr>
          <w:p w14:paraId="0387613F" w14:textId="4D8D2048" w:rsidR="00251A21" w:rsidRDefault="00251A21" w:rsidP="00354D94">
            <w:pPr>
              <w:rPr>
                <w:i/>
                <w:iCs/>
                <w:color w:val="808080"/>
              </w:rPr>
            </w:pPr>
            <w:r>
              <w:rPr>
                <w:i/>
                <w:iCs/>
                <w:color w:val="808080"/>
              </w:rPr>
              <w:t>05.01</w:t>
            </w:r>
          </w:p>
        </w:tc>
        <w:tc>
          <w:tcPr>
            <w:tcW w:w="568" w:type="pct"/>
          </w:tcPr>
          <w:p w14:paraId="7BAA61F5" w14:textId="0E25E254" w:rsidR="00251A21" w:rsidRDefault="00251A21" w:rsidP="00354D94">
            <w:pPr>
              <w:rPr>
                <w:i/>
                <w:iCs/>
                <w:color w:val="808080"/>
              </w:rPr>
            </w:pPr>
            <w:r>
              <w:rPr>
                <w:i/>
                <w:iCs/>
                <w:color w:val="808080"/>
              </w:rPr>
              <w:t>Painting</w:t>
            </w:r>
          </w:p>
        </w:tc>
        <w:tc>
          <w:tcPr>
            <w:tcW w:w="3463" w:type="pct"/>
          </w:tcPr>
          <w:p w14:paraId="4D9FDDC5" w14:textId="4EC10D51" w:rsidR="00465765" w:rsidRDefault="00465765" w:rsidP="00465765">
            <w:pPr>
              <w:numPr>
                <w:ilvl w:val="0"/>
                <w:numId w:val="17"/>
              </w:numPr>
              <w:rPr>
                <w:i/>
                <w:iCs/>
                <w:color w:val="808080"/>
                <w:lang w:val="en-GB"/>
              </w:rPr>
            </w:pPr>
            <w:r>
              <w:rPr>
                <w:i/>
                <w:iCs/>
                <w:color w:val="808080"/>
                <w:lang w:val="en-GB"/>
              </w:rPr>
              <w:t>MO has sent photos of the painting works on level +7, which are not satisfactory. P4F will review and correct them.</w:t>
            </w:r>
          </w:p>
          <w:p w14:paraId="0CEDC99A" w14:textId="7B653E26" w:rsidR="00E27ACD" w:rsidRDefault="00465765" w:rsidP="00465765">
            <w:pPr>
              <w:numPr>
                <w:ilvl w:val="0"/>
                <w:numId w:val="17"/>
              </w:numPr>
              <w:rPr>
                <w:i/>
                <w:iCs/>
                <w:color w:val="808080"/>
                <w:lang w:val="en-GB"/>
              </w:rPr>
            </w:pPr>
            <w:r>
              <w:rPr>
                <w:i/>
                <w:iCs/>
                <w:color w:val="808080"/>
                <w:lang w:val="en-GB"/>
              </w:rPr>
              <w:t>P4F will ensure that the subcontractor strictly adheres to the agreed execution dates going forward.</w:t>
            </w:r>
          </w:p>
          <w:p w14:paraId="527CFD6C" w14:textId="38DBFF28" w:rsidR="00843818" w:rsidRDefault="00843818" w:rsidP="00843818">
            <w:pPr>
              <w:rPr>
                <w:i/>
                <w:iCs/>
                <w:color w:val="808080"/>
                <w:lang w:val="en-GB"/>
              </w:rPr>
            </w:pPr>
          </w:p>
        </w:tc>
        <w:tc>
          <w:tcPr>
            <w:tcW w:w="377" w:type="pct"/>
          </w:tcPr>
          <w:p w14:paraId="2012F72C" w14:textId="09CB6974" w:rsidR="00251A21" w:rsidRDefault="00DE5D07" w:rsidP="00354D94">
            <w:pPr>
              <w:rPr>
                <w:i/>
                <w:iCs/>
                <w:color w:val="808080"/>
                <w:lang w:val="en-GB"/>
              </w:rPr>
            </w:pPr>
            <w:r>
              <w:rPr>
                <w:i/>
                <w:iCs/>
                <w:color w:val="808080"/>
                <w:lang w:val="en-GB"/>
              </w:rPr>
              <w:lastRenderedPageBreak/>
              <w:t>P4F</w:t>
            </w:r>
          </w:p>
        </w:tc>
        <w:tc>
          <w:tcPr>
            <w:tcW w:w="328" w:type="pct"/>
          </w:tcPr>
          <w:p w14:paraId="12A10BC8" w14:textId="73DFA7D6" w:rsidR="00251A21" w:rsidRDefault="00A153F2" w:rsidP="00354D94">
            <w:pPr>
              <w:rPr>
                <w:i/>
                <w:iCs/>
                <w:color w:val="808080"/>
                <w:lang w:val="en-GB"/>
              </w:rPr>
            </w:pPr>
            <w:r>
              <w:rPr>
                <w:i/>
                <w:iCs/>
                <w:color w:val="808080"/>
                <w:lang w:val="en-GB"/>
              </w:rPr>
              <w:t>DONE</w:t>
            </w:r>
          </w:p>
        </w:tc>
      </w:tr>
      <w:tr w:rsidR="00A153F2" w:rsidRPr="00A153F2" w14:paraId="5E134828" w14:textId="77777777" w:rsidTr="00610CF0">
        <w:trPr>
          <w:trHeight w:val="330"/>
        </w:trPr>
        <w:tc>
          <w:tcPr>
            <w:tcW w:w="264" w:type="pct"/>
          </w:tcPr>
          <w:p w14:paraId="47A6B5BF" w14:textId="333087FC" w:rsidR="00C70EE7" w:rsidRDefault="00C70EE7" w:rsidP="00354D94">
            <w:pPr>
              <w:rPr>
                <w:i/>
                <w:iCs/>
                <w:color w:val="808080"/>
              </w:rPr>
            </w:pPr>
            <w:r>
              <w:rPr>
                <w:i/>
                <w:iCs/>
                <w:color w:val="808080"/>
              </w:rPr>
              <w:t>05.02</w:t>
            </w:r>
          </w:p>
        </w:tc>
        <w:tc>
          <w:tcPr>
            <w:tcW w:w="568" w:type="pct"/>
          </w:tcPr>
          <w:p w14:paraId="6197313C" w14:textId="27A23F7E" w:rsidR="00C70EE7" w:rsidRDefault="00C70EE7" w:rsidP="00354D94">
            <w:pPr>
              <w:rPr>
                <w:i/>
                <w:iCs/>
                <w:color w:val="808080"/>
              </w:rPr>
            </w:pPr>
            <w:r>
              <w:rPr>
                <w:i/>
                <w:iCs/>
                <w:color w:val="808080"/>
              </w:rPr>
              <w:t>Painting</w:t>
            </w:r>
          </w:p>
        </w:tc>
        <w:tc>
          <w:tcPr>
            <w:tcW w:w="3463" w:type="pct"/>
          </w:tcPr>
          <w:p w14:paraId="3D58E4B4" w14:textId="77777777" w:rsidR="00465765" w:rsidRDefault="00CB179D" w:rsidP="00CB179D">
            <w:pPr>
              <w:numPr>
                <w:ilvl w:val="0"/>
                <w:numId w:val="25"/>
              </w:numPr>
              <w:rPr>
                <w:i/>
                <w:iCs/>
                <w:color w:val="808080"/>
                <w:lang w:val="en-GB"/>
              </w:rPr>
            </w:pPr>
            <w:r>
              <w:rPr>
                <w:i/>
                <w:iCs/>
                <w:color w:val="808080"/>
                <w:lang w:val="en-GB"/>
              </w:rPr>
              <w:t>On the next levels, P4F will paint the areas in the corridor that become difficult to access once the collector pipes are installed, starting at the beginning of the sprinkler works. The painting works will proceed only after the floor protection has been put in place.</w:t>
            </w:r>
          </w:p>
          <w:p w14:paraId="0048A444" w14:textId="6B6D47EA" w:rsidR="00B26A88" w:rsidRDefault="00B26A88" w:rsidP="00B26A88">
            <w:pPr>
              <w:rPr>
                <w:i/>
                <w:iCs/>
                <w:color w:val="808080"/>
                <w:lang w:val="en-GB"/>
              </w:rPr>
            </w:pPr>
          </w:p>
        </w:tc>
        <w:tc>
          <w:tcPr>
            <w:tcW w:w="377" w:type="pct"/>
          </w:tcPr>
          <w:p w14:paraId="7DD27388" w14:textId="5231DEF1" w:rsidR="00C70EE7" w:rsidRDefault="00B23F61" w:rsidP="00354D94">
            <w:pPr>
              <w:rPr>
                <w:i/>
                <w:iCs/>
                <w:color w:val="808080"/>
                <w:lang w:val="en-GB"/>
              </w:rPr>
            </w:pPr>
            <w:r>
              <w:rPr>
                <w:i/>
                <w:iCs/>
                <w:color w:val="808080"/>
                <w:lang w:val="en-GB"/>
              </w:rPr>
              <w:t>P4F</w:t>
            </w:r>
          </w:p>
        </w:tc>
        <w:tc>
          <w:tcPr>
            <w:tcW w:w="328" w:type="pct"/>
          </w:tcPr>
          <w:p w14:paraId="0DA71668" w14:textId="527BBE31" w:rsidR="00C70EE7" w:rsidRDefault="00B23F61" w:rsidP="00354D94">
            <w:pPr>
              <w:rPr>
                <w:i/>
                <w:iCs/>
                <w:color w:val="808080"/>
                <w:lang w:val="en-GB"/>
              </w:rPr>
            </w:pPr>
            <w:r>
              <w:rPr>
                <w:i/>
                <w:iCs/>
                <w:color w:val="808080"/>
                <w:lang w:val="en-GB"/>
              </w:rPr>
              <w:t>Pro Memorie</w:t>
            </w:r>
          </w:p>
        </w:tc>
      </w:tr>
      <w:tr w:rsidR="00A153F2" w:rsidRPr="00A153F2" w14:paraId="3E90A35C" w14:textId="77777777" w:rsidTr="00610CF0">
        <w:trPr>
          <w:trHeight w:val="330"/>
        </w:trPr>
        <w:tc>
          <w:tcPr>
            <w:tcW w:w="264" w:type="pct"/>
          </w:tcPr>
          <w:p w14:paraId="00F519B5" w14:textId="77777777" w:rsidR="00B26A88" w:rsidRDefault="00B26A88" w:rsidP="00B220D1">
            <w:pPr>
              <w:rPr>
                <w:i/>
                <w:iCs/>
                <w:color w:val="808080"/>
              </w:rPr>
            </w:pPr>
            <w:r>
              <w:rPr>
                <w:i/>
                <w:iCs/>
                <w:color w:val="808080"/>
              </w:rPr>
              <w:t>05.03</w:t>
            </w:r>
          </w:p>
        </w:tc>
        <w:tc>
          <w:tcPr>
            <w:tcW w:w="568" w:type="pct"/>
          </w:tcPr>
          <w:p w14:paraId="55E7D3A0" w14:textId="77777777" w:rsidR="00B26A88" w:rsidRDefault="00B26A88" w:rsidP="00B220D1">
            <w:pPr>
              <w:rPr>
                <w:i/>
                <w:iCs/>
                <w:color w:val="808080"/>
              </w:rPr>
            </w:pPr>
            <w:r>
              <w:rPr>
                <w:i/>
                <w:iCs/>
                <w:color w:val="808080"/>
              </w:rPr>
              <w:t xml:space="preserve">On-site </w:t>
            </w:r>
            <w:proofErr w:type="spellStart"/>
            <w:r>
              <w:rPr>
                <w:i/>
                <w:iCs/>
                <w:color w:val="808080"/>
              </w:rPr>
              <w:t>surveys</w:t>
            </w:r>
            <w:proofErr w:type="spellEnd"/>
          </w:p>
        </w:tc>
        <w:tc>
          <w:tcPr>
            <w:tcW w:w="3463" w:type="pct"/>
          </w:tcPr>
          <w:p w14:paraId="39AE802B" w14:textId="77777777" w:rsidR="00B26A88" w:rsidRDefault="00B26A88" w:rsidP="00B220D1">
            <w:pPr>
              <w:numPr>
                <w:ilvl w:val="0"/>
                <w:numId w:val="25"/>
              </w:numPr>
              <w:rPr>
                <w:i/>
                <w:iCs/>
                <w:color w:val="808080"/>
                <w:lang w:val="en-GB"/>
              </w:rPr>
            </w:pPr>
            <w:r>
              <w:rPr>
                <w:i/>
                <w:iCs/>
                <w:color w:val="808080"/>
                <w:lang w:val="en-GB"/>
              </w:rPr>
              <w:t>ARCH will provide a quote for the local surveys on the Ground floor and for the compartmentation plans of the hotel.</w:t>
            </w:r>
          </w:p>
          <w:p w14:paraId="7677D772" w14:textId="77777777" w:rsidR="00B26A88" w:rsidRDefault="00B26A88" w:rsidP="00B220D1">
            <w:pPr>
              <w:numPr>
                <w:ilvl w:val="0"/>
                <w:numId w:val="25"/>
              </w:numPr>
              <w:rPr>
                <w:i/>
                <w:iCs/>
                <w:color w:val="808080"/>
                <w:lang w:val="en-GB"/>
              </w:rPr>
            </w:pPr>
            <w:r>
              <w:rPr>
                <w:i/>
                <w:iCs/>
                <w:color w:val="808080"/>
                <w:lang w:val="en-GB"/>
              </w:rPr>
              <w:t>As soon as the quote is approved, ARCH will proceed with the surveys on site.</w:t>
            </w:r>
          </w:p>
          <w:p w14:paraId="6E912AD8" w14:textId="77777777" w:rsidR="00B26A88" w:rsidRDefault="00B26A88" w:rsidP="00B220D1">
            <w:pPr>
              <w:rPr>
                <w:i/>
                <w:iCs/>
                <w:color w:val="808080"/>
                <w:u w:val="single"/>
                <w:lang w:val="en-GB"/>
              </w:rPr>
            </w:pPr>
            <w:r>
              <w:rPr>
                <w:i/>
                <w:iCs/>
                <w:color w:val="808080"/>
                <w:u w:val="single"/>
                <w:lang w:val="en-GB"/>
              </w:rPr>
              <w:t>Meeting 27/11</w:t>
            </w:r>
          </w:p>
          <w:p w14:paraId="5225992D" w14:textId="77777777" w:rsidR="00B26A88" w:rsidRDefault="00B26A88" w:rsidP="00B220D1">
            <w:pPr>
              <w:numPr>
                <w:ilvl w:val="0"/>
                <w:numId w:val="17"/>
              </w:numPr>
              <w:rPr>
                <w:i/>
                <w:iCs/>
                <w:color w:val="808080"/>
                <w:lang w:val="en-GB"/>
              </w:rPr>
            </w:pPr>
            <w:r>
              <w:rPr>
                <w:i/>
                <w:iCs/>
                <w:color w:val="808080"/>
                <w:lang w:val="en-GB"/>
              </w:rPr>
              <w:t>A separate order form will be issued for ARCH regarding new works not previously covered by the original scope signed in 2021. Remaining costs/invoices will be regularized directly with MO.</w:t>
            </w:r>
          </w:p>
          <w:p w14:paraId="0772452B" w14:textId="77777777" w:rsidR="00B26A88" w:rsidRDefault="00B26A88" w:rsidP="00B220D1">
            <w:pPr>
              <w:numPr>
                <w:ilvl w:val="0"/>
                <w:numId w:val="17"/>
              </w:numPr>
              <w:rPr>
                <w:i/>
                <w:iCs/>
                <w:color w:val="808080"/>
                <w:lang w:val="en-GB"/>
              </w:rPr>
            </w:pPr>
            <w:r>
              <w:rPr>
                <w:i/>
                <w:iCs/>
                <w:color w:val="808080"/>
                <w:lang w:val="en-GB"/>
              </w:rPr>
              <w:t>The on-site survey can already start; the signed order form will be issued shortly.</w:t>
            </w:r>
          </w:p>
          <w:p w14:paraId="45D432BA" w14:textId="77777777" w:rsidR="00B26A88" w:rsidRDefault="00B26A88" w:rsidP="00B220D1">
            <w:pPr>
              <w:numPr>
                <w:ilvl w:val="0"/>
                <w:numId w:val="17"/>
              </w:numPr>
              <w:rPr>
                <w:i/>
                <w:iCs/>
                <w:color w:val="808080"/>
                <w:lang w:val="en-GB"/>
              </w:rPr>
            </w:pPr>
            <w:r>
              <w:rPr>
                <w:i/>
                <w:iCs/>
                <w:color w:val="808080"/>
                <w:lang w:val="en-GB"/>
              </w:rPr>
              <w:t>The drawings of the fire compartmentation plans can already start as well.</w:t>
            </w:r>
          </w:p>
          <w:p w14:paraId="78AAD492" w14:textId="77777777" w:rsidR="00B26A88" w:rsidRDefault="00B26A88" w:rsidP="00B220D1">
            <w:pPr>
              <w:rPr>
                <w:i/>
                <w:iCs/>
                <w:color w:val="808080"/>
                <w:lang w:val="en-GB"/>
              </w:rPr>
            </w:pPr>
          </w:p>
        </w:tc>
        <w:tc>
          <w:tcPr>
            <w:tcW w:w="377" w:type="pct"/>
          </w:tcPr>
          <w:p w14:paraId="4CA9DE6C" w14:textId="77777777" w:rsidR="00B26A88" w:rsidRDefault="00B26A88" w:rsidP="00B220D1">
            <w:pPr>
              <w:rPr>
                <w:i/>
                <w:iCs/>
                <w:color w:val="808080"/>
                <w:lang w:val="en-GB"/>
              </w:rPr>
            </w:pPr>
            <w:r>
              <w:rPr>
                <w:i/>
                <w:iCs/>
                <w:color w:val="808080"/>
                <w:lang w:val="en-GB"/>
              </w:rPr>
              <w:t>ARCH</w:t>
            </w:r>
          </w:p>
          <w:p w14:paraId="2BC6B8F7" w14:textId="0B4499B2" w:rsidR="00B26A88" w:rsidRDefault="00B26A88" w:rsidP="00B220D1">
            <w:pPr>
              <w:rPr>
                <w:i/>
                <w:iCs/>
                <w:color w:val="808080"/>
                <w:lang w:val="en-GB"/>
              </w:rPr>
            </w:pPr>
          </w:p>
        </w:tc>
        <w:tc>
          <w:tcPr>
            <w:tcW w:w="328" w:type="pct"/>
          </w:tcPr>
          <w:p w14:paraId="01B2AC82" w14:textId="3CCCF396" w:rsidR="00B26A88" w:rsidRDefault="00A153F2" w:rsidP="00B220D1">
            <w:pPr>
              <w:rPr>
                <w:i/>
                <w:iCs/>
                <w:color w:val="808080"/>
                <w:lang w:val="en-GB"/>
              </w:rPr>
            </w:pPr>
            <w:r>
              <w:rPr>
                <w:i/>
                <w:iCs/>
                <w:color w:val="808080"/>
                <w:lang w:val="en-GB"/>
              </w:rPr>
              <w:t>DONE</w:t>
            </w:r>
          </w:p>
        </w:tc>
      </w:tr>
      <w:tr w:rsidR="00D367CC" w:rsidRPr="00770CEE" w14:paraId="3563F4BB" w14:textId="77777777" w:rsidTr="00610CF0">
        <w:trPr>
          <w:trHeight w:val="330"/>
        </w:trPr>
        <w:tc>
          <w:tcPr>
            <w:tcW w:w="264" w:type="pct"/>
          </w:tcPr>
          <w:p w14:paraId="4DD7D9BD" w14:textId="77777777" w:rsidR="00B26A88" w:rsidRDefault="00B26A88" w:rsidP="00B220D1">
            <w:pPr>
              <w:rPr>
                <w:i/>
                <w:iCs/>
                <w:color w:val="808080"/>
              </w:rPr>
            </w:pPr>
            <w:r>
              <w:rPr>
                <w:i/>
                <w:iCs/>
                <w:color w:val="808080"/>
              </w:rPr>
              <w:t>06.02</w:t>
            </w:r>
          </w:p>
        </w:tc>
        <w:tc>
          <w:tcPr>
            <w:tcW w:w="568" w:type="pct"/>
          </w:tcPr>
          <w:p w14:paraId="6CC905EB" w14:textId="77777777" w:rsidR="00B26A88" w:rsidRDefault="00B26A88" w:rsidP="00B220D1">
            <w:pPr>
              <w:rPr>
                <w:i/>
                <w:iCs/>
                <w:color w:val="808080"/>
              </w:rPr>
            </w:pPr>
            <w:proofErr w:type="spellStart"/>
            <w:r>
              <w:rPr>
                <w:i/>
                <w:iCs/>
                <w:color w:val="808080"/>
              </w:rPr>
              <w:t>Level</w:t>
            </w:r>
            <w:proofErr w:type="spellEnd"/>
            <w:r>
              <w:rPr>
                <w:i/>
                <w:iCs/>
                <w:color w:val="808080"/>
              </w:rPr>
              <w:t xml:space="preserve"> +8 </w:t>
            </w:r>
            <w:proofErr w:type="spellStart"/>
            <w:r>
              <w:rPr>
                <w:i/>
                <w:iCs/>
                <w:color w:val="808080"/>
              </w:rPr>
              <w:t>ceiling</w:t>
            </w:r>
            <w:proofErr w:type="spellEnd"/>
            <w:r>
              <w:rPr>
                <w:i/>
                <w:iCs/>
                <w:color w:val="808080"/>
              </w:rPr>
              <w:t xml:space="preserve"> </w:t>
            </w:r>
            <w:proofErr w:type="spellStart"/>
            <w:r>
              <w:rPr>
                <w:i/>
                <w:iCs/>
                <w:color w:val="808080"/>
              </w:rPr>
              <w:t>works</w:t>
            </w:r>
            <w:proofErr w:type="spellEnd"/>
          </w:p>
        </w:tc>
        <w:tc>
          <w:tcPr>
            <w:tcW w:w="3463" w:type="pct"/>
          </w:tcPr>
          <w:p w14:paraId="76F4F58A" w14:textId="77777777" w:rsidR="00B26A88" w:rsidRDefault="00B26A88" w:rsidP="00B220D1">
            <w:pPr>
              <w:rPr>
                <w:i/>
                <w:iCs/>
                <w:color w:val="808080"/>
                <w:lang w:val="en-GB"/>
              </w:rPr>
            </w:pPr>
            <w:r>
              <w:rPr>
                <w:i/>
                <w:iCs/>
                <w:color w:val="808080"/>
                <w:lang w:val="en-GB"/>
              </w:rPr>
              <w:t>ARCH will provide a proposition for the finishing works on level +8: Detail and cutting layout based on the current sprinkler layout.</w:t>
            </w:r>
          </w:p>
        </w:tc>
        <w:tc>
          <w:tcPr>
            <w:tcW w:w="377" w:type="pct"/>
          </w:tcPr>
          <w:p w14:paraId="2E7CA200" w14:textId="77777777" w:rsidR="00B26A88" w:rsidRDefault="00B26A88" w:rsidP="00B220D1">
            <w:pPr>
              <w:rPr>
                <w:i/>
                <w:iCs/>
                <w:color w:val="808080"/>
                <w:lang w:val="en-GB"/>
              </w:rPr>
            </w:pPr>
          </w:p>
        </w:tc>
        <w:tc>
          <w:tcPr>
            <w:tcW w:w="328" w:type="pct"/>
          </w:tcPr>
          <w:p w14:paraId="7E5F9F01" w14:textId="77777777" w:rsidR="00B26A88" w:rsidRDefault="00B26A88" w:rsidP="00B220D1">
            <w:pPr>
              <w:rPr>
                <w:i/>
                <w:iCs/>
                <w:color w:val="808080"/>
                <w:lang w:val="en-GB"/>
              </w:rPr>
            </w:pPr>
          </w:p>
        </w:tc>
      </w:tr>
      <w:tr w:rsidR="00E61596" w:rsidRPr="00F423CE" w14:paraId="0D9298A2" w14:textId="77777777" w:rsidTr="00610CF0">
        <w:trPr>
          <w:trHeight w:val="330"/>
        </w:trPr>
        <w:tc>
          <w:tcPr>
            <w:tcW w:w="264" w:type="pct"/>
          </w:tcPr>
          <w:p w14:paraId="43C1FE49" w14:textId="496C4273" w:rsidR="00E61596" w:rsidRPr="00F423CE" w:rsidRDefault="006F7C66" w:rsidP="00354D94">
            <w:pPr>
              <w:rPr>
                <w:lang w:val="en-GB"/>
              </w:rPr>
            </w:pPr>
            <w:r w:rsidRPr="00F423CE">
              <w:rPr>
                <w:lang w:val="en-GB"/>
              </w:rPr>
              <w:t>07.01</w:t>
            </w:r>
          </w:p>
        </w:tc>
        <w:tc>
          <w:tcPr>
            <w:tcW w:w="568" w:type="pct"/>
          </w:tcPr>
          <w:p w14:paraId="0444FFE1" w14:textId="5C0EB576" w:rsidR="00E61596" w:rsidRPr="00F423CE" w:rsidRDefault="006F7C66" w:rsidP="00354D94">
            <w:pPr>
              <w:rPr>
                <w:lang w:val="en-GB"/>
              </w:rPr>
            </w:pPr>
            <w:r w:rsidRPr="00F423CE">
              <w:rPr>
                <w:lang w:val="en-GB"/>
              </w:rPr>
              <w:t>Finishing works phase 2</w:t>
            </w:r>
          </w:p>
        </w:tc>
        <w:tc>
          <w:tcPr>
            <w:tcW w:w="3463" w:type="pct"/>
          </w:tcPr>
          <w:p w14:paraId="2ABC5D2F" w14:textId="77777777" w:rsidR="00E61596" w:rsidRPr="00F423CE" w:rsidRDefault="00C93C5C" w:rsidP="00C93C5C">
            <w:pPr>
              <w:numPr>
                <w:ilvl w:val="0"/>
                <w:numId w:val="27"/>
              </w:numPr>
              <w:rPr>
                <w:lang w:val="en-GB"/>
              </w:rPr>
            </w:pPr>
            <w:r w:rsidRPr="00F423CE">
              <w:rPr>
                <w:lang w:val="en-GB"/>
              </w:rPr>
              <w:t>MOD will send a quick recap of the works to be included in phase 2 of the finishing works</w:t>
            </w:r>
          </w:p>
          <w:p w14:paraId="77D929D4" w14:textId="36DD3AB6" w:rsidR="00C93C5C" w:rsidRPr="00F423CE" w:rsidRDefault="00C93C5C" w:rsidP="00C93C5C">
            <w:pPr>
              <w:numPr>
                <w:ilvl w:val="0"/>
                <w:numId w:val="27"/>
              </w:numPr>
              <w:rPr>
                <w:lang w:val="en-GB"/>
              </w:rPr>
            </w:pPr>
            <w:r w:rsidRPr="00F423CE">
              <w:rPr>
                <w:lang w:val="en-GB"/>
              </w:rPr>
              <w:t xml:space="preserve">ARCH and P4F will do the necessary site surveys to provide a </w:t>
            </w:r>
            <w:r w:rsidR="00BF4A32" w:rsidRPr="00F423CE">
              <w:rPr>
                <w:lang w:val="en-GB"/>
              </w:rPr>
              <w:t>bill of quantities</w:t>
            </w:r>
          </w:p>
          <w:p w14:paraId="1C506541" w14:textId="378A0E5B" w:rsidR="00BF4A32" w:rsidRDefault="00BF4A32" w:rsidP="00C93C5C">
            <w:pPr>
              <w:numPr>
                <w:ilvl w:val="0"/>
                <w:numId w:val="27"/>
              </w:numPr>
              <w:rPr>
                <w:lang w:val="en-GB"/>
              </w:rPr>
            </w:pPr>
            <w:r w:rsidRPr="00F423CE">
              <w:rPr>
                <w:lang w:val="en-GB"/>
              </w:rPr>
              <w:t>P4F will provide a quote based on th</w:t>
            </w:r>
            <w:r w:rsidR="0037525A" w:rsidRPr="00F423CE">
              <w:rPr>
                <w:lang w:val="en-GB"/>
              </w:rPr>
              <w:t>at bill of quantities</w:t>
            </w:r>
          </w:p>
          <w:p w14:paraId="4F56997F" w14:textId="6E439CA1" w:rsidR="00D367CC" w:rsidRPr="00545C55" w:rsidRDefault="00D367CC" w:rsidP="00D367CC">
            <w:pPr>
              <w:rPr>
                <w:b/>
                <w:bCs/>
                <w:u w:val="single"/>
                <w:lang w:val="en-GB"/>
              </w:rPr>
            </w:pPr>
            <w:r w:rsidRPr="00545C55">
              <w:rPr>
                <w:b/>
                <w:bCs/>
                <w:u w:val="single"/>
                <w:lang w:val="en-GB"/>
              </w:rPr>
              <w:t>Meeting 07/01</w:t>
            </w:r>
            <w:r w:rsidR="00545C55" w:rsidRPr="00545C55">
              <w:rPr>
                <w:b/>
                <w:bCs/>
                <w:u w:val="single"/>
                <w:lang w:val="en-GB"/>
              </w:rPr>
              <w:t>/2026</w:t>
            </w:r>
          </w:p>
          <w:p w14:paraId="5A6F0203" w14:textId="74C265E3" w:rsidR="00545C55" w:rsidRPr="00B01079" w:rsidRDefault="00065FBF" w:rsidP="00545C55">
            <w:pPr>
              <w:numPr>
                <w:ilvl w:val="0"/>
                <w:numId w:val="31"/>
              </w:numPr>
              <w:rPr>
                <w:b/>
                <w:bCs/>
                <w:lang w:val="en-GB"/>
              </w:rPr>
            </w:pPr>
            <w:r w:rsidRPr="00B01079">
              <w:rPr>
                <w:b/>
                <w:bCs/>
                <w:lang w:val="en-GB"/>
              </w:rPr>
              <w:t>Bill of quantities</w:t>
            </w:r>
            <w:r w:rsidR="0052574E" w:rsidRPr="00B01079">
              <w:rPr>
                <w:b/>
                <w:bCs/>
                <w:lang w:val="en-GB"/>
              </w:rPr>
              <w:t xml:space="preserve"> for phase 2 will be provided by the end of </w:t>
            </w:r>
            <w:r w:rsidR="0061735A" w:rsidRPr="00B01079">
              <w:rPr>
                <w:b/>
                <w:bCs/>
                <w:lang w:val="en-GB"/>
              </w:rPr>
              <w:t>January</w:t>
            </w:r>
            <w:r w:rsidR="0052574E" w:rsidRPr="00B01079">
              <w:rPr>
                <w:b/>
                <w:bCs/>
                <w:lang w:val="en-GB"/>
              </w:rPr>
              <w:t>.</w:t>
            </w:r>
          </w:p>
          <w:p w14:paraId="14F1B155" w14:textId="3F4D87D7" w:rsidR="0052574E" w:rsidRPr="00B01079" w:rsidRDefault="0052574E" w:rsidP="00545C55">
            <w:pPr>
              <w:numPr>
                <w:ilvl w:val="0"/>
                <w:numId w:val="31"/>
              </w:numPr>
              <w:rPr>
                <w:b/>
                <w:bCs/>
                <w:lang w:val="en-GB"/>
              </w:rPr>
            </w:pPr>
            <w:r w:rsidRPr="00B01079">
              <w:rPr>
                <w:b/>
                <w:bCs/>
                <w:lang w:val="en-GB"/>
              </w:rPr>
              <w:t>The relevant finishing details (ceiling mould</w:t>
            </w:r>
            <w:r w:rsidR="00E55C01" w:rsidRPr="00B01079">
              <w:rPr>
                <w:b/>
                <w:bCs/>
                <w:lang w:val="en-GB"/>
              </w:rPr>
              <w:t>ings)</w:t>
            </w:r>
            <w:r w:rsidRPr="00B01079">
              <w:rPr>
                <w:b/>
                <w:bCs/>
                <w:lang w:val="en-GB"/>
              </w:rPr>
              <w:t xml:space="preserve"> and </w:t>
            </w:r>
            <w:r w:rsidR="00E55C01" w:rsidRPr="00B01079">
              <w:rPr>
                <w:b/>
                <w:bCs/>
                <w:lang w:val="en-GB"/>
              </w:rPr>
              <w:t>colour</w:t>
            </w:r>
            <w:r w:rsidRPr="00B01079">
              <w:rPr>
                <w:b/>
                <w:bCs/>
                <w:lang w:val="en-GB"/>
              </w:rPr>
              <w:t xml:space="preserve"> propositions </w:t>
            </w:r>
            <w:r w:rsidR="00E55C01" w:rsidRPr="00B01079">
              <w:rPr>
                <w:b/>
                <w:bCs/>
                <w:lang w:val="en-GB"/>
              </w:rPr>
              <w:t xml:space="preserve">will be issued by </w:t>
            </w:r>
            <w:r w:rsidR="00B01079" w:rsidRPr="00B01079">
              <w:rPr>
                <w:b/>
                <w:bCs/>
                <w:lang w:val="en-GB"/>
              </w:rPr>
              <w:t>16/01</w:t>
            </w:r>
            <w:r w:rsidR="00D56AC8">
              <w:rPr>
                <w:b/>
                <w:bCs/>
                <w:lang w:val="en-GB"/>
              </w:rPr>
              <w:t>/2026</w:t>
            </w:r>
            <w:r w:rsidR="00B01079" w:rsidRPr="00B01079">
              <w:rPr>
                <w:b/>
                <w:bCs/>
                <w:lang w:val="en-GB"/>
              </w:rPr>
              <w:t>.</w:t>
            </w:r>
          </w:p>
          <w:p w14:paraId="6619078B" w14:textId="362E63D0" w:rsidR="00C93C5C" w:rsidRPr="00F423CE" w:rsidRDefault="00C93C5C" w:rsidP="006F7C66">
            <w:pPr>
              <w:rPr>
                <w:lang w:val="en-GB"/>
              </w:rPr>
            </w:pPr>
          </w:p>
        </w:tc>
        <w:tc>
          <w:tcPr>
            <w:tcW w:w="377" w:type="pct"/>
          </w:tcPr>
          <w:p w14:paraId="4EAB9202" w14:textId="77777777" w:rsidR="00E61596" w:rsidRDefault="0037525A" w:rsidP="00354D94">
            <w:pPr>
              <w:rPr>
                <w:lang w:val="en-GB"/>
              </w:rPr>
            </w:pPr>
            <w:r w:rsidRPr="00F423CE">
              <w:rPr>
                <w:lang w:val="en-GB"/>
              </w:rPr>
              <w:t>MOD</w:t>
            </w:r>
          </w:p>
          <w:p w14:paraId="40E1B2C7" w14:textId="77777777" w:rsidR="00B01079" w:rsidRDefault="00B01079" w:rsidP="00354D94">
            <w:pPr>
              <w:rPr>
                <w:lang w:val="en-GB"/>
              </w:rPr>
            </w:pPr>
          </w:p>
          <w:p w14:paraId="2EF2A570" w14:textId="77777777" w:rsidR="00B01079" w:rsidRDefault="00B01079" w:rsidP="00354D94">
            <w:pPr>
              <w:rPr>
                <w:lang w:val="en-GB"/>
              </w:rPr>
            </w:pPr>
          </w:p>
          <w:p w14:paraId="7559BE51" w14:textId="77777777" w:rsidR="00B01079" w:rsidRDefault="00B01079" w:rsidP="00354D94">
            <w:pPr>
              <w:rPr>
                <w:lang w:val="en-GB"/>
              </w:rPr>
            </w:pPr>
          </w:p>
          <w:p w14:paraId="5409E4AF" w14:textId="77777777" w:rsidR="00B01079" w:rsidRDefault="00B01079" w:rsidP="00354D94">
            <w:pPr>
              <w:rPr>
                <w:lang w:val="en-GB"/>
              </w:rPr>
            </w:pPr>
          </w:p>
          <w:p w14:paraId="69435129" w14:textId="35736428" w:rsidR="00B01079" w:rsidRPr="00B01079" w:rsidRDefault="00B01079" w:rsidP="00354D94">
            <w:pPr>
              <w:rPr>
                <w:b/>
                <w:bCs/>
                <w:lang w:val="en-GB"/>
              </w:rPr>
            </w:pPr>
            <w:r w:rsidRPr="00B01079">
              <w:rPr>
                <w:b/>
                <w:bCs/>
                <w:lang w:val="en-GB"/>
              </w:rPr>
              <w:t>ARCH</w:t>
            </w:r>
          </w:p>
        </w:tc>
        <w:tc>
          <w:tcPr>
            <w:tcW w:w="328" w:type="pct"/>
          </w:tcPr>
          <w:p w14:paraId="7EF5C6C3" w14:textId="77777777" w:rsidR="00E61596" w:rsidRDefault="00D367CC" w:rsidP="00354D94">
            <w:pPr>
              <w:rPr>
                <w:lang w:val="en-GB"/>
              </w:rPr>
            </w:pPr>
            <w:r>
              <w:rPr>
                <w:lang w:val="en-GB"/>
              </w:rPr>
              <w:t>DONE</w:t>
            </w:r>
          </w:p>
          <w:p w14:paraId="187214A6" w14:textId="77777777" w:rsidR="00B01079" w:rsidRDefault="00B01079" w:rsidP="00354D94">
            <w:pPr>
              <w:rPr>
                <w:lang w:val="en-GB"/>
              </w:rPr>
            </w:pPr>
          </w:p>
          <w:p w14:paraId="61830AA1" w14:textId="77777777" w:rsidR="00B01079" w:rsidRDefault="00B01079" w:rsidP="00354D94">
            <w:pPr>
              <w:rPr>
                <w:lang w:val="en-GB"/>
              </w:rPr>
            </w:pPr>
          </w:p>
          <w:p w14:paraId="3B2DBA10" w14:textId="77777777" w:rsidR="00B01079" w:rsidRDefault="00B01079" w:rsidP="00354D94">
            <w:pPr>
              <w:rPr>
                <w:lang w:val="en-GB"/>
              </w:rPr>
            </w:pPr>
          </w:p>
          <w:p w14:paraId="33EC3233" w14:textId="77777777" w:rsidR="00B01079" w:rsidRDefault="00B01079" w:rsidP="00354D94">
            <w:pPr>
              <w:rPr>
                <w:lang w:val="en-GB"/>
              </w:rPr>
            </w:pPr>
          </w:p>
          <w:p w14:paraId="568D80CA" w14:textId="732DE81C" w:rsidR="00B01079" w:rsidRPr="00B01079" w:rsidRDefault="001316FF" w:rsidP="00354D94">
            <w:pPr>
              <w:rPr>
                <w:b/>
                <w:bCs/>
                <w:lang w:val="en-GB"/>
              </w:rPr>
            </w:pPr>
            <w:r>
              <w:rPr>
                <w:b/>
                <w:bCs/>
                <w:lang w:val="en-GB"/>
              </w:rPr>
              <w:t>16/01/26</w:t>
            </w:r>
          </w:p>
        </w:tc>
      </w:tr>
      <w:tr w:rsidR="000A6FC3" w:rsidRPr="00F423CE" w14:paraId="4D76E8DD" w14:textId="77777777" w:rsidTr="00610CF0">
        <w:trPr>
          <w:trHeight w:val="330"/>
        </w:trPr>
        <w:tc>
          <w:tcPr>
            <w:tcW w:w="264" w:type="pct"/>
          </w:tcPr>
          <w:p w14:paraId="03EF2982" w14:textId="7D32A108" w:rsidR="000A6FC3" w:rsidRPr="00F423CE" w:rsidRDefault="000A6FC3" w:rsidP="00354D94">
            <w:pPr>
              <w:rPr>
                <w:lang w:val="en-GB"/>
              </w:rPr>
            </w:pPr>
            <w:r w:rsidRPr="00F423CE">
              <w:rPr>
                <w:lang w:val="en-GB"/>
              </w:rPr>
              <w:t>07.02</w:t>
            </w:r>
          </w:p>
        </w:tc>
        <w:tc>
          <w:tcPr>
            <w:tcW w:w="568" w:type="pct"/>
          </w:tcPr>
          <w:p w14:paraId="09180937" w14:textId="61AE1C48" w:rsidR="000A6FC3" w:rsidRPr="00F423CE" w:rsidRDefault="000A6FC3" w:rsidP="00354D94">
            <w:pPr>
              <w:rPr>
                <w:lang w:val="en-GB"/>
              </w:rPr>
            </w:pPr>
            <w:r w:rsidRPr="00F423CE">
              <w:rPr>
                <w:lang w:val="en-GB"/>
              </w:rPr>
              <w:t xml:space="preserve">Ceiling </w:t>
            </w:r>
            <w:r w:rsidR="00140720" w:rsidRPr="00F423CE">
              <w:rPr>
                <w:lang w:val="en-GB"/>
              </w:rPr>
              <w:t>inspection hatches</w:t>
            </w:r>
          </w:p>
        </w:tc>
        <w:tc>
          <w:tcPr>
            <w:tcW w:w="3463" w:type="pct"/>
          </w:tcPr>
          <w:p w14:paraId="713F6EAF" w14:textId="77777777" w:rsidR="000A6FC3" w:rsidRPr="00F423CE" w:rsidRDefault="00140720" w:rsidP="00140720">
            <w:pPr>
              <w:rPr>
                <w:lang w:val="en-GB"/>
              </w:rPr>
            </w:pPr>
            <w:r w:rsidRPr="00F423CE">
              <w:rPr>
                <w:lang w:val="en-GB"/>
              </w:rPr>
              <w:t>Due to the installation of the new fire detection system, new inspection hatches are needed on the ground floor and level +8</w:t>
            </w:r>
          </w:p>
          <w:p w14:paraId="0F9A520B" w14:textId="77777777" w:rsidR="00EE0394" w:rsidRPr="00F423CE" w:rsidRDefault="00140720" w:rsidP="00EE0394">
            <w:pPr>
              <w:numPr>
                <w:ilvl w:val="0"/>
                <w:numId w:val="28"/>
              </w:numPr>
              <w:rPr>
                <w:lang w:val="en-GB"/>
              </w:rPr>
            </w:pPr>
            <w:r w:rsidRPr="00F423CE">
              <w:rPr>
                <w:lang w:val="en-GB"/>
              </w:rPr>
              <w:t>P4F has provided a</w:t>
            </w:r>
            <w:r w:rsidR="00EE0394" w:rsidRPr="00F423CE">
              <w:rPr>
                <w:lang w:val="en-GB"/>
              </w:rPr>
              <w:t xml:space="preserve"> unit price for 40x40 inspection hatches</w:t>
            </w:r>
            <w:r w:rsidR="00A85394" w:rsidRPr="00F423CE">
              <w:rPr>
                <w:lang w:val="en-GB"/>
              </w:rPr>
              <w:t xml:space="preserve"> including the cut-out, provision and installation of the hatch. MOD has</w:t>
            </w:r>
            <w:r w:rsidR="007451FA" w:rsidRPr="00F423CE">
              <w:rPr>
                <w:lang w:val="en-GB"/>
              </w:rPr>
              <w:t xml:space="preserve"> no remark on the unit price.</w:t>
            </w:r>
          </w:p>
          <w:p w14:paraId="58CAE579" w14:textId="76BF5C85" w:rsidR="0047345C" w:rsidRPr="00F423CE" w:rsidRDefault="0047345C" w:rsidP="00EE0394">
            <w:pPr>
              <w:numPr>
                <w:ilvl w:val="0"/>
                <w:numId w:val="28"/>
              </w:numPr>
              <w:rPr>
                <w:lang w:val="en-GB"/>
              </w:rPr>
            </w:pPr>
            <w:r w:rsidRPr="00F423CE">
              <w:rPr>
                <w:lang w:val="en-GB"/>
              </w:rPr>
              <w:t>The price of the inspection hatches will be included in the finishing works phase 2.</w:t>
            </w:r>
          </w:p>
          <w:p w14:paraId="64B5DD2F" w14:textId="02DE405F" w:rsidR="00C132CA" w:rsidRPr="00F423CE" w:rsidRDefault="00C132CA" w:rsidP="00EE0394">
            <w:pPr>
              <w:numPr>
                <w:ilvl w:val="0"/>
                <w:numId w:val="28"/>
              </w:numPr>
              <w:rPr>
                <w:lang w:val="en-GB"/>
              </w:rPr>
            </w:pPr>
            <w:r w:rsidRPr="00F423CE">
              <w:rPr>
                <w:lang w:val="en-GB"/>
              </w:rPr>
              <w:t>The inspection hatches on the ground floor have already been cut out by the hotel staff</w:t>
            </w:r>
            <w:r w:rsidR="00991E5E" w:rsidRPr="00F423CE">
              <w:rPr>
                <w:lang w:val="en-GB"/>
              </w:rPr>
              <w:t xml:space="preserve"> (5 holes were cut out). P4F will install the inspection hatches by 05/12.</w:t>
            </w:r>
          </w:p>
          <w:p w14:paraId="2936E78D" w14:textId="77777777" w:rsidR="007451FA" w:rsidRPr="00F423CE" w:rsidRDefault="00C132CA" w:rsidP="00EE0394">
            <w:pPr>
              <w:numPr>
                <w:ilvl w:val="0"/>
                <w:numId w:val="28"/>
              </w:numPr>
              <w:rPr>
                <w:lang w:val="en-GB"/>
              </w:rPr>
            </w:pPr>
            <w:r w:rsidRPr="00F423CE">
              <w:rPr>
                <w:lang w:val="en-GB"/>
              </w:rPr>
              <w:t xml:space="preserve">The contractor Betico will provide a layout of the </w:t>
            </w:r>
            <w:r w:rsidR="00124C00" w:rsidRPr="00F423CE">
              <w:rPr>
                <w:lang w:val="en-GB"/>
              </w:rPr>
              <w:t>necessary inspection hatches on level +8.</w:t>
            </w:r>
          </w:p>
          <w:p w14:paraId="5B402C02" w14:textId="77777777" w:rsidR="005A6579" w:rsidRPr="00F423CE" w:rsidRDefault="00124C00" w:rsidP="005A6579">
            <w:pPr>
              <w:numPr>
                <w:ilvl w:val="0"/>
                <w:numId w:val="28"/>
              </w:numPr>
              <w:rPr>
                <w:lang w:val="en-GB"/>
              </w:rPr>
            </w:pPr>
            <w:r w:rsidRPr="00F423CE">
              <w:rPr>
                <w:lang w:val="en-GB"/>
              </w:rPr>
              <w:t xml:space="preserve">P4F will install the inspection hatches by </w:t>
            </w:r>
            <w:r w:rsidR="00612240" w:rsidRPr="00F423CE">
              <w:rPr>
                <w:lang w:val="en-GB"/>
              </w:rPr>
              <w:t>Thursday 11/12 EOD, at the latest.</w:t>
            </w:r>
            <w:r w:rsidR="005A6579" w:rsidRPr="00F423CE">
              <w:rPr>
                <w:lang w:val="en-GB"/>
              </w:rPr>
              <w:t xml:space="preserve"> Provided that the layout plan was sent before 05/06 to P4F.</w:t>
            </w:r>
          </w:p>
          <w:p w14:paraId="7948DDF3" w14:textId="02248171" w:rsidR="0030316B" w:rsidRDefault="008C7A9D" w:rsidP="0030316B">
            <w:pPr>
              <w:numPr>
                <w:ilvl w:val="0"/>
                <w:numId w:val="28"/>
              </w:numPr>
              <w:rPr>
                <w:lang w:val="en-GB"/>
              </w:rPr>
            </w:pPr>
            <w:r w:rsidRPr="00F423CE">
              <w:rPr>
                <w:lang w:val="en-GB"/>
              </w:rPr>
              <w:t xml:space="preserve">ARCH will provide a proposition for the </w:t>
            </w:r>
            <w:r w:rsidR="00E14063" w:rsidRPr="00F423CE">
              <w:rPr>
                <w:lang w:val="en-GB"/>
              </w:rPr>
              <w:t>painting works of the ceiling hatches (local detail) to prevent the necessity to paint the whole ceiling.</w:t>
            </w:r>
          </w:p>
          <w:p w14:paraId="588228BD" w14:textId="31BFC6E6" w:rsidR="0030316B" w:rsidRPr="008B0DEC" w:rsidRDefault="008B0DEC" w:rsidP="0030316B">
            <w:pPr>
              <w:rPr>
                <w:b/>
                <w:bCs/>
                <w:u w:val="single"/>
                <w:lang w:val="en-GB"/>
              </w:rPr>
            </w:pPr>
            <w:r w:rsidRPr="008B0DEC">
              <w:rPr>
                <w:b/>
                <w:bCs/>
                <w:u w:val="single"/>
                <w:lang w:val="en-GB"/>
              </w:rPr>
              <w:t>Meeting 07/01/2026</w:t>
            </w:r>
          </w:p>
          <w:p w14:paraId="604F34A5" w14:textId="0B22B018" w:rsidR="005A6579" w:rsidRDefault="008B0DEC" w:rsidP="008B0DEC">
            <w:pPr>
              <w:numPr>
                <w:ilvl w:val="0"/>
                <w:numId w:val="34"/>
              </w:numPr>
              <w:rPr>
                <w:b/>
                <w:bCs/>
                <w:lang w:val="en-GB"/>
              </w:rPr>
            </w:pPr>
            <w:r w:rsidRPr="003E1ABC">
              <w:rPr>
                <w:b/>
                <w:bCs/>
                <w:lang w:val="en-GB"/>
              </w:rPr>
              <w:t xml:space="preserve">The inspection hatches will be finalized by </w:t>
            </w:r>
            <w:r w:rsidR="003E1ABC" w:rsidRPr="003E1ABC">
              <w:rPr>
                <w:b/>
                <w:bCs/>
                <w:lang w:val="en-GB"/>
              </w:rPr>
              <w:t>16/01/2026 on levels +8 and ground floor.</w:t>
            </w:r>
          </w:p>
          <w:p w14:paraId="346648B2" w14:textId="7DA27300" w:rsidR="0095110A" w:rsidRPr="0095110A" w:rsidRDefault="005A78EB" w:rsidP="0095110A">
            <w:pPr>
              <w:numPr>
                <w:ilvl w:val="0"/>
                <w:numId w:val="34"/>
              </w:numPr>
              <w:rPr>
                <w:b/>
                <w:bCs/>
                <w:lang w:val="en-GB"/>
              </w:rPr>
            </w:pPr>
            <w:r>
              <w:rPr>
                <w:b/>
                <w:bCs/>
                <w:lang w:val="en-GB"/>
              </w:rPr>
              <w:t xml:space="preserve">Some (+-5) inspection hatches will need to be replaced </w:t>
            </w:r>
            <w:r w:rsidR="001D5095">
              <w:rPr>
                <w:b/>
                <w:bCs/>
                <w:lang w:val="en-GB"/>
              </w:rPr>
              <w:t xml:space="preserve">by a </w:t>
            </w:r>
            <w:r w:rsidR="00770CEE">
              <w:rPr>
                <w:b/>
                <w:bCs/>
                <w:lang w:val="en-GB"/>
              </w:rPr>
              <w:t>6</w:t>
            </w:r>
            <w:r w:rsidR="001D5095">
              <w:rPr>
                <w:b/>
                <w:bCs/>
                <w:lang w:val="en-GB"/>
              </w:rPr>
              <w:t>0x</w:t>
            </w:r>
            <w:r w:rsidR="00770CEE">
              <w:rPr>
                <w:b/>
                <w:bCs/>
                <w:lang w:val="en-GB"/>
              </w:rPr>
              <w:t>6</w:t>
            </w:r>
            <w:r w:rsidR="001D5095">
              <w:rPr>
                <w:b/>
                <w:bCs/>
                <w:lang w:val="en-GB"/>
              </w:rPr>
              <w:t xml:space="preserve">0 format instead of the 40x40 format. The structure above </w:t>
            </w:r>
            <w:r w:rsidR="00770CEE">
              <w:rPr>
                <w:b/>
                <w:bCs/>
                <w:lang w:val="en-GB"/>
              </w:rPr>
              <w:t xml:space="preserve">is not suited for </w:t>
            </w:r>
            <w:r w:rsidR="001D5095">
              <w:rPr>
                <w:b/>
                <w:bCs/>
                <w:lang w:val="en-GB"/>
              </w:rPr>
              <w:t xml:space="preserve">the placement of </w:t>
            </w:r>
            <w:r w:rsidR="0095110A">
              <w:rPr>
                <w:b/>
                <w:bCs/>
                <w:lang w:val="en-GB"/>
              </w:rPr>
              <w:t>the small format of hatches.</w:t>
            </w:r>
          </w:p>
          <w:p w14:paraId="7A26442A" w14:textId="042FA0E8" w:rsidR="008B0DEC" w:rsidRPr="00F423CE" w:rsidRDefault="008B0DEC" w:rsidP="0047345C">
            <w:pPr>
              <w:rPr>
                <w:lang w:val="en-GB"/>
              </w:rPr>
            </w:pPr>
          </w:p>
        </w:tc>
        <w:tc>
          <w:tcPr>
            <w:tcW w:w="377" w:type="pct"/>
          </w:tcPr>
          <w:p w14:paraId="06EE2B39" w14:textId="77777777" w:rsidR="000A6FC3" w:rsidRPr="00F423CE" w:rsidRDefault="000A6FC3" w:rsidP="00354D94">
            <w:pPr>
              <w:rPr>
                <w:lang w:val="en-GB"/>
              </w:rPr>
            </w:pPr>
          </w:p>
          <w:p w14:paraId="779844E5" w14:textId="17A98A13" w:rsidR="00612240" w:rsidRPr="00F423CE" w:rsidRDefault="004F2410" w:rsidP="00354D94">
            <w:pPr>
              <w:rPr>
                <w:lang w:val="en-GB"/>
              </w:rPr>
            </w:pPr>
            <w:r w:rsidRPr="00F423CE">
              <w:rPr>
                <w:lang w:val="en-GB"/>
              </w:rPr>
              <w:t>P4F</w:t>
            </w:r>
          </w:p>
          <w:p w14:paraId="0C5ED919" w14:textId="77777777" w:rsidR="00612240" w:rsidRPr="00F423CE" w:rsidRDefault="00612240" w:rsidP="00354D94">
            <w:pPr>
              <w:rPr>
                <w:lang w:val="en-GB"/>
              </w:rPr>
            </w:pPr>
          </w:p>
          <w:p w14:paraId="7D3AC18F" w14:textId="77777777" w:rsidR="0047345C" w:rsidRPr="00F423CE" w:rsidRDefault="0047345C" w:rsidP="00354D94">
            <w:pPr>
              <w:rPr>
                <w:lang w:val="en-GB"/>
              </w:rPr>
            </w:pPr>
          </w:p>
          <w:p w14:paraId="079209A6" w14:textId="4CBD6961" w:rsidR="00612240" w:rsidRPr="00F423CE" w:rsidRDefault="004F2410" w:rsidP="00354D94">
            <w:pPr>
              <w:rPr>
                <w:lang w:val="en-GB"/>
              </w:rPr>
            </w:pPr>
            <w:r w:rsidRPr="00F423CE">
              <w:rPr>
                <w:lang w:val="en-GB"/>
              </w:rPr>
              <w:t>P4F</w:t>
            </w:r>
          </w:p>
          <w:p w14:paraId="4C58DD89" w14:textId="60B1E352" w:rsidR="00612240" w:rsidRPr="00F423CE" w:rsidRDefault="00612240" w:rsidP="00354D94">
            <w:pPr>
              <w:rPr>
                <w:lang w:val="en-GB"/>
              </w:rPr>
            </w:pPr>
          </w:p>
          <w:p w14:paraId="34608720" w14:textId="58374A62" w:rsidR="004F2410" w:rsidRPr="00F423CE" w:rsidRDefault="00CA39A5" w:rsidP="00354D94">
            <w:pPr>
              <w:rPr>
                <w:lang w:val="en-GB"/>
              </w:rPr>
            </w:pPr>
            <w:r>
              <w:rPr>
                <w:lang w:val="en-GB"/>
              </w:rPr>
              <w:t>BETICO</w:t>
            </w:r>
          </w:p>
          <w:p w14:paraId="1774DA38" w14:textId="77777777" w:rsidR="00612240" w:rsidRPr="00F423CE" w:rsidRDefault="00612240" w:rsidP="00354D94">
            <w:pPr>
              <w:rPr>
                <w:lang w:val="en-GB"/>
              </w:rPr>
            </w:pPr>
            <w:r w:rsidRPr="00F423CE">
              <w:rPr>
                <w:lang w:val="en-GB"/>
              </w:rPr>
              <w:t>P4F</w:t>
            </w:r>
          </w:p>
          <w:p w14:paraId="6A46DF92" w14:textId="77777777" w:rsidR="00E14063" w:rsidRPr="00F423CE" w:rsidRDefault="00E14063" w:rsidP="00354D94">
            <w:pPr>
              <w:rPr>
                <w:lang w:val="en-GB"/>
              </w:rPr>
            </w:pPr>
          </w:p>
          <w:p w14:paraId="71244422" w14:textId="77777777" w:rsidR="00E14063" w:rsidRDefault="00E14063" w:rsidP="00354D94">
            <w:pPr>
              <w:rPr>
                <w:lang w:val="en-GB"/>
              </w:rPr>
            </w:pPr>
            <w:r w:rsidRPr="00F423CE">
              <w:rPr>
                <w:lang w:val="en-GB"/>
              </w:rPr>
              <w:t>ARCH</w:t>
            </w:r>
          </w:p>
          <w:p w14:paraId="769C24A5" w14:textId="77777777" w:rsidR="003E1ABC" w:rsidRDefault="003E1ABC" w:rsidP="00354D94">
            <w:pPr>
              <w:rPr>
                <w:lang w:val="en-GB"/>
              </w:rPr>
            </w:pPr>
          </w:p>
          <w:p w14:paraId="533EE265" w14:textId="77777777" w:rsidR="003E1ABC" w:rsidRDefault="003E1ABC" w:rsidP="00354D94">
            <w:pPr>
              <w:rPr>
                <w:lang w:val="en-GB"/>
              </w:rPr>
            </w:pPr>
          </w:p>
          <w:p w14:paraId="29120083" w14:textId="3739B024" w:rsidR="003E1ABC" w:rsidRPr="003E1ABC" w:rsidRDefault="003E1ABC" w:rsidP="00354D94">
            <w:pPr>
              <w:rPr>
                <w:b/>
                <w:bCs/>
                <w:lang w:val="en-GB"/>
              </w:rPr>
            </w:pPr>
            <w:r w:rsidRPr="003E1ABC">
              <w:rPr>
                <w:b/>
                <w:bCs/>
                <w:lang w:val="en-GB"/>
              </w:rPr>
              <w:t>P4F</w:t>
            </w:r>
          </w:p>
        </w:tc>
        <w:tc>
          <w:tcPr>
            <w:tcW w:w="328" w:type="pct"/>
          </w:tcPr>
          <w:p w14:paraId="463F9757" w14:textId="77777777" w:rsidR="000A6FC3" w:rsidRPr="00F423CE" w:rsidRDefault="000A6FC3" w:rsidP="00354D94">
            <w:pPr>
              <w:rPr>
                <w:lang w:val="en-GB"/>
              </w:rPr>
            </w:pPr>
          </w:p>
          <w:p w14:paraId="0E2172C8" w14:textId="55EDF6FF" w:rsidR="00612240" w:rsidRPr="00F423CE" w:rsidRDefault="004F2410" w:rsidP="00354D94">
            <w:pPr>
              <w:rPr>
                <w:lang w:val="en-GB"/>
              </w:rPr>
            </w:pPr>
            <w:r w:rsidRPr="00F423CE">
              <w:rPr>
                <w:lang w:val="en-GB"/>
              </w:rPr>
              <w:t>DONE</w:t>
            </w:r>
          </w:p>
          <w:p w14:paraId="24E33AE8" w14:textId="77777777" w:rsidR="00612240" w:rsidRPr="00F423CE" w:rsidRDefault="00612240" w:rsidP="00354D94">
            <w:pPr>
              <w:rPr>
                <w:lang w:val="en-GB"/>
              </w:rPr>
            </w:pPr>
          </w:p>
          <w:p w14:paraId="466D1E92" w14:textId="77777777" w:rsidR="0047345C" w:rsidRPr="00F423CE" w:rsidRDefault="0047345C" w:rsidP="00354D94">
            <w:pPr>
              <w:rPr>
                <w:lang w:val="en-GB"/>
              </w:rPr>
            </w:pPr>
          </w:p>
          <w:p w14:paraId="09297CAA" w14:textId="7338629C" w:rsidR="00612240" w:rsidRPr="00F423CE" w:rsidRDefault="00065FBF" w:rsidP="00354D94">
            <w:pPr>
              <w:rPr>
                <w:lang w:val="en-GB"/>
              </w:rPr>
            </w:pPr>
            <w:r>
              <w:rPr>
                <w:lang w:val="en-GB"/>
              </w:rPr>
              <w:t>DONE</w:t>
            </w:r>
          </w:p>
          <w:p w14:paraId="78F44223" w14:textId="77777777" w:rsidR="00612240" w:rsidRPr="00F423CE" w:rsidRDefault="00612240" w:rsidP="00354D94">
            <w:pPr>
              <w:rPr>
                <w:lang w:val="en-GB"/>
              </w:rPr>
            </w:pPr>
          </w:p>
          <w:p w14:paraId="30D6DD7F" w14:textId="27F5B87B" w:rsidR="00612240" w:rsidRPr="00F423CE" w:rsidRDefault="00CA39A5" w:rsidP="00354D94">
            <w:pPr>
              <w:rPr>
                <w:lang w:val="en-GB"/>
              </w:rPr>
            </w:pPr>
            <w:r>
              <w:rPr>
                <w:lang w:val="en-GB"/>
              </w:rPr>
              <w:t>DONE</w:t>
            </w:r>
          </w:p>
          <w:p w14:paraId="43A747DE" w14:textId="77777777" w:rsidR="00612240" w:rsidRPr="00F423CE" w:rsidRDefault="00612240" w:rsidP="00354D94">
            <w:pPr>
              <w:rPr>
                <w:lang w:val="en-GB"/>
              </w:rPr>
            </w:pPr>
            <w:r w:rsidRPr="00F423CE">
              <w:rPr>
                <w:lang w:val="en-GB"/>
              </w:rPr>
              <w:t>11/12</w:t>
            </w:r>
          </w:p>
          <w:p w14:paraId="68B781DC" w14:textId="77777777" w:rsidR="00E14063" w:rsidRPr="00F423CE" w:rsidRDefault="00E14063" w:rsidP="00354D94">
            <w:pPr>
              <w:rPr>
                <w:lang w:val="en-GB"/>
              </w:rPr>
            </w:pPr>
          </w:p>
          <w:p w14:paraId="6535049A" w14:textId="77777777" w:rsidR="00E14063" w:rsidRDefault="00E14063" w:rsidP="00354D94">
            <w:pPr>
              <w:rPr>
                <w:lang w:val="en-GB"/>
              </w:rPr>
            </w:pPr>
            <w:r w:rsidRPr="00F423CE">
              <w:rPr>
                <w:lang w:val="en-GB"/>
              </w:rPr>
              <w:t>10/12</w:t>
            </w:r>
          </w:p>
          <w:p w14:paraId="6569F1A0" w14:textId="77777777" w:rsidR="003E1ABC" w:rsidRDefault="003E1ABC" w:rsidP="00354D94">
            <w:pPr>
              <w:rPr>
                <w:lang w:val="en-GB"/>
              </w:rPr>
            </w:pPr>
          </w:p>
          <w:p w14:paraId="18E52887" w14:textId="77777777" w:rsidR="003E1ABC" w:rsidRDefault="003E1ABC" w:rsidP="00354D94">
            <w:pPr>
              <w:rPr>
                <w:lang w:val="en-GB"/>
              </w:rPr>
            </w:pPr>
          </w:p>
          <w:p w14:paraId="32AA61CE" w14:textId="4D90EC3C" w:rsidR="003E1ABC" w:rsidRPr="003E1ABC" w:rsidRDefault="001316FF" w:rsidP="00354D94">
            <w:pPr>
              <w:rPr>
                <w:b/>
                <w:bCs/>
                <w:lang w:val="en-GB"/>
              </w:rPr>
            </w:pPr>
            <w:r>
              <w:rPr>
                <w:b/>
                <w:bCs/>
                <w:lang w:val="en-GB"/>
              </w:rPr>
              <w:t>16/01/26</w:t>
            </w:r>
          </w:p>
        </w:tc>
      </w:tr>
      <w:tr w:rsidR="00F03799" w:rsidRPr="00F03799" w14:paraId="308D76AA" w14:textId="77777777" w:rsidTr="00610CF0">
        <w:trPr>
          <w:trHeight w:val="330"/>
        </w:trPr>
        <w:tc>
          <w:tcPr>
            <w:tcW w:w="264" w:type="pct"/>
          </w:tcPr>
          <w:p w14:paraId="6A3EFBC5" w14:textId="6A804AE9" w:rsidR="00F03799" w:rsidRPr="00F03799" w:rsidRDefault="00F03799" w:rsidP="00354D94">
            <w:pPr>
              <w:rPr>
                <w:b/>
                <w:bCs/>
                <w:lang w:val="en-GB"/>
              </w:rPr>
            </w:pPr>
            <w:r w:rsidRPr="00F03799">
              <w:rPr>
                <w:b/>
                <w:bCs/>
                <w:lang w:val="en-GB"/>
              </w:rPr>
              <w:t>08.01</w:t>
            </w:r>
          </w:p>
        </w:tc>
        <w:tc>
          <w:tcPr>
            <w:tcW w:w="568" w:type="pct"/>
          </w:tcPr>
          <w:p w14:paraId="0D4D965A" w14:textId="1D0BE182" w:rsidR="00F03799" w:rsidRPr="00F03799" w:rsidRDefault="00F03799" w:rsidP="00354D94">
            <w:pPr>
              <w:rPr>
                <w:b/>
                <w:bCs/>
                <w:lang w:val="en-GB"/>
              </w:rPr>
            </w:pPr>
            <w:r>
              <w:rPr>
                <w:b/>
                <w:bCs/>
                <w:lang w:val="en-GB"/>
              </w:rPr>
              <w:t>Temporary fire doors and walls</w:t>
            </w:r>
          </w:p>
        </w:tc>
        <w:tc>
          <w:tcPr>
            <w:tcW w:w="3463" w:type="pct"/>
          </w:tcPr>
          <w:p w14:paraId="60892689" w14:textId="2F4B731C" w:rsidR="00F03799" w:rsidRDefault="00F03799" w:rsidP="00140720">
            <w:pPr>
              <w:rPr>
                <w:b/>
                <w:bCs/>
                <w:lang w:val="en-GB"/>
              </w:rPr>
            </w:pPr>
            <w:r>
              <w:rPr>
                <w:b/>
                <w:bCs/>
                <w:lang w:val="en-GB"/>
              </w:rPr>
              <w:t>On the request of the fire brigade</w:t>
            </w:r>
            <w:r w:rsidR="00E64C46">
              <w:rPr>
                <w:b/>
                <w:bCs/>
                <w:lang w:val="en-GB"/>
              </w:rPr>
              <w:t xml:space="preserve">, a temporary </w:t>
            </w:r>
            <w:r w:rsidR="00F032E1">
              <w:rPr>
                <w:b/>
                <w:bCs/>
                <w:lang w:val="en-GB"/>
              </w:rPr>
              <w:t xml:space="preserve">fire door and wall </w:t>
            </w:r>
            <w:r w:rsidR="00497240">
              <w:rPr>
                <w:b/>
                <w:bCs/>
                <w:lang w:val="en-GB"/>
              </w:rPr>
              <w:t xml:space="preserve">will </w:t>
            </w:r>
            <w:r w:rsidR="00F032E1">
              <w:rPr>
                <w:b/>
                <w:bCs/>
                <w:lang w:val="en-GB"/>
              </w:rPr>
              <w:t xml:space="preserve">be installed at the 15m limit in the corridor </w:t>
            </w:r>
            <w:r w:rsidR="007D3CE6">
              <w:rPr>
                <w:b/>
                <w:bCs/>
                <w:lang w:val="en-GB"/>
              </w:rPr>
              <w:t>(dead end).</w:t>
            </w:r>
            <w:r w:rsidR="00497240">
              <w:rPr>
                <w:b/>
                <w:bCs/>
                <w:lang w:val="en-GB"/>
              </w:rPr>
              <w:t xml:space="preserve"> The rooms behind this fire wall will be out of service until the end of the sprinkler works.</w:t>
            </w:r>
          </w:p>
          <w:p w14:paraId="167F5FDB" w14:textId="77777777" w:rsidR="007D3CE6" w:rsidRDefault="007D3CE6" w:rsidP="002D29CE">
            <w:pPr>
              <w:numPr>
                <w:ilvl w:val="0"/>
                <w:numId w:val="36"/>
              </w:numPr>
              <w:rPr>
                <w:b/>
                <w:bCs/>
                <w:lang w:val="en-GB"/>
              </w:rPr>
            </w:pPr>
            <w:r>
              <w:rPr>
                <w:b/>
                <w:bCs/>
                <w:lang w:val="en-GB"/>
              </w:rPr>
              <w:t>P4F will provide a planning for the execution of the works</w:t>
            </w:r>
          </w:p>
          <w:p w14:paraId="61487E2B" w14:textId="77777777" w:rsidR="007D3CE6" w:rsidRDefault="007D3CE6" w:rsidP="002D29CE">
            <w:pPr>
              <w:numPr>
                <w:ilvl w:val="0"/>
                <w:numId w:val="36"/>
              </w:numPr>
              <w:rPr>
                <w:b/>
                <w:bCs/>
                <w:lang w:val="en-GB"/>
              </w:rPr>
            </w:pPr>
            <w:r>
              <w:rPr>
                <w:b/>
                <w:bCs/>
                <w:lang w:val="en-GB"/>
              </w:rPr>
              <w:lastRenderedPageBreak/>
              <w:t xml:space="preserve">The doors will be delivered on site </w:t>
            </w:r>
            <w:r w:rsidR="0048608C">
              <w:rPr>
                <w:b/>
                <w:bCs/>
                <w:lang w:val="en-GB"/>
              </w:rPr>
              <w:t xml:space="preserve">around the end </w:t>
            </w:r>
            <w:r w:rsidR="0061735A">
              <w:rPr>
                <w:b/>
                <w:bCs/>
                <w:lang w:val="en-GB"/>
              </w:rPr>
              <w:t>January/start of February</w:t>
            </w:r>
          </w:p>
          <w:p w14:paraId="5D25A04B" w14:textId="07834A32" w:rsidR="00B8038A" w:rsidRDefault="00B8038A" w:rsidP="002D29CE">
            <w:pPr>
              <w:numPr>
                <w:ilvl w:val="0"/>
                <w:numId w:val="36"/>
              </w:numPr>
              <w:rPr>
                <w:b/>
                <w:bCs/>
                <w:lang w:val="en-GB"/>
              </w:rPr>
            </w:pPr>
            <w:r>
              <w:rPr>
                <w:b/>
                <w:bCs/>
                <w:lang w:val="en-GB"/>
              </w:rPr>
              <w:t>The fire wall can already be executed while waiting for the doors (dates to be provided in the planning)</w:t>
            </w:r>
          </w:p>
          <w:p w14:paraId="2177E94C" w14:textId="1B9C57D9" w:rsidR="00B8038A" w:rsidRDefault="00DC0019" w:rsidP="00B8038A">
            <w:pPr>
              <w:numPr>
                <w:ilvl w:val="0"/>
                <w:numId w:val="36"/>
              </w:numPr>
              <w:rPr>
                <w:b/>
                <w:bCs/>
                <w:lang w:val="en-GB"/>
              </w:rPr>
            </w:pPr>
            <w:r>
              <w:rPr>
                <w:b/>
                <w:bCs/>
                <w:lang w:val="en-GB"/>
              </w:rPr>
              <w:t>The doors will not be painted</w:t>
            </w:r>
            <w:r w:rsidR="000115A1">
              <w:rPr>
                <w:b/>
                <w:bCs/>
                <w:lang w:val="en-GB"/>
              </w:rPr>
              <w:t>. The additional options for the doors are not retained.</w:t>
            </w:r>
          </w:p>
          <w:p w14:paraId="748DAFBE" w14:textId="665D5641" w:rsidR="00B8038A" w:rsidRPr="00B8038A" w:rsidRDefault="00B8038A" w:rsidP="00B8038A">
            <w:pPr>
              <w:numPr>
                <w:ilvl w:val="0"/>
                <w:numId w:val="36"/>
              </w:numPr>
              <w:rPr>
                <w:b/>
                <w:bCs/>
                <w:lang w:val="en-GB"/>
              </w:rPr>
            </w:pPr>
            <w:r>
              <w:rPr>
                <w:b/>
                <w:bCs/>
                <w:lang w:val="en-GB"/>
              </w:rPr>
              <w:t xml:space="preserve">The wall will be painted (same </w:t>
            </w:r>
            <w:proofErr w:type="spellStart"/>
            <w:r>
              <w:rPr>
                <w:b/>
                <w:bCs/>
                <w:lang w:val="en-GB"/>
              </w:rPr>
              <w:t>color</w:t>
            </w:r>
            <w:proofErr w:type="spellEnd"/>
            <w:r>
              <w:rPr>
                <w:b/>
                <w:bCs/>
                <w:lang w:val="en-GB"/>
              </w:rPr>
              <w:t xml:space="preserve"> as corridor) on one side</w:t>
            </w:r>
            <w:r w:rsidR="000115A1">
              <w:rPr>
                <w:b/>
                <w:bCs/>
                <w:lang w:val="en-GB"/>
              </w:rPr>
              <w:t xml:space="preserve"> only!</w:t>
            </w:r>
          </w:p>
        </w:tc>
        <w:tc>
          <w:tcPr>
            <w:tcW w:w="377" w:type="pct"/>
          </w:tcPr>
          <w:p w14:paraId="55AA3ADB" w14:textId="77777777" w:rsidR="00F03799" w:rsidRDefault="00F03799" w:rsidP="00354D94">
            <w:pPr>
              <w:rPr>
                <w:b/>
                <w:bCs/>
                <w:lang w:val="en-GB"/>
              </w:rPr>
            </w:pPr>
          </w:p>
          <w:p w14:paraId="77D9805C" w14:textId="77777777" w:rsidR="00DC0019" w:rsidRDefault="00DC0019" w:rsidP="00354D94">
            <w:pPr>
              <w:rPr>
                <w:b/>
                <w:bCs/>
                <w:lang w:val="en-GB"/>
              </w:rPr>
            </w:pPr>
          </w:p>
          <w:p w14:paraId="7A9BFCF0" w14:textId="49DBB883" w:rsidR="00DC0019" w:rsidRPr="00F03799" w:rsidRDefault="00DC0019" w:rsidP="00354D94">
            <w:pPr>
              <w:rPr>
                <w:b/>
                <w:bCs/>
                <w:lang w:val="en-GB"/>
              </w:rPr>
            </w:pPr>
            <w:r>
              <w:rPr>
                <w:b/>
                <w:bCs/>
                <w:lang w:val="en-GB"/>
              </w:rPr>
              <w:t>P4F</w:t>
            </w:r>
          </w:p>
        </w:tc>
        <w:tc>
          <w:tcPr>
            <w:tcW w:w="328" w:type="pct"/>
          </w:tcPr>
          <w:p w14:paraId="4314A551" w14:textId="77777777" w:rsidR="00F03799" w:rsidRDefault="00F03799" w:rsidP="00354D94">
            <w:pPr>
              <w:rPr>
                <w:b/>
                <w:bCs/>
                <w:lang w:val="en-GB"/>
              </w:rPr>
            </w:pPr>
          </w:p>
          <w:p w14:paraId="2BDC6298" w14:textId="77777777" w:rsidR="00DC0019" w:rsidRDefault="00DC0019" w:rsidP="00354D94">
            <w:pPr>
              <w:rPr>
                <w:b/>
                <w:bCs/>
                <w:lang w:val="en-GB"/>
              </w:rPr>
            </w:pPr>
          </w:p>
          <w:p w14:paraId="4D437933" w14:textId="500535E8" w:rsidR="00DC0019" w:rsidRPr="00F03799" w:rsidRDefault="001316FF" w:rsidP="00354D94">
            <w:pPr>
              <w:rPr>
                <w:b/>
                <w:bCs/>
                <w:lang w:val="en-GB"/>
              </w:rPr>
            </w:pPr>
            <w:r>
              <w:rPr>
                <w:b/>
                <w:bCs/>
                <w:lang w:val="en-GB"/>
              </w:rPr>
              <w:t>16/01/26</w:t>
            </w:r>
          </w:p>
        </w:tc>
      </w:tr>
      <w:tr w:rsidR="00610CF0" w:rsidRPr="00770CEE" w14:paraId="562EC955" w14:textId="77777777" w:rsidTr="00610CF0">
        <w:trPr>
          <w:trHeight w:val="330"/>
        </w:trPr>
        <w:tc>
          <w:tcPr>
            <w:tcW w:w="264" w:type="pct"/>
          </w:tcPr>
          <w:p w14:paraId="6C1D503D" w14:textId="2E60251D" w:rsidR="00610CF0" w:rsidRDefault="008619E9" w:rsidP="00354D94">
            <w:pPr>
              <w:rPr>
                <w:b/>
                <w:bCs/>
                <w:lang w:val="en-GB"/>
              </w:rPr>
            </w:pPr>
            <w:r>
              <w:rPr>
                <w:b/>
                <w:bCs/>
                <w:lang w:val="en-GB"/>
              </w:rPr>
              <w:t>08.0</w:t>
            </w:r>
            <w:r w:rsidR="005C5F7C">
              <w:rPr>
                <w:b/>
                <w:bCs/>
                <w:lang w:val="en-GB"/>
              </w:rPr>
              <w:t>2</w:t>
            </w:r>
          </w:p>
        </w:tc>
        <w:tc>
          <w:tcPr>
            <w:tcW w:w="568" w:type="pct"/>
          </w:tcPr>
          <w:p w14:paraId="3B9C2AEC" w14:textId="273039DC" w:rsidR="00610CF0" w:rsidRDefault="008619E9" w:rsidP="00354D94">
            <w:pPr>
              <w:rPr>
                <w:b/>
                <w:bCs/>
                <w:lang w:val="en-GB"/>
              </w:rPr>
            </w:pPr>
            <w:r>
              <w:rPr>
                <w:b/>
                <w:bCs/>
                <w:lang w:val="en-GB"/>
              </w:rPr>
              <w:t>Painting works +6</w:t>
            </w:r>
          </w:p>
        </w:tc>
        <w:tc>
          <w:tcPr>
            <w:tcW w:w="3463" w:type="pct"/>
          </w:tcPr>
          <w:p w14:paraId="2FC37893" w14:textId="77777777" w:rsidR="00610CF0" w:rsidRDefault="00385BD9" w:rsidP="00385BD9">
            <w:pPr>
              <w:numPr>
                <w:ilvl w:val="0"/>
                <w:numId w:val="37"/>
              </w:numPr>
              <w:ind w:left="360"/>
              <w:rPr>
                <w:b/>
                <w:bCs/>
                <w:lang w:val="en-GB"/>
              </w:rPr>
            </w:pPr>
            <w:r>
              <w:rPr>
                <w:b/>
                <w:bCs/>
                <w:lang w:val="en-GB"/>
              </w:rPr>
              <w:t>Painting works in the corridor on lvl+6 were finalized.</w:t>
            </w:r>
          </w:p>
          <w:p w14:paraId="712775D3" w14:textId="50D4ED38" w:rsidR="00385BD9" w:rsidRDefault="00385BD9" w:rsidP="00385BD9">
            <w:pPr>
              <w:numPr>
                <w:ilvl w:val="0"/>
                <w:numId w:val="23"/>
              </w:numPr>
              <w:ind w:left="360"/>
              <w:rPr>
                <w:b/>
                <w:bCs/>
                <w:lang w:val="en-GB"/>
              </w:rPr>
            </w:pPr>
            <w:r>
              <w:rPr>
                <w:b/>
                <w:bCs/>
                <w:lang w:val="en-GB"/>
              </w:rPr>
              <w:t>Room 609: damaged wall still to be painted.</w:t>
            </w:r>
          </w:p>
        </w:tc>
        <w:tc>
          <w:tcPr>
            <w:tcW w:w="377" w:type="pct"/>
          </w:tcPr>
          <w:p w14:paraId="11E0148B" w14:textId="77777777" w:rsidR="00610CF0" w:rsidRPr="00F03799" w:rsidRDefault="00610CF0" w:rsidP="00354D94">
            <w:pPr>
              <w:rPr>
                <w:b/>
                <w:bCs/>
                <w:lang w:val="en-GB"/>
              </w:rPr>
            </w:pPr>
          </w:p>
        </w:tc>
        <w:tc>
          <w:tcPr>
            <w:tcW w:w="328" w:type="pct"/>
          </w:tcPr>
          <w:p w14:paraId="5C80D9C2" w14:textId="77777777" w:rsidR="00610CF0" w:rsidRPr="00F03799" w:rsidRDefault="00610CF0" w:rsidP="00354D94">
            <w:pPr>
              <w:rPr>
                <w:b/>
                <w:bCs/>
                <w:lang w:val="en-GB"/>
              </w:rPr>
            </w:pPr>
          </w:p>
        </w:tc>
      </w:tr>
      <w:tr w:rsidR="008619E9" w:rsidRPr="00770CEE" w14:paraId="6E039EB2" w14:textId="77777777" w:rsidTr="00610CF0">
        <w:trPr>
          <w:trHeight w:val="330"/>
        </w:trPr>
        <w:tc>
          <w:tcPr>
            <w:tcW w:w="264" w:type="pct"/>
          </w:tcPr>
          <w:p w14:paraId="0F436322" w14:textId="7AC2EC01" w:rsidR="008619E9" w:rsidRDefault="002D29CE" w:rsidP="00354D94">
            <w:pPr>
              <w:rPr>
                <w:b/>
                <w:bCs/>
                <w:lang w:val="en-GB"/>
              </w:rPr>
            </w:pPr>
            <w:r>
              <w:rPr>
                <w:b/>
                <w:bCs/>
                <w:lang w:val="en-GB"/>
              </w:rPr>
              <w:t>08.0</w:t>
            </w:r>
            <w:r w:rsidR="005C5F7C">
              <w:rPr>
                <w:b/>
                <w:bCs/>
                <w:lang w:val="en-GB"/>
              </w:rPr>
              <w:t>3</w:t>
            </w:r>
          </w:p>
        </w:tc>
        <w:tc>
          <w:tcPr>
            <w:tcW w:w="568" w:type="pct"/>
          </w:tcPr>
          <w:p w14:paraId="273ED543" w14:textId="0D201B6A" w:rsidR="008619E9" w:rsidRDefault="002D29CE" w:rsidP="00354D94">
            <w:pPr>
              <w:rPr>
                <w:b/>
                <w:bCs/>
                <w:lang w:val="en-GB"/>
              </w:rPr>
            </w:pPr>
            <w:r>
              <w:rPr>
                <w:b/>
                <w:bCs/>
                <w:lang w:val="en-GB"/>
              </w:rPr>
              <w:t>Painting works +5</w:t>
            </w:r>
          </w:p>
        </w:tc>
        <w:tc>
          <w:tcPr>
            <w:tcW w:w="3463" w:type="pct"/>
          </w:tcPr>
          <w:p w14:paraId="3797EEC9" w14:textId="62B3A4A8" w:rsidR="008619E9" w:rsidRDefault="002D29CE" w:rsidP="00140720">
            <w:pPr>
              <w:rPr>
                <w:b/>
                <w:bCs/>
                <w:lang w:val="en-GB"/>
              </w:rPr>
            </w:pPr>
            <w:r>
              <w:rPr>
                <w:b/>
                <w:bCs/>
                <w:lang w:val="en-GB"/>
              </w:rPr>
              <w:t xml:space="preserve">Painting status of </w:t>
            </w:r>
            <w:r w:rsidR="0024043F">
              <w:rPr>
                <w:b/>
                <w:bCs/>
                <w:lang w:val="en-GB"/>
              </w:rPr>
              <w:t>level</w:t>
            </w:r>
            <w:r>
              <w:rPr>
                <w:b/>
                <w:bCs/>
                <w:lang w:val="en-GB"/>
              </w:rPr>
              <w:t xml:space="preserve"> +5 still needs to be assessed with the architect on site.</w:t>
            </w:r>
          </w:p>
          <w:p w14:paraId="308830E0" w14:textId="0243E10C" w:rsidR="002D29CE" w:rsidRDefault="002D29CE" w:rsidP="002D29CE">
            <w:pPr>
              <w:numPr>
                <w:ilvl w:val="0"/>
                <w:numId w:val="35"/>
              </w:numPr>
              <w:rPr>
                <w:b/>
                <w:bCs/>
                <w:lang w:val="en-GB"/>
              </w:rPr>
            </w:pPr>
            <w:r>
              <w:rPr>
                <w:b/>
                <w:bCs/>
                <w:lang w:val="en-GB"/>
              </w:rPr>
              <w:t xml:space="preserve">P4F will upload the pictures </w:t>
            </w:r>
            <w:r w:rsidR="00385BD9">
              <w:rPr>
                <w:b/>
                <w:bCs/>
                <w:lang w:val="en-GB"/>
              </w:rPr>
              <w:t>on the shared platform</w:t>
            </w:r>
          </w:p>
        </w:tc>
        <w:tc>
          <w:tcPr>
            <w:tcW w:w="377" w:type="pct"/>
          </w:tcPr>
          <w:p w14:paraId="73C7CA6D" w14:textId="77777777" w:rsidR="008619E9" w:rsidRPr="00F03799" w:rsidRDefault="008619E9" w:rsidP="00354D94">
            <w:pPr>
              <w:rPr>
                <w:b/>
                <w:bCs/>
                <w:lang w:val="en-GB"/>
              </w:rPr>
            </w:pPr>
          </w:p>
        </w:tc>
        <w:tc>
          <w:tcPr>
            <w:tcW w:w="328" w:type="pct"/>
          </w:tcPr>
          <w:p w14:paraId="52ADBB9F" w14:textId="77777777" w:rsidR="008619E9" w:rsidRPr="00F03799" w:rsidRDefault="008619E9" w:rsidP="00354D94">
            <w:pPr>
              <w:rPr>
                <w:b/>
                <w:bCs/>
                <w:lang w:val="en-GB"/>
              </w:rPr>
            </w:pPr>
          </w:p>
        </w:tc>
      </w:tr>
    </w:tbl>
    <w:p w14:paraId="4F76DA7E" w14:textId="77777777" w:rsidR="008752F9" w:rsidRPr="00F03799" w:rsidRDefault="008752F9" w:rsidP="002E0FE3">
      <w:pPr>
        <w:jc w:val="left"/>
        <w:rPr>
          <w:rFonts w:cs="Calibri"/>
          <w:b/>
          <w:bCs/>
          <w:i/>
          <w:iCs/>
          <w:szCs w:val="20"/>
          <w:u w:val="single"/>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1"/>
        <w:gridCol w:w="1638"/>
        <w:gridCol w:w="10589"/>
        <w:gridCol w:w="15"/>
        <w:gridCol w:w="1161"/>
        <w:gridCol w:w="1042"/>
      </w:tblGrid>
      <w:tr w:rsidR="00CA39A5" w:rsidRPr="00593430" w14:paraId="50A8131B" w14:textId="77777777" w:rsidTr="00284899">
        <w:trPr>
          <w:trHeight w:val="705"/>
        </w:trPr>
        <w:tc>
          <w:tcPr>
            <w:tcW w:w="272" w:type="pct"/>
            <w:tcBorders>
              <w:bottom w:val="single" w:sz="4" w:space="0" w:color="auto"/>
            </w:tcBorders>
            <w:shd w:val="clear" w:color="auto" w:fill="DAEEF3"/>
          </w:tcPr>
          <w:p w14:paraId="14843F4B" w14:textId="77777777" w:rsidR="00CA39A5" w:rsidRPr="00593430" w:rsidRDefault="00CA39A5" w:rsidP="00284899">
            <w:pPr>
              <w:jc w:val="center"/>
              <w:rPr>
                <w:rFonts w:cs="Calibri"/>
                <w:i/>
                <w:iCs/>
                <w:u w:val="single"/>
              </w:rPr>
            </w:pPr>
            <w:r w:rsidRPr="00593430">
              <w:rPr>
                <w:rFonts w:cs="Calibri"/>
                <w:i/>
                <w:iCs/>
                <w:sz w:val="22"/>
                <w:szCs w:val="22"/>
                <w:u w:val="single"/>
              </w:rPr>
              <w:t>N°</w:t>
            </w:r>
          </w:p>
        </w:tc>
        <w:tc>
          <w:tcPr>
            <w:tcW w:w="536" w:type="pct"/>
            <w:tcBorders>
              <w:bottom w:val="single" w:sz="4" w:space="0" w:color="auto"/>
            </w:tcBorders>
            <w:shd w:val="clear" w:color="auto" w:fill="DAEEF3"/>
          </w:tcPr>
          <w:p w14:paraId="307CEFD2" w14:textId="77777777" w:rsidR="00CA39A5" w:rsidRPr="00593430" w:rsidRDefault="00CA39A5" w:rsidP="00284899">
            <w:pPr>
              <w:jc w:val="center"/>
              <w:rPr>
                <w:rFonts w:cs="Calibri"/>
                <w:i/>
                <w:iCs/>
                <w:u w:val="single"/>
              </w:rPr>
            </w:pPr>
            <w:proofErr w:type="spellStart"/>
            <w:r>
              <w:rPr>
                <w:rFonts w:cs="Calibri"/>
                <w:i/>
                <w:iCs/>
                <w:u w:val="single"/>
              </w:rPr>
              <w:t>Title</w:t>
            </w:r>
            <w:proofErr w:type="spellEnd"/>
          </w:p>
        </w:tc>
        <w:tc>
          <w:tcPr>
            <w:tcW w:w="3466" w:type="pct"/>
            <w:tcBorders>
              <w:bottom w:val="single" w:sz="4" w:space="0" w:color="auto"/>
            </w:tcBorders>
            <w:shd w:val="clear" w:color="auto" w:fill="DAEEF3"/>
          </w:tcPr>
          <w:p w14:paraId="44092162" w14:textId="2E76740C" w:rsidR="00CA39A5" w:rsidRPr="00593430" w:rsidRDefault="00CA39A5" w:rsidP="00284899">
            <w:pPr>
              <w:jc w:val="center"/>
              <w:rPr>
                <w:rFonts w:cs="Calibri"/>
                <w:i/>
                <w:iCs/>
                <w:u w:val="single"/>
              </w:rPr>
            </w:pPr>
            <w:proofErr w:type="spellStart"/>
            <w:r>
              <w:rPr>
                <w:rFonts w:cs="Calibri"/>
                <w:i/>
                <w:iCs/>
                <w:u w:val="single"/>
              </w:rPr>
              <w:t>Subject</w:t>
            </w:r>
            <w:proofErr w:type="spellEnd"/>
            <w:r>
              <w:rPr>
                <w:rFonts w:cs="Calibri"/>
                <w:i/>
                <w:iCs/>
                <w:u w:val="single"/>
              </w:rPr>
              <w:t xml:space="preserve"> – Fire </w:t>
            </w:r>
            <w:proofErr w:type="spellStart"/>
            <w:r>
              <w:rPr>
                <w:rFonts w:cs="Calibri"/>
                <w:i/>
                <w:iCs/>
                <w:u w:val="single"/>
              </w:rPr>
              <w:t>detection</w:t>
            </w:r>
            <w:proofErr w:type="spellEnd"/>
          </w:p>
        </w:tc>
        <w:tc>
          <w:tcPr>
            <w:tcW w:w="385" w:type="pct"/>
            <w:gridSpan w:val="2"/>
            <w:tcBorders>
              <w:bottom w:val="single" w:sz="4" w:space="0" w:color="auto"/>
            </w:tcBorders>
            <w:shd w:val="clear" w:color="auto" w:fill="DAEEF3"/>
          </w:tcPr>
          <w:p w14:paraId="2D527B21" w14:textId="77777777" w:rsidR="00CA39A5" w:rsidRPr="00593430" w:rsidRDefault="00CA39A5" w:rsidP="00284899">
            <w:pPr>
              <w:jc w:val="center"/>
              <w:rPr>
                <w:rFonts w:cs="Calibri"/>
                <w:i/>
                <w:iCs/>
                <w:u w:val="single"/>
              </w:rPr>
            </w:pPr>
            <w:r>
              <w:rPr>
                <w:rFonts w:cs="Calibri"/>
                <w:i/>
                <w:iCs/>
                <w:u w:val="single"/>
              </w:rPr>
              <w:t xml:space="preserve">For </w:t>
            </w:r>
            <w:proofErr w:type="spellStart"/>
            <w:r>
              <w:rPr>
                <w:rFonts w:cs="Calibri"/>
                <w:i/>
                <w:iCs/>
                <w:u w:val="single"/>
              </w:rPr>
              <w:t>whom</w:t>
            </w:r>
            <w:proofErr w:type="spellEnd"/>
          </w:p>
        </w:tc>
        <w:tc>
          <w:tcPr>
            <w:tcW w:w="341" w:type="pct"/>
            <w:tcBorders>
              <w:bottom w:val="single" w:sz="4" w:space="0" w:color="auto"/>
            </w:tcBorders>
            <w:shd w:val="clear" w:color="auto" w:fill="DAEEF3"/>
          </w:tcPr>
          <w:p w14:paraId="504A6240" w14:textId="77777777" w:rsidR="00CA39A5" w:rsidRPr="00593430" w:rsidRDefault="00CA39A5" w:rsidP="00284899">
            <w:pPr>
              <w:jc w:val="center"/>
              <w:rPr>
                <w:rFonts w:cs="Calibri"/>
                <w:i/>
                <w:iCs/>
                <w:u w:val="single"/>
              </w:rPr>
            </w:pPr>
            <w:r>
              <w:rPr>
                <w:rFonts w:cs="Calibri"/>
                <w:i/>
                <w:iCs/>
                <w:u w:val="single"/>
              </w:rPr>
              <w:t>Due</w:t>
            </w:r>
          </w:p>
        </w:tc>
      </w:tr>
      <w:tr w:rsidR="00CA39A5" w:rsidRPr="004D7E52" w14:paraId="6D3555EF" w14:textId="77777777" w:rsidTr="00284899">
        <w:trPr>
          <w:trHeight w:val="330"/>
        </w:trPr>
        <w:tc>
          <w:tcPr>
            <w:tcW w:w="272" w:type="pct"/>
          </w:tcPr>
          <w:p w14:paraId="5AF1D530" w14:textId="679E3122" w:rsidR="00CA39A5" w:rsidRPr="00A33B42" w:rsidRDefault="00CA39A5" w:rsidP="00284899">
            <w:pPr>
              <w:rPr>
                <w:b/>
                <w:bCs/>
              </w:rPr>
            </w:pPr>
            <w:r w:rsidRPr="00A33B42">
              <w:rPr>
                <w:b/>
                <w:bCs/>
              </w:rPr>
              <w:t>08.0</w:t>
            </w:r>
            <w:r w:rsidR="00A33B42" w:rsidRPr="00A33B42">
              <w:rPr>
                <w:b/>
                <w:bCs/>
              </w:rPr>
              <w:t>4</w:t>
            </w:r>
          </w:p>
        </w:tc>
        <w:tc>
          <w:tcPr>
            <w:tcW w:w="536" w:type="pct"/>
          </w:tcPr>
          <w:p w14:paraId="0A8C7F3D" w14:textId="191E1322" w:rsidR="00CA39A5" w:rsidRPr="004D7E52" w:rsidRDefault="004D7E52" w:rsidP="00284899">
            <w:pPr>
              <w:rPr>
                <w:b/>
                <w:bCs/>
                <w:lang w:val="en-GB"/>
              </w:rPr>
            </w:pPr>
            <w:r w:rsidRPr="004D7E52">
              <w:rPr>
                <w:b/>
                <w:bCs/>
                <w:lang w:val="en-GB"/>
              </w:rPr>
              <w:t>Fire detectors in the r</w:t>
            </w:r>
            <w:r>
              <w:rPr>
                <w:b/>
                <w:bCs/>
                <w:lang w:val="en-GB"/>
              </w:rPr>
              <w:t>ooms</w:t>
            </w:r>
          </w:p>
        </w:tc>
        <w:tc>
          <w:tcPr>
            <w:tcW w:w="3471" w:type="pct"/>
            <w:gridSpan w:val="2"/>
          </w:tcPr>
          <w:p w14:paraId="30360A6D" w14:textId="77777777" w:rsidR="00CA39A5" w:rsidRDefault="004D7E52" w:rsidP="00CA39A5">
            <w:pPr>
              <w:rPr>
                <w:b/>
                <w:bCs/>
                <w:lang w:val="en-GB"/>
              </w:rPr>
            </w:pPr>
            <w:r>
              <w:rPr>
                <w:b/>
                <w:bCs/>
                <w:lang w:val="en-GB"/>
              </w:rPr>
              <w:t>The fire detectors in the rooms are being replaced by fire detectors with integrated alarms.</w:t>
            </w:r>
          </w:p>
          <w:p w14:paraId="363DB903" w14:textId="77777777" w:rsidR="004D7E52" w:rsidRDefault="00F90CC6" w:rsidP="00CA39A5">
            <w:pPr>
              <w:rPr>
                <w:b/>
                <w:bCs/>
                <w:lang w:val="en-GB"/>
              </w:rPr>
            </w:pPr>
            <w:r>
              <w:rPr>
                <w:b/>
                <w:bCs/>
                <w:lang w:val="en-GB"/>
              </w:rPr>
              <w:t>The modification has started and will be finished by Wednesday 14/01/2026, depending on the availability of the rooms.</w:t>
            </w:r>
          </w:p>
          <w:p w14:paraId="7195A1F4" w14:textId="7AEBD475" w:rsidR="00F90CC6" w:rsidRPr="00BF5B10" w:rsidRDefault="00BF5B10" w:rsidP="00CA39A5">
            <w:pPr>
              <w:rPr>
                <w:b/>
                <w:bCs/>
                <w:lang w:val="en-GB"/>
              </w:rPr>
            </w:pPr>
            <w:r w:rsidRPr="00BF5B10">
              <w:rPr>
                <w:b/>
                <w:bCs/>
                <w:lang w:val="en-GB"/>
              </w:rPr>
              <w:t>The fire detection system being modified on levels +2, +3, +4, +5, and +6 will be temporarily kept out of service</w:t>
            </w:r>
            <w:r>
              <w:rPr>
                <w:b/>
                <w:bCs/>
                <w:lang w:val="en-GB"/>
              </w:rPr>
              <w:t xml:space="preserve"> until the </w:t>
            </w:r>
            <w:r w:rsidR="00DA4641">
              <w:rPr>
                <w:b/>
                <w:bCs/>
                <w:lang w:val="en-GB"/>
              </w:rPr>
              <w:t>14</w:t>
            </w:r>
            <w:r w:rsidR="00DA4641" w:rsidRPr="00DA4641">
              <w:rPr>
                <w:b/>
                <w:bCs/>
                <w:vertAlign w:val="superscript"/>
                <w:lang w:val="en-GB"/>
              </w:rPr>
              <w:t>th</w:t>
            </w:r>
            <w:r w:rsidR="00DA4641">
              <w:rPr>
                <w:b/>
                <w:bCs/>
                <w:lang w:val="en-GB"/>
              </w:rPr>
              <w:t xml:space="preserve"> of January 2026</w:t>
            </w:r>
            <w:r w:rsidRPr="00BF5B10">
              <w:rPr>
                <w:b/>
                <w:bCs/>
                <w:lang w:val="en-GB"/>
              </w:rPr>
              <w:t xml:space="preserve"> </w:t>
            </w:r>
            <w:proofErr w:type="gramStart"/>
            <w:r w:rsidRPr="00BF5B10">
              <w:rPr>
                <w:b/>
                <w:bCs/>
                <w:lang w:val="en-GB"/>
              </w:rPr>
              <w:t>in order to</w:t>
            </w:r>
            <w:proofErr w:type="gramEnd"/>
            <w:r w:rsidRPr="00BF5B10">
              <w:rPr>
                <w:b/>
                <w:bCs/>
                <w:lang w:val="en-GB"/>
              </w:rPr>
              <w:t xml:space="preserve"> prevent warnings on the central unit.</w:t>
            </w:r>
            <w:r w:rsidR="00DA4641">
              <w:rPr>
                <w:b/>
                <w:bCs/>
                <w:lang w:val="en-GB"/>
              </w:rPr>
              <w:t xml:space="preserve"> The programmer will reinstate the system after the modification.</w:t>
            </w:r>
          </w:p>
        </w:tc>
        <w:tc>
          <w:tcPr>
            <w:tcW w:w="380" w:type="pct"/>
          </w:tcPr>
          <w:p w14:paraId="1473144A" w14:textId="3821D9D9" w:rsidR="00CA39A5" w:rsidRPr="004D7E52" w:rsidRDefault="00CA39A5" w:rsidP="00284899">
            <w:pPr>
              <w:rPr>
                <w:b/>
                <w:bCs/>
                <w:lang w:val="en-GB"/>
              </w:rPr>
            </w:pPr>
          </w:p>
        </w:tc>
        <w:tc>
          <w:tcPr>
            <w:tcW w:w="341" w:type="pct"/>
          </w:tcPr>
          <w:p w14:paraId="1DDE1E19" w14:textId="5E1D99B1" w:rsidR="00CA39A5" w:rsidRPr="004D7E52" w:rsidRDefault="00CA39A5" w:rsidP="00284899">
            <w:pPr>
              <w:rPr>
                <w:b/>
                <w:bCs/>
                <w:lang w:val="en-GB"/>
              </w:rPr>
            </w:pPr>
          </w:p>
        </w:tc>
      </w:tr>
      <w:tr w:rsidR="00A33B42" w:rsidRPr="00C65313" w14:paraId="0456FFC9" w14:textId="77777777" w:rsidTr="00284899">
        <w:trPr>
          <w:trHeight w:val="330"/>
        </w:trPr>
        <w:tc>
          <w:tcPr>
            <w:tcW w:w="272" w:type="pct"/>
          </w:tcPr>
          <w:p w14:paraId="58220199" w14:textId="5BCE3C87" w:rsidR="00A33B42" w:rsidRPr="00A33B42" w:rsidRDefault="00A33B42" w:rsidP="00284899">
            <w:pPr>
              <w:rPr>
                <w:b/>
                <w:bCs/>
              </w:rPr>
            </w:pPr>
            <w:r>
              <w:rPr>
                <w:b/>
                <w:bCs/>
              </w:rPr>
              <w:t>08.05</w:t>
            </w:r>
          </w:p>
        </w:tc>
        <w:tc>
          <w:tcPr>
            <w:tcW w:w="536" w:type="pct"/>
          </w:tcPr>
          <w:p w14:paraId="2BA42F97" w14:textId="314A9198" w:rsidR="00A33B42" w:rsidRPr="00A33B42" w:rsidRDefault="00C65313" w:rsidP="00284899">
            <w:pPr>
              <w:rPr>
                <w:b/>
                <w:bCs/>
              </w:rPr>
            </w:pPr>
            <w:r>
              <w:rPr>
                <w:b/>
                <w:bCs/>
              </w:rPr>
              <w:t xml:space="preserve">Fire </w:t>
            </w:r>
            <w:proofErr w:type="spellStart"/>
            <w:r>
              <w:rPr>
                <w:b/>
                <w:bCs/>
              </w:rPr>
              <w:t>detection</w:t>
            </w:r>
            <w:proofErr w:type="spellEnd"/>
            <w:r>
              <w:rPr>
                <w:b/>
                <w:bCs/>
              </w:rPr>
              <w:t xml:space="preserve"> </w:t>
            </w:r>
            <w:proofErr w:type="spellStart"/>
            <w:r>
              <w:rPr>
                <w:b/>
                <w:bCs/>
              </w:rPr>
              <w:t>controls</w:t>
            </w:r>
            <w:proofErr w:type="spellEnd"/>
          </w:p>
        </w:tc>
        <w:tc>
          <w:tcPr>
            <w:tcW w:w="3471" w:type="pct"/>
            <w:gridSpan w:val="2"/>
          </w:tcPr>
          <w:p w14:paraId="266ACF24" w14:textId="77777777" w:rsidR="00A33B42" w:rsidRDefault="00C65313" w:rsidP="00CA39A5">
            <w:pPr>
              <w:rPr>
                <w:b/>
                <w:bCs/>
                <w:lang w:val="en-GB"/>
              </w:rPr>
            </w:pPr>
            <w:r>
              <w:rPr>
                <w:b/>
                <w:bCs/>
                <w:lang w:val="en-GB"/>
              </w:rPr>
              <w:t xml:space="preserve">Betico awaits the information on all the controls that need to be </w:t>
            </w:r>
            <w:proofErr w:type="gramStart"/>
            <w:r>
              <w:rPr>
                <w:b/>
                <w:bCs/>
                <w:lang w:val="en-GB"/>
              </w:rPr>
              <w:t>taken into account</w:t>
            </w:r>
            <w:proofErr w:type="gramEnd"/>
            <w:r>
              <w:rPr>
                <w:b/>
                <w:bCs/>
                <w:lang w:val="en-GB"/>
              </w:rPr>
              <w:t>.</w:t>
            </w:r>
          </w:p>
          <w:p w14:paraId="54C27006" w14:textId="5E0808C5" w:rsidR="00C65313" w:rsidRPr="00A33B42" w:rsidRDefault="00C65313" w:rsidP="00CA39A5">
            <w:pPr>
              <w:rPr>
                <w:b/>
                <w:bCs/>
                <w:lang w:val="en-GB"/>
              </w:rPr>
            </w:pPr>
            <w:r>
              <w:rPr>
                <w:b/>
                <w:bCs/>
                <w:lang w:val="en-GB"/>
              </w:rPr>
              <w:t>IP will follow up with the engineering office Concept Control to provide the necessary information.</w:t>
            </w:r>
          </w:p>
        </w:tc>
        <w:tc>
          <w:tcPr>
            <w:tcW w:w="380" w:type="pct"/>
          </w:tcPr>
          <w:p w14:paraId="5C8B3CB7" w14:textId="77777777" w:rsidR="00A33B42" w:rsidRDefault="00A33B42" w:rsidP="00284899">
            <w:pPr>
              <w:rPr>
                <w:b/>
                <w:bCs/>
                <w:lang w:val="en-GB"/>
              </w:rPr>
            </w:pPr>
          </w:p>
          <w:p w14:paraId="42506A8D" w14:textId="2BCDE4B0" w:rsidR="00140BB8" w:rsidRPr="00C65313" w:rsidRDefault="00140BB8" w:rsidP="00284899">
            <w:pPr>
              <w:rPr>
                <w:b/>
                <w:bCs/>
                <w:lang w:val="en-GB"/>
              </w:rPr>
            </w:pPr>
            <w:r>
              <w:rPr>
                <w:b/>
                <w:bCs/>
                <w:lang w:val="en-GB"/>
              </w:rPr>
              <w:t>IP</w:t>
            </w:r>
          </w:p>
        </w:tc>
        <w:tc>
          <w:tcPr>
            <w:tcW w:w="341" w:type="pct"/>
          </w:tcPr>
          <w:p w14:paraId="4916886B" w14:textId="77777777" w:rsidR="00A33B42" w:rsidRDefault="00A33B42" w:rsidP="00284899">
            <w:pPr>
              <w:rPr>
                <w:b/>
                <w:bCs/>
                <w:lang w:val="en-GB"/>
              </w:rPr>
            </w:pPr>
          </w:p>
          <w:p w14:paraId="22146AEE" w14:textId="47DAB9F2" w:rsidR="00140BB8" w:rsidRPr="00C65313" w:rsidRDefault="00140BB8" w:rsidP="00284899">
            <w:pPr>
              <w:rPr>
                <w:b/>
                <w:bCs/>
                <w:lang w:val="en-GB"/>
              </w:rPr>
            </w:pPr>
            <w:r>
              <w:rPr>
                <w:b/>
                <w:bCs/>
                <w:lang w:val="en-GB"/>
              </w:rPr>
              <w:t>16/01/26</w:t>
            </w:r>
          </w:p>
        </w:tc>
      </w:tr>
      <w:tr w:rsidR="00DA1354" w:rsidRPr="00C65313" w14:paraId="56A3FC12" w14:textId="77777777" w:rsidTr="00284899">
        <w:trPr>
          <w:trHeight w:val="330"/>
        </w:trPr>
        <w:tc>
          <w:tcPr>
            <w:tcW w:w="272" w:type="pct"/>
          </w:tcPr>
          <w:p w14:paraId="6DC55565" w14:textId="35E30268" w:rsidR="00DA1354" w:rsidRDefault="00DA1354" w:rsidP="00284899">
            <w:pPr>
              <w:rPr>
                <w:b/>
                <w:bCs/>
              </w:rPr>
            </w:pPr>
            <w:r>
              <w:rPr>
                <w:b/>
                <w:bCs/>
              </w:rPr>
              <w:t>08.06</w:t>
            </w:r>
          </w:p>
        </w:tc>
        <w:tc>
          <w:tcPr>
            <w:tcW w:w="536" w:type="pct"/>
          </w:tcPr>
          <w:p w14:paraId="466A0458" w14:textId="073BDE2D" w:rsidR="00DA1354" w:rsidRPr="001316FF" w:rsidRDefault="001316FF" w:rsidP="00284899">
            <w:pPr>
              <w:rPr>
                <w:b/>
                <w:bCs/>
                <w:lang w:val="en-GB"/>
              </w:rPr>
            </w:pPr>
            <w:r w:rsidRPr="001316FF">
              <w:rPr>
                <w:b/>
                <w:bCs/>
                <w:lang w:val="en-GB"/>
              </w:rPr>
              <w:t>Communication with central unit o</w:t>
            </w:r>
            <w:r>
              <w:rPr>
                <w:b/>
                <w:bCs/>
                <w:lang w:val="en-GB"/>
              </w:rPr>
              <w:t>f the parking</w:t>
            </w:r>
          </w:p>
        </w:tc>
        <w:tc>
          <w:tcPr>
            <w:tcW w:w="3471" w:type="pct"/>
            <w:gridSpan w:val="2"/>
          </w:tcPr>
          <w:p w14:paraId="6C357929" w14:textId="4C969FC8" w:rsidR="00DA1354" w:rsidRDefault="001316FF" w:rsidP="00CA39A5">
            <w:pPr>
              <w:rPr>
                <w:b/>
                <w:bCs/>
                <w:lang w:val="en-GB"/>
              </w:rPr>
            </w:pPr>
            <w:r>
              <w:rPr>
                <w:b/>
                <w:bCs/>
                <w:lang w:val="en-GB"/>
              </w:rPr>
              <w:t>IP will contact the parking to know the position of the central unit which needs to be connected to the central unit of the hotel.</w:t>
            </w:r>
          </w:p>
        </w:tc>
        <w:tc>
          <w:tcPr>
            <w:tcW w:w="380" w:type="pct"/>
          </w:tcPr>
          <w:p w14:paraId="5A7607E3" w14:textId="4B07403D" w:rsidR="00DA1354" w:rsidRDefault="001316FF" w:rsidP="00284899">
            <w:pPr>
              <w:rPr>
                <w:b/>
                <w:bCs/>
                <w:lang w:val="en-GB"/>
              </w:rPr>
            </w:pPr>
            <w:r>
              <w:rPr>
                <w:b/>
                <w:bCs/>
                <w:lang w:val="en-GB"/>
              </w:rPr>
              <w:t>IP</w:t>
            </w:r>
          </w:p>
        </w:tc>
        <w:tc>
          <w:tcPr>
            <w:tcW w:w="341" w:type="pct"/>
          </w:tcPr>
          <w:p w14:paraId="7D19822D" w14:textId="002D1F0A" w:rsidR="00DA1354" w:rsidRDefault="001316FF" w:rsidP="00284899">
            <w:pPr>
              <w:rPr>
                <w:b/>
                <w:bCs/>
                <w:lang w:val="en-GB"/>
              </w:rPr>
            </w:pPr>
            <w:r>
              <w:rPr>
                <w:b/>
                <w:bCs/>
                <w:lang w:val="en-GB"/>
              </w:rPr>
              <w:t>16/01/26</w:t>
            </w:r>
          </w:p>
        </w:tc>
      </w:tr>
    </w:tbl>
    <w:p w14:paraId="4036E1E1" w14:textId="77777777" w:rsidR="00CA39A5" w:rsidRPr="001316FF" w:rsidRDefault="00CA39A5" w:rsidP="002E0FE3">
      <w:pPr>
        <w:jc w:val="left"/>
        <w:rPr>
          <w:rFonts w:cs="Calibri"/>
          <w:b/>
          <w:bCs/>
          <w:i/>
          <w:iCs/>
          <w:szCs w:val="20"/>
          <w:u w:val="single"/>
          <w:lang w:val="en-GB"/>
        </w:rPr>
      </w:pPr>
    </w:p>
    <w:p w14:paraId="4983BCDF" w14:textId="7939F9F3" w:rsidR="00A1434D" w:rsidRPr="001316FF" w:rsidRDefault="00CE14AA" w:rsidP="002E0FE3">
      <w:pPr>
        <w:jc w:val="left"/>
        <w:rPr>
          <w:rFonts w:cs="Calibri"/>
          <w:b/>
          <w:bCs/>
          <w:i/>
          <w:iCs/>
          <w:szCs w:val="20"/>
          <w:u w:val="single"/>
          <w:lang w:val="en-GB"/>
        </w:rPr>
      </w:pPr>
      <w:r w:rsidRPr="001316FF">
        <w:rPr>
          <w:rFonts w:cs="Calibri"/>
          <w:b/>
          <w:bCs/>
          <w:i/>
          <w:iCs/>
          <w:szCs w:val="20"/>
          <w:u w:val="single"/>
          <w:lang w:val="en-GB"/>
        </w:rPr>
        <w:br w:type="page"/>
      </w:r>
    </w:p>
    <w:p w14:paraId="2EDFBDB6" w14:textId="1CE8793E" w:rsidR="00883358" w:rsidRPr="00A829B8" w:rsidRDefault="00DE0DBA" w:rsidP="00DE0DBA">
      <w:pPr>
        <w:pStyle w:val="Heading2"/>
        <w:jc w:val="left"/>
        <w:rPr>
          <w:rFonts w:ascii="Calibri" w:hAnsi="Calibri" w:cs="Calibri"/>
          <w:lang w:val="en-GB"/>
        </w:rPr>
      </w:pPr>
      <w:r w:rsidRPr="00A829B8">
        <w:rPr>
          <w:rFonts w:ascii="Calibri" w:hAnsi="Calibri" w:cs="Calibri"/>
          <w:lang w:val="en-GB"/>
        </w:rPr>
        <w:t xml:space="preserve">E. </w:t>
      </w:r>
      <w:r w:rsidR="00DF48F9" w:rsidRPr="00A829B8">
        <w:rPr>
          <w:rFonts w:ascii="Calibri" w:hAnsi="Calibri" w:cs="Calibri"/>
          <w:lang w:val="en-GB"/>
        </w:rPr>
        <w:t>Appendices</w:t>
      </w:r>
    </w:p>
    <w:p w14:paraId="587DB33A" w14:textId="273EA079" w:rsidR="00883358" w:rsidRDefault="00966844" w:rsidP="00435F5C">
      <w:pPr>
        <w:rPr>
          <w:lang w:val="en-GB"/>
        </w:rPr>
      </w:pPr>
      <w:r>
        <w:rPr>
          <w:lang w:val="en-GB"/>
        </w:rPr>
        <w:t>Indications on plan, see sketch here under:</w:t>
      </w:r>
    </w:p>
    <w:p w14:paraId="37FA9031" w14:textId="0B41D79B" w:rsidR="00A1434D" w:rsidRPr="00CE14AA" w:rsidRDefault="00000000" w:rsidP="00CE14AA">
      <w:pPr>
        <w:rPr>
          <w:lang w:val="en-GB"/>
        </w:rPr>
      </w:pPr>
      <w:r>
        <w:rPr>
          <w:noProof/>
        </w:rPr>
        <w:pict w14:anchorId="1A99B387">
          <v:shape id="Picture 1" o:spid="_x0000_s1032" type="#_x0000_t75" style="position:absolute;left:0;text-align:left;margin-left:3.3pt;margin-top:5.9pt;width:634.75pt;height:345.45pt;z-index:1;visibility:visible;mso-wrap-style:square;mso-position-horizontal-relative:text;mso-position-vertical-relative:text;mso-width-relative:page;mso-height-relative:page" stroked="t">
            <v:imagedata r:id="rId12" o:title=""/>
            <w10:wrap type="topAndBottom"/>
          </v:shape>
        </w:pict>
      </w:r>
    </w:p>
    <w:p w14:paraId="6951962E" w14:textId="584AE221" w:rsidR="00DE0DBA" w:rsidRPr="007F4050" w:rsidRDefault="00883358" w:rsidP="00DE0DBA">
      <w:pPr>
        <w:pStyle w:val="Heading2"/>
        <w:jc w:val="left"/>
        <w:rPr>
          <w:rFonts w:ascii="Calibri" w:hAnsi="Calibri" w:cs="Calibri"/>
          <w:lang w:val="en-GB"/>
        </w:rPr>
      </w:pPr>
      <w:r w:rsidRPr="007F4050">
        <w:rPr>
          <w:rFonts w:ascii="Calibri" w:hAnsi="Calibri" w:cs="Calibri"/>
          <w:lang w:val="en-GB"/>
        </w:rPr>
        <w:t xml:space="preserve">F. </w:t>
      </w:r>
      <w:r w:rsidR="00DF48F9" w:rsidRPr="007F4050">
        <w:rPr>
          <w:rFonts w:ascii="Calibri" w:hAnsi="Calibri" w:cs="Calibri"/>
          <w:lang w:val="en-GB"/>
        </w:rPr>
        <w:t>General remarks</w:t>
      </w:r>
    </w:p>
    <w:p w14:paraId="1A19F42F" w14:textId="77777777" w:rsidR="007F4050" w:rsidRPr="007F4050" w:rsidRDefault="007F4050" w:rsidP="007F4050">
      <w:pPr>
        <w:rPr>
          <w:rFonts w:cs="Calibri"/>
          <w:sz w:val="22"/>
          <w:szCs w:val="22"/>
          <w:lang w:val="en-GB"/>
        </w:rPr>
      </w:pPr>
      <w:r w:rsidRPr="007F4050">
        <w:rPr>
          <w:rFonts w:cs="Calibri"/>
          <w:sz w:val="22"/>
          <w:szCs w:val="22"/>
          <w:lang w:val="en-GB"/>
        </w:rPr>
        <w:t>This report will be subject to approval at the beginning of the next meeting; however, any corrections may be made upon receipt of it.</w:t>
      </w:r>
    </w:p>
    <w:p w14:paraId="78FF2C4D" w14:textId="77777777" w:rsidR="007F4050" w:rsidRDefault="007F4050" w:rsidP="007F4050">
      <w:pPr>
        <w:ind w:left="709" w:firstLine="709"/>
        <w:rPr>
          <w:rFonts w:cs="Calibri"/>
          <w:sz w:val="22"/>
          <w:szCs w:val="22"/>
          <w:lang w:val="en-GB"/>
        </w:rPr>
      </w:pPr>
    </w:p>
    <w:p w14:paraId="70B97594" w14:textId="7C7D9662" w:rsidR="007F4050" w:rsidRPr="007F4050" w:rsidRDefault="007F4050" w:rsidP="007F4050">
      <w:pPr>
        <w:ind w:left="13471"/>
        <w:rPr>
          <w:rFonts w:cs="Calibri"/>
          <w:sz w:val="22"/>
          <w:szCs w:val="22"/>
          <w:lang w:val="en-GB"/>
        </w:rPr>
      </w:pPr>
      <w:r w:rsidRPr="007F4050">
        <w:rPr>
          <w:rFonts w:cs="Calibri"/>
          <w:sz w:val="22"/>
          <w:szCs w:val="22"/>
          <w:lang w:val="en-GB"/>
        </w:rPr>
        <w:t>End of this report.</w:t>
      </w:r>
    </w:p>
    <w:p w14:paraId="2B863144" w14:textId="77777777" w:rsidR="004D2A13" w:rsidRPr="004717A8" w:rsidRDefault="004D2A13" w:rsidP="00DE0DBA">
      <w:pPr>
        <w:rPr>
          <w:rFonts w:cs="Calibri"/>
        </w:rPr>
      </w:pPr>
    </w:p>
    <w:sectPr w:rsidR="004D2A13" w:rsidRPr="004717A8" w:rsidSect="00174A74">
      <w:headerReference w:type="default" r:id="rId13"/>
      <w:footerReference w:type="default" r:id="rId14"/>
      <w:pgSz w:w="16838" w:h="11906" w:orient="landscape" w:code="9"/>
      <w:pgMar w:top="284" w:right="851" w:bottom="57" w:left="851" w:header="397" w:footer="284"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71E46" w14:textId="77777777" w:rsidR="00642AF4" w:rsidRPr="00593430" w:rsidRDefault="00642AF4">
      <w:r w:rsidRPr="00593430">
        <w:separator/>
      </w:r>
    </w:p>
  </w:endnote>
  <w:endnote w:type="continuationSeparator" w:id="0">
    <w:p w14:paraId="41EE790E" w14:textId="77777777" w:rsidR="00642AF4" w:rsidRPr="00593430" w:rsidRDefault="00642AF4">
      <w:r w:rsidRPr="00593430">
        <w:continuationSeparator/>
      </w:r>
    </w:p>
  </w:endnote>
  <w:endnote w:type="continuationNotice" w:id="1">
    <w:p w14:paraId="4011184F" w14:textId="77777777" w:rsidR="00642AF4" w:rsidRPr="00593430" w:rsidRDefault="00642A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029F" w14:textId="77777777" w:rsidR="00B317BA" w:rsidRPr="00593430" w:rsidRDefault="00B317BA" w:rsidP="00303E0A">
    <w:pPr>
      <w:pStyle w:val="Footer"/>
      <w:rPr>
        <w:rFonts w:cs="Calibri"/>
        <w:i/>
        <w:iCs/>
        <w:szCs w:val="20"/>
      </w:rPr>
    </w:pP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t xml:space="preserve">Page </w:t>
    </w:r>
    <w:r w:rsidRPr="00593430">
      <w:rPr>
        <w:rStyle w:val="PageNumber"/>
        <w:rFonts w:cs="Calibri"/>
        <w:i/>
        <w:iCs/>
        <w:szCs w:val="20"/>
      </w:rPr>
      <w:fldChar w:fldCharType="begin"/>
    </w:r>
    <w:r w:rsidRPr="00593430">
      <w:rPr>
        <w:rStyle w:val="PageNumber"/>
        <w:rFonts w:cs="Calibri"/>
        <w:i/>
        <w:iCs/>
        <w:szCs w:val="20"/>
      </w:rPr>
      <w:instrText xml:space="preserve"> PAGE </w:instrText>
    </w:r>
    <w:r w:rsidRPr="00593430">
      <w:rPr>
        <w:rStyle w:val="PageNumber"/>
        <w:rFonts w:cs="Calibri"/>
        <w:i/>
        <w:iCs/>
        <w:szCs w:val="20"/>
      </w:rPr>
      <w:fldChar w:fldCharType="separate"/>
    </w:r>
    <w:r w:rsidR="0074559D" w:rsidRPr="00F97324">
      <w:rPr>
        <w:rStyle w:val="PageNumber"/>
        <w:rFonts w:cs="Calibri"/>
        <w:i/>
        <w:iCs/>
        <w:szCs w:val="20"/>
      </w:rPr>
      <w:t>2</w:t>
    </w:r>
    <w:r w:rsidRPr="00593430">
      <w:rPr>
        <w:rStyle w:val="PageNumber"/>
        <w:rFonts w:cs="Calibri"/>
        <w:i/>
        <w:iCs/>
        <w:szCs w:val="20"/>
      </w:rPr>
      <w:fldChar w:fldCharType="end"/>
    </w:r>
    <w:r w:rsidRPr="00593430">
      <w:rPr>
        <w:rStyle w:val="PageNumber"/>
        <w:rFonts w:cs="Calibri"/>
        <w:i/>
        <w:iCs/>
        <w:szCs w:val="20"/>
      </w:rPr>
      <w:t xml:space="preserve"> sur </w:t>
    </w:r>
    <w:r w:rsidRPr="00593430">
      <w:rPr>
        <w:rStyle w:val="PageNumber"/>
        <w:rFonts w:cs="Calibri"/>
        <w:i/>
        <w:iCs/>
        <w:szCs w:val="20"/>
      </w:rPr>
      <w:fldChar w:fldCharType="begin"/>
    </w:r>
    <w:r w:rsidRPr="00593430">
      <w:rPr>
        <w:rStyle w:val="PageNumber"/>
        <w:rFonts w:cs="Calibri"/>
        <w:i/>
        <w:iCs/>
        <w:szCs w:val="20"/>
      </w:rPr>
      <w:instrText xml:space="preserve"> NUMPAGES </w:instrText>
    </w:r>
    <w:r w:rsidRPr="00593430">
      <w:rPr>
        <w:rStyle w:val="PageNumber"/>
        <w:rFonts w:cs="Calibri"/>
        <w:i/>
        <w:iCs/>
        <w:szCs w:val="20"/>
      </w:rPr>
      <w:fldChar w:fldCharType="separate"/>
    </w:r>
    <w:r w:rsidR="0074559D" w:rsidRPr="00F97324">
      <w:rPr>
        <w:rStyle w:val="PageNumber"/>
        <w:rFonts w:cs="Calibri"/>
        <w:i/>
        <w:iCs/>
        <w:szCs w:val="20"/>
      </w:rPr>
      <w:t>4</w:t>
    </w:r>
    <w:r w:rsidRPr="00593430">
      <w:rPr>
        <w:rStyle w:val="PageNumber"/>
        <w:rFonts w:cs="Calibri"/>
        <w:i/>
        <w:iCs/>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61957" w14:textId="77777777" w:rsidR="00642AF4" w:rsidRPr="00593430" w:rsidRDefault="00642AF4">
      <w:r w:rsidRPr="00593430">
        <w:separator/>
      </w:r>
    </w:p>
  </w:footnote>
  <w:footnote w:type="continuationSeparator" w:id="0">
    <w:p w14:paraId="2703F8C4" w14:textId="77777777" w:rsidR="00642AF4" w:rsidRPr="00593430" w:rsidRDefault="00642AF4">
      <w:r w:rsidRPr="00593430">
        <w:continuationSeparator/>
      </w:r>
    </w:p>
  </w:footnote>
  <w:footnote w:type="continuationNotice" w:id="1">
    <w:p w14:paraId="557B6B64" w14:textId="77777777" w:rsidR="00642AF4" w:rsidRPr="00593430" w:rsidRDefault="00642A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484B" w14:textId="530530BC" w:rsidR="00B317BA" w:rsidRDefault="00B317BA">
    <w:pPr>
      <w:pStyle w:val="Header"/>
      <w:rPr>
        <w:rFonts w:cs="Calibri"/>
        <w:i/>
        <w:iCs/>
        <w:szCs w:val="20"/>
      </w:rPr>
    </w:pPr>
    <w:r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B74DB5">
      <w:rPr>
        <w:rFonts w:cs="Calibri"/>
        <w:i/>
        <w:iCs/>
        <w:szCs w:val="20"/>
      </w:rPr>
      <w:t xml:space="preserve">Penta </w:t>
    </w:r>
    <w:proofErr w:type="spellStart"/>
    <w:r w:rsidR="004C1849">
      <w:rPr>
        <w:rFonts w:cs="Calibri"/>
        <w:i/>
        <w:iCs/>
        <w:szCs w:val="20"/>
      </w:rPr>
      <w:t>MoM</w:t>
    </w:r>
    <w:proofErr w:type="spellEnd"/>
    <w:r w:rsidRPr="00F97324">
      <w:rPr>
        <w:rFonts w:cs="Calibri"/>
        <w:i/>
        <w:iCs/>
        <w:szCs w:val="20"/>
      </w:rPr>
      <w:t xml:space="preserve"> N°</w:t>
    </w:r>
    <w:r w:rsidR="00575947">
      <w:rPr>
        <w:rFonts w:cs="Calibri"/>
        <w:i/>
        <w:iCs/>
        <w:szCs w:val="20"/>
      </w:rPr>
      <w:t>8</w:t>
    </w:r>
  </w:p>
  <w:p w14:paraId="7273B71A" w14:textId="77777777" w:rsidR="008A21D5" w:rsidRPr="00F97324" w:rsidRDefault="008A21D5">
    <w:pPr>
      <w:pStyle w:val="Header"/>
      <w:rPr>
        <w:rFonts w:cs="Calibri"/>
        <w:i/>
        <w:iCs/>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A66"/>
    <w:multiLevelType w:val="hybridMultilevel"/>
    <w:tmpl w:val="89EA5D0C"/>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28F6955"/>
    <w:multiLevelType w:val="hybridMultilevel"/>
    <w:tmpl w:val="50E02532"/>
    <w:lvl w:ilvl="0" w:tplc="B81A6AB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6567AE"/>
    <w:multiLevelType w:val="hybridMultilevel"/>
    <w:tmpl w:val="A0C09888"/>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11E10E09"/>
    <w:multiLevelType w:val="multilevel"/>
    <w:tmpl w:val="1D4AE6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2853341"/>
    <w:multiLevelType w:val="hybridMultilevel"/>
    <w:tmpl w:val="FA728588"/>
    <w:lvl w:ilvl="0" w:tplc="6750BE24">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FB6302"/>
    <w:multiLevelType w:val="hybridMultilevel"/>
    <w:tmpl w:val="4016F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A02307"/>
    <w:multiLevelType w:val="multilevel"/>
    <w:tmpl w:val="DC5C3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E5D84"/>
    <w:multiLevelType w:val="hybridMultilevel"/>
    <w:tmpl w:val="DDB04AD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BCF7A57"/>
    <w:multiLevelType w:val="hybridMultilevel"/>
    <w:tmpl w:val="5C0CB3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D8A7972"/>
    <w:multiLevelType w:val="hybridMultilevel"/>
    <w:tmpl w:val="B8A2CB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FAA7F89"/>
    <w:multiLevelType w:val="hybridMultilevel"/>
    <w:tmpl w:val="8BE42B20"/>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1903A1F"/>
    <w:multiLevelType w:val="hybridMultilevel"/>
    <w:tmpl w:val="0DA272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766246B"/>
    <w:multiLevelType w:val="hybridMultilevel"/>
    <w:tmpl w:val="7B749900"/>
    <w:lvl w:ilvl="0" w:tplc="D5DE4918">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B1536C"/>
    <w:multiLevelType w:val="hybridMultilevel"/>
    <w:tmpl w:val="8D405E36"/>
    <w:lvl w:ilvl="0" w:tplc="3446B8B0">
      <w:start w:val="8"/>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437F4B"/>
    <w:multiLevelType w:val="hybridMultilevel"/>
    <w:tmpl w:val="827095B8"/>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361165ED"/>
    <w:multiLevelType w:val="hybridMultilevel"/>
    <w:tmpl w:val="4EC695DA"/>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3A6B498B"/>
    <w:multiLevelType w:val="hybridMultilevel"/>
    <w:tmpl w:val="237A8222"/>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3B5B5738"/>
    <w:multiLevelType w:val="hybridMultilevel"/>
    <w:tmpl w:val="621E8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BA1544"/>
    <w:multiLevelType w:val="hybridMultilevel"/>
    <w:tmpl w:val="13423520"/>
    <w:lvl w:ilvl="0" w:tplc="FFFFFFFF">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069391F"/>
    <w:multiLevelType w:val="hybridMultilevel"/>
    <w:tmpl w:val="29EEE55E"/>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493E10A2"/>
    <w:multiLevelType w:val="hybridMultilevel"/>
    <w:tmpl w:val="7C0EB618"/>
    <w:lvl w:ilvl="0" w:tplc="7F7E8F22">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FA60E4"/>
    <w:multiLevelType w:val="hybridMultilevel"/>
    <w:tmpl w:val="A1EED898"/>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D2536E6"/>
    <w:multiLevelType w:val="hybridMultilevel"/>
    <w:tmpl w:val="B0540320"/>
    <w:lvl w:ilvl="0" w:tplc="3446B8B0">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3115C1"/>
    <w:multiLevelType w:val="hybridMultilevel"/>
    <w:tmpl w:val="8B720514"/>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09E034B"/>
    <w:multiLevelType w:val="hybridMultilevel"/>
    <w:tmpl w:val="06181A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2497C99"/>
    <w:multiLevelType w:val="hybridMultilevel"/>
    <w:tmpl w:val="8102C6FE"/>
    <w:lvl w:ilvl="0" w:tplc="FFFFFFFF">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2E27C61"/>
    <w:multiLevelType w:val="multilevel"/>
    <w:tmpl w:val="DD04771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03C34EB"/>
    <w:multiLevelType w:val="hybridMultilevel"/>
    <w:tmpl w:val="C92AFD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0545254"/>
    <w:multiLevelType w:val="hybridMultilevel"/>
    <w:tmpl w:val="44027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0A325A7"/>
    <w:multiLevelType w:val="hybridMultilevel"/>
    <w:tmpl w:val="60586B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6493233A"/>
    <w:multiLevelType w:val="hybridMultilevel"/>
    <w:tmpl w:val="D0284756"/>
    <w:lvl w:ilvl="0" w:tplc="E000195A">
      <w:numFmt w:val="bullet"/>
      <w:lvlText w:val="-"/>
      <w:lvlJc w:val="left"/>
      <w:pPr>
        <w:ind w:left="720" w:hanging="360"/>
      </w:pPr>
      <w:rPr>
        <w:rFonts w:ascii="Aptos" w:eastAsia="Aptos" w:hAnsi="Aptos"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6528059E"/>
    <w:multiLevelType w:val="hybridMultilevel"/>
    <w:tmpl w:val="4B348A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8177F2D"/>
    <w:multiLevelType w:val="multilevel"/>
    <w:tmpl w:val="6F9299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1383D9F"/>
    <w:multiLevelType w:val="hybridMultilevel"/>
    <w:tmpl w:val="56CAD5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7B182688"/>
    <w:multiLevelType w:val="hybridMultilevel"/>
    <w:tmpl w:val="DA1AC792"/>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5" w15:restartNumberingAfterBreak="0">
    <w:nsid w:val="7BDA2840"/>
    <w:multiLevelType w:val="hybridMultilevel"/>
    <w:tmpl w:val="D4DCB8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DF43B1B"/>
    <w:multiLevelType w:val="hybridMultilevel"/>
    <w:tmpl w:val="783CF7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7E734C4B"/>
    <w:multiLevelType w:val="hybridMultilevel"/>
    <w:tmpl w:val="C5747C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EC401D2"/>
    <w:multiLevelType w:val="hybridMultilevel"/>
    <w:tmpl w:val="F758A8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471554676">
    <w:abstractNumId w:val="0"/>
  </w:num>
  <w:num w:numId="2" w16cid:durableId="1992053963">
    <w:abstractNumId w:val="15"/>
  </w:num>
  <w:num w:numId="3" w16cid:durableId="2128036132">
    <w:abstractNumId w:val="14"/>
  </w:num>
  <w:num w:numId="4" w16cid:durableId="521481749">
    <w:abstractNumId w:val="2"/>
  </w:num>
  <w:num w:numId="5" w16cid:durableId="1246037428">
    <w:abstractNumId w:val="7"/>
  </w:num>
  <w:num w:numId="6" w16cid:durableId="2044404797">
    <w:abstractNumId w:val="34"/>
  </w:num>
  <w:num w:numId="7" w16cid:durableId="1993826631">
    <w:abstractNumId w:val="16"/>
  </w:num>
  <w:num w:numId="8" w16cid:durableId="1540390810">
    <w:abstractNumId w:val="19"/>
  </w:num>
  <w:num w:numId="9" w16cid:durableId="1227571626">
    <w:abstractNumId w:val="23"/>
  </w:num>
  <w:num w:numId="10" w16cid:durableId="138353109">
    <w:abstractNumId w:val="20"/>
  </w:num>
  <w:num w:numId="11" w16cid:durableId="989403297">
    <w:abstractNumId w:val="3"/>
  </w:num>
  <w:num w:numId="12" w16cid:durableId="1398212616">
    <w:abstractNumId w:val="26"/>
  </w:num>
  <w:num w:numId="13" w16cid:durableId="145783507">
    <w:abstractNumId w:val="4"/>
  </w:num>
  <w:num w:numId="14" w16cid:durableId="2019652369">
    <w:abstractNumId w:val="32"/>
  </w:num>
  <w:num w:numId="15" w16cid:durableId="1108738474">
    <w:abstractNumId w:val="6"/>
  </w:num>
  <w:num w:numId="16" w16cid:durableId="1177501860">
    <w:abstractNumId w:val="37"/>
  </w:num>
  <w:num w:numId="17" w16cid:durableId="677580943">
    <w:abstractNumId w:val="36"/>
  </w:num>
  <w:num w:numId="18" w16cid:durableId="225576684">
    <w:abstractNumId w:val="10"/>
  </w:num>
  <w:num w:numId="19" w16cid:durableId="1123036245">
    <w:abstractNumId w:val="12"/>
  </w:num>
  <w:num w:numId="20" w16cid:durableId="1267884259">
    <w:abstractNumId w:val="18"/>
  </w:num>
  <w:num w:numId="21" w16cid:durableId="424813461">
    <w:abstractNumId w:val="25"/>
  </w:num>
  <w:num w:numId="22" w16cid:durableId="2015574515">
    <w:abstractNumId w:val="1"/>
  </w:num>
  <w:num w:numId="23" w16cid:durableId="1799831880">
    <w:abstractNumId w:val="17"/>
  </w:num>
  <w:num w:numId="24" w16cid:durableId="897208191">
    <w:abstractNumId w:val="33"/>
  </w:num>
  <w:num w:numId="25" w16cid:durableId="620958120">
    <w:abstractNumId w:val="38"/>
  </w:num>
  <w:num w:numId="26" w16cid:durableId="924538527">
    <w:abstractNumId w:val="30"/>
  </w:num>
  <w:num w:numId="27" w16cid:durableId="181550271">
    <w:abstractNumId w:val="8"/>
  </w:num>
  <w:num w:numId="28" w16cid:durableId="592514465">
    <w:abstractNumId w:val="35"/>
  </w:num>
  <w:num w:numId="29" w16cid:durableId="162011404">
    <w:abstractNumId w:val="9"/>
  </w:num>
  <w:num w:numId="30" w16cid:durableId="1469202995">
    <w:abstractNumId w:val="24"/>
  </w:num>
  <w:num w:numId="31" w16cid:durableId="1873876905">
    <w:abstractNumId w:val="27"/>
  </w:num>
  <w:num w:numId="32" w16cid:durableId="19625323">
    <w:abstractNumId w:val="22"/>
  </w:num>
  <w:num w:numId="33" w16cid:durableId="1063943453">
    <w:abstractNumId w:val="11"/>
  </w:num>
  <w:num w:numId="34" w16cid:durableId="941033317">
    <w:abstractNumId w:val="31"/>
  </w:num>
  <w:num w:numId="35" w16cid:durableId="735904596">
    <w:abstractNumId w:val="29"/>
  </w:num>
  <w:num w:numId="36" w16cid:durableId="1566143637">
    <w:abstractNumId w:val="21"/>
  </w:num>
  <w:num w:numId="37" w16cid:durableId="959841612">
    <w:abstractNumId w:val="28"/>
  </w:num>
  <w:num w:numId="38" w16cid:durableId="206647600">
    <w:abstractNumId w:val="13"/>
  </w:num>
  <w:num w:numId="39" w16cid:durableId="1014191990">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709"/>
  <w:hyphenationZone w:val="425"/>
  <w:doNotHyphenateCaps/>
  <w:noPunctuationKerning/>
  <w:characterSpacingControl w:val="doNotCompress"/>
  <w:doNotValidateAgainstSchema/>
  <w:doNotDemarcateInvalidXml/>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113D"/>
    <w:rsid w:val="0000025F"/>
    <w:rsid w:val="00000CE8"/>
    <w:rsid w:val="00000ED2"/>
    <w:rsid w:val="000011AE"/>
    <w:rsid w:val="00001CC8"/>
    <w:rsid w:val="00002823"/>
    <w:rsid w:val="000029D5"/>
    <w:rsid w:val="000040F3"/>
    <w:rsid w:val="00004F69"/>
    <w:rsid w:val="000050BA"/>
    <w:rsid w:val="000051D6"/>
    <w:rsid w:val="00005E53"/>
    <w:rsid w:val="000065B9"/>
    <w:rsid w:val="000069BB"/>
    <w:rsid w:val="00007D47"/>
    <w:rsid w:val="00007D7C"/>
    <w:rsid w:val="00010476"/>
    <w:rsid w:val="00010E41"/>
    <w:rsid w:val="000115A1"/>
    <w:rsid w:val="00011EE1"/>
    <w:rsid w:val="00012088"/>
    <w:rsid w:val="000128B3"/>
    <w:rsid w:val="00012E76"/>
    <w:rsid w:val="000138FD"/>
    <w:rsid w:val="00013E75"/>
    <w:rsid w:val="00015CF4"/>
    <w:rsid w:val="00015F02"/>
    <w:rsid w:val="000165D9"/>
    <w:rsid w:val="000166B4"/>
    <w:rsid w:val="000169AB"/>
    <w:rsid w:val="0001754A"/>
    <w:rsid w:val="000179E6"/>
    <w:rsid w:val="00020672"/>
    <w:rsid w:val="00021D78"/>
    <w:rsid w:val="000220A7"/>
    <w:rsid w:val="00023EF9"/>
    <w:rsid w:val="00025D5A"/>
    <w:rsid w:val="000261CD"/>
    <w:rsid w:val="0002646B"/>
    <w:rsid w:val="00027347"/>
    <w:rsid w:val="00030DD4"/>
    <w:rsid w:val="00030FE0"/>
    <w:rsid w:val="00031F74"/>
    <w:rsid w:val="0003374C"/>
    <w:rsid w:val="00033B17"/>
    <w:rsid w:val="00034542"/>
    <w:rsid w:val="00034A88"/>
    <w:rsid w:val="000362F0"/>
    <w:rsid w:val="00036483"/>
    <w:rsid w:val="00037508"/>
    <w:rsid w:val="0004006D"/>
    <w:rsid w:val="000410A8"/>
    <w:rsid w:val="00042241"/>
    <w:rsid w:val="00043070"/>
    <w:rsid w:val="00044CCD"/>
    <w:rsid w:val="000454CA"/>
    <w:rsid w:val="00046322"/>
    <w:rsid w:val="00046F00"/>
    <w:rsid w:val="00050538"/>
    <w:rsid w:val="000510B8"/>
    <w:rsid w:val="000517F5"/>
    <w:rsid w:val="00053A0B"/>
    <w:rsid w:val="00053A6B"/>
    <w:rsid w:val="00054113"/>
    <w:rsid w:val="0005512E"/>
    <w:rsid w:val="00055607"/>
    <w:rsid w:val="00055817"/>
    <w:rsid w:val="000570D7"/>
    <w:rsid w:val="00061011"/>
    <w:rsid w:val="00062820"/>
    <w:rsid w:val="000630EE"/>
    <w:rsid w:val="000636EC"/>
    <w:rsid w:val="000642A9"/>
    <w:rsid w:val="00064B29"/>
    <w:rsid w:val="00065FBF"/>
    <w:rsid w:val="000661A2"/>
    <w:rsid w:val="00066A6B"/>
    <w:rsid w:val="0006710D"/>
    <w:rsid w:val="00070A44"/>
    <w:rsid w:val="000711D7"/>
    <w:rsid w:val="000716F7"/>
    <w:rsid w:val="00072888"/>
    <w:rsid w:val="00072A7A"/>
    <w:rsid w:val="00072E46"/>
    <w:rsid w:val="000737A3"/>
    <w:rsid w:val="00074258"/>
    <w:rsid w:val="00074A03"/>
    <w:rsid w:val="000762B6"/>
    <w:rsid w:val="000762FB"/>
    <w:rsid w:val="00076E84"/>
    <w:rsid w:val="00077AC0"/>
    <w:rsid w:val="00077F29"/>
    <w:rsid w:val="000830A9"/>
    <w:rsid w:val="000831B9"/>
    <w:rsid w:val="000846DB"/>
    <w:rsid w:val="00084F21"/>
    <w:rsid w:val="00085DDC"/>
    <w:rsid w:val="00086092"/>
    <w:rsid w:val="00087830"/>
    <w:rsid w:val="00087DE5"/>
    <w:rsid w:val="00090D54"/>
    <w:rsid w:val="00090E25"/>
    <w:rsid w:val="000912D3"/>
    <w:rsid w:val="00091F4C"/>
    <w:rsid w:val="00093285"/>
    <w:rsid w:val="000934FF"/>
    <w:rsid w:val="00093918"/>
    <w:rsid w:val="0009429A"/>
    <w:rsid w:val="0009530E"/>
    <w:rsid w:val="00095A57"/>
    <w:rsid w:val="00096062"/>
    <w:rsid w:val="000963CF"/>
    <w:rsid w:val="00097CBB"/>
    <w:rsid w:val="000A15C3"/>
    <w:rsid w:val="000A1774"/>
    <w:rsid w:val="000A181E"/>
    <w:rsid w:val="000A1BE7"/>
    <w:rsid w:val="000A21D3"/>
    <w:rsid w:val="000A2336"/>
    <w:rsid w:val="000A6FC3"/>
    <w:rsid w:val="000A796D"/>
    <w:rsid w:val="000A79C7"/>
    <w:rsid w:val="000A7A48"/>
    <w:rsid w:val="000B0776"/>
    <w:rsid w:val="000B1A04"/>
    <w:rsid w:val="000B2E2A"/>
    <w:rsid w:val="000B4957"/>
    <w:rsid w:val="000B4F5D"/>
    <w:rsid w:val="000B6E7A"/>
    <w:rsid w:val="000B72FF"/>
    <w:rsid w:val="000B7A46"/>
    <w:rsid w:val="000C017A"/>
    <w:rsid w:val="000C0866"/>
    <w:rsid w:val="000C2533"/>
    <w:rsid w:val="000C28D1"/>
    <w:rsid w:val="000C2DB4"/>
    <w:rsid w:val="000C387D"/>
    <w:rsid w:val="000C3B89"/>
    <w:rsid w:val="000C3BD1"/>
    <w:rsid w:val="000C4785"/>
    <w:rsid w:val="000C5EB0"/>
    <w:rsid w:val="000C678E"/>
    <w:rsid w:val="000C6986"/>
    <w:rsid w:val="000C6D14"/>
    <w:rsid w:val="000C7513"/>
    <w:rsid w:val="000D01E3"/>
    <w:rsid w:val="000D08B0"/>
    <w:rsid w:val="000D15DB"/>
    <w:rsid w:val="000D1A87"/>
    <w:rsid w:val="000D1B60"/>
    <w:rsid w:val="000D22B1"/>
    <w:rsid w:val="000D25EF"/>
    <w:rsid w:val="000D2F70"/>
    <w:rsid w:val="000D3204"/>
    <w:rsid w:val="000D3650"/>
    <w:rsid w:val="000D418E"/>
    <w:rsid w:val="000D43C7"/>
    <w:rsid w:val="000D4CE5"/>
    <w:rsid w:val="000D5C42"/>
    <w:rsid w:val="000D6BA0"/>
    <w:rsid w:val="000E1BD2"/>
    <w:rsid w:val="000E1E87"/>
    <w:rsid w:val="000E2D33"/>
    <w:rsid w:val="000E33C1"/>
    <w:rsid w:val="000E58D8"/>
    <w:rsid w:val="000E641F"/>
    <w:rsid w:val="000E64D3"/>
    <w:rsid w:val="000E7922"/>
    <w:rsid w:val="000F196B"/>
    <w:rsid w:val="000F27DA"/>
    <w:rsid w:val="000F5288"/>
    <w:rsid w:val="000F542F"/>
    <w:rsid w:val="000F546F"/>
    <w:rsid w:val="000F66B5"/>
    <w:rsid w:val="000F6EA0"/>
    <w:rsid w:val="000F7100"/>
    <w:rsid w:val="000F740E"/>
    <w:rsid w:val="000F760E"/>
    <w:rsid w:val="0010001D"/>
    <w:rsid w:val="001009F6"/>
    <w:rsid w:val="0010105F"/>
    <w:rsid w:val="00101FA4"/>
    <w:rsid w:val="00102763"/>
    <w:rsid w:val="0010280A"/>
    <w:rsid w:val="001032DD"/>
    <w:rsid w:val="00103DE5"/>
    <w:rsid w:val="00104044"/>
    <w:rsid w:val="00104C8B"/>
    <w:rsid w:val="00104D58"/>
    <w:rsid w:val="001058F6"/>
    <w:rsid w:val="00106165"/>
    <w:rsid w:val="00107912"/>
    <w:rsid w:val="001105CE"/>
    <w:rsid w:val="00111944"/>
    <w:rsid w:val="00111B71"/>
    <w:rsid w:val="0011251B"/>
    <w:rsid w:val="00112544"/>
    <w:rsid w:val="00113354"/>
    <w:rsid w:val="00113694"/>
    <w:rsid w:val="0011405C"/>
    <w:rsid w:val="001146BC"/>
    <w:rsid w:val="00114B71"/>
    <w:rsid w:val="0011568B"/>
    <w:rsid w:val="00115997"/>
    <w:rsid w:val="00117122"/>
    <w:rsid w:val="0011747B"/>
    <w:rsid w:val="00117B8B"/>
    <w:rsid w:val="00117F44"/>
    <w:rsid w:val="00120927"/>
    <w:rsid w:val="0012282C"/>
    <w:rsid w:val="00123CE4"/>
    <w:rsid w:val="00124C00"/>
    <w:rsid w:val="00124DCC"/>
    <w:rsid w:val="00127EE2"/>
    <w:rsid w:val="0013045D"/>
    <w:rsid w:val="00130BD1"/>
    <w:rsid w:val="001316FF"/>
    <w:rsid w:val="00131DE2"/>
    <w:rsid w:val="001327C5"/>
    <w:rsid w:val="00132D1E"/>
    <w:rsid w:val="00132E21"/>
    <w:rsid w:val="001339A0"/>
    <w:rsid w:val="001343FF"/>
    <w:rsid w:val="00134407"/>
    <w:rsid w:val="00135633"/>
    <w:rsid w:val="00135CC6"/>
    <w:rsid w:val="00136C2C"/>
    <w:rsid w:val="001370C9"/>
    <w:rsid w:val="00140720"/>
    <w:rsid w:val="00140BB8"/>
    <w:rsid w:val="00141834"/>
    <w:rsid w:val="001422FD"/>
    <w:rsid w:val="001441E4"/>
    <w:rsid w:val="001443F5"/>
    <w:rsid w:val="00144D2F"/>
    <w:rsid w:val="0014539A"/>
    <w:rsid w:val="001454E5"/>
    <w:rsid w:val="00145607"/>
    <w:rsid w:val="00145825"/>
    <w:rsid w:val="001469A2"/>
    <w:rsid w:val="00146C59"/>
    <w:rsid w:val="00146CA0"/>
    <w:rsid w:val="0014781A"/>
    <w:rsid w:val="001479D0"/>
    <w:rsid w:val="00147D40"/>
    <w:rsid w:val="001510CB"/>
    <w:rsid w:val="001528D2"/>
    <w:rsid w:val="001546E1"/>
    <w:rsid w:val="00154FC6"/>
    <w:rsid w:val="001576C5"/>
    <w:rsid w:val="00160478"/>
    <w:rsid w:val="00162797"/>
    <w:rsid w:val="00163478"/>
    <w:rsid w:val="001636C7"/>
    <w:rsid w:val="00163F2B"/>
    <w:rsid w:val="00164010"/>
    <w:rsid w:val="0016454C"/>
    <w:rsid w:val="00164707"/>
    <w:rsid w:val="00164B7F"/>
    <w:rsid w:val="0016541D"/>
    <w:rsid w:val="001655D7"/>
    <w:rsid w:val="00165E1F"/>
    <w:rsid w:val="00166E0F"/>
    <w:rsid w:val="0017027A"/>
    <w:rsid w:val="00171D6E"/>
    <w:rsid w:val="00172021"/>
    <w:rsid w:val="00172E55"/>
    <w:rsid w:val="0017351A"/>
    <w:rsid w:val="001745FA"/>
    <w:rsid w:val="00174A74"/>
    <w:rsid w:val="00174EBD"/>
    <w:rsid w:val="00175185"/>
    <w:rsid w:val="0017589D"/>
    <w:rsid w:val="00177E3C"/>
    <w:rsid w:val="00177EF5"/>
    <w:rsid w:val="001809F7"/>
    <w:rsid w:val="001819DC"/>
    <w:rsid w:val="00181E5B"/>
    <w:rsid w:val="00182484"/>
    <w:rsid w:val="0018309C"/>
    <w:rsid w:val="00184E43"/>
    <w:rsid w:val="00185A3A"/>
    <w:rsid w:val="00185C42"/>
    <w:rsid w:val="00185D6A"/>
    <w:rsid w:val="00187AC0"/>
    <w:rsid w:val="00187DAF"/>
    <w:rsid w:val="00190214"/>
    <w:rsid w:val="00190B76"/>
    <w:rsid w:val="00191298"/>
    <w:rsid w:val="0019240D"/>
    <w:rsid w:val="00193DD4"/>
    <w:rsid w:val="001954EF"/>
    <w:rsid w:val="00195C29"/>
    <w:rsid w:val="00196D47"/>
    <w:rsid w:val="001974DF"/>
    <w:rsid w:val="001A0CC6"/>
    <w:rsid w:val="001A2CA1"/>
    <w:rsid w:val="001A3431"/>
    <w:rsid w:val="001A3440"/>
    <w:rsid w:val="001A3726"/>
    <w:rsid w:val="001A3E6A"/>
    <w:rsid w:val="001A40A1"/>
    <w:rsid w:val="001A4A43"/>
    <w:rsid w:val="001A5648"/>
    <w:rsid w:val="001B0171"/>
    <w:rsid w:val="001B0232"/>
    <w:rsid w:val="001B0240"/>
    <w:rsid w:val="001B04DE"/>
    <w:rsid w:val="001B14FE"/>
    <w:rsid w:val="001B1D22"/>
    <w:rsid w:val="001B1E05"/>
    <w:rsid w:val="001B2939"/>
    <w:rsid w:val="001B30CC"/>
    <w:rsid w:val="001B4080"/>
    <w:rsid w:val="001B43B3"/>
    <w:rsid w:val="001B50E0"/>
    <w:rsid w:val="001B5493"/>
    <w:rsid w:val="001B67E6"/>
    <w:rsid w:val="001B7173"/>
    <w:rsid w:val="001B73C0"/>
    <w:rsid w:val="001C0300"/>
    <w:rsid w:val="001C0A3B"/>
    <w:rsid w:val="001C0C11"/>
    <w:rsid w:val="001C1ED7"/>
    <w:rsid w:val="001C1F04"/>
    <w:rsid w:val="001C3071"/>
    <w:rsid w:val="001C4C33"/>
    <w:rsid w:val="001C4C72"/>
    <w:rsid w:val="001C5170"/>
    <w:rsid w:val="001C52FA"/>
    <w:rsid w:val="001C5689"/>
    <w:rsid w:val="001C6319"/>
    <w:rsid w:val="001C67A4"/>
    <w:rsid w:val="001C69FB"/>
    <w:rsid w:val="001C6ECF"/>
    <w:rsid w:val="001C7550"/>
    <w:rsid w:val="001C7943"/>
    <w:rsid w:val="001D1997"/>
    <w:rsid w:val="001D1D6F"/>
    <w:rsid w:val="001D22AA"/>
    <w:rsid w:val="001D27FF"/>
    <w:rsid w:val="001D2F2D"/>
    <w:rsid w:val="001D5095"/>
    <w:rsid w:val="001D6A35"/>
    <w:rsid w:val="001D7C24"/>
    <w:rsid w:val="001E0C4D"/>
    <w:rsid w:val="001E0D05"/>
    <w:rsid w:val="001E1143"/>
    <w:rsid w:val="001E15C8"/>
    <w:rsid w:val="001E2B64"/>
    <w:rsid w:val="001E39ED"/>
    <w:rsid w:val="001E5340"/>
    <w:rsid w:val="001E6044"/>
    <w:rsid w:val="001E6E6D"/>
    <w:rsid w:val="001E7103"/>
    <w:rsid w:val="001E74CE"/>
    <w:rsid w:val="001E7BDC"/>
    <w:rsid w:val="001F0C92"/>
    <w:rsid w:val="001F1153"/>
    <w:rsid w:val="001F1CD9"/>
    <w:rsid w:val="001F2C18"/>
    <w:rsid w:val="001F2D06"/>
    <w:rsid w:val="001F312B"/>
    <w:rsid w:val="001F314D"/>
    <w:rsid w:val="001F570B"/>
    <w:rsid w:val="001F5F5C"/>
    <w:rsid w:val="001F6E0A"/>
    <w:rsid w:val="001F6F6C"/>
    <w:rsid w:val="00200690"/>
    <w:rsid w:val="00201132"/>
    <w:rsid w:val="0020122D"/>
    <w:rsid w:val="0020168B"/>
    <w:rsid w:val="002019E6"/>
    <w:rsid w:val="00202848"/>
    <w:rsid w:val="00203C59"/>
    <w:rsid w:val="0020573F"/>
    <w:rsid w:val="00205B47"/>
    <w:rsid w:val="0020655F"/>
    <w:rsid w:val="0021019E"/>
    <w:rsid w:val="002107BB"/>
    <w:rsid w:val="00210F48"/>
    <w:rsid w:val="00211792"/>
    <w:rsid w:val="00211B34"/>
    <w:rsid w:val="002122EC"/>
    <w:rsid w:val="002130DE"/>
    <w:rsid w:val="00213D31"/>
    <w:rsid w:val="0021432A"/>
    <w:rsid w:val="00214470"/>
    <w:rsid w:val="00214EFE"/>
    <w:rsid w:val="002159B6"/>
    <w:rsid w:val="00216C3D"/>
    <w:rsid w:val="00216F47"/>
    <w:rsid w:val="0021793F"/>
    <w:rsid w:val="002209A3"/>
    <w:rsid w:val="00220A85"/>
    <w:rsid w:val="00221554"/>
    <w:rsid w:val="00221761"/>
    <w:rsid w:val="002224FF"/>
    <w:rsid w:val="002225C7"/>
    <w:rsid w:val="0022290A"/>
    <w:rsid w:val="00222E72"/>
    <w:rsid w:val="0022305B"/>
    <w:rsid w:val="0022411E"/>
    <w:rsid w:val="00224494"/>
    <w:rsid w:val="00225902"/>
    <w:rsid w:val="00225D3D"/>
    <w:rsid w:val="00226ADA"/>
    <w:rsid w:val="00227426"/>
    <w:rsid w:val="0023112F"/>
    <w:rsid w:val="00231416"/>
    <w:rsid w:val="00231C96"/>
    <w:rsid w:val="0023274F"/>
    <w:rsid w:val="00232BD5"/>
    <w:rsid w:val="00232DF1"/>
    <w:rsid w:val="00232F25"/>
    <w:rsid w:val="002330B9"/>
    <w:rsid w:val="00234437"/>
    <w:rsid w:val="00234808"/>
    <w:rsid w:val="00235288"/>
    <w:rsid w:val="002352CA"/>
    <w:rsid w:val="0023537B"/>
    <w:rsid w:val="00235606"/>
    <w:rsid w:val="002360BC"/>
    <w:rsid w:val="00236A06"/>
    <w:rsid w:val="00236B0C"/>
    <w:rsid w:val="002400C3"/>
    <w:rsid w:val="0024043F"/>
    <w:rsid w:val="0024053B"/>
    <w:rsid w:val="00240949"/>
    <w:rsid w:val="00241AB8"/>
    <w:rsid w:val="0024362C"/>
    <w:rsid w:val="0024392C"/>
    <w:rsid w:val="002439D4"/>
    <w:rsid w:val="0024478E"/>
    <w:rsid w:val="00244D73"/>
    <w:rsid w:val="00244F2D"/>
    <w:rsid w:val="00245177"/>
    <w:rsid w:val="00245596"/>
    <w:rsid w:val="00246242"/>
    <w:rsid w:val="00246424"/>
    <w:rsid w:val="00246AB1"/>
    <w:rsid w:val="002514F7"/>
    <w:rsid w:val="00251715"/>
    <w:rsid w:val="00251A21"/>
    <w:rsid w:val="00252470"/>
    <w:rsid w:val="00253BD0"/>
    <w:rsid w:val="00253D4B"/>
    <w:rsid w:val="00253DBC"/>
    <w:rsid w:val="00255AA3"/>
    <w:rsid w:val="002562C2"/>
    <w:rsid w:val="00256B33"/>
    <w:rsid w:val="002572AA"/>
    <w:rsid w:val="0025754B"/>
    <w:rsid w:val="00257665"/>
    <w:rsid w:val="002608B6"/>
    <w:rsid w:val="002609E8"/>
    <w:rsid w:val="00260FD0"/>
    <w:rsid w:val="002626D3"/>
    <w:rsid w:val="00263C59"/>
    <w:rsid w:val="00263F9A"/>
    <w:rsid w:val="00264397"/>
    <w:rsid w:val="002644D6"/>
    <w:rsid w:val="002646E1"/>
    <w:rsid w:val="002647FF"/>
    <w:rsid w:val="002648D9"/>
    <w:rsid w:val="00264AAD"/>
    <w:rsid w:val="00265236"/>
    <w:rsid w:val="002656CD"/>
    <w:rsid w:val="00265DEB"/>
    <w:rsid w:val="0026609A"/>
    <w:rsid w:val="002715BA"/>
    <w:rsid w:val="002715C5"/>
    <w:rsid w:val="00271D1D"/>
    <w:rsid w:val="00272298"/>
    <w:rsid w:val="002730DD"/>
    <w:rsid w:val="00273583"/>
    <w:rsid w:val="0027400B"/>
    <w:rsid w:val="00275137"/>
    <w:rsid w:val="00275370"/>
    <w:rsid w:val="00276C79"/>
    <w:rsid w:val="002773E1"/>
    <w:rsid w:val="00277D0F"/>
    <w:rsid w:val="00280C4D"/>
    <w:rsid w:val="00280E81"/>
    <w:rsid w:val="0028164D"/>
    <w:rsid w:val="00284CF7"/>
    <w:rsid w:val="00285190"/>
    <w:rsid w:val="002857AB"/>
    <w:rsid w:val="002857ED"/>
    <w:rsid w:val="00285D55"/>
    <w:rsid w:val="00285EC9"/>
    <w:rsid w:val="00285F13"/>
    <w:rsid w:val="0028600C"/>
    <w:rsid w:val="00290A78"/>
    <w:rsid w:val="00290ED8"/>
    <w:rsid w:val="00290EE7"/>
    <w:rsid w:val="00290F5B"/>
    <w:rsid w:val="00292DCF"/>
    <w:rsid w:val="0029427B"/>
    <w:rsid w:val="002949FF"/>
    <w:rsid w:val="002953B5"/>
    <w:rsid w:val="00295C2C"/>
    <w:rsid w:val="00295E74"/>
    <w:rsid w:val="002972E3"/>
    <w:rsid w:val="00297C08"/>
    <w:rsid w:val="002A07C6"/>
    <w:rsid w:val="002A0D25"/>
    <w:rsid w:val="002A1B88"/>
    <w:rsid w:val="002A1E34"/>
    <w:rsid w:val="002A2211"/>
    <w:rsid w:val="002A2244"/>
    <w:rsid w:val="002A257F"/>
    <w:rsid w:val="002A2CF6"/>
    <w:rsid w:val="002A2D85"/>
    <w:rsid w:val="002A4DD1"/>
    <w:rsid w:val="002A6FFF"/>
    <w:rsid w:val="002B018A"/>
    <w:rsid w:val="002B1364"/>
    <w:rsid w:val="002B15DD"/>
    <w:rsid w:val="002B174F"/>
    <w:rsid w:val="002B1C9A"/>
    <w:rsid w:val="002B2595"/>
    <w:rsid w:val="002B306B"/>
    <w:rsid w:val="002B3B87"/>
    <w:rsid w:val="002B443F"/>
    <w:rsid w:val="002B4682"/>
    <w:rsid w:val="002B46FA"/>
    <w:rsid w:val="002B72E3"/>
    <w:rsid w:val="002B7385"/>
    <w:rsid w:val="002B74BC"/>
    <w:rsid w:val="002B7923"/>
    <w:rsid w:val="002B796B"/>
    <w:rsid w:val="002B7C20"/>
    <w:rsid w:val="002C12ED"/>
    <w:rsid w:val="002C1F99"/>
    <w:rsid w:val="002C291C"/>
    <w:rsid w:val="002C2C6F"/>
    <w:rsid w:val="002C2D7E"/>
    <w:rsid w:val="002C34EC"/>
    <w:rsid w:val="002C43E5"/>
    <w:rsid w:val="002C659E"/>
    <w:rsid w:val="002C69C9"/>
    <w:rsid w:val="002C7A69"/>
    <w:rsid w:val="002D0A54"/>
    <w:rsid w:val="002D109F"/>
    <w:rsid w:val="002D1106"/>
    <w:rsid w:val="002D1DEE"/>
    <w:rsid w:val="002D29CE"/>
    <w:rsid w:val="002D2D2E"/>
    <w:rsid w:val="002D3B02"/>
    <w:rsid w:val="002D6F16"/>
    <w:rsid w:val="002D76EE"/>
    <w:rsid w:val="002D7A49"/>
    <w:rsid w:val="002E02ED"/>
    <w:rsid w:val="002E0445"/>
    <w:rsid w:val="002E0FE3"/>
    <w:rsid w:val="002E1A83"/>
    <w:rsid w:val="002E26FB"/>
    <w:rsid w:val="002E2875"/>
    <w:rsid w:val="002E28F9"/>
    <w:rsid w:val="002E31D0"/>
    <w:rsid w:val="002E43A1"/>
    <w:rsid w:val="002E4E5B"/>
    <w:rsid w:val="002E59F8"/>
    <w:rsid w:val="002E6AAB"/>
    <w:rsid w:val="002E7AA3"/>
    <w:rsid w:val="002F3035"/>
    <w:rsid w:val="002F3AC4"/>
    <w:rsid w:val="002F3FDA"/>
    <w:rsid w:val="002F466F"/>
    <w:rsid w:val="002F5CB3"/>
    <w:rsid w:val="002F5D93"/>
    <w:rsid w:val="002F6341"/>
    <w:rsid w:val="002F65B4"/>
    <w:rsid w:val="002F6D21"/>
    <w:rsid w:val="00301069"/>
    <w:rsid w:val="0030191E"/>
    <w:rsid w:val="00302042"/>
    <w:rsid w:val="0030235A"/>
    <w:rsid w:val="00302771"/>
    <w:rsid w:val="00302B77"/>
    <w:rsid w:val="00302C60"/>
    <w:rsid w:val="0030316B"/>
    <w:rsid w:val="0030317D"/>
    <w:rsid w:val="00303E0A"/>
    <w:rsid w:val="00307BD7"/>
    <w:rsid w:val="003100ED"/>
    <w:rsid w:val="00310CD0"/>
    <w:rsid w:val="003113F1"/>
    <w:rsid w:val="003118BB"/>
    <w:rsid w:val="00311BA6"/>
    <w:rsid w:val="0031251B"/>
    <w:rsid w:val="00313212"/>
    <w:rsid w:val="00313EC0"/>
    <w:rsid w:val="00314CAD"/>
    <w:rsid w:val="00314D12"/>
    <w:rsid w:val="00315491"/>
    <w:rsid w:val="0031566B"/>
    <w:rsid w:val="00315DFA"/>
    <w:rsid w:val="00315FC7"/>
    <w:rsid w:val="00316591"/>
    <w:rsid w:val="00317C6D"/>
    <w:rsid w:val="00320259"/>
    <w:rsid w:val="00320CFD"/>
    <w:rsid w:val="0032127D"/>
    <w:rsid w:val="00321F15"/>
    <w:rsid w:val="00322093"/>
    <w:rsid w:val="003223F6"/>
    <w:rsid w:val="003230A5"/>
    <w:rsid w:val="00323CB6"/>
    <w:rsid w:val="00323CC3"/>
    <w:rsid w:val="0032472D"/>
    <w:rsid w:val="003250BF"/>
    <w:rsid w:val="0032545A"/>
    <w:rsid w:val="0032651F"/>
    <w:rsid w:val="0032690E"/>
    <w:rsid w:val="00326CE1"/>
    <w:rsid w:val="00331727"/>
    <w:rsid w:val="00334330"/>
    <w:rsid w:val="003343DE"/>
    <w:rsid w:val="0033452B"/>
    <w:rsid w:val="003359A2"/>
    <w:rsid w:val="00336419"/>
    <w:rsid w:val="0033798A"/>
    <w:rsid w:val="00340025"/>
    <w:rsid w:val="00340B0A"/>
    <w:rsid w:val="00341691"/>
    <w:rsid w:val="00341D9B"/>
    <w:rsid w:val="003423F7"/>
    <w:rsid w:val="00343309"/>
    <w:rsid w:val="003434F5"/>
    <w:rsid w:val="00344136"/>
    <w:rsid w:val="0034461F"/>
    <w:rsid w:val="00345EAD"/>
    <w:rsid w:val="00346559"/>
    <w:rsid w:val="0034758F"/>
    <w:rsid w:val="00350366"/>
    <w:rsid w:val="00350689"/>
    <w:rsid w:val="00350821"/>
    <w:rsid w:val="00352312"/>
    <w:rsid w:val="00352A81"/>
    <w:rsid w:val="00352A92"/>
    <w:rsid w:val="00353A49"/>
    <w:rsid w:val="00353D00"/>
    <w:rsid w:val="0035437C"/>
    <w:rsid w:val="0035465D"/>
    <w:rsid w:val="0035495A"/>
    <w:rsid w:val="00355819"/>
    <w:rsid w:val="00355AA1"/>
    <w:rsid w:val="0035793E"/>
    <w:rsid w:val="00360CE9"/>
    <w:rsid w:val="00361DDE"/>
    <w:rsid w:val="00361F8B"/>
    <w:rsid w:val="00362BA3"/>
    <w:rsid w:val="00362FDD"/>
    <w:rsid w:val="00363A59"/>
    <w:rsid w:val="00364BAF"/>
    <w:rsid w:val="00365657"/>
    <w:rsid w:val="0036595A"/>
    <w:rsid w:val="00365AD2"/>
    <w:rsid w:val="0036662A"/>
    <w:rsid w:val="00367C38"/>
    <w:rsid w:val="00367CEE"/>
    <w:rsid w:val="0037083A"/>
    <w:rsid w:val="00371374"/>
    <w:rsid w:val="00372AC6"/>
    <w:rsid w:val="0037345B"/>
    <w:rsid w:val="00373E1A"/>
    <w:rsid w:val="00374DFD"/>
    <w:rsid w:val="0037525A"/>
    <w:rsid w:val="00375C26"/>
    <w:rsid w:val="0037645A"/>
    <w:rsid w:val="00377306"/>
    <w:rsid w:val="00377B3A"/>
    <w:rsid w:val="00377C4C"/>
    <w:rsid w:val="00377C6B"/>
    <w:rsid w:val="0038052B"/>
    <w:rsid w:val="00380911"/>
    <w:rsid w:val="00380FB1"/>
    <w:rsid w:val="00381767"/>
    <w:rsid w:val="00381FF8"/>
    <w:rsid w:val="00382915"/>
    <w:rsid w:val="003840B5"/>
    <w:rsid w:val="003849CF"/>
    <w:rsid w:val="003851A9"/>
    <w:rsid w:val="00385BD9"/>
    <w:rsid w:val="00385CBE"/>
    <w:rsid w:val="00385FB4"/>
    <w:rsid w:val="0038629F"/>
    <w:rsid w:val="003862B4"/>
    <w:rsid w:val="00386458"/>
    <w:rsid w:val="0038693B"/>
    <w:rsid w:val="00386958"/>
    <w:rsid w:val="003871FD"/>
    <w:rsid w:val="00387273"/>
    <w:rsid w:val="00390882"/>
    <w:rsid w:val="0039090B"/>
    <w:rsid w:val="003910B2"/>
    <w:rsid w:val="00393236"/>
    <w:rsid w:val="0039397C"/>
    <w:rsid w:val="0039478D"/>
    <w:rsid w:val="003947BB"/>
    <w:rsid w:val="00395D3A"/>
    <w:rsid w:val="00395F22"/>
    <w:rsid w:val="00396DB4"/>
    <w:rsid w:val="003A03F3"/>
    <w:rsid w:val="003A04AA"/>
    <w:rsid w:val="003A05F7"/>
    <w:rsid w:val="003A065B"/>
    <w:rsid w:val="003A0EB1"/>
    <w:rsid w:val="003A291F"/>
    <w:rsid w:val="003A41DA"/>
    <w:rsid w:val="003A5806"/>
    <w:rsid w:val="003A6C16"/>
    <w:rsid w:val="003A6F6A"/>
    <w:rsid w:val="003A6F92"/>
    <w:rsid w:val="003A7CDF"/>
    <w:rsid w:val="003A7FA1"/>
    <w:rsid w:val="003B045C"/>
    <w:rsid w:val="003B1523"/>
    <w:rsid w:val="003B1936"/>
    <w:rsid w:val="003B1D91"/>
    <w:rsid w:val="003B1EEE"/>
    <w:rsid w:val="003B226D"/>
    <w:rsid w:val="003B255F"/>
    <w:rsid w:val="003B2643"/>
    <w:rsid w:val="003B312C"/>
    <w:rsid w:val="003B3247"/>
    <w:rsid w:val="003B32F0"/>
    <w:rsid w:val="003B3AA6"/>
    <w:rsid w:val="003B3DAF"/>
    <w:rsid w:val="003B4391"/>
    <w:rsid w:val="003B5805"/>
    <w:rsid w:val="003B5F27"/>
    <w:rsid w:val="003B6598"/>
    <w:rsid w:val="003B6ACD"/>
    <w:rsid w:val="003C0782"/>
    <w:rsid w:val="003C2EA1"/>
    <w:rsid w:val="003C3738"/>
    <w:rsid w:val="003C399D"/>
    <w:rsid w:val="003C3D0C"/>
    <w:rsid w:val="003C3D4F"/>
    <w:rsid w:val="003C4F03"/>
    <w:rsid w:val="003C5017"/>
    <w:rsid w:val="003C50B0"/>
    <w:rsid w:val="003C521D"/>
    <w:rsid w:val="003C6633"/>
    <w:rsid w:val="003C6EEB"/>
    <w:rsid w:val="003C6F20"/>
    <w:rsid w:val="003C7226"/>
    <w:rsid w:val="003D0F2B"/>
    <w:rsid w:val="003D12BC"/>
    <w:rsid w:val="003D145A"/>
    <w:rsid w:val="003D1954"/>
    <w:rsid w:val="003D1E19"/>
    <w:rsid w:val="003D1FCC"/>
    <w:rsid w:val="003D2B2E"/>
    <w:rsid w:val="003D30E6"/>
    <w:rsid w:val="003D4180"/>
    <w:rsid w:val="003D46E1"/>
    <w:rsid w:val="003D621C"/>
    <w:rsid w:val="003D69D1"/>
    <w:rsid w:val="003D737A"/>
    <w:rsid w:val="003D7CE8"/>
    <w:rsid w:val="003E1ABC"/>
    <w:rsid w:val="003E1CF6"/>
    <w:rsid w:val="003E36E7"/>
    <w:rsid w:val="003E465F"/>
    <w:rsid w:val="003E4DA4"/>
    <w:rsid w:val="003E5E05"/>
    <w:rsid w:val="003E60A7"/>
    <w:rsid w:val="003E6188"/>
    <w:rsid w:val="003E6726"/>
    <w:rsid w:val="003E6A42"/>
    <w:rsid w:val="003E6C41"/>
    <w:rsid w:val="003E6E7F"/>
    <w:rsid w:val="003F0663"/>
    <w:rsid w:val="003F082A"/>
    <w:rsid w:val="003F0E5F"/>
    <w:rsid w:val="003F1647"/>
    <w:rsid w:val="003F23F1"/>
    <w:rsid w:val="003F25BB"/>
    <w:rsid w:val="003F2B44"/>
    <w:rsid w:val="003F2EA0"/>
    <w:rsid w:val="003F3BC1"/>
    <w:rsid w:val="003F51B7"/>
    <w:rsid w:val="003F61CA"/>
    <w:rsid w:val="003F77A6"/>
    <w:rsid w:val="00402723"/>
    <w:rsid w:val="004039F3"/>
    <w:rsid w:val="00403A7C"/>
    <w:rsid w:val="00403E45"/>
    <w:rsid w:val="00404A2E"/>
    <w:rsid w:val="00404EB6"/>
    <w:rsid w:val="0040675A"/>
    <w:rsid w:val="004101BC"/>
    <w:rsid w:val="004103B4"/>
    <w:rsid w:val="00410F66"/>
    <w:rsid w:val="00413D9B"/>
    <w:rsid w:val="00414327"/>
    <w:rsid w:val="0041478A"/>
    <w:rsid w:val="00415267"/>
    <w:rsid w:val="00415CD4"/>
    <w:rsid w:val="00415D7D"/>
    <w:rsid w:val="0041619E"/>
    <w:rsid w:val="00417CA4"/>
    <w:rsid w:val="00417D0D"/>
    <w:rsid w:val="004202F7"/>
    <w:rsid w:val="00421045"/>
    <w:rsid w:val="00421345"/>
    <w:rsid w:val="00422013"/>
    <w:rsid w:val="004220A1"/>
    <w:rsid w:val="004225F4"/>
    <w:rsid w:val="00423DAC"/>
    <w:rsid w:val="0042401B"/>
    <w:rsid w:val="004242A3"/>
    <w:rsid w:val="004243BA"/>
    <w:rsid w:val="00424729"/>
    <w:rsid w:val="00425D0D"/>
    <w:rsid w:val="0042646F"/>
    <w:rsid w:val="004272B1"/>
    <w:rsid w:val="004303AC"/>
    <w:rsid w:val="004307A0"/>
    <w:rsid w:val="00430CCD"/>
    <w:rsid w:val="00431286"/>
    <w:rsid w:val="004326A2"/>
    <w:rsid w:val="004330B6"/>
    <w:rsid w:val="00434EEB"/>
    <w:rsid w:val="00435DA8"/>
    <w:rsid w:val="00435F5C"/>
    <w:rsid w:val="00437022"/>
    <w:rsid w:val="004372B9"/>
    <w:rsid w:val="00437E4A"/>
    <w:rsid w:val="004400B8"/>
    <w:rsid w:val="004406C1"/>
    <w:rsid w:val="00440AE8"/>
    <w:rsid w:val="0044139B"/>
    <w:rsid w:val="004423FC"/>
    <w:rsid w:val="00442ED7"/>
    <w:rsid w:val="00442F4E"/>
    <w:rsid w:val="00443925"/>
    <w:rsid w:val="004439C1"/>
    <w:rsid w:val="00443BEA"/>
    <w:rsid w:val="00443E81"/>
    <w:rsid w:val="004451BF"/>
    <w:rsid w:val="0044546C"/>
    <w:rsid w:val="0044618E"/>
    <w:rsid w:val="004462D1"/>
    <w:rsid w:val="004467BD"/>
    <w:rsid w:val="00446ED0"/>
    <w:rsid w:val="004478A0"/>
    <w:rsid w:val="00447C4E"/>
    <w:rsid w:val="00451528"/>
    <w:rsid w:val="004524CC"/>
    <w:rsid w:val="00453850"/>
    <w:rsid w:val="00455307"/>
    <w:rsid w:val="004558FA"/>
    <w:rsid w:val="00456AA4"/>
    <w:rsid w:val="00456DE5"/>
    <w:rsid w:val="004602CA"/>
    <w:rsid w:val="00460C2B"/>
    <w:rsid w:val="00461E0D"/>
    <w:rsid w:val="0046260D"/>
    <w:rsid w:val="004632F3"/>
    <w:rsid w:val="00463D56"/>
    <w:rsid w:val="00464FF7"/>
    <w:rsid w:val="00465356"/>
    <w:rsid w:val="00465765"/>
    <w:rsid w:val="004662B9"/>
    <w:rsid w:val="004664A7"/>
    <w:rsid w:val="004668F8"/>
    <w:rsid w:val="00466A11"/>
    <w:rsid w:val="00466D8A"/>
    <w:rsid w:val="00467FD7"/>
    <w:rsid w:val="004700FC"/>
    <w:rsid w:val="00470B42"/>
    <w:rsid w:val="004717A8"/>
    <w:rsid w:val="0047230B"/>
    <w:rsid w:val="0047283B"/>
    <w:rsid w:val="0047345C"/>
    <w:rsid w:val="00473A8C"/>
    <w:rsid w:val="00474BA7"/>
    <w:rsid w:val="004765B1"/>
    <w:rsid w:val="004802A5"/>
    <w:rsid w:val="0048036F"/>
    <w:rsid w:val="0048053D"/>
    <w:rsid w:val="0048066D"/>
    <w:rsid w:val="00481545"/>
    <w:rsid w:val="00482D2E"/>
    <w:rsid w:val="0048307F"/>
    <w:rsid w:val="0048311B"/>
    <w:rsid w:val="004831B8"/>
    <w:rsid w:val="004834B7"/>
    <w:rsid w:val="00483ED5"/>
    <w:rsid w:val="0048559E"/>
    <w:rsid w:val="0048608C"/>
    <w:rsid w:val="00487636"/>
    <w:rsid w:val="004876D7"/>
    <w:rsid w:val="00494287"/>
    <w:rsid w:val="004944AB"/>
    <w:rsid w:val="00497240"/>
    <w:rsid w:val="0049785A"/>
    <w:rsid w:val="004A14DA"/>
    <w:rsid w:val="004A2505"/>
    <w:rsid w:val="004A32AA"/>
    <w:rsid w:val="004A354B"/>
    <w:rsid w:val="004A4813"/>
    <w:rsid w:val="004A54AD"/>
    <w:rsid w:val="004A6398"/>
    <w:rsid w:val="004A6A34"/>
    <w:rsid w:val="004A6AEA"/>
    <w:rsid w:val="004B0157"/>
    <w:rsid w:val="004B24D2"/>
    <w:rsid w:val="004B3796"/>
    <w:rsid w:val="004B38CF"/>
    <w:rsid w:val="004B395A"/>
    <w:rsid w:val="004B4E67"/>
    <w:rsid w:val="004B5840"/>
    <w:rsid w:val="004B5C5A"/>
    <w:rsid w:val="004B67F4"/>
    <w:rsid w:val="004B7C60"/>
    <w:rsid w:val="004C000A"/>
    <w:rsid w:val="004C00D9"/>
    <w:rsid w:val="004C0951"/>
    <w:rsid w:val="004C0CC1"/>
    <w:rsid w:val="004C0EA6"/>
    <w:rsid w:val="004C13B9"/>
    <w:rsid w:val="004C13D1"/>
    <w:rsid w:val="004C1849"/>
    <w:rsid w:val="004C2FB4"/>
    <w:rsid w:val="004C30ED"/>
    <w:rsid w:val="004C35B7"/>
    <w:rsid w:val="004C4256"/>
    <w:rsid w:val="004C7957"/>
    <w:rsid w:val="004D0310"/>
    <w:rsid w:val="004D07BD"/>
    <w:rsid w:val="004D0BE2"/>
    <w:rsid w:val="004D2A13"/>
    <w:rsid w:val="004D4585"/>
    <w:rsid w:val="004D47C8"/>
    <w:rsid w:val="004D4A7B"/>
    <w:rsid w:val="004D5358"/>
    <w:rsid w:val="004D59A7"/>
    <w:rsid w:val="004D676E"/>
    <w:rsid w:val="004D7098"/>
    <w:rsid w:val="004D766D"/>
    <w:rsid w:val="004D790D"/>
    <w:rsid w:val="004D7E52"/>
    <w:rsid w:val="004E00AC"/>
    <w:rsid w:val="004E0D87"/>
    <w:rsid w:val="004E18AF"/>
    <w:rsid w:val="004E292A"/>
    <w:rsid w:val="004E3195"/>
    <w:rsid w:val="004E32C3"/>
    <w:rsid w:val="004E3886"/>
    <w:rsid w:val="004E3B55"/>
    <w:rsid w:val="004E3D98"/>
    <w:rsid w:val="004E3E46"/>
    <w:rsid w:val="004E7306"/>
    <w:rsid w:val="004E7394"/>
    <w:rsid w:val="004E7E9E"/>
    <w:rsid w:val="004F005A"/>
    <w:rsid w:val="004F0DFE"/>
    <w:rsid w:val="004F0EF2"/>
    <w:rsid w:val="004F1BB3"/>
    <w:rsid w:val="004F21DF"/>
    <w:rsid w:val="004F2410"/>
    <w:rsid w:val="004F281B"/>
    <w:rsid w:val="004F28F3"/>
    <w:rsid w:val="004F2E9C"/>
    <w:rsid w:val="004F3305"/>
    <w:rsid w:val="004F356C"/>
    <w:rsid w:val="004F3ECF"/>
    <w:rsid w:val="004F4C72"/>
    <w:rsid w:val="004F5DBD"/>
    <w:rsid w:val="004F5FE6"/>
    <w:rsid w:val="004F5FFB"/>
    <w:rsid w:val="004F6DD8"/>
    <w:rsid w:val="004F70C4"/>
    <w:rsid w:val="0050159D"/>
    <w:rsid w:val="00501FB5"/>
    <w:rsid w:val="00503862"/>
    <w:rsid w:val="00503DB2"/>
    <w:rsid w:val="005043D1"/>
    <w:rsid w:val="00504665"/>
    <w:rsid w:val="00504AD8"/>
    <w:rsid w:val="00504F83"/>
    <w:rsid w:val="005051C7"/>
    <w:rsid w:val="0050738E"/>
    <w:rsid w:val="00507932"/>
    <w:rsid w:val="00507E4D"/>
    <w:rsid w:val="00510197"/>
    <w:rsid w:val="00510932"/>
    <w:rsid w:val="00510A3C"/>
    <w:rsid w:val="0051159D"/>
    <w:rsid w:val="005129D8"/>
    <w:rsid w:val="00512C19"/>
    <w:rsid w:val="005132A6"/>
    <w:rsid w:val="0051428A"/>
    <w:rsid w:val="00516209"/>
    <w:rsid w:val="00516681"/>
    <w:rsid w:val="00516841"/>
    <w:rsid w:val="00517FC6"/>
    <w:rsid w:val="005202AF"/>
    <w:rsid w:val="005208C6"/>
    <w:rsid w:val="005218CE"/>
    <w:rsid w:val="005224A2"/>
    <w:rsid w:val="0052404E"/>
    <w:rsid w:val="0052422C"/>
    <w:rsid w:val="0052481A"/>
    <w:rsid w:val="0052500A"/>
    <w:rsid w:val="0052515A"/>
    <w:rsid w:val="0052574E"/>
    <w:rsid w:val="0052748A"/>
    <w:rsid w:val="0052758A"/>
    <w:rsid w:val="0052786E"/>
    <w:rsid w:val="00534A15"/>
    <w:rsid w:val="00534AA9"/>
    <w:rsid w:val="00534E55"/>
    <w:rsid w:val="00535954"/>
    <w:rsid w:val="00535E20"/>
    <w:rsid w:val="005407F2"/>
    <w:rsid w:val="00540BF1"/>
    <w:rsid w:val="00541DA8"/>
    <w:rsid w:val="00543511"/>
    <w:rsid w:val="00544F09"/>
    <w:rsid w:val="005451B1"/>
    <w:rsid w:val="005452CE"/>
    <w:rsid w:val="00545B2A"/>
    <w:rsid w:val="00545C55"/>
    <w:rsid w:val="00545F89"/>
    <w:rsid w:val="005463DE"/>
    <w:rsid w:val="005464D0"/>
    <w:rsid w:val="00546BC3"/>
    <w:rsid w:val="00546C5F"/>
    <w:rsid w:val="005477D8"/>
    <w:rsid w:val="00547D68"/>
    <w:rsid w:val="005522C4"/>
    <w:rsid w:val="00554081"/>
    <w:rsid w:val="00554A4F"/>
    <w:rsid w:val="00554AA0"/>
    <w:rsid w:val="00555820"/>
    <w:rsid w:val="0055662E"/>
    <w:rsid w:val="00556C04"/>
    <w:rsid w:val="005573F5"/>
    <w:rsid w:val="005606B7"/>
    <w:rsid w:val="00561583"/>
    <w:rsid w:val="00563E62"/>
    <w:rsid w:val="00564B85"/>
    <w:rsid w:val="00565434"/>
    <w:rsid w:val="00566AD5"/>
    <w:rsid w:val="00567029"/>
    <w:rsid w:val="00567140"/>
    <w:rsid w:val="00567994"/>
    <w:rsid w:val="00567D34"/>
    <w:rsid w:val="00567D6F"/>
    <w:rsid w:val="005702E6"/>
    <w:rsid w:val="005723C1"/>
    <w:rsid w:val="0057253D"/>
    <w:rsid w:val="00573493"/>
    <w:rsid w:val="005737B5"/>
    <w:rsid w:val="00573D5B"/>
    <w:rsid w:val="00575082"/>
    <w:rsid w:val="0057592F"/>
    <w:rsid w:val="00575947"/>
    <w:rsid w:val="00575E34"/>
    <w:rsid w:val="005765B4"/>
    <w:rsid w:val="0057722B"/>
    <w:rsid w:val="005774EB"/>
    <w:rsid w:val="005775ED"/>
    <w:rsid w:val="005807CA"/>
    <w:rsid w:val="00581054"/>
    <w:rsid w:val="00581AF5"/>
    <w:rsid w:val="00581B89"/>
    <w:rsid w:val="00581E34"/>
    <w:rsid w:val="00582035"/>
    <w:rsid w:val="00582980"/>
    <w:rsid w:val="00583181"/>
    <w:rsid w:val="0058492F"/>
    <w:rsid w:val="005851DE"/>
    <w:rsid w:val="00585AAD"/>
    <w:rsid w:val="005870DB"/>
    <w:rsid w:val="00587875"/>
    <w:rsid w:val="005904B5"/>
    <w:rsid w:val="00591A14"/>
    <w:rsid w:val="00591F01"/>
    <w:rsid w:val="005924FD"/>
    <w:rsid w:val="00593430"/>
    <w:rsid w:val="00595721"/>
    <w:rsid w:val="00595751"/>
    <w:rsid w:val="00595C86"/>
    <w:rsid w:val="00596159"/>
    <w:rsid w:val="00597CF1"/>
    <w:rsid w:val="005A01C2"/>
    <w:rsid w:val="005A0E9F"/>
    <w:rsid w:val="005A1176"/>
    <w:rsid w:val="005A1B67"/>
    <w:rsid w:val="005A20C9"/>
    <w:rsid w:val="005A3333"/>
    <w:rsid w:val="005A4386"/>
    <w:rsid w:val="005A553F"/>
    <w:rsid w:val="005A5E03"/>
    <w:rsid w:val="005A5FB0"/>
    <w:rsid w:val="005A6579"/>
    <w:rsid w:val="005A78EB"/>
    <w:rsid w:val="005A7CB4"/>
    <w:rsid w:val="005A7D5F"/>
    <w:rsid w:val="005B1685"/>
    <w:rsid w:val="005B1CA7"/>
    <w:rsid w:val="005B2111"/>
    <w:rsid w:val="005B2141"/>
    <w:rsid w:val="005B4524"/>
    <w:rsid w:val="005B4C00"/>
    <w:rsid w:val="005B4C01"/>
    <w:rsid w:val="005B4ECF"/>
    <w:rsid w:val="005B538D"/>
    <w:rsid w:val="005B5DEE"/>
    <w:rsid w:val="005B7AD7"/>
    <w:rsid w:val="005B7B61"/>
    <w:rsid w:val="005B7C6B"/>
    <w:rsid w:val="005C110F"/>
    <w:rsid w:val="005C1810"/>
    <w:rsid w:val="005C22BD"/>
    <w:rsid w:val="005C26D2"/>
    <w:rsid w:val="005C2821"/>
    <w:rsid w:val="005C2A54"/>
    <w:rsid w:val="005C3C5B"/>
    <w:rsid w:val="005C5857"/>
    <w:rsid w:val="005C5F7C"/>
    <w:rsid w:val="005C7DE9"/>
    <w:rsid w:val="005D16D6"/>
    <w:rsid w:val="005D2823"/>
    <w:rsid w:val="005D35BE"/>
    <w:rsid w:val="005D430A"/>
    <w:rsid w:val="005D4A35"/>
    <w:rsid w:val="005D5089"/>
    <w:rsid w:val="005D51E1"/>
    <w:rsid w:val="005D62AD"/>
    <w:rsid w:val="005D737D"/>
    <w:rsid w:val="005D75B1"/>
    <w:rsid w:val="005D76FC"/>
    <w:rsid w:val="005E05DD"/>
    <w:rsid w:val="005E070A"/>
    <w:rsid w:val="005E0E79"/>
    <w:rsid w:val="005E15D6"/>
    <w:rsid w:val="005E1CE2"/>
    <w:rsid w:val="005E2213"/>
    <w:rsid w:val="005E24E2"/>
    <w:rsid w:val="005E4C52"/>
    <w:rsid w:val="005E4E4D"/>
    <w:rsid w:val="005E7AEA"/>
    <w:rsid w:val="005F173B"/>
    <w:rsid w:val="005F27BB"/>
    <w:rsid w:val="005F286B"/>
    <w:rsid w:val="005F2B83"/>
    <w:rsid w:val="005F31F3"/>
    <w:rsid w:val="005F32EA"/>
    <w:rsid w:val="005F5C40"/>
    <w:rsid w:val="005F638C"/>
    <w:rsid w:val="005F64FF"/>
    <w:rsid w:val="005F72AA"/>
    <w:rsid w:val="006000CE"/>
    <w:rsid w:val="00600106"/>
    <w:rsid w:val="00601336"/>
    <w:rsid w:val="00601AD9"/>
    <w:rsid w:val="00602F77"/>
    <w:rsid w:val="0060546F"/>
    <w:rsid w:val="00606AD6"/>
    <w:rsid w:val="00606AF0"/>
    <w:rsid w:val="00606E5A"/>
    <w:rsid w:val="00607053"/>
    <w:rsid w:val="006076F2"/>
    <w:rsid w:val="00610104"/>
    <w:rsid w:val="006105A6"/>
    <w:rsid w:val="00610CF0"/>
    <w:rsid w:val="00611C8A"/>
    <w:rsid w:val="00612240"/>
    <w:rsid w:val="0061298B"/>
    <w:rsid w:val="00613473"/>
    <w:rsid w:val="0061435C"/>
    <w:rsid w:val="00615FC6"/>
    <w:rsid w:val="00615FE8"/>
    <w:rsid w:val="00616B07"/>
    <w:rsid w:val="0061735A"/>
    <w:rsid w:val="006206D2"/>
    <w:rsid w:val="006208B6"/>
    <w:rsid w:val="006209EE"/>
    <w:rsid w:val="00620E70"/>
    <w:rsid w:val="00622EE0"/>
    <w:rsid w:val="00623263"/>
    <w:rsid w:val="00625309"/>
    <w:rsid w:val="00625F41"/>
    <w:rsid w:val="006318DB"/>
    <w:rsid w:val="00631F23"/>
    <w:rsid w:val="00633C75"/>
    <w:rsid w:val="00634468"/>
    <w:rsid w:val="00634DC1"/>
    <w:rsid w:val="00634E2D"/>
    <w:rsid w:val="006355AD"/>
    <w:rsid w:val="006376FD"/>
    <w:rsid w:val="00637CF9"/>
    <w:rsid w:val="00637F88"/>
    <w:rsid w:val="00640931"/>
    <w:rsid w:val="00641356"/>
    <w:rsid w:val="006417E8"/>
    <w:rsid w:val="00641CB4"/>
    <w:rsid w:val="00641D3E"/>
    <w:rsid w:val="0064297B"/>
    <w:rsid w:val="00642A10"/>
    <w:rsid w:val="00642AF4"/>
    <w:rsid w:val="00643038"/>
    <w:rsid w:val="006448C7"/>
    <w:rsid w:val="00645BA5"/>
    <w:rsid w:val="0064662D"/>
    <w:rsid w:val="00646C2B"/>
    <w:rsid w:val="00647466"/>
    <w:rsid w:val="006478B4"/>
    <w:rsid w:val="00647906"/>
    <w:rsid w:val="00647FCE"/>
    <w:rsid w:val="00650999"/>
    <w:rsid w:val="00651C16"/>
    <w:rsid w:val="00652E8B"/>
    <w:rsid w:val="00653DA6"/>
    <w:rsid w:val="00655828"/>
    <w:rsid w:val="006566C0"/>
    <w:rsid w:val="0065694E"/>
    <w:rsid w:val="006606B0"/>
    <w:rsid w:val="00661493"/>
    <w:rsid w:val="00662421"/>
    <w:rsid w:val="006627DD"/>
    <w:rsid w:val="0066299D"/>
    <w:rsid w:val="00662B30"/>
    <w:rsid w:val="0066375A"/>
    <w:rsid w:val="00663F48"/>
    <w:rsid w:val="006640A5"/>
    <w:rsid w:val="0066497D"/>
    <w:rsid w:val="006652D5"/>
    <w:rsid w:val="0066590C"/>
    <w:rsid w:val="0066607F"/>
    <w:rsid w:val="00666562"/>
    <w:rsid w:val="00667651"/>
    <w:rsid w:val="00667F6A"/>
    <w:rsid w:val="00670777"/>
    <w:rsid w:val="00670937"/>
    <w:rsid w:val="00670B96"/>
    <w:rsid w:val="00670D08"/>
    <w:rsid w:val="00670E51"/>
    <w:rsid w:val="00671A9C"/>
    <w:rsid w:val="00671D6A"/>
    <w:rsid w:val="00672407"/>
    <w:rsid w:val="00672441"/>
    <w:rsid w:val="0067255A"/>
    <w:rsid w:val="00672F3B"/>
    <w:rsid w:val="00673154"/>
    <w:rsid w:val="0067473C"/>
    <w:rsid w:val="0067488C"/>
    <w:rsid w:val="00674C40"/>
    <w:rsid w:val="00675538"/>
    <w:rsid w:val="00675FDC"/>
    <w:rsid w:val="0067629D"/>
    <w:rsid w:val="00677750"/>
    <w:rsid w:val="00680E48"/>
    <w:rsid w:val="0068128E"/>
    <w:rsid w:val="00681882"/>
    <w:rsid w:val="006824E8"/>
    <w:rsid w:val="00683CFD"/>
    <w:rsid w:val="006840FE"/>
    <w:rsid w:val="00684828"/>
    <w:rsid w:val="006848B0"/>
    <w:rsid w:val="00691148"/>
    <w:rsid w:val="006938D0"/>
    <w:rsid w:val="00693997"/>
    <w:rsid w:val="006945A8"/>
    <w:rsid w:val="00694849"/>
    <w:rsid w:val="0069496F"/>
    <w:rsid w:val="00694CA2"/>
    <w:rsid w:val="00697358"/>
    <w:rsid w:val="00697F93"/>
    <w:rsid w:val="006A068D"/>
    <w:rsid w:val="006A073D"/>
    <w:rsid w:val="006A0E32"/>
    <w:rsid w:val="006A173E"/>
    <w:rsid w:val="006A18ED"/>
    <w:rsid w:val="006A1C09"/>
    <w:rsid w:val="006A1C71"/>
    <w:rsid w:val="006A262F"/>
    <w:rsid w:val="006A3EC7"/>
    <w:rsid w:val="006A47A0"/>
    <w:rsid w:val="006A48B1"/>
    <w:rsid w:val="006A48C8"/>
    <w:rsid w:val="006A5A96"/>
    <w:rsid w:val="006A6F4B"/>
    <w:rsid w:val="006A7003"/>
    <w:rsid w:val="006B0B34"/>
    <w:rsid w:val="006B121F"/>
    <w:rsid w:val="006B1F72"/>
    <w:rsid w:val="006B26AC"/>
    <w:rsid w:val="006B2CEB"/>
    <w:rsid w:val="006B3084"/>
    <w:rsid w:val="006B36CB"/>
    <w:rsid w:val="006B39D3"/>
    <w:rsid w:val="006B4A6C"/>
    <w:rsid w:val="006B4C34"/>
    <w:rsid w:val="006B57E9"/>
    <w:rsid w:val="006B66A8"/>
    <w:rsid w:val="006B69ED"/>
    <w:rsid w:val="006B6F61"/>
    <w:rsid w:val="006B6F65"/>
    <w:rsid w:val="006B79D4"/>
    <w:rsid w:val="006C0207"/>
    <w:rsid w:val="006C064D"/>
    <w:rsid w:val="006C17BA"/>
    <w:rsid w:val="006C265D"/>
    <w:rsid w:val="006C38CD"/>
    <w:rsid w:val="006C4768"/>
    <w:rsid w:val="006C48B3"/>
    <w:rsid w:val="006C4E3E"/>
    <w:rsid w:val="006C617C"/>
    <w:rsid w:val="006C6669"/>
    <w:rsid w:val="006C66FE"/>
    <w:rsid w:val="006C6E12"/>
    <w:rsid w:val="006C70F1"/>
    <w:rsid w:val="006D0EBF"/>
    <w:rsid w:val="006D2FB0"/>
    <w:rsid w:val="006D3937"/>
    <w:rsid w:val="006D46A3"/>
    <w:rsid w:val="006D5C49"/>
    <w:rsid w:val="006D5D31"/>
    <w:rsid w:val="006D7522"/>
    <w:rsid w:val="006D7954"/>
    <w:rsid w:val="006E1FCB"/>
    <w:rsid w:val="006E2330"/>
    <w:rsid w:val="006E380D"/>
    <w:rsid w:val="006E4FB6"/>
    <w:rsid w:val="006E5984"/>
    <w:rsid w:val="006E66AD"/>
    <w:rsid w:val="006F0B72"/>
    <w:rsid w:val="006F1348"/>
    <w:rsid w:val="006F1372"/>
    <w:rsid w:val="006F19E0"/>
    <w:rsid w:val="006F2309"/>
    <w:rsid w:val="006F3143"/>
    <w:rsid w:val="006F38E7"/>
    <w:rsid w:val="006F6BDA"/>
    <w:rsid w:val="006F6FA2"/>
    <w:rsid w:val="006F7C66"/>
    <w:rsid w:val="007013D2"/>
    <w:rsid w:val="00701C28"/>
    <w:rsid w:val="00703875"/>
    <w:rsid w:val="00705016"/>
    <w:rsid w:val="0070640C"/>
    <w:rsid w:val="007066E1"/>
    <w:rsid w:val="00706D90"/>
    <w:rsid w:val="00706DA9"/>
    <w:rsid w:val="00707248"/>
    <w:rsid w:val="007074D0"/>
    <w:rsid w:val="00707988"/>
    <w:rsid w:val="00710A74"/>
    <w:rsid w:val="0071115E"/>
    <w:rsid w:val="00711CC1"/>
    <w:rsid w:val="00711DB2"/>
    <w:rsid w:val="00711ED0"/>
    <w:rsid w:val="00713E22"/>
    <w:rsid w:val="00713E9A"/>
    <w:rsid w:val="00713FB5"/>
    <w:rsid w:val="00715BB2"/>
    <w:rsid w:val="007175D2"/>
    <w:rsid w:val="007175F6"/>
    <w:rsid w:val="007202BB"/>
    <w:rsid w:val="00720B4D"/>
    <w:rsid w:val="00720ED7"/>
    <w:rsid w:val="0072101F"/>
    <w:rsid w:val="007215A2"/>
    <w:rsid w:val="007221F7"/>
    <w:rsid w:val="00723631"/>
    <w:rsid w:val="00723A84"/>
    <w:rsid w:val="00724FA8"/>
    <w:rsid w:val="00731801"/>
    <w:rsid w:val="00732719"/>
    <w:rsid w:val="007331AC"/>
    <w:rsid w:val="00733629"/>
    <w:rsid w:val="00734163"/>
    <w:rsid w:val="00734276"/>
    <w:rsid w:val="00734DE6"/>
    <w:rsid w:val="00735203"/>
    <w:rsid w:val="0073601B"/>
    <w:rsid w:val="00736054"/>
    <w:rsid w:val="00736D7E"/>
    <w:rsid w:val="007400E6"/>
    <w:rsid w:val="0074078E"/>
    <w:rsid w:val="00740E06"/>
    <w:rsid w:val="00742EA2"/>
    <w:rsid w:val="0074307F"/>
    <w:rsid w:val="00744357"/>
    <w:rsid w:val="007451FA"/>
    <w:rsid w:val="00745560"/>
    <w:rsid w:val="0074559D"/>
    <w:rsid w:val="00746527"/>
    <w:rsid w:val="0074754D"/>
    <w:rsid w:val="00750098"/>
    <w:rsid w:val="007513E7"/>
    <w:rsid w:val="007524E8"/>
    <w:rsid w:val="00753002"/>
    <w:rsid w:val="00753255"/>
    <w:rsid w:val="00753378"/>
    <w:rsid w:val="007534DA"/>
    <w:rsid w:val="00753807"/>
    <w:rsid w:val="007555CD"/>
    <w:rsid w:val="00756016"/>
    <w:rsid w:val="00756573"/>
    <w:rsid w:val="007565D0"/>
    <w:rsid w:val="00757A23"/>
    <w:rsid w:val="00760676"/>
    <w:rsid w:val="00760A46"/>
    <w:rsid w:val="00761047"/>
    <w:rsid w:val="007615DB"/>
    <w:rsid w:val="007616FB"/>
    <w:rsid w:val="007619CA"/>
    <w:rsid w:val="007620D3"/>
    <w:rsid w:val="007637A3"/>
    <w:rsid w:val="00765DF3"/>
    <w:rsid w:val="00767CD0"/>
    <w:rsid w:val="00770533"/>
    <w:rsid w:val="00770CEE"/>
    <w:rsid w:val="00770F08"/>
    <w:rsid w:val="00771142"/>
    <w:rsid w:val="0077161E"/>
    <w:rsid w:val="00771678"/>
    <w:rsid w:val="007716B6"/>
    <w:rsid w:val="00771AC9"/>
    <w:rsid w:val="00771F05"/>
    <w:rsid w:val="00772659"/>
    <w:rsid w:val="00772DCD"/>
    <w:rsid w:val="00774AFB"/>
    <w:rsid w:val="00775695"/>
    <w:rsid w:val="0078002A"/>
    <w:rsid w:val="00781FB6"/>
    <w:rsid w:val="00782BD1"/>
    <w:rsid w:val="00782D9A"/>
    <w:rsid w:val="00783610"/>
    <w:rsid w:val="0078365B"/>
    <w:rsid w:val="0078369E"/>
    <w:rsid w:val="00783EBD"/>
    <w:rsid w:val="00783F98"/>
    <w:rsid w:val="007840C8"/>
    <w:rsid w:val="007840E8"/>
    <w:rsid w:val="00784715"/>
    <w:rsid w:val="00785F35"/>
    <w:rsid w:val="007909E0"/>
    <w:rsid w:val="00791F0B"/>
    <w:rsid w:val="00793B02"/>
    <w:rsid w:val="00794228"/>
    <w:rsid w:val="00795C12"/>
    <w:rsid w:val="00795C46"/>
    <w:rsid w:val="00796103"/>
    <w:rsid w:val="00797C38"/>
    <w:rsid w:val="007A0703"/>
    <w:rsid w:val="007A1E2C"/>
    <w:rsid w:val="007A2ACA"/>
    <w:rsid w:val="007A2E3A"/>
    <w:rsid w:val="007A2F0D"/>
    <w:rsid w:val="007A3269"/>
    <w:rsid w:val="007A33A3"/>
    <w:rsid w:val="007A34B8"/>
    <w:rsid w:val="007A39D4"/>
    <w:rsid w:val="007A3B57"/>
    <w:rsid w:val="007A3BF3"/>
    <w:rsid w:val="007A49B4"/>
    <w:rsid w:val="007A5004"/>
    <w:rsid w:val="007A51A4"/>
    <w:rsid w:val="007A5846"/>
    <w:rsid w:val="007A5CE4"/>
    <w:rsid w:val="007A6F1B"/>
    <w:rsid w:val="007B122E"/>
    <w:rsid w:val="007B295C"/>
    <w:rsid w:val="007B33BB"/>
    <w:rsid w:val="007B5438"/>
    <w:rsid w:val="007B5F7C"/>
    <w:rsid w:val="007B62FB"/>
    <w:rsid w:val="007B7DA7"/>
    <w:rsid w:val="007B7F51"/>
    <w:rsid w:val="007C3B23"/>
    <w:rsid w:val="007C5001"/>
    <w:rsid w:val="007C68A1"/>
    <w:rsid w:val="007C6C3D"/>
    <w:rsid w:val="007C6F80"/>
    <w:rsid w:val="007C73B0"/>
    <w:rsid w:val="007C7E4D"/>
    <w:rsid w:val="007C7E61"/>
    <w:rsid w:val="007C7EA7"/>
    <w:rsid w:val="007D0CED"/>
    <w:rsid w:val="007D1768"/>
    <w:rsid w:val="007D2C3A"/>
    <w:rsid w:val="007D3413"/>
    <w:rsid w:val="007D3CE6"/>
    <w:rsid w:val="007D4F32"/>
    <w:rsid w:val="007D53B0"/>
    <w:rsid w:val="007D566B"/>
    <w:rsid w:val="007D71AD"/>
    <w:rsid w:val="007D78DE"/>
    <w:rsid w:val="007D7D31"/>
    <w:rsid w:val="007E189B"/>
    <w:rsid w:val="007E3C6A"/>
    <w:rsid w:val="007E3DBB"/>
    <w:rsid w:val="007E428D"/>
    <w:rsid w:val="007E4AC4"/>
    <w:rsid w:val="007E5165"/>
    <w:rsid w:val="007E5659"/>
    <w:rsid w:val="007E5D4A"/>
    <w:rsid w:val="007E6279"/>
    <w:rsid w:val="007E63A5"/>
    <w:rsid w:val="007E64A5"/>
    <w:rsid w:val="007E6744"/>
    <w:rsid w:val="007F08CD"/>
    <w:rsid w:val="007F0CF7"/>
    <w:rsid w:val="007F16B2"/>
    <w:rsid w:val="007F1E04"/>
    <w:rsid w:val="007F217F"/>
    <w:rsid w:val="007F2843"/>
    <w:rsid w:val="007F4050"/>
    <w:rsid w:val="007F4AFE"/>
    <w:rsid w:val="007F55C1"/>
    <w:rsid w:val="007F590E"/>
    <w:rsid w:val="007F61FD"/>
    <w:rsid w:val="007F6349"/>
    <w:rsid w:val="007F7ADC"/>
    <w:rsid w:val="0080049A"/>
    <w:rsid w:val="008013C7"/>
    <w:rsid w:val="0080285D"/>
    <w:rsid w:val="00802897"/>
    <w:rsid w:val="008029CF"/>
    <w:rsid w:val="00802DF6"/>
    <w:rsid w:val="00804142"/>
    <w:rsid w:val="0080659A"/>
    <w:rsid w:val="00806849"/>
    <w:rsid w:val="00806DD6"/>
    <w:rsid w:val="00807C9B"/>
    <w:rsid w:val="00807EB5"/>
    <w:rsid w:val="00810367"/>
    <w:rsid w:val="00812099"/>
    <w:rsid w:val="0081275B"/>
    <w:rsid w:val="008131C7"/>
    <w:rsid w:val="00813764"/>
    <w:rsid w:val="008146FB"/>
    <w:rsid w:val="0081486B"/>
    <w:rsid w:val="0081495B"/>
    <w:rsid w:val="00814D66"/>
    <w:rsid w:val="00816695"/>
    <w:rsid w:val="0081687B"/>
    <w:rsid w:val="00816D00"/>
    <w:rsid w:val="00816F18"/>
    <w:rsid w:val="00817049"/>
    <w:rsid w:val="00817B17"/>
    <w:rsid w:val="00820459"/>
    <w:rsid w:val="00821467"/>
    <w:rsid w:val="00821777"/>
    <w:rsid w:val="00821DB2"/>
    <w:rsid w:val="0082294B"/>
    <w:rsid w:val="0082321A"/>
    <w:rsid w:val="00823461"/>
    <w:rsid w:val="0082421F"/>
    <w:rsid w:val="00824B14"/>
    <w:rsid w:val="008255C1"/>
    <w:rsid w:val="0082684B"/>
    <w:rsid w:val="00826F08"/>
    <w:rsid w:val="00827635"/>
    <w:rsid w:val="00827C89"/>
    <w:rsid w:val="0083087C"/>
    <w:rsid w:val="0083113A"/>
    <w:rsid w:val="00833164"/>
    <w:rsid w:val="0083474B"/>
    <w:rsid w:val="00835F32"/>
    <w:rsid w:val="00836468"/>
    <w:rsid w:val="008371DD"/>
    <w:rsid w:val="00837844"/>
    <w:rsid w:val="00841417"/>
    <w:rsid w:val="00841C36"/>
    <w:rsid w:val="00842AA4"/>
    <w:rsid w:val="00843460"/>
    <w:rsid w:val="00843818"/>
    <w:rsid w:val="008449EA"/>
    <w:rsid w:val="00845471"/>
    <w:rsid w:val="00845966"/>
    <w:rsid w:val="0084598D"/>
    <w:rsid w:val="00845A05"/>
    <w:rsid w:val="00845EEA"/>
    <w:rsid w:val="008472A8"/>
    <w:rsid w:val="00847691"/>
    <w:rsid w:val="008508B2"/>
    <w:rsid w:val="0085108C"/>
    <w:rsid w:val="008511A5"/>
    <w:rsid w:val="008523E0"/>
    <w:rsid w:val="0085296B"/>
    <w:rsid w:val="00852C12"/>
    <w:rsid w:val="00852DE3"/>
    <w:rsid w:val="00854B21"/>
    <w:rsid w:val="00854DD8"/>
    <w:rsid w:val="00855870"/>
    <w:rsid w:val="00855FDA"/>
    <w:rsid w:val="008572D1"/>
    <w:rsid w:val="00857B24"/>
    <w:rsid w:val="00857DCF"/>
    <w:rsid w:val="00860808"/>
    <w:rsid w:val="00860A90"/>
    <w:rsid w:val="008619E9"/>
    <w:rsid w:val="0086230F"/>
    <w:rsid w:val="00863DED"/>
    <w:rsid w:val="00863E76"/>
    <w:rsid w:val="008645BD"/>
    <w:rsid w:val="00864FD8"/>
    <w:rsid w:val="00865E0B"/>
    <w:rsid w:val="00865E68"/>
    <w:rsid w:val="008670A0"/>
    <w:rsid w:val="00867217"/>
    <w:rsid w:val="0086768A"/>
    <w:rsid w:val="00867A3A"/>
    <w:rsid w:val="0087084D"/>
    <w:rsid w:val="00870960"/>
    <w:rsid w:val="00870D56"/>
    <w:rsid w:val="008710D7"/>
    <w:rsid w:val="00872EE5"/>
    <w:rsid w:val="00873356"/>
    <w:rsid w:val="008752F9"/>
    <w:rsid w:val="00875416"/>
    <w:rsid w:val="0087627F"/>
    <w:rsid w:val="00877178"/>
    <w:rsid w:val="008776F3"/>
    <w:rsid w:val="008800C9"/>
    <w:rsid w:val="00880389"/>
    <w:rsid w:val="00880E80"/>
    <w:rsid w:val="00881F13"/>
    <w:rsid w:val="00882AB3"/>
    <w:rsid w:val="00883358"/>
    <w:rsid w:val="008837CB"/>
    <w:rsid w:val="00884357"/>
    <w:rsid w:val="00884471"/>
    <w:rsid w:val="00884D40"/>
    <w:rsid w:val="008851B0"/>
    <w:rsid w:val="008855BA"/>
    <w:rsid w:val="008866C6"/>
    <w:rsid w:val="0088722B"/>
    <w:rsid w:val="00887E7F"/>
    <w:rsid w:val="008903A0"/>
    <w:rsid w:val="008910F5"/>
    <w:rsid w:val="00891E25"/>
    <w:rsid w:val="0089306F"/>
    <w:rsid w:val="008933C7"/>
    <w:rsid w:val="008937CC"/>
    <w:rsid w:val="00893E39"/>
    <w:rsid w:val="00894140"/>
    <w:rsid w:val="00894B19"/>
    <w:rsid w:val="008959B1"/>
    <w:rsid w:val="008969C1"/>
    <w:rsid w:val="008A21D5"/>
    <w:rsid w:val="008A3045"/>
    <w:rsid w:val="008A32DC"/>
    <w:rsid w:val="008A37FC"/>
    <w:rsid w:val="008A3C57"/>
    <w:rsid w:val="008A3CA8"/>
    <w:rsid w:val="008A5318"/>
    <w:rsid w:val="008A6907"/>
    <w:rsid w:val="008A7E33"/>
    <w:rsid w:val="008B093B"/>
    <w:rsid w:val="008B0C18"/>
    <w:rsid w:val="008B0DEC"/>
    <w:rsid w:val="008B17A0"/>
    <w:rsid w:val="008B29A3"/>
    <w:rsid w:val="008B2C2D"/>
    <w:rsid w:val="008B356D"/>
    <w:rsid w:val="008B4E14"/>
    <w:rsid w:val="008B58BD"/>
    <w:rsid w:val="008B7BC3"/>
    <w:rsid w:val="008B7C6C"/>
    <w:rsid w:val="008C023D"/>
    <w:rsid w:val="008C055E"/>
    <w:rsid w:val="008C169C"/>
    <w:rsid w:val="008C39E3"/>
    <w:rsid w:val="008C41B2"/>
    <w:rsid w:val="008C43F3"/>
    <w:rsid w:val="008C4DF7"/>
    <w:rsid w:val="008C5CFE"/>
    <w:rsid w:val="008C6C37"/>
    <w:rsid w:val="008C6DC8"/>
    <w:rsid w:val="008C7A9D"/>
    <w:rsid w:val="008C7C8C"/>
    <w:rsid w:val="008C7E3C"/>
    <w:rsid w:val="008D0FBD"/>
    <w:rsid w:val="008D12EB"/>
    <w:rsid w:val="008D266A"/>
    <w:rsid w:val="008D402A"/>
    <w:rsid w:val="008D4ADC"/>
    <w:rsid w:val="008D5364"/>
    <w:rsid w:val="008D705F"/>
    <w:rsid w:val="008D76CB"/>
    <w:rsid w:val="008D76FD"/>
    <w:rsid w:val="008D7743"/>
    <w:rsid w:val="008E0508"/>
    <w:rsid w:val="008E2ACF"/>
    <w:rsid w:val="008E2D44"/>
    <w:rsid w:val="008E352C"/>
    <w:rsid w:val="008E3F58"/>
    <w:rsid w:val="008E47CC"/>
    <w:rsid w:val="008E58BD"/>
    <w:rsid w:val="008E5EB1"/>
    <w:rsid w:val="008E627E"/>
    <w:rsid w:val="008E6515"/>
    <w:rsid w:val="008E6B39"/>
    <w:rsid w:val="008E6E90"/>
    <w:rsid w:val="008E73E9"/>
    <w:rsid w:val="008E7681"/>
    <w:rsid w:val="008E77CE"/>
    <w:rsid w:val="008F057D"/>
    <w:rsid w:val="008F17BE"/>
    <w:rsid w:val="008F1B9D"/>
    <w:rsid w:val="008F22B1"/>
    <w:rsid w:val="008F3177"/>
    <w:rsid w:val="008F3320"/>
    <w:rsid w:val="008F3FF3"/>
    <w:rsid w:val="008F41A8"/>
    <w:rsid w:val="008F48CE"/>
    <w:rsid w:val="008F4E4E"/>
    <w:rsid w:val="008F57EB"/>
    <w:rsid w:val="008F695F"/>
    <w:rsid w:val="009002C8"/>
    <w:rsid w:val="00900DCE"/>
    <w:rsid w:val="00901217"/>
    <w:rsid w:val="00901227"/>
    <w:rsid w:val="009015BD"/>
    <w:rsid w:val="00902615"/>
    <w:rsid w:val="00903583"/>
    <w:rsid w:val="0090460B"/>
    <w:rsid w:val="00904D40"/>
    <w:rsid w:val="009054E3"/>
    <w:rsid w:val="00905D9A"/>
    <w:rsid w:val="00906BF6"/>
    <w:rsid w:val="009071A8"/>
    <w:rsid w:val="00910724"/>
    <w:rsid w:val="0091351C"/>
    <w:rsid w:val="00914800"/>
    <w:rsid w:val="009155BB"/>
    <w:rsid w:val="00915B7F"/>
    <w:rsid w:val="00916916"/>
    <w:rsid w:val="009201C9"/>
    <w:rsid w:val="009206A4"/>
    <w:rsid w:val="00920E1D"/>
    <w:rsid w:val="00920E4A"/>
    <w:rsid w:val="00920E5F"/>
    <w:rsid w:val="009215F3"/>
    <w:rsid w:val="009216B8"/>
    <w:rsid w:val="009225B4"/>
    <w:rsid w:val="00922802"/>
    <w:rsid w:val="00923808"/>
    <w:rsid w:val="009239C8"/>
    <w:rsid w:val="0092414A"/>
    <w:rsid w:val="0092581C"/>
    <w:rsid w:val="009260C6"/>
    <w:rsid w:val="009272B8"/>
    <w:rsid w:val="00927EA2"/>
    <w:rsid w:val="009301D9"/>
    <w:rsid w:val="0093038A"/>
    <w:rsid w:val="009303A2"/>
    <w:rsid w:val="00930726"/>
    <w:rsid w:val="0093110F"/>
    <w:rsid w:val="00932020"/>
    <w:rsid w:val="00932B4A"/>
    <w:rsid w:val="009334A4"/>
    <w:rsid w:val="009339EF"/>
    <w:rsid w:val="009374E7"/>
    <w:rsid w:val="00937DC3"/>
    <w:rsid w:val="00940B00"/>
    <w:rsid w:val="00940D5F"/>
    <w:rsid w:val="0094144F"/>
    <w:rsid w:val="00941B93"/>
    <w:rsid w:val="0094317E"/>
    <w:rsid w:val="00943357"/>
    <w:rsid w:val="009437CE"/>
    <w:rsid w:val="00943F3C"/>
    <w:rsid w:val="00945D43"/>
    <w:rsid w:val="00946ABE"/>
    <w:rsid w:val="009471BF"/>
    <w:rsid w:val="00947669"/>
    <w:rsid w:val="00950720"/>
    <w:rsid w:val="009508FF"/>
    <w:rsid w:val="0095110A"/>
    <w:rsid w:val="00952537"/>
    <w:rsid w:val="00952888"/>
    <w:rsid w:val="00952C43"/>
    <w:rsid w:val="009533B9"/>
    <w:rsid w:val="009533BD"/>
    <w:rsid w:val="00953512"/>
    <w:rsid w:val="0095504A"/>
    <w:rsid w:val="00955786"/>
    <w:rsid w:val="00956905"/>
    <w:rsid w:val="0095725B"/>
    <w:rsid w:val="009604BF"/>
    <w:rsid w:val="0096143F"/>
    <w:rsid w:val="00962443"/>
    <w:rsid w:val="00962C8B"/>
    <w:rsid w:val="00963DEC"/>
    <w:rsid w:val="00965EE3"/>
    <w:rsid w:val="009665EB"/>
    <w:rsid w:val="00966844"/>
    <w:rsid w:val="00967287"/>
    <w:rsid w:val="0097020F"/>
    <w:rsid w:val="00971E30"/>
    <w:rsid w:val="00971FF2"/>
    <w:rsid w:val="009739DD"/>
    <w:rsid w:val="009740DC"/>
    <w:rsid w:val="009747D0"/>
    <w:rsid w:val="00974E8D"/>
    <w:rsid w:val="00975B2F"/>
    <w:rsid w:val="00975C9E"/>
    <w:rsid w:val="00975D85"/>
    <w:rsid w:val="00976220"/>
    <w:rsid w:val="00976374"/>
    <w:rsid w:val="009764DE"/>
    <w:rsid w:val="00977430"/>
    <w:rsid w:val="0098002E"/>
    <w:rsid w:val="00980531"/>
    <w:rsid w:val="009825D0"/>
    <w:rsid w:val="00983279"/>
    <w:rsid w:val="00983951"/>
    <w:rsid w:val="00983F77"/>
    <w:rsid w:val="0098468A"/>
    <w:rsid w:val="00984B9E"/>
    <w:rsid w:val="00984DB6"/>
    <w:rsid w:val="00987472"/>
    <w:rsid w:val="0098794D"/>
    <w:rsid w:val="00987C03"/>
    <w:rsid w:val="00991A6C"/>
    <w:rsid w:val="00991D43"/>
    <w:rsid w:val="00991E5E"/>
    <w:rsid w:val="00992502"/>
    <w:rsid w:val="009929AE"/>
    <w:rsid w:val="00992F23"/>
    <w:rsid w:val="009934E9"/>
    <w:rsid w:val="00994533"/>
    <w:rsid w:val="0099454B"/>
    <w:rsid w:val="00995420"/>
    <w:rsid w:val="009958CE"/>
    <w:rsid w:val="00995DFD"/>
    <w:rsid w:val="00995F87"/>
    <w:rsid w:val="0099700F"/>
    <w:rsid w:val="009A025A"/>
    <w:rsid w:val="009A13E2"/>
    <w:rsid w:val="009A23D5"/>
    <w:rsid w:val="009A32D8"/>
    <w:rsid w:val="009A3AA8"/>
    <w:rsid w:val="009A3BFD"/>
    <w:rsid w:val="009A4670"/>
    <w:rsid w:val="009A4A66"/>
    <w:rsid w:val="009A5387"/>
    <w:rsid w:val="009A591B"/>
    <w:rsid w:val="009A77CE"/>
    <w:rsid w:val="009B083C"/>
    <w:rsid w:val="009B1012"/>
    <w:rsid w:val="009B1D99"/>
    <w:rsid w:val="009B1F73"/>
    <w:rsid w:val="009B27A5"/>
    <w:rsid w:val="009B2E0B"/>
    <w:rsid w:val="009B43DF"/>
    <w:rsid w:val="009B468D"/>
    <w:rsid w:val="009B4C94"/>
    <w:rsid w:val="009B4D0E"/>
    <w:rsid w:val="009B60FD"/>
    <w:rsid w:val="009B7531"/>
    <w:rsid w:val="009B79B0"/>
    <w:rsid w:val="009C01D0"/>
    <w:rsid w:val="009C0527"/>
    <w:rsid w:val="009C1401"/>
    <w:rsid w:val="009C1788"/>
    <w:rsid w:val="009C22CC"/>
    <w:rsid w:val="009C2E50"/>
    <w:rsid w:val="009C448A"/>
    <w:rsid w:val="009C4FBC"/>
    <w:rsid w:val="009C607C"/>
    <w:rsid w:val="009C7329"/>
    <w:rsid w:val="009C7B48"/>
    <w:rsid w:val="009C7FBC"/>
    <w:rsid w:val="009D0A81"/>
    <w:rsid w:val="009D27B7"/>
    <w:rsid w:val="009D32BC"/>
    <w:rsid w:val="009D3D8A"/>
    <w:rsid w:val="009D44D1"/>
    <w:rsid w:val="009D5693"/>
    <w:rsid w:val="009D6026"/>
    <w:rsid w:val="009D6067"/>
    <w:rsid w:val="009D6091"/>
    <w:rsid w:val="009D61B5"/>
    <w:rsid w:val="009D69CB"/>
    <w:rsid w:val="009D6C1E"/>
    <w:rsid w:val="009D6E2B"/>
    <w:rsid w:val="009D6F89"/>
    <w:rsid w:val="009D773E"/>
    <w:rsid w:val="009E0086"/>
    <w:rsid w:val="009E15BB"/>
    <w:rsid w:val="009E16D1"/>
    <w:rsid w:val="009E1C18"/>
    <w:rsid w:val="009E20D6"/>
    <w:rsid w:val="009E3142"/>
    <w:rsid w:val="009E3D36"/>
    <w:rsid w:val="009E415D"/>
    <w:rsid w:val="009E4F7E"/>
    <w:rsid w:val="009E54A2"/>
    <w:rsid w:val="009E568F"/>
    <w:rsid w:val="009E6DD8"/>
    <w:rsid w:val="009E7425"/>
    <w:rsid w:val="009E7D3C"/>
    <w:rsid w:val="009E7FDF"/>
    <w:rsid w:val="009F007A"/>
    <w:rsid w:val="009F056D"/>
    <w:rsid w:val="009F06B8"/>
    <w:rsid w:val="009F102A"/>
    <w:rsid w:val="009F16C0"/>
    <w:rsid w:val="009F2978"/>
    <w:rsid w:val="009F33BD"/>
    <w:rsid w:val="009F3F64"/>
    <w:rsid w:val="009F459B"/>
    <w:rsid w:val="009F4E45"/>
    <w:rsid w:val="009F5EEC"/>
    <w:rsid w:val="009F633A"/>
    <w:rsid w:val="009F7281"/>
    <w:rsid w:val="00A0024D"/>
    <w:rsid w:val="00A002DC"/>
    <w:rsid w:val="00A03277"/>
    <w:rsid w:val="00A041B1"/>
    <w:rsid w:val="00A054AF"/>
    <w:rsid w:val="00A0610A"/>
    <w:rsid w:val="00A071B7"/>
    <w:rsid w:val="00A07227"/>
    <w:rsid w:val="00A104A0"/>
    <w:rsid w:val="00A10B42"/>
    <w:rsid w:val="00A10DBD"/>
    <w:rsid w:val="00A11CC2"/>
    <w:rsid w:val="00A11F57"/>
    <w:rsid w:val="00A11F94"/>
    <w:rsid w:val="00A120BF"/>
    <w:rsid w:val="00A12B1F"/>
    <w:rsid w:val="00A12B8B"/>
    <w:rsid w:val="00A13262"/>
    <w:rsid w:val="00A1434D"/>
    <w:rsid w:val="00A14D1F"/>
    <w:rsid w:val="00A153F2"/>
    <w:rsid w:val="00A15C21"/>
    <w:rsid w:val="00A15F80"/>
    <w:rsid w:val="00A160C6"/>
    <w:rsid w:val="00A16708"/>
    <w:rsid w:val="00A17171"/>
    <w:rsid w:val="00A2071A"/>
    <w:rsid w:val="00A208A0"/>
    <w:rsid w:val="00A20CCE"/>
    <w:rsid w:val="00A20FD6"/>
    <w:rsid w:val="00A21459"/>
    <w:rsid w:val="00A21FB5"/>
    <w:rsid w:val="00A225E9"/>
    <w:rsid w:val="00A2282E"/>
    <w:rsid w:val="00A22ADF"/>
    <w:rsid w:val="00A24863"/>
    <w:rsid w:val="00A2544C"/>
    <w:rsid w:val="00A262A9"/>
    <w:rsid w:val="00A26481"/>
    <w:rsid w:val="00A26678"/>
    <w:rsid w:val="00A26DE3"/>
    <w:rsid w:val="00A273FF"/>
    <w:rsid w:val="00A27ACE"/>
    <w:rsid w:val="00A3035B"/>
    <w:rsid w:val="00A307C0"/>
    <w:rsid w:val="00A31C73"/>
    <w:rsid w:val="00A33527"/>
    <w:rsid w:val="00A33B42"/>
    <w:rsid w:val="00A3467C"/>
    <w:rsid w:val="00A34794"/>
    <w:rsid w:val="00A34922"/>
    <w:rsid w:val="00A34C00"/>
    <w:rsid w:val="00A36516"/>
    <w:rsid w:val="00A3682D"/>
    <w:rsid w:val="00A37279"/>
    <w:rsid w:val="00A37B15"/>
    <w:rsid w:val="00A40553"/>
    <w:rsid w:val="00A40C5D"/>
    <w:rsid w:val="00A412C9"/>
    <w:rsid w:val="00A415E5"/>
    <w:rsid w:val="00A41CD2"/>
    <w:rsid w:val="00A41F09"/>
    <w:rsid w:val="00A43F2B"/>
    <w:rsid w:val="00A43FC1"/>
    <w:rsid w:val="00A461F3"/>
    <w:rsid w:val="00A466F0"/>
    <w:rsid w:val="00A470EC"/>
    <w:rsid w:val="00A47F9D"/>
    <w:rsid w:val="00A505E4"/>
    <w:rsid w:val="00A5120C"/>
    <w:rsid w:val="00A515C6"/>
    <w:rsid w:val="00A521F7"/>
    <w:rsid w:val="00A53624"/>
    <w:rsid w:val="00A54331"/>
    <w:rsid w:val="00A54810"/>
    <w:rsid w:val="00A5613F"/>
    <w:rsid w:val="00A56453"/>
    <w:rsid w:val="00A56A48"/>
    <w:rsid w:val="00A570DC"/>
    <w:rsid w:val="00A573E0"/>
    <w:rsid w:val="00A5780C"/>
    <w:rsid w:val="00A57EEA"/>
    <w:rsid w:val="00A607B4"/>
    <w:rsid w:val="00A60C40"/>
    <w:rsid w:val="00A64359"/>
    <w:rsid w:val="00A64A31"/>
    <w:rsid w:val="00A65571"/>
    <w:rsid w:val="00A65896"/>
    <w:rsid w:val="00A6598B"/>
    <w:rsid w:val="00A6615A"/>
    <w:rsid w:val="00A66634"/>
    <w:rsid w:val="00A66FC1"/>
    <w:rsid w:val="00A67483"/>
    <w:rsid w:val="00A70D8D"/>
    <w:rsid w:val="00A71273"/>
    <w:rsid w:val="00A735FA"/>
    <w:rsid w:val="00A73898"/>
    <w:rsid w:val="00A73D53"/>
    <w:rsid w:val="00A746A1"/>
    <w:rsid w:val="00A74BD0"/>
    <w:rsid w:val="00A75400"/>
    <w:rsid w:val="00A7724E"/>
    <w:rsid w:val="00A77611"/>
    <w:rsid w:val="00A776AF"/>
    <w:rsid w:val="00A7792B"/>
    <w:rsid w:val="00A77ACE"/>
    <w:rsid w:val="00A80A5A"/>
    <w:rsid w:val="00A822D4"/>
    <w:rsid w:val="00A829B8"/>
    <w:rsid w:val="00A83BBA"/>
    <w:rsid w:val="00A8434A"/>
    <w:rsid w:val="00A85394"/>
    <w:rsid w:val="00A86B92"/>
    <w:rsid w:val="00A86C6C"/>
    <w:rsid w:val="00A873E7"/>
    <w:rsid w:val="00A9061F"/>
    <w:rsid w:val="00A91949"/>
    <w:rsid w:val="00A9201C"/>
    <w:rsid w:val="00A92C2D"/>
    <w:rsid w:val="00A941C0"/>
    <w:rsid w:val="00A9584A"/>
    <w:rsid w:val="00A9648D"/>
    <w:rsid w:val="00A977E4"/>
    <w:rsid w:val="00AA019A"/>
    <w:rsid w:val="00AA0680"/>
    <w:rsid w:val="00AA0ECF"/>
    <w:rsid w:val="00AA1B1A"/>
    <w:rsid w:val="00AA1CEF"/>
    <w:rsid w:val="00AA20A6"/>
    <w:rsid w:val="00AA21EE"/>
    <w:rsid w:val="00AA2E76"/>
    <w:rsid w:val="00AA30B2"/>
    <w:rsid w:val="00AA4896"/>
    <w:rsid w:val="00AA50AF"/>
    <w:rsid w:val="00AA5B69"/>
    <w:rsid w:val="00AA61F6"/>
    <w:rsid w:val="00AA7A2A"/>
    <w:rsid w:val="00AB0216"/>
    <w:rsid w:val="00AB1064"/>
    <w:rsid w:val="00AB113B"/>
    <w:rsid w:val="00AB131F"/>
    <w:rsid w:val="00AB20AD"/>
    <w:rsid w:val="00AB2318"/>
    <w:rsid w:val="00AB304C"/>
    <w:rsid w:val="00AB3BA7"/>
    <w:rsid w:val="00AB4931"/>
    <w:rsid w:val="00AB4FA2"/>
    <w:rsid w:val="00AB668F"/>
    <w:rsid w:val="00AB695F"/>
    <w:rsid w:val="00AB6EFC"/>
    <w:rsid w:val="00AB71D8"/>
    <w:rsid w:val="00AB7AFE"/>
    <w:rsid w:val="00AB7CBC"/>
    <w:rsid w:val="00AB7D94"/>
    <w:rsid w:val="00AB7FDC"/>
    <w:rsid w:val="00AC1924"/>
    <w:rsid w:val="00AC1E4B"/>
    <w:rsid w:val="00AC28B3"/>
    <w:rsid w:val="00AC2917"/>
    <w:rsid w:val="00AC4A83"/>
    <w:rsid w:val="00AC52B4"/>
    <w:rsid w:val="00AC619A"/>
    <w:rsid w:val="00AC6920"/>
    <w:rsid w:val="00AC7896"/>
    <w:rsid w:val="00AD250D"/>
    <w:rsid w:val="00AD2C7B"/>
    <w:rsid w:val="00AD2E1E"/>
    <w:rsid w:val="00AD3AB6"/>
    <w:rsid w:val="00AD41FD"/>
    <w:rsid w:val="00AD4879"/>
    <w:rsid w:val="00AD67F6"/>
    <w:rsid w:val="00AD687D"/>
    <w:rsid w:val="00AE0E06"/>
    <w:rsid w:val="00AE197B"/>
    <w:rsid w:val="00AE19C2"/>
    <w:rsid w:val="00AE1A44"/>
    <w:rsid w:val="00AE2158"/>
    <w:rsid w:val="00AE238F"/>
    <w:rsid w:val="00AE248E"/>
    <w:rsid w:val="00AE36B3"/>
    <w:rsid w:val="00AE3F46"/>
    <w:rsid w:val="00AE520D"/>
    <w:rsid w:val="00AE5C2A"/>
    <w:rsid w:val="00AE6DEC"/>
    <w:rsid w:val="00AE78F4"/>
    <w:rsid w:val="00AF0D36"/>
    <w:rsid w:val="00AF1BD6"/>
    <w:rsid w:val="00AF1F4B"/>
    <w:rsid w:val="00AF23C7"/>
    <w:rsid w:val="00AF4037"/>
    <w:rsid w:val="00AF4AA8"/>
    <w:rsid w:val="00AF5159"/>
    <w:rsid w:val="00AF51C2"/>
    <w:rsid w:val="00AF6364"/>
    <w:rsid w:val="00AF6AC9"/>
    <w:rsid w:val="00B01079"/>
    <w:rsid w:val="00B01CE5"/>
    <w:rsid w:val="00B0216D"/>
    <w:rsid w:val="00B0357F"/>
    <w:rsid w:val="00B03BA2"/>
    <w:rsid w:val="00B04023"/>
    <w:rsid w:val="00B04527"/>
    <w:rsid w:val="00B05A8B"/>
    <w:rsid w:val="00B05B56"/>
    <w:rsid w:val="00B05B8A"/>
    <w:rsid w:val="00B06D34"/>
    <w:rsid w:val="00B07133"/>
    <w:rsid w:val="00B1110D"/>
    <w:rsid w:val="00B124B1"/>
    <w:rsid w:val="00B12E4B"/>
    <w:rsid w:val="00B13ABA"/>
    <w:rsid w:val="00B13C9A"/>
    <w:rsid w:val="00B13CB3"/>
    <w:rsid w:val="00B14D8E"/>
    <w:rsid w:val="00B16BB0"/>
    <w:rsid w:val="00B17F64"/>
    <w:rsid w:val="00B20998"/>
    <w:rsid w:val="00B21874"/>
    <w:rsid w:val="00B2195C"/>
    <w:rsid w:val="00B21C70"/>
    <w:rsid w:val="00B21CDB"/>
    <w:rsid w:val="00B21D27"/>
    <w:rsid w:val="00B2221E"/>
    <w:rsid w:val="00B2292E"/>
    <w:rsid w:val="00B22DA2"/>
    <w:rsid w:val="00B23158"/>
    <w:rsid w:val="00B2392F"/>
    <w:rsid w:val="00B23F61"/>
    <w:rsid w:val="00B24156"/>
    <w:rsid w:val="00B2421A"/>
    <w:rsid w:val="00B24A43"/>
    <w:rsid w:val="00B24D9B"/>
    <w:rsid w:val="00B24E4A"/>
    <w:rsid w:val="00B26A88"/>
    <w:rsid w:val="00B26E84"/>
    <w:rsid w:val="00B27A2A"/>
    <w:rsid w:val="00B302BC"/>
    <w:rsid w:val="00B3037C"/>
    <w:rsid w:val="00B3076C"/>
    <w:rsid w:val="00B317BA"/>
    <w:rsid w:val="00B33290"/>
    <w:rsid w:val="00B33C11"/>
    <w:rsid w:val="00B3414E"/>
    <w:rsid w:val="00B342A2"/>
    <w:rsid w:val="00B35B7A"/>
    <w:rsid w:val="00B35C1A"/>
    <w:rsid w:val="00B35D2B"/>
    <w:rsid w:val="00B36618"/>
    <w:rsid w:val="00B36C3E"/>
    <w:rsid w:val="00B36D61"/>
    <w:rsid w:val="00B36E06"/>
    <w:rsid w:val="00B37495"/>
    <w:rsid w:val="00B37DA1"/>
    <w:rsid w:val="00B37F60"/>
    <w:rsid w:val="00B40112"/>
    <w:rsid w:val="00B40626"/>
    <w:rsid w:val="00B40CF5"/>
    <w:rsid w:val="00B42731"/>
    <w:rsid w:val="00B42F22"/>
    <w:rsid w:val="00B435E3"/>
    <w:rsid w:val="00B449DB"/>
    <w:rsid w:val="00B4506C"/>
    <w:rsid w:val="00B45551"/>
    <w:rsid w:val="00B467FE"/>
    <w:rsid w:val="00B47C33"/>
    <w:rsid w:val="00B50438"/>
    <w:rsid w:val="00B508AA"/>
    <w:rsid w:val="00B51284"/>
    <w:rsid w:val="00B51466"/>
    <w:rsid w:val="00B51915"/>
    <w:rsid w:val="00B51FC3"/>
    <w:rsid w:val="00B52E58"/>
    <w:rsid w:val="00B53838"/>
    <w:rsid w:val="00B540BC"/>
    <w:rsid w:val="00B54535"/>
    <w:rsid w:val="00B54B02"/>
    <w:rsid w:val="00B55F1C"/>
    <w:rsid w:val="00B56623"/>
    <w:rsid w:val="00B60E32"/>
    <w:rsid w:val="00B628A2"/>
    <w:rsid w:val="00B629DF"/>
    <w:rsid w:val="00B6335E"/>
    <w:rsid w:val="00B63411"/>
    <w:rsid w:val="00B63E8E"/>
    <w:rsid w:val="00B64916"/>
    <w:rsid w:val="00B64D98"/>
    <w:rsid w:val="00B651BE"/>
    <w:rsid w:val="00B652A1"/>
    <w:rsid w:val="00B6679E"/>
    <w:rsid w:val="00B66931"/>
    <w:rsid w:val="00B7215C"/>
    <w:rsid w:val="00B722BD"/>
    <w:rsid w:val="00B726EC"/>
    <w:rsid w:val="00B733AF"/>
    <w:rsid w:val="00B740C4"/>
    <w:rsid w:val="00B743D6"/>
    <w:rsid w:val="00B7476C"/>
    <w:rsid w:val="00B74DB5"/>
    <w:rsid w:val="00B75E57"/>
    <w:rsid w:val="00B80176"/>
    <w:rsid w:val="00B8038A"/>
    <w:rsid w:val="00B80D02"/>
    <w:rsid w:val="00B80EFF"/>
    <w:rsid w:val="00B80F88"/>
    <w:rsid w:val="00B816D0"/>
    <w:rsid w:val="00B825DD"/>
    <w:rsid w:val="00B82B66"/>
    <w:rsid w:val="00B82DBC"/>
    <w:rsid w:val="00B83160"/>
    <w:rsid w:val="00B8368B"/>
    <w:rsid w:val="00B850D2"/>
    <w:rsid w:val="00B85A34"/>
    <w:rsid w:val="00B85B96"/>
    <w:rsid w:val="00B85BC2"/>
    <w:rsid w:val="00B86665"/>
    <w:rsid w:val="00B86DFE"/>
    <w:rsid w:val="00B87C2A"/>
    <w:rsid w:val="00B87E84"/>
    <w:rsid w:val="00B87F72"/>
    <w:rsid w:val="00B90135"/>
    <w:rsid w:val="00B90705"/>
    <w:rsid w:val="00B91309"/>
    <w:rsid w:val="00B920FD"/>
    <w:rsid w:val="00B924D5"/>
    <w:rsid w:val="00B92946"/>
    <w:rsid w:val="00B92C4F"/>
    <w:rsid w:val="00B92CF9"/>
    <w:rsid w:val="00B931FE"/>
    <w:rsid w:val="00B93494"/>
    <w:rsid w:val="00B937E9"/>
    <w:rsid w:val="00B93C7F"/>
    <w:rsid w:val="00B9457A"/>
    <w:rsid w:val="00B945C7"/>
    <w:rsid w:val="00B94AA4"/>
    <w:rsid w:val="00B95E48"/>
    <w:rsid w:val="00B962E9"/>
    <w:rsid w:val="00B968DE"/>
    <w:rsid w:val="00B96B4A"/>
    <w:rsid w:val="00B9776E"/>
    <w:rsid w:val="00B97F4F"/>
    <w:rsid w:val="00BA0031"/>
    <w:rsid w:val="00BA020D"/>
    <w:rsid w:val="00BA077E"/>
    <w:rsid w:val="00BA1143"/>
    <w:rsid w:val="00BA14F3"/>
    <w:rsid w:val="00BA1730"/>
    <w:rsid w:val="00BA1E08"/>
    <w:rsid w:val="00BA231C"/>
    <w:rsid w:val="00BA24BB"/>
    <w:rsid w:val="00BA3FAD"/>
    <w:rsid w:val="00BA515C"/>
    <w:rsid w:val="00BA51FD"/>
    <w:rsid w:val="00BA526A"/>
    <w:rsid w:val="00BA5833"/>
    <w:rsid w:val="00BA6B71"/>
    <w:rsid w:val="00BA6CC8"/>
    <w:rsid w:val="00BB27DD"/>
    <w:rsid w:val="00BB2CCB"/>
    <w:rsid w:val="00BB3C0F"/>
    <w:rsid w:val="00BB40A5"/>
    <w:rsid w:val="00BB48A8"/>
    <w:rsid w:val="00BB52FE"/>
    <w:rsid w:val="00BB5F5A"/>
    <w:rsid w:val="00BB6149"/>
    <w:rsid w:val="00BB6360"/>
    <w:rsid w:val="00BB684B"/>
    <w:rsid w:val="00BC036A"/>
    <w:rsid w:val="00BC0FB6"/>
    <w:rsid w:val="00BC197E"/>
    <w:rsid w:val="00BC1AE2"/>
    <w:rsid w:val="00BC2114"/>
    <w:rsid w:val="00BC2B6D"/>
    <w:rsid w:val="00BC369F"/>
    <w:rsid w:val="00BC430E"/>
    <w:rsid w:val="00BC49B3"/>
    <w:rsid w:val="00BC51DB"/>
    <w:rsid w:val="00BC5672"/>
    <w:rsid w:val="00BC5877"/>
    <w:rsid w:val="00BC5AB7"/>
    <w:rsid w:val="00BC6D99"/>
    <w:rsid w:val="00BC7071"/>
    <w:rsid w:val="00BC7093"/>
    <w:rsid w:val="00BD022B"/>
    <w:rsid w:val="00BD2B65"/>
    <w:rsid w:val="00BD4D58"/>
    <w:rsid w:val="00BD4D6B"/>
    <w:rsid w:val="00BD53CC"/>
    <w:rsid w:val="00BD541F"/>
    <w:rsid w:val="00BD6771"/>
    <w:rsid w:val="00BD6789"/>
    <w:rsid w:val="00BD6D1A"/>
    <w:rsid w:val="00BD6EEB"/>
    <w:rsid w:val="00BD73CB"/>
    <w:rsid w:val="00BD7599"/>
    <w:rsid w:val="00BD7EE9"/>
    <w:rsid w:val="00BE05B5"/>
    <w:rsid w:val="00BE0B00"/>
    <w:rsid w:val="00BE0D01"/>
    <w:rsid w:val="00BE129A"/>
    <w:rsid w:val="00BE21B2"/>
    <w:rsid w:val="00BE2606"/>
    <w:rsid w:val="00BE4177"/>
    <w:rsid w:val="00BE4F4D"/>
    <w:rsid w:val="00BE5061"/>
    <w:rsid w:val="00BE696D"/>
    <w:rsid w:val="00BE704E"/>
    <w:rsid w:val="00BF0566"/>
    <w:rsid w:val="00BF09CC"/>
    <w:rsid w:val="00BF126D"/>
    <w:rsid w:val="00BF1B10"/>
    <w:rsid w:val="00BF3F6E"/>
    <w:rsid w:val="00BF401C"/>
    <w:rsid w:val="00BF470F"/>
    <w:rsid w:val="00BF47A1"/>
    <w:rsid w:val="00BF486B"/>
    <w:rsid w:val="00BF4A32"/>
    <w:rsid w:val="00BF5B10"/>
    <w:rsid w:val="00BF765C"/>
    <w:rsid w:val="00BF7EF7"/>
    <w:rsid w:val="00C000C3"/>
    <w:rsid w:val="00C008FA"/>
    <w:rsid w:val="00C00EDF"/>
    <w:rsid w:val="00C046CA"/>
    <w:rsid w:val="00C072C8"/>
    <w:rsid w:val="00C07646"/>
    <w:rsid w:val="00C1012A"/>
    <w:rsid w:val="00C10785"/>
    <w:rsid w:val="00C10825"/>
    <w:rsid w:val="00C10DDF"/>
    <w:rsid w:val="00C10F81"/>
    <w:rsid w:val="00C11172"/>
    <w:rsid w:val="00C12AB5"/>
    <w:rsid w:val="00C132CA"/>
    <w:rsid w:val="00C13AF2"/>
    <w:rsid w:val="00C13B7B"/>
    <w:rsid w:val="00C14101"/>
    <w:rsid w:val="00C150FE"/>
    <w:rsid w:val="00C2048C"/>
    <w:rsid w:val="00C20882"/>
    <w:rsid w:val="00C20907"/>
    <w:rsid w:val="00C237C1"/>
    <w:rsid w:val="00C245D8"/>
    <w:rsid w:val="00C26164"/>
    <w:rsid w:val="00C27A8F"/>
    <w:rsid w:val="00C27B6B"/>
    <w:rsid w:val="00C27C18"/>
    <w:rsid w:val="00C27F3E"/>
    <w:rsid w:val="00C30505"/>
    <w:rsid w:val="00C30619"/>
    <w:rsid w:val="00C31BD7"/>
    <w:rsid w:val="00C329A4"/>
    <w:rsid w:val="00C32CD1"/>
    <w:rsid w:val="00C33A9A"/>
    <w:rsid w:val="00C33B1C"/>
    <w:rsid w:val="00C33C75"/>
    <w:rsid w:val="00C349B0"/>
    <w:rsid w:val="00C3536B"/>
    <w:rsid w:val="00C360F8"/>
    <w:rsid w:val="00C365F9"/>
    <w:rsid w:val="00C36958"/>
    <w:rsid w:val="00C36D44"/>
    <w:rsid w:val="00C36F2C"/>
    <w:rsid w:val="00C37301"/>
    <w:rsid w:val="00C375B9"/>
    <w:rsid w:val="00C40813"/>
    <w:rsid w:val="00C40B0F"/>
    <w:rsid w:val="00C42762"/>
    <w:rsid w:val="00C43527"/>
    <w:rsid w:val="00C45D10"/>
    <w:rsid w:val="00C463A0"/>
    <w:rsid w:val="00C470A4"/>
    <w:rsid w:val="00C47398"/>
    <w:rsid w:val="00C5198E"/>
    <w:rsid w:val="00C51CCF"/>
    <w:rsid w:val="00C53007"/>
    <w:rsid w:val="00C5361B"/>
    <w:rsid w:val="00C53FE6"/>
    <w:rsid w:val="00C53FF8"/>
    <w:rsid w:val="00C54A5E"/>
    <w:rsid w:val="00C55748"/>
    <w:rsid w:val="00C55D14"/>
    <w:rsid w:val="00C60A85"/>
    <w:rsid w:val="00C61218"/>
    <w:rsid w:val="00C61A98"/>
    <w:rsid w:val="00C6242D"/>
    <w:rsid w:val="00C62E51"/>
    <w:rsid w:val="00C633D9"/>
    <w:rsid w:val="00C639AE"/>
    <w:rsid w:val="00C63F81"/>
    <w:rsid w:val="00C63FD0"/>
    <w:rsid w:val="00C6490E"/>
    <w:rsid w:val="00C65313"/>
    <w:rsid w:val="00C65608"/>
    <w:rsid w:val="00C6615D"/>
    <w:rsid w:val="00C66B55"/>
    <w:rsid w:val="00C67BEF"/>
    <w:rsid w:val="00C70EE7"/>
    <w:rsid w:val="00C71EA6"/>
    <w:rsid w:val="00C72C3E"/>
    <w:rsid w:val="00C733EF"/>
    <w:rsid w:val="00C74411"/>
    <w:rsid w:val="00C80132"/>
    <w:rsid w:val="00C815F9"/>
    <w:rsid w:val="00C82A97"/>
    <w:rsid w:val="00C83767"/>
    <w:rsid w:val="00C83959"/>
    <w:rsid w:val="00C83D46"/>
    <w:rsid w:val="00C854E3"/>
    <w:rsid w:val="00C85E26"/>
    <w:rsid w:val="00C91015"/>
    <w:rsid w:val="00C912EF"/>
    <w:rsid w:val="00C91ADF"/>
    <w:rsid w:val="00C92227"/>
    <w:rsid w:val="00C922E3"/>
    <w:rsid w:val="00C92321"/>
    <w:rsid w:val="00C92EAB"/>
    <w:rsid w:val="00C92FFC"/>
    <w:rsid w:val="00C93C5C"/>
    <w:rsid w:val="00C95A40"/>
    <w:rsid w:val="00C95BF5"/>
    <w:rsid w:val="00C96547"/>
    <w:rsid w:val="00C96701"/>
    <w:rsid w:val="00C96F01"/>
    <w:rsid w:val="00C97ED7"/>
    <w:rsid w:val="00CA14CB"/>
    <w:rsid w:val="00CA39A5"/>
    <w:rsid w:val="00CA3B3F"/>
    <w:rsid w:val="00CA4168"/>
    <w:rsid w:val="00CA435B"/>
    <w:rsid w:val="00CA44D1"/>
    <w:rsid w:val="00CA500E"/>
    <w:rsid w:val="00CA6AE5"/>
    <w:rsid w:val="00CA7396"/>
    <w:rsid w:val="00CA7A73"/>
    <w:rsid w:val="00CB179D"/>
    <w:rsid w:val="00CB183B"/>
    <w:rsid w:val="00CB3776"/>
    <w:rsid w:val="00CB48D5"/>
    <w:rsid w:val="00CB544B"/>
    <w:rsid w:val="00CB5E53"/>
    <w:rsid w:val="00CB74FA"/>
    <w:rsid w:val="00CB75CE"/>
    <w:rsid w:val="00CB7A92"/>
    <w:rsid w:val="00CB7F2F"/>
    <w:rsid w:val="00CC0175"/>
    <w:rsid w:val="00CC136D"/>
    <w:rsid w:val="00CC2B49"/>
    <w:rsid w:val="00CC40F4"/>
    <w:rsid w:val="00CC415E"/>
    <w:rsid w:val="00CC4366"/>
    <w:rsid w:val="00CC5890"/>
    <w:rsid w:val="00CC690F"/>
    <w:rsid w:val="00CC6BEE"/>
    <w:rsid w:val="00CC6C56"/>
    <w:rsid w:val="00CC7A30"/>
    <w:rsid w:val="00CD13F8"/>
    <w:rsid w:val="00CD1BDF"/>
    <w:rsid w:val="00CD266F"/>
    <w:rsid w:val="00CD2D2D"/>
    <w:rsid w:val="00CD33DE"/>
    <w:rsid w:val="00CD57CA"/>
    <w:rsid w:val="00CD6A42"/>
    <w:rsid w:val="00CD6CC8"/>
    <w:rsid w:val="00CD6E89"/>
    <w:rsid w:val="00CD7BA0"/>
    <w:rsid w:val="00CD7FEE"/>
    <w:rsid w:val="00CE124C"/>
    <w:rsid w:val="00CE14AA"/>
    <w:rsid w:val="00CE23F2"/>
    <w:rsid w:val="00CE36C6"/>
    <w:rsid w:val="00CE4279"/>
    <w:rsid w:val="00CE4CA8"/>
    <w:rsid w:val="00CE5400"/>
    <w:rsid w:val="00CE6151"/>
    <w:rsid w:val="00CE63F4"/>
    <w:rsid w:val="00CE7177"/>
    <w:rsid w:val="00CF0E7A"/>
    <w:rsid w:val="00CF3995"/>
    <w:rsid w:val="00CF3F67"/>
    <w:rsid w:val="00CF4B81"/>
    <w:rsid w:val="00CF570D"/>
    <w:rsid w:val="00CF5B3D"/>
    <w:rsid w:val="00CF5C1D"/>
    <w:rsid w:val="00CF5CAA"/>
    <w:rsid w:val="00D000A4"/>
    <w:rsid w:val="00D006C8"/>
    <w:rsid w:val="00D0111B"/>
    <w:rsid w:val="00D01A59"/>
    <w:rsid w:val="00D01FDD"/>
    <w:rsid w:val="00D023B0"/>
    <w:rsid w:val="00D047DA"/>
    <w:rsid w:val="00D04B9C"/>
    <w:rsid w:val="00D04D70"/>
    <w:rsid w:val="00D0514C"/>
    <w:rsid w:val="00D0582B"/>
    <w:rsid w:val="00D06395"/>
    <w:rsid w:val="00D06494"/>
    <w:rsid w:val="00D06AFF"/>
    <w:rsid w:val="00D06EC7"/>
    <w:rsid w:val="00D11333"/>
    <w:rsid w:val="00D11BF7"/>
    <w:rsid w:val="00D12302"/>
    <w:rsid w:val="00D12B81"/>
    <w:rsid w:val="00D130A7"/>
    <w:rsid w:val="00D13125"/>
    <w:rsid w:val="00D13683"/>
    <w:rsid w:val="00D14624"/>
    <w:rsid w:val="00D14D6B"/>
    <w:rsid w:val="00D15263"/>
    <w:rsid w:val="00D1535D"/>
    <w:rsid w:val="00D1557D"/>
    <w:rsid w:val="00D16152"/>
    <w:rsid w:val="00D1720B"/>
    <w:rsid w:val="00D17C2B"/>
    <w:rsid w:val="00D20042"/>
    <w:rsid w:val="00D22146"/>
    <w:rsid w:val="00D22D6A"/>
    <w:rsid w:val="00D230C5"/>
    <w:rsid w:val="00D2358A"/>
    <w:rsid w:val="00D23C1C"/>
    <w:rsid w:val="00D241C7"/>
    <w:rsid w:val="00D24297"/>
    <w:rsid w:val="00D253E7"/>
    <w:rsid w:val="00D25CE7"/>
    <w:rsid w:val="00D262EF"/>
    <w:rsid w:val="00D26515"/>
    <w:rsid w:val="00D27EC6"/>
    <w:rsid w:val="00D32004"/>
    <w:rsid w:val="00D32213"/>
    <w:rsid w:val="00D32A58"/>
    <w:rsid w:val="00D34C9D"/>
    <w:rsid w:val="00D35A5F"/>
    <w:rsid w:val="00D35E2C"/>
    <w:rsid w:val="00D367CC"/>
    <w:rsid w:val="00D37E8B"/>
    <w:rsid w:val="00D408A8"/>
    <w:rsid w:val="00D4298A"/>
    <w:rsid w:val="00D4468F"/>
    <w:rsid w:val="00D46590"/>
    <w:rsid w:val="00D46ABC"/>
    <w:rsid w:val="00D46D86"/>
    <w:rsid w:val="00D4752F"/>
    <w:rsid w:val="00D47937"/>
    <w:rsid w:val="00D47A2E"/>
    <w:rsid w:val="00D5036D"/>
    <w:rsid w:val="00D50628"/>
    <w:rsid w:val="00D5087E"/>
    <w:rsid w:val="00D508AB"/>
    <w:rsid w:val="00D512D7"/>
    <w:rsid w:val="00D519D3"/>
    <w:rsid w:val="00D534FB"/>
    <w:rsid w:val="00D543FF"/>
    <w:rsid w:val="00D544EB"/>
    <w:rsid w:val="00D54554"/>
    <w:rsid w:val="00D54C7F"/>
    <w:rsid w:val="00D55263"/>
    <w:rsid w:val="00D55458"/>
    <w:rsid w:val="00D55CDD"/>
    <w:rsid w:val="00D56AC8"/>
    <w:rsid w:val="00D57D6C"/>
    <w:rsid w:val="00D60A4F"/>
    <w:rsid w:val="00D60BFE"/>
    <w:rsid w:val="00D615FE"/>
    <w:rsid w:val="00D62FB5"/>
    <w:rsid w:val="00D63235"/>
    <w:rsid w:val="00D636DF"/>
    <w:rsid w:val="00D64BBB"/>
    <w:rsid w:val="00D658A3"/>
    <w:rsid w:val="00D66248"/>
    <w:rsid w:val="00D66282"/>
    <w:rsid w:val="00D66598"/>
    <w:rsid w:val="00D66C7E"/>
    <w:rsid w:val="00D70AD4"/>
    <w:rsid w:val="00D70D3C"/>
    <w:rsid w:val="00D74F00"/>
    <w:rsid w:val="00D752F2"/>
    <w:rsid w:val="00D75322"/>
    <w:rsid w:val="00D75D4A"/>
    <w:rsid w:val="00D8001D"/>
    <w:rsid w:val="00D80D38"/>
    <w:rsid w:val="00D82F58"/>
    <w:rsid w:val="00D83230"/>
    <w:rsid w:val="00D8392D"/>
    <w:rsid w:val="00D84315"/>
    <w:rsid w:val="00D84653"/>
    <w:rsid w:val="00D849EB"/>
    <w:rsid w:val="00D84DD7"/>
    <w:rsid w:val="00D86007"/>
    <w:rsid w:val="00D86059"/>
    <w:rsid w:val="00D86D0B"/>
    <w:rsid w:val="00D86ED9"/>
    <w:rsid w:val="00D87AAE"/>
    <w:rsid w:val="00D9133D"/>
    <w:rsid w:val="00D922B6"/>
    <w:rsid w:val="00D92D89"/>
    <w:rsid w:val="00D935CE"/>
    <w:rsid w:val="00D94207"/>
    <w:rsid w:val="00D94613"/>
    <w:rsid w:val="00D9471E"/>
    <w:rsid w:val="00D94AF3"/>
    <w:rsid w:val="00D95193"/>
    <w:rsid w:val="00D95CAF"/>
    <w:rsid w:val="00D95E74"/>
    <w:rsid w:val="00D97484"/>
    <w:rsid w:val="00D975EF"/>
    <w:rsid w:val="00DA019F"/>
    <w:rsid w:val="00DA09D9"/>
    <w:rsid w:val="00DA1354"/>
    <w:rsid w:val="00DA1A20"/>
    <w:rsid w:val="00DA25CB"/>
    <w:rsid w:val="00DA3099"/>
    <w:rsid w:val="00DA36F8"/>
    <w:rsid w:val="00DA44CE"/>
    <w:rsid w:val="00DA4641"/>
    <w:rsid w:val="00DA4E62"/>
    <w:rsid w:val="00DA7AF8"/>
    <w:rsid w:val="00DA7B8E"/>
    <w:rsid w:val="00DB3652"/>
    <w:rsid w:val="00DB5D78"/>
    <w:rsid w:val="00DB7356"/>
    <w:rsid w:val="00DC0019"/>
    <w:rsid w:val="00DC0E73"/>
    <w:rsid w:val="00DC0FF9"/>
    <w:rsid w:val="00DC22DA"/>
    <w:rsid w:val="00DC23F6"/>
    <w:rsid w:val="00DC38B6"/>
    <w:rsid w:val="00DC4112"/>
    <w:rsid w:val="00DC4792"/>
    <w:rsid w:val="00DC5A5D"/>
    <w:rsid w:val="00DC5C54"/>
    <w:rsid w:val="00DC6670"/>
    <w:rsid w:val="00DC67ED"/>
    <w:rsid w:val="00DD095E"/>
    <w:rsid w:val="00DD1F1D"/>
    <w:rsid w:val="00DD3071"/>
    <w:rsid w:val="00DD31B3"/>
    <w:rsid w:val="00DD4304"/>
    <w:rsid w:val="00DD4D94"/>
    <w:rsid w:val="00DD4EE8"/>
    <w:rsid w:val="00DD4EFD"/>
    <w:rsid w:val="00DD54B8"/>
    <w:rsid w:val="00DD6A97"/>
    <w:rsid w:val="00DD7591"/>
    <w:rsid w:val="00DD7B37"/>
    <w:rsid w:val="00DE0DBA"/>
    <w:rsid w:val="00DE0E5F"/>
    <w:rsid w:val="00DE156C"/>
    <w:rsid w:val="00DE20E6"/>
    <w:rsid w:val="00DE2850"/>
    <w:rsid w:val="00DE491D"/>
    <w:rsid w:val="00DE590D"/>
    <w:rsid w:val="00DE5D07"/>
    <w:rsid w:val="00DE5D31"/>
    <w:rsid w:val="00DE6FB3"/>
    <w:rsid w:val="00DF14A1"/>
    <w:rsid w:val="00DF1C35"/>
    <w:rsid w:val="00DF1EB2"/>
    <w:rsid w:val="00DF29B2"/>
    <w:rsid w:val="00DF447C"/>
    <w:rsid w:val="00DF48F9"/>
    <w:rsid w:val="00DF6A82"/>
    <w:rsid w:val="00DF7AD5"/>
    <w:rsid w:val="00E0014C"/>
    <w:rsid w:val="00E00D9A"/>
    <w:rsid w:val="00E01164"/>
    <w:rsid w:val="00E01B64"/>
    <w:rsid w:val="00E0208E"/>
    <w:rsid w:val="00E02648"/>
    <w:rsid w:val="00E02C3D"/>
    <w:rsid w:val="00E03A09"/>
    <w:rsid w:val="00E03EB0"/>
    <w:rsid w:val="00E04E26"/>
    <w:rsid w:val="00E0580A"/>
    <w:rsid w:val="00E05B68"/>
    <w:rsid w:val="00E0632F"/>
    <w:rsid w:val="00E0665C"/>
    <w:rsid w:val="00E0753B"/>
    <w:rsid w:val="00E07B29"/>
    <w:rsid w:val="00E12294"/>
    <w:rsid w:val="00E12D20"/>
    <w:rsid w:val="00E13054"/>
    <w:rsid w:val="00E134AC"/>
    <w:rsid w:val="00E13A76"/>
    <w:rsid w:val="00E13E4D"/>
    <w:rsid w:val="00E14063"/>
    <w:rsid w:val="00E1412E"/>
    <w:rsid w:val="00E1524D"/>
    <w:rsid w:val="00E153A3"/>
    <w:rsid w:val="00E15DD8"/>
    <w:rsid w:val="00E16875"/>
    <w:rsid w:val="00E17471"/>
    <w:rsid w:val="00E21563"/>
    <w:rsid w:val="00E2237E"/>
    <w:rsid w:val="00E22645"/>
    <w:rsid w:val="00E22958"/>
    <w:rsid w:val="00E22B6A"/>
    <w:rsid w:val="00E23552"/>
    <w:rsid w:val="00E23B8D"/>
    <w:rsid w:val="00E250AB"/>
    <w:rsid w:val="00E25374"/>
    <w:rsid w:val="00E25D5C"/>
    <w:rsid w:val="00E25D8C"/>
    <w:rsid w:val="00E25FEC"/>
    <w:rsid w:val="00E26506"/>
    <w:rsid w:val="00E2662F"/>
    <w:rsid w:val="00E2691B"/>
    <w:rsid w:val="00E27ACD"/>
    <w:rsid w:val="00E310BB"/>
    <w:rsid w:val="00E316A1"/>
    <w:rsid w:val="00E31A74"/>
    <w:rsid w:val="00E31ECB"/>
    <w:rsid w:val="00E32C87"/>
    <w:rsid w:val="00E33122"/>
    <w:rsid w:val="00E35902"/>
    <w:rsid w:val="00E36443"/>
    <w:rsid w:val="00E36561"/>
    <w:rsid w:val="00E36EAC"/>
    <w:rsid w:val="00E372DE"/>
    <w:rsid w:val="00E37AAA"/>
    <w:rsid w:val="00E4032A"/>
    <w:rsid w:val="00E40EA1"/>
    <w:rsid w:val="00E42BC1"/>
    <w:rsid w:val="00E44F40"/>
    <w:rsid w:val="00E46C32"/>
    <w:rsid w:val="00E46EFF"/>
    <w:rsid w:val="00E4713A"/>
    <w:rsid w:val="00E5258F"/>
    <w:rsid w:val="00E526AC"/>
    <w:rsid w:val="00E52F7A"/>
    <w:rsid w:val="00E53ABB"/>
    <w:rsid w:val="00E53C7C"/>
    <w:rsid w:val="00E54075"/>
    <w:rsid w:val="00E55066"/>
    <w:rsid w:val="00E55C01"/>
    <w:rsid w:val="00E56133"/>
    <w:rsid w:val="00E57488"/>
    <w:rsid w:val="00E6053F"/>
    <w:rsid w:val="00E610F9"/>
    <w:rsid w:val="00E6113D"/>
    <w:rsid w:val="00E61596"/>
    <w:rsid w:val="00E61F0A"/>
    <w:rsid w:val="00E63202"/>
    <w:rsid w:val="00E6345D"/>
    <w:rsid w:val="00E634E3"/>
    <w:rsid w:val="00E6429A"/>
    <w:rsid w:val="00E648C7"/>
    <w:rsid w:val="00E64C46"/>
    <w:rsid w:val="00E64E68"/>
    <w:rsid w:val="00E6519D"/>
    <w:rsid w:val="00E6589B"/>
    <w:rsid w:val="00E659A5"/>
    <w:rsid w:val="00E65F0A"/>
    <w:rsid w:val="00E66039"/>
    <w:rsid w:val="00E66EDD"/>
    <w:rsid w:val="00E67F3A"/>
    <w:rsid w:val="00E71076"/>
    <w:rsid w:val="00E720DF"/>
    <w:rsid w:val="00E729A0"/>
    <w:rsid w:val="00E7385C"/>
    <w:rsid w:val="00E75F8B"/>
    <w:rsid w:val="00E771EF"/>
    <w:rsid w:val="00E80019"/>
    <w:rsid w:val="00E8014F"/>
    <w:rsid w:val="00E805F7"/>
    <w:rsid w:val="00E80BE9"/>
    <w:rsid w:val="00E80C93"/>
    <w:rsid w:val="00E82033"/>
    <w:rsid w:val="00E82218"/>
    <w:rsid w:val="00E82C49"/>
    <w:rsid w:val="00E82F05"/>
    <w:rsid w:val="00E83B35"/>
    <w:rsid w:val="00E84205"/>
    <w:rsid w:val="00E85926"/>
    <w:rsid w:val="00E85D64"/>
    <w:rsid w:val="00E86620"/>
    <w:rsid w:val="00E866DB"/>
    <w:rsid w:val="00E8691A"/>
    <w:rsid w:val="00E87535"/>
    <w:rsid w:val="00E87AE3"/>
    <w:rsid w:val="00E91B1A"/>
    <w:rsid w:val="00E91E10"/>
    <w:rsid w:val="00E92307"/>
    <w:rsid w:val="00E92B23"/>
    <w:rsid w:val="00E93032"/>
    <w:rsid w:val="00E93497"/>
    <w:rsid w:val="00E93A8C"/>
    <w:rsid w:val="00E93AEA"/>
    <w:rsid w:val="00E94863"/>
    <w:rsid w:val="00E979DE"/>
    <w:rsid w:val="00EA080E"/>
    <w:rsid w:val="00EA1886"/>
    <w:rsid w:val="00EA1973"/>
    <w:rsid w:val="00EA1A86"/>
    <w:rsid w:val="00EA27B8"/>
    <w:rsid w:val="00EA4426"/>
    <w:rsid w:val="00EA5452"/>
    <w:rsid w:val="00EA55C0"/>
    <w:rsid w:val="00EA5778"/>
    <w:rsid w:val="00EA638B"/>
    <w:rsid w:val="00EA7025"/>
    <w:rsid w:val="00EB15E7"/>
    <w:rsid w:val="00EB244C"/>
    <w:rsid w:val="00EB2EE6"/>
    <w:rsid w:val="00EB3431"/>
    <w:rsid w:val="00EB473D"/>
    <w:rsid w:val="00EB4BB3"/>
    <w:rsid w:val="00EB5669"/>
    <w:rsid w:val="00EB6CBC"/>
    <w:rsid w:val="00EB6D01"/>
    <w:rsid w:val="00EB795D"/>
    <w:rsid w:val="00EB7D08"/>
    <w:rsid w:val="00EC0259"/>
    <w:rsid w:val="00EC168F"/>
    <w:rsid w:val="00EC2A26"/>
    <w:rsid w:val="00EC416A"/>
    <w:rsid w:val="00EC4327"/>
    <w:rsid w:val="00EC476B"/>
    <w:rsid w:val="00EC47C9"/>
    <w:rsid w:val="00EC4A4F"/>
    <w:rsid w:val="00EC4E3B"/>
    <w:rsid w:val="00EC7114"/>
    <w:rsid w:val="00EC78C7"/>
    <w:rsid w:val="00ED05FF"/>
    <w:rsid w:val="00ED0FAF"/>
    <w:rsid w:val="00ED1201"/>
    <w:rsid w:val="00ED38AB"/>
    <w:rsid w:val="00ED4085"/>
    <w:rsid w:val="00ED4163"/>
    <w:rsid w:val="00ED48CE"/>
    <w:rsid w:val="00ED49F9"/>
    <w:rsid w:val="00ED4AE3"/>
    <w:rsid w:val="00ED4C7B"/>
    <w:rsid w:val="00ED6548"/>
    <w:rsid w:val="00ED67D8"/>
    <w:rsid w:val="00ED6BDF"/>
    <w:rsid w:val="00EE0394"/>
    <w:rsid w:val="00EE0592"/>
    <w:rsid w:val="00EE0A0E"/>
    <w:rsid w:val="00EE150B"/>
    <w:rsid w:val="00EE339A"/>
    <w:rsid w:val="00EE41F7"/>
    <w:rsid w:val="00EE449F"/>
    <w:rsid w:val="00EE5BD1"/>
    <w:rsid w:val="00EE716B"/>
    <w:rsid w:val="00EE7BB6"/>
    <w:rsid w:val="00EE7D1D"/>
    <w:rsid w:val="00EF050B"/>
    <w:rsid w:val="00EF060F"/>
    <w:rsid w:val="00EF1358"/>
    <w:rsid w:val="00EF1714"/>
    <w:rsid w:val="00EF2706"/>
    <w:rsid w:val="00EF30F4"/>
    <w:rsid w:val="00EF355D"/>
    <w:rsid w:val="00EF4234"/>
    <w:rsid w:val="00EF54B0"/>
    <w:rsid w:val="00EF60EB"/>
    <w:rsid w:val="00EF64E7"/>
    <w:rsid w:val="00EF6667"/>
    <w:rsid w:val="00EF7147"/>
    <w:rsid w:val="00EF79C9"/>
    <w:rsid w:val="00EF7A66"/>
    <w:rsid w:val="00EF7AF0"/>
    <w:rsid w:val="00F00B1E"/>
    <w:rsid w:val="00F013C9"/>
    <w:rsid w:val="00F01AD3"/>
    <w:rsid w:val="00F02B05"/>
    <w:rsid w:val="00F032E1"/>
    <w:rsid w:val="00F03619"/>
    <w:rsid w:val="00F03799"/>
    <w:rsid w:val="00F06199"/>
    <w:rsid w:val="00F10275"/>
    <w:rsid w:val="00F1147A"/>
    <w:rsid w:val="00F12534"/>
    <w:rsid w:val="00F12AC5"/>
    <w:rsid w:val="00F12D44"/>
    <w:rsid w:val="00F1339B"/>
    <w:rsid w:val="00F13B0B"/>
    <w:rsid w:val="00F14460"/>
    <w:rsid w:val="00F1464A"/>
    <w:rsid w:val="00F14ECD"/>
    <w:rsid w:val="00F157ED"/>
    <w:rsid w:val="00F16265"/>
    <w:rsid w:val="00F16AF1"/>
    <w:rsid w:val="00F174BB"/>
    <w:rsid w:val="00F2050C"/>
    <w:rsid w:val="00F20693"/>
    <w:rsid w:val="00F2183E"/>
    <w:rsid w:val="00F2248E"/>
    <w:rsid w:val="00F24C36"/>
    <w:rsid w:val="00F24CD5"/>
    <w:rsid w:val="00F30129"/>
    <w:rsid w:val="00F31B72"/>
    <w:rsid w:val="00F32615"/>
    <w:rsid w:val="00F32F33"/>
    <w:rsid w:val="00F33F3A"/>
    <w:rsid w:val="00F34EF5"/>
    <w:rsid w:val="00F34F94"/>
    <w:rsid w:val="00F35735"/>
    <w:rsid w:val="00F35C3A"/>
    <w:rsid w:val="00F361AA"/>
    <w:rsid w:val="00F36614"/>
    <w:rsid w:val="00F36AEF"/>
    <w:rsid w:val="00F40096"/>
    <w:rsid w:val="00F4031C"/>
    <w:rsid w:val="00F40B87"/>
    <w:rsid w:val="00F40DD5"/>
    <w:rsid w:val="00F41461"/>
    <w:rsid w:val="00F4170A"/>
    <w:rsid w:val="00F423CE"/>
    <w:rsid w:val="00F42B8F"/>
    <w:rsid w:val="00F436CA"/>
    <w:rsid w:val="00F43D6C"/>
    <w:rsid w:val="00F45692"/>
    <w:rsid w:val="00F458BE"/>
    <w:rsid w:val="00F46991"/>
    <w:rsid w:val="00F51E97"/>
    <w:rsid w:val="00F522AF"/>
    <w:rsid w:val="00F5351D"/>
    <w:rsid w:val="00F53BAB"/>
    <w:rsid w:val="00F54001"/>
    <w:rsid w:val="00F55050"/>
    <w:rsid w:val="00F55399"/>
    <w:rsid w:val="00F55C1D"/>
    <w:rsid w:val="00F56CD9"/>
    <w:rsid w:val="00F57103"/>
    <w:rsid w:val="00F5737A"/>
    <w:rsid w:val="00F57655"/>
    <w:rsid w:val="00F57A14"/>
    <w:rsid w:val="00F6056F"/>
    <w:rsid w:val="00F617DF"/>
    <w:rsid w:val="00F61B51"/>
    <w:rsid w:val="00F61C5C"/>
    <w:rsid w:val="00F61DB8"/>
    <w:rsid w:val="00F6318C"/>
    <w:rsid w:val="00F63847"/>
    <w:rsid w:val="00F6433D"/>
    <w:rsid w:val="00F6486B"/>
    <w:rsid w:val="00F660CC"/>
    <w:rsid w:val="00F66138"/>
    <w:rsid w:val="00F66342"/>
    <w:rsid w:val="00F67183"/>
    <w:rsid w:val="00F67E74"/>
    <w:rsid w:val="00F709BA"/>
    <w:rsid w:val="00F71EE4"/>
    <w:rsid w:val="00F7213D"/>
    <w:rsid w:val="00F722B9"/>
    <w:rsid w:val="00F72D13"/>
    <w:rsid w:val="00F73475"/>
    <w:rsid w:val="00F74D83"/>
    <w:rsid w:val="00F753B5"/>
    <w:rsid w:val="00F75B9B"/>
    <w:rsid w:val="00F772A0"/>
    <w:rsid w:val="00F8022B"/>
    <w:rsid w:val="00F80325"/>
    <w:rsid w:val="00F82DC9"/>
    <w:rsid w:val="00F849C5"/>
    <w:rsid w:val="00F86211"/>
    <w:rsid w:val="00F87111"/>
    <w:rsid w:val="00F90781"/>
    <w:rsid w:val="00F90824"/>
    <w:rsid w:val="00F90CC6"/>
    <w:rsid w:val="00F91056"/>
    <w:rsid w:val="00F91C42"/>
    <w:rsid w:val="00F92B8E"/>
    <w:rsid w:val="00F92EDB"/>
    <w:rsid w:val="00F930C8"/>
    <w:rsid w:val="00F93194"/>
    <w:rsid w:val="00F943E6"/>
    <w:rsid w:val="00F944FE"/>
    <w:rsid w:val="00F94C4C"/>
    <w:rsid w:val="00F94EB5"/>
    <w:rsid w:val="00F95F29"/>
    <w:rsid w:val="00F96DDD"/>
    <w:rsid w:val="00F97324"/>
    <w:rsid w:val="00F977DE"/>
    <w:rsid w:val="00F979CF"/>
    <w:rsid w:val="00FA0D7F"/>
    <w:rsid w:val="00FA124A"/>
    <w:rsid w:val="00FA3D4C"/>
    <w:rsid w:val="00FA474D"/>
    <w:rsid w:val="00FA4B8D"/>
    <w:rsid w:val="00FA4DB7"/>
    <w:rsid w:val="00FA528F"/>
    <w:rsid w:val="00FA5590"/>
    <w:rsid w:val="00FA5A3D"/>
    <w:rsid w:val="00FA5B13"/>
    <w:rsid w:val="00FA5E55"/>
    <w:rsid w:val="00FA6EB4"/>
    <w:rsid w:val="00FA737E"/>
    <w:rsid w:val="00FA7A52"/>
    <w:rsid w:val="00FB05A4"/>
    <w:rsid w:val="00FB16C1"/>
    <w:rsid w:val="00FB3250"/>
    <w:rsid w:val="00FB5CFA"/>
    <w:rsid w:val="00FB5D52"/>
    <w:rsid w:val="00FB6CBF"/>
    <w:rsid w:val="00FB6EAB"/>
    <w:rsid w:val="00FB789F"/>
    <w:rsid w:val="00FC1D9F"/>
    <w:rsid w:val="00FC286C"/>
    <w:rsid w:val="00FC2B0A"/>
    <w:rsid w:val="00FC410D"/>
    <w:rsid w:val="00FC46A6"/>
    <w:rsid w:val="00FC50E6"/>
    <w:rsid w:val="00FC5F50"/>
    <w:rsid w:val="00FC6151"/>
    <w:rsid w:val="00FC6501"/>
    <w:rsid w:val="00FC69A9"/>
    <w:rsid w:val="00FC70CF"/>
    <w:rsid w:val="00FC71ED"/>
    <w:rsid w:val="00FC7D9F"/>
    <w:rsid w:val="00FD05EB"/>
    <w:rsid w:val="00FD09C7"/>
    <w:rsid w:val="00FD31B4"/>
    <w:rsid w:val="00FD33FB"/>
    <w:rsid w:val="00FD417C"/>
    <w:rsid w:val="00FD4B71"/>
    <w:rsid w:val="00FD6162"/>
    <w:rsid w:val="00FD6B73"/>
    <w:rsid w:val="00FD6BDA"/>
    <w:rsid w:val="00FD78A7"/>
    <w:rsid w:val="00FE098D"/>
    <w:rsid w:val="00FE23CB"/>
    <w:rsid w:val="00FE2845"/>
    <w:rsid w:val="00FE2975"/>
    <w:rsid w:val="00FE2A18"/>
    <w:rsid w:val="00FE312D"/>
    <w:rsid w:val="00FE575A"/>
    <w:rsid w:val="00FE5992"/>
    <w:rsid w:val="00FE5C2C"/>
    <w:rsid w:val="00FE6313"/>
    <w:rsid w:val="00FE7380"/>
    <w:rsid w:val="00FE79EF"/>
    <w:rsid w:val="00FE7ABA"/>
    <w:rsid w:val="00FF0200"/>
    <w:rsid w:val="00FF1BF2"/>
    <w:rsid w:val="00FF232C"/>
    <w:rsid w:val="00FF28AF"/>
    <w:rsid w:val="00FF2952"/>
    <w:rsid w:val="00FF2CAC"/>
    <w:rsid w:val="00FF2DAD"/>
    <w:rsid w:val="00FF3529"/>
    <w:rsid w:val="00FF3D86"/>
    <w:rsid w:val="00FF3DF9"/>
    <w:rsid w:val="00FF3F99"/>
    <w:rsid w:val="00FF5656"/>
    <w:rsid w:val="00FF5AE1"/>
    <w:rsid w:val="00FF5CA0"/>
    <w:rsid w:val="00FF709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colormru v:ext="edit" colors="black"/>
    </o:shapedefaults>
    <o:shapelayout v:ext="edit">
      <o:idmap v:ext="edit" data="1"/>
    </o:shapelayout>
  </w:shapeDefaults>
  <w:decimalSymbol w:val="."/>
  <w:listSeparator w:val=","/>
  <w14:docId w14:val="50EE3A16"/>
  <w15:chartTrackingRefBased/>
  <w15:docId w15:val="{76203B44-8117-4984-B9EA-CF7E9CAB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4B5"/>
    <w:pPr>
      <w:jc w:val="both"/>
    </w:pPr>
    <w:rPr>
      <w:rFonts w:ascii="Calibri" w:hAnsi="Calibri" w:cs="Arial"/>
      <w:szCs w:val="24"/>
      <w:lang w:val="fr-BE" w:eastAsia="fr-BE"/>
    </w:rPr>
  </w:style>
  <w:style w:type="paragraph" w:styleId="Heading1">
    <w:name w:val="heading 1"/>
    <w:basedOn w:val="Normal"/>
    <w:next w:val="Normal"/>
    <w:link w:val="Heading1Char"/>
    <w:uiPriority w:val="99"/>
    <w:qFormat/>
    <w:rsid w:val="006B0B34"/>
    <w:pPr>
      <w:keepNext/>
      <w:tabs>
        <w:tab w:val="left" w:pos="8930"/>
      </w:tabs>
      <w:jc w:val="center"/>
      <w:outlineLvl w:val="0"/>
    </w:pPr>
    <w:rPr>
      <w:rFonts w:ascii="Cambria" w:hAnsi="Cambria" w:cs="Times New Roman"/>
      <w:b/>
      <w:bCs/>
      <w:kern w:val="32"/>
      <w:sz w:val="32"/>
      <w:szCs w:val="32"/>
    </w:rPr>
  </w:style>
  <w:style w:type="paragraph" w:styleId="Heading2">
    <w:name w:val="heading 2"/>
    <w:basedOn w:val="Normal"/>
    <w:next w:val="Normal"/>
    <w:link w:val="Heading2Char"/>
    <w:uiPriority w:val="99"/>
    <w:qFormat/>
    <w:rsid w:val="007C68A1"/>
    <w:pPr>
      <w:keepNext/>
      <w:outlineLvl w:val="1"/>
    </w:pPr>
    <w:rPr>
      <w:rFonts w:ascii="Cambria" w:hAnsi="Cambria" w:cs="Times New Roman"/>
      <w:b/>
      <w:bCs/>
      <w:iCs/>
      <w:sz w:val="28"/>
      <w:szCs w:val="28"/>
    </w:rPr>
  </w:style>
  <w:style w:type="paragraph" w:styleId="Heading3">
    <w:name w:val="heading 3"/>
    <w:basedOn w:val="Normal"/>
    <w:next w:val="Normal"/>
    <w:link w:val="Heading3Char"/>
    <w:uiPriority w:val="99"/>
    <w:qFormat/>
    <w:rsid w:val="006B0B34"/>
    <w:pPr>
      <w:keepNext/>
      <w:outlineLvl w:val="2"/>
    </w:pPr>
    <w:rPr>
      <w:rFonts w:ascii="Cambria" w:hAnsi="Cambria" w:cs="Times New Roman"/>
      <w:b/>
      <w:bCs/>
      <w:sz w:val="26"/>
      <w:szCs w:val="26"/>
    </w:rPr>
  </w:style>
  <w:style w:type="paragraph" w:styleId="Heading4">
    <w:name w:val="heading 4"/>
    <w:basedOn w:val="Normal"/>
    <w:next w:val="Normal"/>
    <w:link w:val="Heading4Char"/>
    <w:uiPriority w:val="99"/>
    <w:qFormat/>
    <w:rsid w:val="006B0B34"/>
    <w:pPr>
      <w:keepNext/>
      <w:outlineLvl w:val="3"/>
    </w:pPr>
    <w:rPr>
      <w:rFonts w:cs="Times New Roman"/>
      <w:b/>
      <w:bCs/>
      <w:sz w:val="28"/>
      <w:szCs w:val="28"/>
    </w:rPr>
  </w:style>
  <w:style w:type="paragraph" w:styleId="Heading5">
    <w:name w:val="heading 5"/>
    <w:basedOn w:val="Normal"/>
    <w:next w:val="Normal"/>
    <w:link w:val="Heading5Char"/>
    <w:uiPriority w:val="99"/>
    <w:qFormat/>
    <w:rsid w:val="006B0B34"/>
    <w:pPr>
      <w:keepNext/>
      <w:ind w:firstLine="708"/>
      <w:outlineLvl w:val="4"/>
    </w:pPr>
    <w:rPr>
      <w:rFonts w:cs="Times New Roman"/>
      <w:b/>
      <w:bCs/>
      <w:i/>
      <w:iCs/>
      <w:sz w:val="26"/>
      <w:szCs w:val="26"/>
    </w:rPr>
  </w:style>
  <w:style w:type="paragraph" w:styleId="Heading6">
    <w:name w:val="heading 6"/>
    <w:basedOn w:val="Normal"/>
    <w:next w:val="Normal"/>
    <w:link w:val="Heading6Char"/>
    <w:uiPriority w:val="99"/>
    <w:qFormat/>
    <w:rsid w:val="006B0B34"/>
    <w:pPr>
      <w:keepNext/>
      <w:ind w:firstLine="708"/>
      <w:outlineLvl w:val="5"/>
    </w:pPr>
    <w:rPr>
      <w:rFonts w:cs="Times New Roman"/>
      <w:b/>
      <w:bCs/>
      <w:szCs w:val="20"/>
    </w:rPr>
  </w:style>
  <w:style w:type="paragraph" w:styleId="Heading7">
    <w:name w:val="heading 7"/>
    <w:basedOn w:val="Normal"/>
    <w:next w:val="Normal"/>
    <w:link w:val="Heading7Char"/>
    <w:uiPriority w:val="99"/>
    <w:qFormat/>
    <w:rsid w:val="006B0B34"/>
    <w:pPr>
      <w:keepNext/>
      <w:outlineLvl w:val="6"/>
    </w:pPr>
    <w:rPr>
      <w:rFonts w:cs="Times New Roman"/>
    </w:rPr>
  </w:style>
  <w:style w:type="paragraph" w:styleId="Heading8">
    <w:name w:val="heading 8"/>
    <w:basedOn w:val="Normal"/>
    <w:next w:val="Normal"/>
    <w:link w:val="Heading8Char"/>
    <w:uiPriority w:val="99"/>
    <w:qFormat/>
    <w:rsid w:val="006B0B34"/>
    <w:pPr>
      <w:keepNext/>
      <w:jc w:val="center"/>
      <w:outlineLvl w:val="7"/>
    </w:pPr>
    <w:rPr>
      <w:rFonts w:cs="Times New Roman"/>
      <w:i/>
      <w:iCs/>
    </w:rPr>
  </w:style>
  <w:style w:type="paragraph" w:styleId="Heading9">
    <w:name w:val="heading 9"/>
    <w:basedOn w:val="Normal"/>
    <w:next w:val="Normal"/>
    <w:link w:val="Heading9Char"/>
    <w:uiPriority w:val="99"/>
    <w:qFormat/>
    <w:rsid w:val="006B0B34"/>
    <w:pPr>
      <w:keepNext/>
      <w:jc w:val="center"/>
      <w:outlineLvl w:val="8"/>
    </w:pPr>
    <w:rPr>
      <w:rFonts w:ascii="Cambria" w:hAnsi="Cambria"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C28B3"/>
    <w:rPr>
      <w:rFonts w:ascii="Cambria" w:hAnsi="Cambria" w:cs="Cambria"/>
      <w:b/>
      <w:bCs/>
      <w:kern w:val="32"/>
      <w:sz w:val="32"/>
      <w:szCs w:val="32"/>
      <w:lang w:val="fr-FR" w:eastAsia="fr-FR"/>
    </w:rPr>
  </w:style>
  <w:style w:type="character" w:customStyle="1" w:styleId="Heading2Char">
    <w:name w:val="Heading 2 Char"/>
    <w:link w:val="Heading2"/>
    <w:uiPriority w:val="99"/>
    <w:locked/>
    <w:rsid w:val="007C68A1"/>
    <w:rPr>
      <w:rFonts w:ascii="Cambria" w:hAnsi="Cambria"/>
      <w:b/>
      <w:bCs/>
      <w:iCs/>
      <w:sz w:val="28"/>
      <w:szCs w:val="28"/>
      <w:lang w:val="fr-BE" w:eastAsia="fr-BE"/>
    </w:rPr>
  </w:style>
  <w:style w:type="character" w:customStyle="1" w:styleId="Heading3Char">
    <w:name w:val="Heading 3 Char"/>
    <w:link w:val="Heading3"/>
    <w:uiPriority w:val="99"/>
    <w:semiHidden/>
    <w:locked/>
    <w:rsid w:val="00AC28B3"/>
    <w:rPr>
      <w:rFonts w:ascii="Cambria" w:hAnsi="Cambria" w:cs="Cambria"/>
      <w:b/>
      <w:bCs/>
      <w:sz w:val="26"/>
      <w:szCs w:val="26"/>
      <w:lang w:val="fr-FR" w:eastAsia="fr-FR"/>
    </w:rPr>
  </w:style>
  <w:style w:type="character" w:customStyle="1" w:styleId="Heading4Char">
    <w:name w:val="Heading 4 Char"/>
    <w:link w:val="Heading4"/>
    <w:uiPriority w:val="99"/>
    <w:semiHidden/>
    <w:locked/>
    <w:rsid w:val="00AC28B3"/>
    <w:rPr>
      <w:rFonts w:ascii="Calibri" w:hAnsi="Calibri" w:cs="Calibri"/>
      <w:b/>
      <w:bCs/>
      <w:sz w:val="28"/>
      <w:szCs w:val="28"/>
      <w:lang w:val="fr-FR" w:eastAsia="fr-FR"/>
    </w:rPr>
  </w:style>
  <w:style w:type="character" w:customStyle="1" w:styleId="Heading5Char">
    <w:name w:val="Heading 5 Char"/>
    <w:link w:val="Heading5"/>
    <w:uiPriority w:val="99"/>
    <w:semiHidden/>
    <w:locked/>
    <w:rsid w:val="00AC28B3"/>
    <w:rPr>
      <w:rFonts w:ascii="Calibri" w:hAnsi="Calibri" w:cs="Calibri"/>
      <w:b/>
      <w:bCs/>
      <w:i/>
      <w:iCs/>
      <w:sz w:val="26"/>
      <w:szCs w:val="26"/>
      <w:lang w:val="fr-FR" w:eastAsia="fr-FR"/>
    </w:rPr>
  </w:style>
  <w:style w:type="character" w:customStyle="1" w:styleId="Heading6Char">
    <w:name w:val="Heading 6 Char"/>
    <w:link w:val="Heading6"/>
    <w:uiPriority w:val="99"/>
    <w:semiHidden/>
    <w:locked/>
    <w:rsid w:val="00AC28B3"/>
    <w:rPr>
      <w:rFonts w:ascii="Calibri" w:hAnsi="Calibri" w:cs="Calibri"/>
      <w:b/>
      <w:bCs/>
      <w:lang w:val="fr-FR" w:eastAsia="fr-FR"/>
    </w:rPr>
  </w:style>
  <w:style w:type="character" w:customStyle="1" w:styleId="Heading7Char">
    <w:name w:val="Heading 7 Char"/>
    <w:link w:val="Heading7"/>
    <w:uiPriority w:val="99"/>
    <w:semiHidden/>
    <w:locked/>
    <w:rsid w:val="00AC28B3"/>
    <w:rPr>
      <w:rFonts w:ascii="Calibri" w:hAnsi="Calibri" w:cs="Calibri"/>
      <w:sz w:val="24"/>
      <w:szCs w:val="24"/>
      <w:lang w:val="fr-FR" w:eastAsia="fr-FR"/>
    </w:rPr>
  </w:style>
  <w:style w:type="character" w:customStyle="1" w:styleId="Heading8Char">
    <w:name w:val="Heading 8 Char"/>
    <w:link w:val="Heading8"/>
    <w:uiPriority w:val="99"/>
    <w:semiHidden/>
    <w:locked/>
    <w:rsid w:val="00AC28B3"/>
    <w:rPr>
      <w:rFonts w:ascii="Calibri" w:hAnsi="Calibri" w:cs="Calibri"/>
      <w:i/>
      <w:iCs/>
      <w:sz w:val="24"/>
      <w:szCs w:val="24"/>
      <w:lang w:val="fr-FR" w:eastAsia="fr-FR"/>
    </w:rPr>
  </w:style>
  <w:style w:type="character" w:customStyle="1" w:styleId="Heading9Char">
    <w:name w:val="Heading 9 Char"/>
    <w:link w:val="Heading9"/>
    <w:uiPriority w:val="99"/>
    <w:semiHidden/>
    <w:locked/>
    <w:rsid w:val="00AC28B3"/>
    <w:rPr>
      <w:rFonts w:ascii="Cambria" w:hAnsi="Cambria" w:cs="Cambria"/>
      <w:lang w:val="fr-FR" w:eastAsia="fr-FR"/>
    </w:rPr>
  </w:style>
  <w:style w:type="paragraph" w:styleId="Header">
    <w:name w:val="header"/>
    <w:basedOn w:val="Normal"/>
    <w:link w:val="HeaderChar"/>
    <w:uiPriority w:val="99"/>
    <w:rsid w:val="006B0B34"/>
    <w:pPr>
      <w:tabs>
        <w:tab w:val="center" w:pos="4536"/>
        <w:tab w:val="right" w:pos="9072"/>
      </w:tabs>
    </w:pPr>
    <w:rPr>
      <w:rFonts w:cs="Times New Roman"/>
    </w:rPr>
  </w:style>
  <w:style w:type="character" w:customStyle="1" w:styleId="HeaderChar">
    <w:name w:val="Header Char"/>
    <w:link w:val="Header"/>
    <w:uiPriority w:val="99"/>
    <w:semiHidden/>
    <w:locked/>
    <w:rsid w:val="00AC28B3"/>
    <w:rPr>
      <w:rFonts w:ascii="Arial" w:hAnsi="Arial" w:cs="Arial"/>
      <w:sz w:val="24"/>
      <w:szCs w:val="24"/>
      <w:lang w:val="fr-FR" w:eastAsia="fr-FR"/>
    </w:rPr>
  </w:style>
  <w:style w:type="paragraph" w:styleId="Footer">
    <w:name w:val="footer"/>
    <w:basedOn w:val="Normal"/>
    <w:link w:val="FooterChar"/>
    <w:uiPriority w:val="99"/>
    <w:rsid w:val="006B0B34"/>
    <w:pPr>
      <w:tabs>
        <w:tab w:val="center" w:pos="4536"/>
        <w:tab w:val="right" w:pos="9072"/>
      </w:tabs>
    </w:pPr>
    <w:rPr>
      <w:rFonts w:cs="Times New Roman"/>
    </w:rPr>
  </w:style>
  <w:style w:type="character" w:customStyle="1" w:styleId="FooterChar">
    <w:name w:val="Footer Char"/>
    <w:link w:val="Footer"/>
    <w:uiPriority w:val="99"/>
    <w:semiHidden/>
    <w:locked/>
    <w:rsid w:val="00AC28B3"/>
    <w:rPr>
      <w:rFonts w:ascii="Arial" w:hAnsi="Arial" w:cs="Arial"/>
      <w:sz w:val="24"/>
      <w:szCs w:val="24"/>
      <w:lang w:val="fr-FR" w:eastAsia="fr-FR"/>
    </w:rPr>
  </w:style>
  <w:style w:type="character" w:styleId="PageNumber">
    <w:name w:val="page number"/>
    <w:uiPriority w:val="99"/>
    <w:rsid w:val="006B0B34"/>
    <w:rPr>
      <w:rFonts w:cs="Times New Roman"/>
    </w:rPr>
  </w:style>
  <w:style w:type="character" w:styleId="Hyperlink">
    <w:name w:val="Hyperlink"/>
    <w:uiPriority w:val="99"/>
    <w:rsid w:val="006B0B34"/>
    <w:rPr>
      <w:rFonts w:cs="Times New Roman"/>
      <w:color w:val="0000FF"/>
      <w:u w:val="single"/>
    </w:rPr>
  </w:style>
  <w:style w:type="character" w:styleId="FollowedHyperlink">
    <w:name w:val="FollowedHyperlink"/>
    <w:uiPriority w:val="99"/>
    <w:rsid w:val="006B0B34"/>
    <w:rPr>
      <w:rFonts w:cs="Times New Roman"/>
      <w:color w:val="800080"/>
      <w:u w:val="single"/>
    </w:rPr>
  </w:style>
  <w:style w:type="paragraph" w:styleId="BodyText">
    <w:name w:val="Body Text"/>
    <w:basedOn w:val="Normal"/>
    <w:link w:val="BodyTextChar"/>
    <w:uiPriority w:val="99"/>
    <w:rsid w:val="006B0B34"/>
    <w:pPr>
      <w:jc w:val="left"/>
    </w:pPr>
    <w:rPr>
      <w:rFonts w:cs="Times New Roman"/>
    </w:rPr>
  </w:style>
  <w:style w:type="character" w:customStyle="1" w:styleId="BodyTextChar">
    <w:name w:val="Body Text Char"/>
    <w:link w:val="BodyText"/>
    <w:uiPriority w:val="99"/>
    <w:semiHidden/>
    <w:locked/>
    <w:rsid w:val="00AC28B3"/>
    <w:rPr>
      <w:rFonts w:ascii="Arial" w:hAnsi="Arial" w:cs="Arial"/>
      <w:sz w:val="24"/>
      <w:szCs w:val="24"/>
      <w:lang w:val="fr-FR" w:eastAsia="fr-FR"/>
    </w:rPr>
  </w:style>
  <w:style w:type="paragraph" w:styleId="BalloonText">
    <w:name w:val="Balloon Text"/>
    <w:basedOn w:val="Normal"/>
    <w:link w:val="BalloonTextChar"/>
    <w:uiPriority w:val="99"/>
    <w:semiHidden/>
    <w:rsid w:val="006B0B34"/>
    <w:rPr>
      <w:rFonts w:ascii="Times New Roman" w:hAnsi="Times New Roman" w:cs="Times New Roman"/>
      <w:sz w:val="2"/>
      <w:szCs w:val="2"/>
    </w:rPr>
  </w:style>
  <w:style w:type="character" w:customStyle="1" w:styleId="BalloonTextChar">
    <w:name w:val="Balloon Text Char"/>
    <w:link w:val="BalloonText"/>
    <w:uiPriority w:val="99"/>
    <w:semiHidden/>
    <w:locked/>
    <w:rsid w:val="00AC28B3"/>
    <w:rPr>
      <w:rFonts w:cs="Times New Roman"/>
      <w:sz w:val="2"/>
      <w:szCs w:val="2"/>
      <w:lang w:val="fr-FR" w:eastAsia="fr-FR"/>
    </w:rPr>
  </w:style>
  <w:style w:type="character" w:styleId="CommentReference">
    <w:name w:val="annotation reference"/>
    <w:uiPriority w:val="99"/>
    <w:semiHidden/>
    <w:rsid w:val="006B0B34"/>
    <w:rPr>
      <w:rFonts w:cs="Times New Roman"/>
      <w:sz w:val="16"/>
      <w:szCs w:val="16"/>
    </w:rPr>
  </w:style>
  <w:style w:type="paragraph" w:styleId="CommentText">
    <w:name w:val="annotation text"/>
    <w:basedOn w:val="Normal"/>
    <w:link w:val="CommentTextChar"/>
    <w:uiPriority w:val="99"/>
    <w:semiHidden/>
    <w:rsid w:val="006B0B34"/>
    <w:rPr>
      <w:rFonts w:cs="Times New Roman"/>
      <w:szCs w:val="20"/>
    </w:rPr>
  </w:style>
  <w:style w:type="character" w:customStyle="1" w:styleId="CommentTextChar">
    <w:name w:val="Comment Text Char"/>
    <w:link w:val="CommentText"/>
    <w:uiPriority w:val="99"/>
    <w:semiHidden/>
    <w:locked/>
    <w:rsid w:val="00AC28B3"/>
    <w:rPr>
      <w:rFonts w:ascii="Arial" w:hAnsi="Arial" w:cs="Arial"/>
      <w:sz w:val="20"/>
      <w:szCs w:val="20"/>
      <w:lang w:val="fr-FR" w:eastAsia="fr-FR"/>
    </w:rPr>
  </w:style>
  <w:style w:type="paragraph" w:styleId="CommentSubject">
    <w:name w:val="annotation subject"/>
    <w:basedOn w:val="CommentText"/>
    <w:next w:val="CommentText"/>
    <w:link w:val="CommentSubjectChar"/>
    <w:uiPriority w:val="99"/>
    <w:semiHidden/>
    <w:rsid w:val="006B0B34"/>
    <w:rPr>
      <w:b/>
      <w:bCs/>
    </w:rPr>
  </w:style>
  <w:style w:type="character" w:customStyle="1" w:styleId="CommentSubjectChar">
    <w:name w:val="Comment Subject Char"/>
    <w:link w:val="CommentSubject"/>
    <w:uiPriority w:val="99"/>
    <w:semiHidden/>
    <w:locked/>
    <w:rsid w:val="00AC28B3"/>
    <w:rPr>
      <w:rFonts w:ascii="Arial" w:hAnsi="Arial" w:cs="Arial"/>
      <w:b/>
      <w:bCs/>
      <w:sz w:val="20"/>
      <w:szCs w:val="20"/>
      <w:lang w:val="fr-FR" w:eastAsia="fr-FR"/>
    </w:rPr>
  </w:style>
  <w:style w:type="character" w:customStyle="1" w:styleId="style31">
    <w:name w:val="style31"/>
    <w:uiPriority w:val="99"/>
    <w:rsid w:val="00A2544C"/>
    <w:rPr>
      <w:rFonts w:cs="Times New Roman"/>
      <w:color w:val="FF0000"/>
    </w:rPr>
  </w:style>
  <w:style w:type="paragraph" w:styleId="TOC1">
    <w:name w:val="toc 1"/>
    <w:basedOn w:val="Normal"/>
    <w:next w:val="Normal"/>
    <w:autoRedefine/>
    <w:uiPriority w:val="99"/>
    <w:semiHidden/>
    <w:rsid w:val="004F005A"/>
    <w:pPr>
      <w:spacing w:before="120" w:after="120"/>
      <w:jc w:val="left"/>
    </w:pPr>
    <w:rPr>
      <w:b/>
      <w:bCs/>
      <w:smallCaps/>
      <w:szCs w:val="20"/>
      <w:lang w:val="nl-NL" w:eastAsia="nl-BE"/>
    </w:rPr>
  </w:style>
  <w:style w:type="paragraph" w:styleId="ListParagraph">
    <w:name w:val="List Paragraph"/>
    <w:basedOn w:val="Normal"/>
    <w:uiPriority w:val="99"/>
    <w:qFormat/>
    <w:rsid w:val="001F5F5C"/>
    <w:pPr>
      <w:ind w:left="720"/>
    </w:pPr>
  </w:style>
  <w:style w:type="paragraph" w:styleId="Revision">
    <w:name w:val="Revision"/>
    <w:hidden/>
    <w:uiPriority w:val="99"/>
    <w:semiHidden/>
    <w:rsid w:val="0021793F"/>
    <w:rPr>
      <w:rFonts w:ascii="Calibri" w:hAnsi="Calibri" w:cs="Arial"/>
      <w:szCs w:val="24"/>
      <w:lang w:val="fr-BE" w:eastAsia="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4072">
      <w:bodyDiv w:val="1"/>
      <w:marLeft w:val="0"/>
      <w:marRight w:val="0"/>
      <w:marTop w:val="0"/>
      <w:marBottom w:val="0"/>
      <w:divBdr>
        <w:top w:val="none" w:sz="0" w:space="0" w:color="auto"/>
        <w:left w:val="none" w:sz="0" w:space="0" w:color="auto"/>
        <w:bottom w:val="none" w:sz="0" w:space="0" w:color="auto"/>
        <w:right w:val="none" w:sz="0" w:space="0" w:color="auto"/>
      </w:divBdr>
    </w:div>
    <w:div w:id="2095590894">
      <w:bodyDiv w:val="1"/>
      <w:marLeft w:val="0"/>
      <w:marRight w:val="0"/>
      <w:marTop w:val="0"/>
      <w:marBottom w:val="0"/>
      <w:divBdr>
        <w:top w:val="none" w:sz="0" w:space="0" w:color="auto"/>
        <w:left w:val="none" w:sz="0" w:space="0" w:color="auto"/>
        <w:bottom w:val="none" w:sz="0" w:space="0" w:color="auto"/>
        <w:right w:val="none" w:sz="0" w:space="0" w:color="auto"/>
      </w:divBdr>
      <w:divsChild>
        <w:div w:id="786433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2a0cbc6-0e6c-4f69-862a-08a410e1d342" xsi:nil="true"/>
    <lcf76f155ced4ddcb4097134ff3c332f xmlns="7e4bdab5-e343-4e88-a2ed-5a948a09f24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AEF751C1814324C9AB3D156E97229E5" ma:contentTypeVersion="13" ma:contentTypeDescription="Crée un document." ma:contentTypeScope="" ma:versionID="a40011c4cec37c7eb0e6e786169bee32">
  <xsd:schema xmlns:xsd="http://www.w3.org/2001/XMLSchema" xmlns:xs="http://www.w3.org/2001/XMLSchema" xmlns:p="http://schemas.microsoft.com/office/2006/metadata/properties" xmlns:ns2="7e4bdab5-e343-4e88-a2ed-5a948a09f247" xmlns:ns3="f2a0cbc6-0e6c-4f69-862a-08a410e1d342" targetNamespace="http://schemas.microsoft.com/office/2006/metadata/properties" ma:root="true" ma:fieldsID="50a9af5fe22aaae35cae46e57e8b939f" ns2:_="" ns3:_="">
    <xsd:import namespace="7e4bdab5-e343-4e88-a2ed-5a948a09f247"/>
    <xsd:import namespace="f2a0cbc6-0e6c-4f69-862a-08a410e1d3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4bdab5-e343-4e88-a2ed-5a948a09f2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8316d14f-cb50-494b-96b4-374e5576fc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2a0cbc6-0e6c-4f69-862a-08a410e1d34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9e9859-7005-4896-926d-93a435bbed0f}" ma:internalName="TaxCatchAll" ma:showField="CatchAllData" ma:web="f2a0cbc6-0e6c-4f69-862a-08a410e1d3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63137E-7E1B-44CF-A4CF-DDE19CC0C4C7}">
  <ds:schemaRefs>
    <ds:schemaRef ds:uri="http://schemas.microsoft.com/office/2006/metadata/longProperties"/>
  </ds:schemaRefs>
</ds:datastoreItem>
</file>

<file path=customXml/itemProps2.xml><?xml version="1.0" encoding="utf-8"?>
<ds:datastoreItem xmlns:ds="http://schemas.openxmlformats.org/officeDocument/2006/customXml" ds:itemID="{02C2183D-592F-450D-8C9E-C0D68A707836}">
  <ds:schemaRefs>
    <ds:schemaRef ds:uri="http://schemas.microsoft.com/sharepoint/v3/contenttype/forms"/>
  </ds:schemaRefs>
</ds:datastoreItem>
</file>

<file path=customXml/itemProps3.xml><?xml version="1.0" encoding="utf-8"?>
<ds:datastoreItem xmlns:ds="http://schemas.openxmlformats.org/officeDocument/2006/customXml" ds:itemID="{311A1B95-9663-482D-A8FC-7887956EB2A1}">
  <ds:schemaRefs>
    <ds:schemaRef ds:uri="http://schemas.microsoft.com/office/2006/metadata/properties"/>
    <ds:schemaRef ds:uri="http://schemas.microsoft.com/office/infopath/2007/PartnerControls"/>
    <ds:schemaRef ds:uri="f2a0cbc6-0e6c-4f69-862a-08a410e1d342"/>
    <ds:schemaRef ds:uri="7e4bdab5-e343-4e88-a2ed-5a948a09f247"/>
  </ds:schemaRefs>
</ds:datastoreItem>
</file>

<file path=customXml/itemProps4.xml><?xml version="1.0" encoding="utf-8"?>
<ds:datastoreItem xmlns:ds="http://schemas.openxmlformats.org/officeDocument/2006/customXml" ds:itemID="{42437C2C-044E-4890-83A7-9C13699FDF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4bdab5-e343-4e88-a2ed-5a948a09f247"/>
    <ds:schemaRef ds:uri="f2a0cbc6-0e6c-4f69-862a-08a410e1d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2787</TotalTime>
  <Pages>6</Pages>
  <Words>1415</Words>
  <Characters>8068</Characters>
  <Application>Microsoft Office Word</Application>
  <DocSecurity>0</DocSecurity>
  <Lines>67</Lines>
  <Paragraphs>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Lot n° 2 Traitement des façades</vt:lpstr>
    </vt:vector>
  </TitlesOfParts>
  <Company>xx</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Francoise.Cassart@immo-pro.be</dc:creator>
  <cp:keywords/>
  <cp:lastModifiedBy>Leonardo Stefani</cp:lastModifiedBy>
  <cp:revision>463</cp:revision>
  <cp:lastPrinted>2026-01-08T16:02:00Z</cp:lastPrinted>
  <dcterms:created xsi:type="dcterms:W3CDTF">2024-06-28T22:53:00Z</dcterms:created>
  <dcterms:modified xsi:type="dcterms:W3CDTF">2026-01-08T16:02:00Z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549600.000000000</vt:lpwstr>
  </property>
  <property fmtid="{D5CDD505-2E9C-101B-9397-08002B2CF9AE}" pid="3" name="MediaServiceImageTags">
    <vt:lpwstr/>
  </property>
  <property fmtid="{D5CDD505-2E9C-101B-9397-08002B2CF9AE}" pid="4" name="ContentTypeId">
    <vt:lpwstr>0x010100BAEF751C1814324C9AB3D156E97229E5</vt:lpwstr>
  </property>
</Properties>
</file>