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6E36363D" w:rsidR="00A829B8" w:rsidRDefault="00A829B8"/>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proofErr w:type="gramStart"/>
            <w:r>
              <w:rPr>
                <w:rFonts w:ascii="Calibri" w:hAnsi="Calibri" w:cs="Calibri"/>
                <w:kern w:val="0"/>
                <w:sz w:val="20"/>
                <w:szCs w:val="20"/>
              </w:rPr>
              <w:t>MEETING</w:t>
            </w:r>
            <w:proofErr w:type="gramEnd"/>
          </w:p>
        </w:tc>
        <w:tc>
          <w:tcPr>
            <w:tcW w:w="4109" w:type="dxa"/>
            <w:gridSpan w:val="5"/>
            <w:vMerge w:val="restart"/>
          </w:tcPr>
          <w:p w14:paraId="767DF062" w14:textId="399FB86B" w:rsidR="00DE0DBA" w:rsidRPr="00593430" w:rsidRDefault="00E86541"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51658240;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54488D2F" w:rsidR="00DE0DBA" w:rsidRPr="00593430" w:rsidRDefault="00EB3431" w:rsidP="008E58BD">
            <w:pPr>
              <w:pStyle w:val="Heading9"/>
              <w:rPr>
                <w:rFonts w:ascii="Calibri" w:hAnsi="Calibri" w:cs="Calibri"/>
                <w:b/>
                <w:bCs/>
              </w:rPr>
            </w:pPr>
            <w:r>
              <w:rPr>
                <w:rFonts w:ascii="Calibri" w:hAnsi="Calibri" w:cs="Calibri"/>
                <w:b/>
                <w:bCs/>
              </w:rPr>
              <w:t xml:space="preserve">Minutes of </w:t>
            </w:r>
            <w:proofErr w:type="gramStart"/>
            <w:r>
              <w:rPr>
                <w:rFonts w:ascii="Calibri" w:hAnsi="Calibri" w:cs="Calibri"/>
                <w:b/>
                <w:bCs/>
              </w:rPr>
              <w:t>meeting</w:t>
            </w:r>
            <w:proofErr w:type="gramEnd"/>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4E7FC4">
              <w:rPr>
                <w:rFonts w:ascii="Calibri" w:hAnsi="Calibri" w:cs="Calibri"/>
                <w:b/>
                <w:bCs/>
              </w:rPr>
              <w:t>10</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39665813" w:rsidR="00DE0DBA" w:rsidRPr="00593430" w:rsidRDefault="004E7FC4" w:rsidP="001E0D05">
            <w:pPr>
              <w:jc w:val="center"/>
              <w:rPr>
                <w:rFonts w:cs="Calibri"/>
                <w:b/>
                <w:bCs/>
                <w:sz w:val="72"/>
                <w:szCs w:val="72"/>
              </w:rPr>
            </w:pPr>
            <w:r>
              <w:rPr>
                <w:rFonts w:cs="Calibri"/>
                <w:b/>
                <w:bCs/>
                <w:sz w:val="72"/>
                <w:szCs w:val="72"/>
              </w:rPr>
              <w:t>10</w:t>
            </w:r>
          </w:p>
        </w:tc>
        <w:tc>
          <w:tcPr>
            <w:tcW w:w="2517" w:type="dxa"/>
            <w:vMerge w:val="restart"/>
            <w:vAlign w:val="center"/>
          </w:tcPr>
          <w:p w14:paraId="4B1CDA89" w14:textId="7349A5FF" w:rsidR="007215A2" w:rsidRPr="007215A2" w:rsidRDefault="004E7FC4" w:rsidP="007215A2">
            <w:pPr>
              <w:pStyle w:val="Heading8"/>
              <w:rPr>
                <w:rFonts w:cs="Calibri"/>
                <w:i w:val="0"/>
                <w:iCs w:val="0"/>
                <w:szCs w:val="20"/>
              </w:rPr>
            </w:pPr>
            <w:r>
              <w:rPr>
                <w:rFonts w:cs="Calibri"/>
                <w:i w:val="0"/>
                <w:iCs w:val="0"/>
                <w:szCs w:val="20"/>
              </w:rPr>
              <w:t>21</w:t>
            </w:r>
            <w:r w:rsidR="007215A2" w:rsidRPr="00593430">
              <w:rPr>
                <w:rFonts w:cs="Calibri"/>
                <w:i w:val="0"/>
                <w:iCs w:val="0"/>
                <w:szCs w:val="20"/>
              </w:rPr>
              <w:t>/</w:t>
            </w:r>
            <w:r w:rsidR="002F3035">
              <w:rPr>
                <w:rFonts w:cs="Calibri"/>
                <w:i w:val="0"/>
                <w:iCs w:val="0"/>
                <w:szCs w:val="20"/>
              </w:rPr>
              <w:t>01</w:t>
            </w:r>
            <w:r w:rsidR="007215A2" w:rsidRPr="00593430">
              <w:rPr>
                <w:rFonts w:cs="Calibri"/>
                <w:i w:val="0"/>
                <w:iCs w:val="0"/>
                <w:szCs w:val="20"/>
              </w:rPr>
              <w:t>/202</w:t>
            </w:r>
            <w:r w:rsidR="00B27A2A">
              <w:rPr>
                <w:rFonts w:cs="Calibri"/>
                <w:i w:val="0"/>
                <w:iCs w:val="0"/>
                <w:szCs w:val="20"/>
              </w:rPr>
              <w:t>6</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EB382A"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proofErr w:type="gramStart"/>
            <w:r w:rsidRPr="00EB3431">
              <w:rPr>
                <w:rFonts w:cs="Calibri"/>
                <w:szCs w:val="20"/>
                <w:lang w:val="en-GB"/>
              </w:rPr>
              <w:t>Location</w:t>
            </w:r>
            <w:r w:rsidR="00DE0DBA" w:rsidRPr="00EB3431">
              <w:rPr>
                <w:rFonts w:cs="Calibri"/>
                <w:szCs w:val="20"/>
                <w:lang w:val="en-GB"/>
              </w:rPr>
              <w:t> :</w:t>
            </w:r>
            <w:proofErr w:type="gramEnd"/>
            <w:r w:rsidR="00DE0DBA" w:rsidRPr="00EB3431">
              <w:rPr>
                <w:rFonts w:cs="Calibri"/>
                <w:szCs w:val="20"/>
                <w:lang w:val="en-GB"/>
              </w:rPr>
              <w:t xml:space="preserve"> </w:t>
            </w:r>
            <w:r w:rsidRPr="00EB3431">
              <w:rPr>
                <w:rFonts w:cs="Calibri"/>
                <w:szCs w:val="20"/>
                <w:lang w:val="en-GB"/>
              </w:rPr>
              <w:t xml:space="preserve">Penta Hotel City </w:t>
            </w:r>
            <w:proofErr w:type="spellStart"/>
            <w:r w:rsidRPr="00EB3431">
              <w:rPr>
                <w:rFonts w:cs="Calibri"/>
                <w:szCs w:val="20"/>
                <w:lang w:val="en-GB"/>
              </w:rPr>
              <w:t>C</w:t>
            </w:r>
            <w:r>
              <w:rPr>
                <w:rFonts w:cs="Calibri"/>
                <w:szCs w:val="20"/>
                <w:lang w:val="en-GB"/>
              </w:rPr>
              <w:t>enter</w:t>
            </w:r>
            <w:proofErr w:type="spellEnd"/>
            <w:r>
              <w:rPr>
                <w:rFonts w:cs="Calibri"/>
                <w:szCs w:val="20"/>
                <w:lang w:val="en-GB"/>
              </w:rPr>
              <w:t xml:space="preserve">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188B95B9"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EB2261">
              <w:rPr>
                <w:rFonts w:cs="Calibri"/>
                <w:i/>
                <w:iCs/>
                <w:szCs w:val="20"/>
              </w:rPr>
              <w:t>27</w:t>
            </w:r>
            <w:r w:rsidR="00E659A5" w:rsidRPr="002405A6">
              <w:rPr>
                <w:rFonts w:cs="Calibri"/>
                <w:i/>
                <w:iCs/>
                <w:szCs w:val="20"/>
              </w:rPr>
              <w:t>/</w:t>
            </w:r>
            <w:r w:rsidR="00EB2261">
              <w:rPr>
                <w:rFonts w:cs="Calibri"/>
                <w:i/>
                <w:iCs/>
                <w:szCs w:val="20"/>
              </w:rPr>
              <w:t>01</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365DA4C5" w14:textId="3CDFFDE4"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689274AA" w14:textId="49BA5F27"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textDirection w:val="btLr"/>
          </w:tcPr>
          <w:p w14:paraId="5592981D" w14:textId="135F638A"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45EA5C45" w:rsidR="00172021" w:rsidRPr="009260C6" w:rsidRDefault="00172021" w:rsidP="004C13B9">
            <w:pPr>
              <w:jc w:val="center"/>
              <w:rPr>
                <w:rFonts w:cs="Calibri"/>
                <w:szCs w:val="20"/>
                <w:lang w:val="en-GB"/>
              </w:rPr>
            </w:pPr>
          </w:p>
        </w:tc>
        <w:tc>
          <w:tcPr>
            <w:tcW w:w="540" w:type="dxa"/>
          </w:tcPr>
          <w:p w14:paraId="0C5EC846" w14:textId="77777777" w:rsidR="00435F5C" w:rsidRDefault="00435F5C" w:rsidP="004C13B9">
            <w:pPr>
              <w:jc w:val="center"/>
              <w:rPr>
                <w:rFonts w:cs="Calibri"/>
                <w:szCs w:val="20"/>
                <w:lang w:val="en-GB"/>
              </w:rPr>
            </w:pPr>
          </w:p>
          <w:p w14:paraId="746AE0EF" w14:textId="523BFEE9" w:rsidR="00FE098D" w:rsidRPr="009260C6" w:rsidRDefault="00EB382A" w:rsidP="004C13B9">
            <w:pPr>
              <w:jc w:val="center"/>
              <w:rPr>
                <w:rFonts w:cs="Calibri"/>
                <w:szCs w:val="20"/>
                <w:lang w:val="en-GB"/>
              </w:rPr>
            </w:pPr>
            <w:r>
              <w:rPr>
                <w:rFonts w:cs="Calibri"/>
                <w:szCs w:val="20"/>
                <w:lang w:val="en-GB"/>
              </w:rPr>
              <w:t>X</w:t>
            </w: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72662482" w:rsidR="009E16D1" w:rsidRPr="000C6D14" w:rsidRDefault="009E16D1" w:rsidP="004C13B9">
            <w:pPr>
              <w:pStyle w:val="Header"/>
              <w:tabs>
                <w:tab w:val="clear" w:pos="4536"/>
                <w:tab w:val="clear" w:pos="9072"/>
              </w:tabs>
              <w:jc w:val="center"/>
              <w:rPr>
                <w:rFonts w:cs="Calibri"/>
                <w:szCs w:val="20"/>
                <w:lang w:val="en-GB"/>
              </w:rPr>
            </w:pPr>
          </w:p>
          <w:p w14:paraId="7A5B9CD5" w14:textId="0167ABAD" w:rsidR="009E16D1" w:rsidRPr="000C6D14" w:rsidRDefault="009E16D1" w:rsidP="004C13B9">
            <w:pPr>
              <w:pStyle w:val="Header"/>
              <w:tabs>
                <w:tab w:val="clear" w:pos="4536"/>
                <w:tab w:val="clear" w:pos="9072"/>
              </w:tabs>
              <w:jc w:val="center"/>
              <w:rPr>
                <w:rFonts w:cs="Calibri"/>
                <w:szCs w:val="20"/>
                <w:lang w:val="en-GB"/>
              </w:rPr>
            </w:pP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209E3091" w:rsidR="009E16D1" w:rsidRPr="00593430" w:rsidRDefault="004E7FC4" w:rsidP="004C13B9">
            <w:pPr>
              <w:pStyle w:val="Header"/>
              <w:tabs>
                <w:tab w:val="clear" w:pos="4536"/>
                <w:tab w:val="clear" w:pos="9072"/>
              </w:tabs>
              <w:jc w:val="center"/>
              <w:rPr>
                <w:rFonts w:cs="Calibri"/>
                <w:szCs w:val="20"/>
              </w:rPr>
            </w:pPr>
            <w:r>
              <w:rPr>
                <w:rFonts w:cs="Calibri"/>
                <w:szCs w:val="20"/>
              </w:rPr>
              <w:t>X</w:t>
            </w:r>
          </w:p>
          <w:p w14:paraId="1A09A6F9" w14:textId="0131BF41" w:rsidR="009E16D1" w:rsidRPr="00593430" w:rsidRDefault="00F14460" w:rsidP="004C13B9">
            <w:pPr>
              <w:pStyle w:val="Header"/>
              <w:tabs>
                <w:tab w:val="clear" w:pos="4536"/>
                <w:tab w:val="clear" w:pos="9072"/>
              </w:tabs>
              <w:jc w:val="center"/>
              <w:rPr>
                <w:rFonts w:cs="Calibri"/>
                <w:szCs w:val="20"/>
              </w:rPr>
            </w:pPr>
            <w:r>
              <w:rPr>
                <w:rFonts w:cs="Calibri"/>
                <w:szCs w:val="20"/>
              </w:rPr>
              <w:t>X</w:t>
            </w: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 xml:space="preserve">an der </w:t>
            </w:r>
            <w:proofErr w:type="spellStart"/>
            <w:r>
              <w:rPr>
                <w:rFonts w:cs="Calibri"/>
                <w:szCs w:val="20"/>
                <w:lang w:val="en-GB"/>
              </w:rPr>
              <w:t>B</w:t>
            </w:r>
            <w:r w:rsidR="004C13B9">
              <w:rPr>
                <w:rFonts w:cs="Calibri"/>
                <w:szCs w:val="20"/>
                <w:lang w:val="en-GB"/>
              </w:rPr>
              <w:t>ur</w:t>
            </w:r>
            <w:r>
              <w:rPr>
                <w:rFonts w:cs="Calibri"/>
                <w:szCs w:val="20"/>
                <w:lang w:val="en-GB"/>
              </w:rPr>
              <w:t>ght</w:t>
            </w:r>
            <w:proofErr w:type="spellEnd"/>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42646F" w:rsidRPr="009260C6" w14:paraId="13978A2D" w14:textId="77777777" w:rsidTr="00377306">
        <w:trPr>
          <w:cantSplit/>
          <w:trHeight w:val="886"/>
        </w:trPr>
        <w:tc>
          <w:tcPr>
            <w:tcW w:w="5400" w:type="dxa"/>
          </w:tcPr>
          <w:p w14:paraId="278ED479" w14:textId="0E65D9CD" w:rsidR="0042646F" w:rsidRPr="009260C6" w:rsidRDefault="0042646F" w:rsidP="0042646F">
            <w:pPr>
              <w:rPr>
                <w:rFonts w:cs="Calibri"/>
                <w:b/>
                <w:bCs/>
                <w:szCs w:val="20"/>
                <w:u w:val="single"/>
                <w:lang w:val="fr-FR"/>
              </w:rPr>
            </w:pPr>
            <w:r w:rsidRPr="009260C6">
              <w:rPr>
                <w:rFonts w:cs="Calibri"/>
                <w:b/>
                <w:bCs/>
                <w:szCs w:val="20"/>
                <w:u w:val="single"/>
                <w:lang w:val="fr-FR"/>
              </w:rPr>
              <w:t xml:space="preserve">BET TS – </w:t>
            </w:r>
            <w:proofErr w:type="spellStart"/>
            <w:r w:rsidRPr="009260C6">
              <w:rPr>
                <w:rFonts w:cs="Calibri"/>
                <w:b/>
                <w:bCs/>
                <w:szCs w:val="20"/>
                <w:u w:val="single"/>
                <w:lang w:val="fr-FR"/>
              </w:rPr>
              <w:t>TsfPlus</w:t>
            </w:r>
            <w:proofErr w:type="spellEnd"/>
          </w:p>
          <w:p w14:paraId="2D79F469" w14:textId="04999106" w:rsidR="0042646F" w:rsidRPr="009260C6" w:rsidRDefault="0042646F" w:rsidP="0042646F">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42646F" w:rsidRPr="009260C6" w:rsidRDefault="0042646F" w:rsidP="0042646F">
            <w:pPr>
              <w:rPr>
                <w:rFonts w:cs="Calibri"/>
                <w:szCs w:val="20"/>
                <w:lang w:val="fr-FR"/>
              </w:rPr>
            </w:pPr>
          </w:p>
        </w:tc>
        <w:tc>
          <w:tcPr>
            <w:tcW w:w="540" w:type="dxa"/>
          </w:tcPr>
          <w:p w14:paraId="1CE889AD" w14:textId="77777777" w:rsidR="0042646F" w:rsidRDefault="0042646F" w:rsidP="0042646F">
            <w:pPr>
              <w:jc w:val="center"/>
              <w:rPr>
                <w:rFonts w:cs="Calibri"/>
                <w:szCs w:val="20"/>
                <w:lang w:val="fr-FR"/>
              </w:rPr>
            </w:pPr>
          </w:p>
          <w:p w14:paraId="153C5EDC" w14:textId="7B523784" w:rsidR="0042646F" w:rsidRPr="009260C6" w:rsidRDefault="0042646F" w:rsidP="0042646F">
            <w:pPr>
              <w:jc w:val="center"/>
              <w:rPr>
                <w:rFonts w:cs="Calibri"/>
                <w:szCs w:val="20"/>
                <w:lang w:val="fr-FR"/>
              </w:rPr>
            </w:pPr>
          </w:p>
        </w:tc>
        <w:tc>
          <w:tcPr>
            <w:tcW w:w="540" w:type="dxa"/>
          </w:tcPr>
          <w:p w14:paraId="64339609" w14:textId="77777777" w:rsidR="0042646F" w:rsidRDefault="0042646F" w:rsidP="0042646F">
            <w:pPr>
              <w:jc w:val="center"/>
              <w:rPr>
                <w:rFonts w:cs="Calibri"/>
                <w:szCs w:val="20"/>
                <w:lang w:val="fr-FR"/>
              </w:rPr>
            </w:pPr>
          </w:p>
          <w:p w14:paraId="098439D0" w14:textId="77777777" w:rsidR="0042646F" w:rsidRDefault="0042646F" w:rsidP="0042646F">
            <w:pPr>
              <w:jc w:val="center"/>
              <w:rPr>
                <w:rFonts w:cs="Calibri"/>
                <w:szCs w:val="20"/>
                <w:lang w:val="fr-FR"/>
              </w:rPr>
            </w:pPr>
            <w:r>
              <w:rPr>
                <w:rFonts w:cs="Calibri"/>
                <w:szCs w:val="20"/>
                <w:lang w:val="fr-FR"/>
              </w:rPr>
              <w:t>X</w:t>
            </w:r>
          </w:p>
          <w:p w14:paraId="480FCCD4" w14:textId="2A0FCB2F" w:rsidR="0042646F" w:rsidRPr="009260C6" w:rsidRDefault="0042646F" w:rsidP="0042646F">
            <w:pPr>
              <w:jc w:val="center"/>
              <w:rPr>
                <w:rFonts w:cs="Calibri"/>
                <w:szCs w:val="20"/>
                <w:lang w:val="fr-FR"/>
              </w:rPr>
            </w:pPr>
          </w:p>
        </w:tc>
        <w:tc>
          <w:tcPr>
            <w:tcW w:w="540" w:type="dxa"/>
            <w:gridSpan w:val="2"/>
          </w:tcPr>
          <w:p w14:paraId="1B8AEEF8" w14:textId="77777777" w:rsidR="0042646F" w:rsidRDefault="0042646F" w:rsidP="0042646F">
            <w:pPr>
              <w:jc w:val="center"/>
              <w:rPr>
                <w:rFonts w:cs="Calibri"/>
                <w:szCs w:val="20"/>
                <w:lang w:val="fr-FR"/>
              </w:rPr>
            </w:pPr>
          </w:p>
          <w:p w14:paraId="383069F2" w14:textId="77777777" w:rsidR="0042646F" w:rsidRDefault="0042646F" w:rsidP="0042646F">
            <w:pPr>
              <w:jc w:val="center"/>
              <w:rPr>
                <w:rFonts w:cs="Calibri"/>
                <w:szCs w:val="20"/>
                <w:lang w:val="fr-FR"/>
              </w:rPr>
            </w:pPr>
            <w:r>
              <w:rPr>
                <w:rFonts w:cs="Calibri"/>
                <w:szCs w:val="20"/>
                <w:lang w:val="fr-FR"/>
              </w:rPr>
              <w:t>X</w:t>
            </w:r>
          </w:p>
          <w:p w14:paraId="2FF6E63A" w14:textId="3BFE6F5E" w:rsidR="0042646F" w:rsidRPr="009260C6" w:rsidRDefault="0042646F" w:rsidP="0042646F">
            <w:pPr>
              <w:jc w:val="center"/>
              <w:rPr>
                <w:rFonts w:cs="Calibri"/>
                <w:szCs w:val="20"/>
                <w:lang w:val="fr-FR"/>
              </w:rPr>
            </w:pPr>
          </w:p>
        </w:tc>
        <w:tc>
          <w:tcPr>
            <w:tcW w:w="540" w:type="dxa"/>
            <w:tcBorders>
              <w:right w:val="single" w:sz="18" w:space="0" w:color="auto"/>
            </w:tcBorders>
          </w:tcPr>
          <w:p w14:paraId="74EE64CA" w14:textId="77777777" w:rsidR="0042646F" w:rsidRDefault="0042646F" w:rsidP="0042646F">
            <w:pPr>
              <w:jc w:val="center"/>
              <w:rPr>
                <w:rFonts w:cs="Calibri"/>
                <w:szCs w:val="20"/>
                <w:lang w:val="fr-FR"/>
              </w:rPr>
            </w:pPr>
          </w:p>
          <w:p w14:paraId="4D8D91C9" w14:textId="789D8175" w:rsidR="0042646F" w:rsidRPr="009260C6" w:rsidRDefault="0042646F" w:rsidP="0042646F">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175DCFCA" w14:textId="77777777" w:rsidR="0042646F" w:rsidRPr="00600106" w:rsidRDefault="0042646F" w:rsidP="0042646F">
            <w:pPr>
              <w:rPr>
                <w:rFonts w:cs="Calibri"/>
                <w:b/>
                <w:bCs/>
                <w:szCs w:val="20"/>
                <w:u w:val="single"/>
                <w:lang w:val="en-GB"/>
              </w:rPr>
            </w:pPr>
            <w:r w:rsidRPr="00600106">
              <w:rPr>
                <w:rFonts w:cs="Calibri"/>
                <w:b/>
                <w:bCs/>
                <w:szCs w:val="20"/>
                <w:u w:val="single"/>
                <w:lang w:val="en-GB"/>
              </w:rPr>
              <w:t>HSE coordinator – Whiteforge</w:t>
            </w:r>
          </w:p>
          <w:p w14:paraId="4B1EA077" w14:textId="04F93860" w:rsidR="0042646F" w:rsidRPr="00D0582B" w:rsidRDefault="0042646F" w:rsidP="0042646F">
            <w:pPr>
              <w:pStyle w:val="Header"/>
              <w:tabs>
                <w:tab w:val="clear" w:pos="4536"/>
                <w:tab w:val="clear" w:pos="9072"/>
              </w:tabs>
              <w:rPr>
                <w:rFonts w:cs="Calibri"/>
                <w:b/>
                <w:bCs/>
                <w:szCs w:val="20"/>
                <w:lang w:val="en-GB"/>
              </w:rPr>
            </w:pPr>
            <w:r w:rsidRPr="00600106">
              <w:rPr>
                <w:rFonts w:cs="Calibri"/>
                <w:szCs w:val="20"/>
                <w:lang w:val="en-GB"/>
              </w:rPr>
              <w:t>Abdel S</w:t>
            </w:r>
            <w:r>
              <w:rPr>
                <w:rFonts w:cs="Calibri"/>
                <w:szCs w:val="20"/>
                <w:lang w:val="en-GB"/>
              </w:rPr>
              <w:t>aifi</w:t>
            </w:r>
          </w:p>
        </w:tc>
        <w:tc>
          <w:tcPr>
            <w:tcW w:w="540" w:type="dxa"/>
          </w:tcPr>
          <w:p w14:paraId="67F472FF" w14:textId="77777777" w:rsidR="0042646F" w:rsidRDefault="0042646F" w:rsidP="0042646F">
            <w:pPr>
              <w:pStyle w:val="Header"/>
              <w:tabs>
                <w:tab w:val="clear" w:pos="4536"/>
                <w:tab w:val="clear" w:pos="9072"/>
              </w:tabs>
              <w:jc w:val="center"/>
              <w:rPr>
                <w:rFonts w:cs="Calibri"/>
                <w:szCs w:val="20"/>
                <w:lang w:val="en-GB"/>
              </w:rPr>
            </w:pPr>
          </w:p>
          <w:p w14:paraId="70FEC3E7" w14:textId="677B53EE" w:rsidR="0042646F" w:rsidRPr="0042646F" w:rsidRDefault="0042646F" w:rsidP="0042646F">
            <w:pPr>
              <w:pStyle w:val="Header"/>
              <w:tabs>
                <w:tab w:val="clear" w:pos="4536"/>
                <w:tab w:val="clear" w:pos="9072"/>
              </w:tabs>
              <w:jc w:val="center"/>
              <w:rPr>
                <w:rFonts w:cs="Calibri"/>
                <w:szCs w:val="20"/>
                <w:lang w:val="en-GB"/>
              </w:rPr>
            </w:pPr>
          </w:p>
        </w:tc>
        <w:tc>
          <w:tcPr>
            <w:tcW w:w="540" w:type="dxa"/>
          </w:tcPr>
          <w:p w14:paraId="27EC7C5A" w14:textId="77777777" w:rsidR="0042646F" w:rsidRDefault="0042646F" w:rsidP="0042646F">
            <w:pPr>
              <w:pStyle w:val="Header"/>
              <w:tabs>
                <w:tab w:val="clear" w:pos="4536"/>
                <w:tab w:val="clear" w:pos="9072"/>
              </w:tabs>
              <w:jc w:val="center"/>
              <w:rPr>
                <w:rFonts w:cs="Calibri"/>
                <w:szCs w:val="20"/>
                <w:lang w:val="en-GB"/>
              </w:rPr>
            </w:pPr>
          </w:p>
          <w:p w14:paraId="78AE6A7A" w14:textId="366B48C3"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c>
          <w:tcPr>
            <w:tcW w:w="540" w:type="dxa"/>
          </w:tcPr>
          <w:p w14:paraId="4CD31FEE" w14:textId="77777777" w:rsidR="0042646F" w:rsidRDefault="0042646F" w:rsidP="0042646F">
            <w:pPr>
              <w:jc w:val="center"/>
              <w:rPr>
                <w:rFonts w:cs="Calibri"/>
                <w:szCs w:val="20"/>
                <w:lang w:val="en-GB"/>
              </w:rPr>
            </w:pPr>
          </w:p>
          <w:p w14:paraId="5637CA5F" w14:textId="5A7CC50D" w:rsidR="0042646F" w:rsidRPr="009260C6" w:rsidRDefault="0042646F" w:rsidP="0042646F">
            <w:pPr>
              <w:jc w:val="center"/>
              <w:rPr>
                <w:rFonts w:cs="Calibri"/>
                <w:szCs w:val="20"/>
                <w:lang w:val="fr-FR"/>
              </w:rPr>
            </w:pPr>
            <w:r>
              <w:rPr>
                <w:rFonts w:cs="Calibri"/>
                <w:szCs w:val="20"/>
                <w:lang w:val="en-GB"/>
              </w:rPr>
              <w:t>X</w:t>
            </w:r>
          </w:p>
        </w:tc>
        <w:tc>
          <w:tcPr>
            <w:tcW w:w="446" w:type="dxa"/>
          </w:tcPr>
          <w:p w14:paraId="7FA06A85" w14:textId="77777777" w:rsidR="0042646F" w:rsidRDefault="0042646F" w:rsidP="0042646F">
            <w:pPr>
              <w:pStyle w:val="Header"/>
              <w:tabs>
                <w:tab w:val="clear" w:pos="4536"/>
                <w:tab w:val="clear" w:pos="9072"/>
              </w:tabs>
              <w:jc w:val="center"/>
              <w:rPr>
                <w:rFonts w:cs="Calibri"/>
                <w:szCs w:val="20"/>
                <w:lang w:val="en-GB"/>
              </w:rPr>
            </w:pPr>
          </w:p>
          <w:p w14:paraId="355B88B0" w14:textId="4823789C"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2650374F" w14:textId="6CC9814A" w:rsidR="0034461F" w:rsidRDefault="0034461F" w:rsidP="004C13B9">
            <w:pPr>
              <w:jc w:val="center"/>
              <w:rPr>
                <w:rFonts w:cs="Calibri"/>
                <w:szCs w:val="20"/>
                <w:lang w:val="fr-FR"/>
              </w:rPr>
            </w:pPr>
          </w:p>
          <w:p w14:paraId="34C44787" w14:textId="62AF0310" w:rsidR="00C82A97" w:rsidRPr="009260C6" w:rsidRDefault="00C82A97" w:rsidP="004C13B9">
            <w:pPr>
              <w:jc w:val="center"/>
              <w:rPr>
                <w:rFonts w:cs="Calibri"/>
                <w:szCs w:val="20"/>
                <w:lang w:val="fr-FR"/>
              </w:rPr>
            </w:pP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522453F0" w14:textId="77777777" w:rsidR="0034461F" w:rsidRDefault="0034461F" w:rsidP="004C13B9">
            <w:pPr>
              <w:jc w:val="center"/>
              <w:rPr>
                <w:rFonts w:cs="Calibri"/>
                <w:szCs w:val="20"/>
                <w:lang w:val="fr-FR"/>
              </w:rPr>
            </w:pPr>
          </w:p>
          <w:p w14:paraId="68F8DF81" w14:textId="6F157585" w:rsidR="0042646F" w:rsidRPr="009260C6" w:rsidRDefault="00EB382A" w:rsidP="004C13B9">
            <w:pPr>
              <w:jc w:val="center"/>
              <w:rPr>
                <w:rFonts w:cs="Calibri"/>
                <w:szCs w:val="20"/>
                <w:lang w:val="fr-FR"/>
              </w:rPr>
            </w:pPr>
            <w:r>
              <w:rPr>
                <w:rFonts w:cs="Calibri"/>
                <w:szCs w:val="20"/>
                <w:lang w:val="fr-FR"/>
              </w:rPr>
              <w:t>X</w:t>
            </w: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09494131" w14:textId="77777777" w:rsidR="0034461F" w:rsidRDefault="0034461F" w:rsidP="004C13B9">
            <w:pPr>
              <w:jc w:val="center"/>
              <w:rPr>
                <w:rFonts w:cs="Calibri"/>
                <w:szCs w:val="20"/>
                <w:lang w:val="fr-FR"/>
              </w:rPr>
            </w:pPr>
            <w:r>
              <w:rPr>
                <w:rFonts w:cs="Calibri"/>
                <w:szCs w:val="20"/>
                <w:lang w:val="fr-FR"/>
              </w:rPr>
              <w:t>X</w:t>
            </w:r>
          </w:p>
          <w:p w14:paraId="2EA3536C" w14:textId="5A569ACA" w:rsidR="00C82A97" w:rsidRPr="009260C6" w:rsidRDefault="00C82A97"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2491A34D" w14:textId="77777777" w:rsidR="0034461F" w:rsidRDefault="0034461F" w:rsidP="004C13B9">
            <w:pPr>
              <w:jc w:val="center"/>
              <w:rPr>
                <w:rFonts w:cs="Calibri"/>
                <w:szCs w:val="20"/>
                <w:lang w:val="fr-FR"/>
              </w:rPr>
            </w:pPr>
            <w:r>
              <w:rPr>
                <w:rFonts w:cs="Calibri"/>
                <w:szCs w:val="20"/>
                <w:lang w:val="fr-FR"/>
              </w:rPr>
              <w:t>X</w:t>
            </w:r>
          </w:p>
          <w:p w14:paraId="4AC41DDE" w14:textId="0232987E" w:rsidR="00C82A97" w:rsidRPr="009260C6" w:rsidRDefault="00C82A97"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3F40EACF" w14:textId="77777777" w:rsidR="0034461F" w:rsidRDefault="00A33B42" w:rsidP="0034461F">
            <w:pPr>
              <w:rPr>
                <w:rFonts w:cs="Calibri"/>
                <w:b/>
                <w:bCs/>
                <w:szCs w:val="20"/>
                <w:u w:val="single"/>
                <w:lang w:val="en-GB"/>
              </w:rPr>
            </w:pPr>
            <w:r w:rsidRPr="00B05B8A">
              <w:rPr>
                <w:rFonts w:cs="Calibri"/>
                <w:b/>
                <w:bCs/>
                <w:szCs w:val="20"/>
                <w:u w:val="single"/>
                <w:lang w:val="en-GB"/>
              </w:rPr>
              <w:t>Contractor</w:t>
            </w:r>
            <w:r w:rsidR="00B05B8A" w:rsidRPr="00B05B8A">
              <w:rPr>
                <w:rFonts w:cs="Calibri"/>
                <w:b/>
                <w:bCs/>
                <w:szCs w:val="20"/>
                <w:u w:val="single"/>
                <w:lang w:val="en-GB"/>
              </w:rPr>
              <w:t xml:space="preserve"> – Betico (BET)</w:t>
            </w:r>
          </w:p>
          <w:p w14:paraId="60BA9A00" w14:textId="6AD3AAF1" w:rsidR="00B05B8A" w:rsidRPr="00B05B8A" w:rsidRDefault="00B05B8A" w:rsidP="0034461F">
            <w:pPr>
              <w:rPr>
                <w:rFonts w:cs="Calibri"/>
                <w:szCs w:val="20"/>
                <w:lang w:val="en-GB"/>
              </w:rPr>
            </w:pPr>
            <w:r w:rsidRPr="00B05B8A">
              <w:rPr>
                <w:rFonts w:cs="Calibri"/>
                <w:szCs w:val="20"/>
                <w:lang w:val="en-GB"/>
              </w:rPr>
              <w:t>Mourad Benja</w:t>
            </w:r>
          </w:p>
        </w:tc>
        <w:tc>
          <w:tcPr>
            <w:tcW w:w="540" w:type="dxa"/>
          </w:tcPr>
          <w:p w14:paraId="3FCB4ED4" w14:textId="77777777" w:rsidR="0034461F" w:rsidRDefault="0034461F" w:rsidP="004C13B9">
            <w:pPr>
              <w:jc w:val="center"/>
              <w:rPr>
                <w:rFonts w:cs="Calibri"/>
                <w:szCs w:val="20"/>
                <w:lang w:val="en-GB"/>
              </w:rPr>
            </w:pPr>
          </w:p>
          <w:p w14:paraId="71B2CF5C" w14:textId="5393859D" w:rsidR="00B05B8A" w:rsidRPr="00D01A59" w:rsidRDefault="00B05B8A" w:rsidP="004C13B9">
            <w:pPr>
              <w:jc w:val="center"/>
              <w:rPr>
                <w:rFonts w:cs="Calibri"/>
                <w:szCs w:val="20"/>
                <w:lang w:val="en-GB"/>
              </w:rPr>
            </w:pPr>
          </w:p>
        </w:tc>
        <w:tc>
          <w:tcPr>
            <w:tcW w:w="540" w:type="dxa"/>
          </w:tcPr>
          <w:p w14:paraId="614416B0" w14:textId="77777777" w:rsidR="0034461F" w:rsidRDefault="0034461F" w:rsidP="004C13B9">
            <w:pPr>
              <w:jc w:val="center"/>
              <w:rPr>
                <w:rFonts w:cs="Calibri"/>
                <w:szCs w:val="20"/>
                <w:lang w:val="en-GB"/>
              </w:rPr>
            </w:pPr>
          </w:p>
          <w:p w14:paraId="73C9E2B2" w14:textId="5D79B193" w:rsidR="00B05B8A" w:rsidRPr="00D01A59" w:rsidRDefault="004E7FC4" w:rsidP="004C13B9">
            <w:pPr>
              <w:jc w:val="center"/>
              <w:rPr>
                <w:rFonts w:cs="Calibri"/>
                <w:szCs w:val="20"/>
                <w:lang w:val="en-GB"/>
              </w:rPr>
            </w:pPr>
            <w:r>
              <w:rPr>
                <w:rFonts w:cs="Calibri"/>
                <w:szCs w:val="20"/>
                <w:lang w:val="en-GB"/>
              </w:rPr>
              <w:t>X</w:t>
            </w:r>
          </w:p>
        </w:tc>
        <w:tc>
          <w:tcPr>
            <w:tcW w:w="540" w:type="dxa"/>
          </w:tcPr>
          <w:p w14:paraId="5BD22E14" w14:textId="77777777" w:rsidR="0034461F" w:rsidRDefault="0034461F" w:rsidP="004C13B9">
            <w:pPr>
              <w:jc w:val="center"/>
              <w:rPr>
                <w:rFonts w:cs="Calibri"/>
                <w:szCs w:val="20"/>
                <w:lang w:val="fr-FR"/>
              </w:rPr>
            </w:pPr>
          </w:p>
          <w:p w14:paraId="230AC49F" w14:textId="293E9DCB" w:rsidR="00B05B8A" w:rsidRPr="009260C6" w:rsidRDefault="00B05B8A" w:rsidP="004C13B9">
            <w:pPr>
              <w:jc w:val="center"/>
              <w:rPr>
                <w:rFonts w:cs="Calibri"/>
                <w:szCs w:val="20"/>
                <w:lang w:val="fr-FR"/>
              </w:rPr>
            </w:pPr>
            <w:r>
              <w:rPr>
                <w:rFonts w:cs="Calibri"/>
                <w:szCs w:val="20"/>
                <w:lang w:val="fr-FR"/>
              </w:rPr>
              <w:t>X</w:t>
            </w:r>
          </w:p>
        </w:tc>
        <w:tc>
          <w:tcPr>
            <w:tcW w:w="446" w:type="dxa"/>
          </w:tcPr>
          <w:p w14:paraId="21A7EAA5" w14:textId="77777777" w:rsidR="0034461F" w:rsidRDefault="0034461F" w:rsidP="004C13B9">
            <w:pPr>
              <w:jc w:val="center"/>
              <w:rPr>
                <w:rFonts w:cs="Calibri"/>
                <w:szCs w:val="20"/>
                <w:lang w:val="fr-FR"/>
              </w:rPr>
            </w:pPr>
          </w:p>
          <w:p w14:paraId="6F25C846" w14:textId="41E186DF" w:rsidR="00B05B8A" w:rsidRPr="009260C6" w:rsidRDefault="00B05B8A" w:rsidP="004C13B9">
            <w:pPr>
              <w:jc w:val="center"/>
              <w:rPr>
                <w:rFonts w:cs="Calibri"/>
                <w:szCs w:val="20"/>
                <w:lang w:val="fr-FR"/>
              </w:rPr>
            </w:pPr>
            <w:r>
              <w:rPr>
                <w:rFonts w:cs="Calibri"/>
                <w:szCs w:val="20"/>
                <w:lang w:val="fr-FR"/>
              </w:rPr>
              <w:t>X</w:t>
            </w:r>
          </w:p>
        </w:tc>
      </w:tr>
      <w:tr w:rsidR="00FD6D7E" w:rsidRPr="00FD6D7E" w14:paraId="17FFED82" w14:textId="77777777" w:rsidTr="00007D47">
        <w:trPr>
          <w:cantSplit/>
          <w:trHeight w:val="1152"/>
        </w:trPr>
        <w:tc>
          <w:tcPr>
            <w:tcW w:w="5400" w:type="dxa"/>
          </w:tcPr>
          <w:p w14:paraId="58B0A068" w14:textId="14C85E1F" w:rsidR="00FD6D7E" w:rsidRPr="00FD6D7E" w:rsidRDefault="00FD6D7E" w:rsidP="00FD6D7E">
            <w:pPr>
              <w:rPr>
                <w:rFonts w:cs="Calibri"/>
                <w:b/>
                <w:bCs/>
                <w:szCs w:val="20"/>
                <w:u w:val="single"/>
                <w:lang w:val="en-GB"/>
              </w:rPr>
            </w:pPr>
            <w:r w:rsidRPr="00FD6D7E">
              <w:rPr>
                <w:rFonts w:cs="Calibri"/>
                <w:b/>
                <w:bCs/>
                <w:szCs w:val="20"/>
                <w:u w:val="single"/>
                <w:lang w:val="en-GB"/>
              </w:rPr>
              <w:t>BET – Concept Control (CC)</w:t>
            </w:r>
          </w:p>
          <w:p w14:paraId="0FF02CEB" w14:textId="247E4104" w:rsidR="00FD6D7E" w:rsidRPr="00FD6D7E" w:rsidRDefault="00FD6D7E" w:rsidP="0034461F">
            <w:pPr>
              <w:rPr>
                <w:rFonts w:cs="Calibri"/>
                <w:szCs w:val="20"/>
                <w:lang w:val="en-GB"/>
              </w:rPr>
            </w:pPr>
            <w:r w:rsidRPr="00FD6D7E">
              <w:rPr>
                <w:rFonts w:cs="Calibri"/>
                <w:szCs w:val="20"/>
                <w:lang w:val="en-GB"/>
              </w:rPr>
              <w:t>Benoit Lallemand</w:t>
            </w:r>
          </w:p>
        </w:tc>
        <w:tc>
          <w:tcPr>
            <w:tcW w:w="540" w:type="dxa"/>
          </w:tcPr>
          <w:p w14:paraId="499565A5" w14:textId="77777777" w:rsidR="00FD6D7E" w:rsidRDefault="00FD6D7E" w:rsidP="004C13B9">
            <w:pPr>
              <w:jc w:val="center"/>
              <w:rPr>
                <w:rFonts w:cs="Calibri"/>
                <w:szCs w:val="20"/>
                <w:lang w:val="en-GB"/>
              </w:rPr>
            </w:pPr>
          </w:p>
          <w:p w14:paraId="0BF7F16A" w14:textId="6FB9EE2F" w:rsidR="00FD6D7E" w:rsidRPr="00FD6D7E" w:rsidRDefault="00FD6D7E" w:rsidP="004C13B9">
            <w:pPr>
              <w:jc w:val="center"/>
              <w:rPr>
                <w:rFonts w:cs="Calibri"/>
                <w:szCs w:val="20"/>
                <w:lang w:val="en-GB"/>
              </w:rPr>
            </w:pPr>
          </w:p>
        </w:tc>
        <w:tc>
          <w:tcPr>
            <w:tcW w:w="540" w:type="dxa"/>
          </w:tcPr>
          <w:p w14:paraId="0C8509BE" w14:textId="77777777" w:rsidR="00FD6D7E" w:rsidRDefault="00FD6D7E" w:rsidP="004C13B9">
            <w:pPr>
              <w:jc w:val="center"/>
              <w:rPr>
                <w:rFonts w:cs="Calibri"/>
                <w:szCs w:val="20"/>
                <w:lang w:val="en-GB"/>
              </w:rPr>
            </w:pPr>
          </w:p>
          <w:p w14:paraId="41F53245" w14:textId="4AF3742A" w:rsidR="00FD6D7E" w:rsidRPr="00FD6D7E" w:rsidRDefault="004E7FC4" w:rsidP="004C13B9">
            <w:pPr>
              <w:jc w:val="center"/>
              <w:rPr>
                <w:rFonts w:cs="Calibri"/>
                <w:szCs w:val="20"/>
                <w:lang w:val="en-GB"/>
              </w:rPr>
            </w:pPr>
            <w:r>
              <w:rPr>
                <w:rFonts w:cs="Calibri"/>
                <w:szCs w:val="20"/>
                <w:lang w:val="en-GB"/>
              </w:rPr>
              <w:t>X</w:t>
            </w:r>
          </w:p>
        </w:tc>
        <w:tc>
          <w:tcPr>
            <w:tcW w:w="540" w:type="dxa"/>
            <w:gridSpan w:val="2"/>
          </w:tcPr>
          <w:p w14:paraId="5BFD6768" w14:textId="77777777" w:rsidR="00FD6D7E" w:rsidRDefault="00FD6D7E" w:rsidP="004C13B9">
            <w:pPr>
              <w:jc w:val="center"/>
              <w:rPr>
                <w:rFonts w:cs="Calibri"/>
                <w:szCs w:val="20"/>
                <w:lang w:val="en-GB"/>
              </w:rPr>
            </w:pPr>
          </w:p>
          <w:p w14:paraId="769654D5" w14:textId="67303A73" w:rsidR="00FD6D7E" w:rsidRPr="00FD6D7E" w:rsidRDefault="00FD6D7E" w:rsidP="00FD6D7E">
            <w:pPr>
              <w:jc w:val="center"/>
              <w:rPr>
                <w:rFonts w:cs="Calibri"/>
                <w:szCs w:val="20"/>
                <w:lang w:val="en-GB"/>
              </w:rPr>
            </w:pPr>
            <w:r>
              <w:rPr>
                <w:rFonts w:cs="Calibri"/>
                <w:szCs w:val="20"/>
                <w:lang w:val="en-GB"/>
              </w:rPr>
              <w:t>X</w:t>
            </w:r>
          </w:p>
        </w:tc>
        <w:tc>
          <w:tcPr>
            <w:tcW w:w="540" w:type="dxa"/>
            <w:tcBorders>
              <w:right w:val="single" w:sz="18" w:space="0" w:color="auto"/>
            </w:tcBorders>
          </w:tcPr>
          <w:p w14:paraId="55F5FAFF" w14:textId="77777777" w:rsidR="00FD6D7E" w:rsidRDefault="00FD6D7E" w:rsidP="004C13B9">
            <w:pPr>
              <w:jc w:val="center"/>
              <w:rPr>
                <w:rFonts w:cs="Calibri"/>
                <w:szCs w:val="20"/>
                <w:lang w:val="en-GB"/>
              </w:rPr>
            </w:pPr>
          </w:p>
          <w:p w14:paraId="0041726F" w14:textId="58AADE21" w:rsidR="00FD6D7E" w:rsidRPr="00FD6D7E" w:rsidRDefault="00FD6D7E" w:rsidP="004C13B9">
            <w:pPr>
              <w:jc w:val="center"/>
              <w:rPr>
                <w:rFonts w:cs="Calibri"/>
                <w:szCs w:val="20"/>
                <w:lang w:val="en-GB"/>
              </w:rPr>
            </w:pPr>
            <w:r>
              <w:rPr>
                <w:rFonts w:cs="Calibri"/>
                <w:szCs w:val="20"/>
                <w:lang w:val="en-GB"/>
              </w:rPr>
              <w:t>X</w:t>
            </w:r>
          </w:p>
        </w:tc>
        <w:tc>
          <w:tcPr>
            <w:tcW w:w="5580" w:type="dxa"/>
            <w:gridSpan w:val="3"/>
            <w:tcBorders>
              <w:left w:val="single" w:sz="18" w:space="0" w:color="auto"/>
            </w:tcBorders>
          </w:tcPr>
          <w:p w14:paraId="69CFB3F6" w14:textId="77777777" w:rsidR="00FD6D7E" w:rsidRPr="00B05B8A" w:rsidRDefault="00FD6D7E" w:rsidP="0034461F">
            <w:pPr>
              <w:rPr>
                <w:rFonts w:cs="Calibri"/>
                <w:b/>
                <w:bCs/>
                <w:szCs w:val="20"/>
                <w:u w:val="single"/>
                <w:lang w:val="en-GB"/>
              </w:rPr>
            </w:pPr>
          </w:p>
        </w:tc>
        <w:tc>
          <w:tcPr>
            <w:tcW w:w="540" w:type="dxa"/>
          </w:tcPr>
          <w:p w14:paraId="6037C194" w14:textId="77777777" w:rsidR="00FD6D7E" w:rsidRDefault="00FD6D7E" w:rsidP="004C13B9">
            <w:pPr>
              <w:jc w:val="center"/>
              <w:rPr>
                <w:rFonts w:cs="Calibri"/>
                <w:szCs w:val="20"/>
                <w:lang w:val="en-GB"/>
              </w:rPr>
            </w:pPr>
          </w:p>
        </w:tc>
        <w:tc>
          <w:tcPr>
            <w:tcW w:w="540" w:type="dxa"/>
          </w:tcPr>
          <w:p w14:paraId="560A317E" w14:textId="77777777" w:rsidR="00FD6D7E" w:rsidRDefault="00FD6D7E" w:rsidP="004C13B9">
            <w:pPr>
              <w:jc w:val="center"/>
              <w:rPr>
                <w:rFonts w:cs="Calibri"/>
                <w:szCs w:val="20"/>
                <w:lang w:val="en-GB"/>
              </w:rPr>
            </w:pPr>
          </w:p>
        </w:tc>
        <w:tc>
          <w:tcPr>
            <w:tcW w:w="540" w:type="dxa"/>
          </w:tcPr>
          <w:p w14:paraId="601989BC" w14:textId="77777777" w:rsidR="00FD6D7E" w:rsidRPr="00FD6D7E" w:rsidRDefault="00FD6D7E" w:rsidP="004C13B9">
            <w:pPr>
              <w:jc w:val="center"/>
              <w:rPr>
                <w:rFonts w:cs="Calibri"/>
                <w:szCs w:val="20"/>
                <w:lang w:val="en-GB"/>
              </w:rPr>
            </w:pPr>
          </w:p>
        </w:tc>
        <w:tc>
          <w:tcPr>
            <w:tcW w:w="446" w:type="dxa"/>
          </w:tcPr>
          <w:p w14:paraId="4EC5DEC4" w14:textId="77777777" w:rsidR="00FD6D7E" w:rsidRPr="00FD6D7E" w:rsidRDefault="00FD6D7E" w:rsidP="004C13B9">
            <w:pPr>
              <w:jc w:val="center"/>
              <w:rPr>
                <w:rFonts w:cs="Calibri"/>
                <w:szCs w:val="20"/>
                <w:lang w:val="en-GB"/>
              </w:rPr>
            </w:pPr>
          </w:p>
        </w:tc>
      </w:tr>
    </w:tbl>
    <w:p w14:paraId="670ED1A3" w14:textId="77777777" w:rsidR="00DE0DBA" w:rsidRPr="00FD6D7E" w:rsidRDefault="00DE0DBA" w:rsidP="00DE0DBA">
      <w:pPr>
        <w:rPr>
          <w:rFonts w:cs="Calibri"/>
          <w:szCs w:val="20"/>
          <w:lang w:val="en-GB"/>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 xml:space="preserve">Next </w:t>
      </w:r>
      <w:proofErr w:type="gramStart"/>
      <w:r w:rsidRPr="00684828">
        <w:rPr>
          <w:rFonts w:cs="Calibri"/>
          <w:b/>
          <w:bCs/>
          <w:sz w:val="22"/>
          <w:szCs w:val="22"/>
          <w:u w:val="single"/>
          <w:lang w:val="en-GB"/>
        </w:rPr>
        <w:t>meeting</w:t>
      </w:r>
      <w:r w:rsidR="00DE0DBA" w:rsidRPr="00684828">
        <w:rPr>
          <w:rFonts w:cs="Calibri"/>
          <w:b/>
          <w:bCs/>
          <w:sz w:val="22"/>
          <w:szCs w:val="22"/>
          <w:u w:val="single"/>
          <w:lang w:val="en-GB"/>
        </w:rPr>
        <w:t> :</w:t>
      </w:r>
      <w:proofErr w:type="gramEnd"/>
    </w:p>
    <w:p w14:paraId="01F45B80" w14:textId="77777777" w:rsidR="00CC6BEE" w:rsidRDefault="00CC6BEE"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p>
    <w:p w14:paraId="1408F38F" w14:textId="0D7C3E13" w:rsidR="00DE0DBA" w:rsidRPr="00EB2261" w:rsidRDefault="004E7FC4"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fr-FR"/>
        </w:rPr>
      </w:pPr>
      <w:r>
        <w:rPr>
          <w:rFonts w:cs="Calibri"/>
          <w:sz w:val="22"/>
          <w:szCs w:val="22"/>
          <w:u w:val="single"/>
          <w:lang w:val="fr-FR"/>
        </w:rPr>
        <w:t>28</w:t>
      </w:r>
      <w:r w:rsidR="00146CA0" w:rsidRPr="00EB2261">
        <w:rPr>
          <w:rFonts w:cs="Calibri"/>
          <w:sz w:val="22"/>
          <w:szCs w:val="22"/>
          <w:u w:val="single"/>
          <w:lang w:val="fr-FR"/>
        </w:rPr>
        <w:t>/</w:t>
      </w:r>
      <w:r w:rsidR="002F3035" w:rsidRPr="00EB2261">
        <w:rPr>
          <w:rFonts w:cs="Calibri"/>
          <w:sz w:val="22"/>
          <w:szCs w:val="22"/>
          <w:u w:val="single"/>
          <w:lang w:val="fr-FR"/>
        </w:rPr>
        <w:t>01</w:t>
      </w:r>
      <w:r w:rsidR="00146CA0" w:rsidRPr="00EB2261">
        <w:rPr>
          <w:rFonts w:cs="Calibri"/>
          <w:sz w:val="22"/>
          <w:szCs w:val="22"/>
          <w:u w:val="single"/>
          <w:lang w:val="fr-FR"/>
        </w:rPr>
        <w:t>/202</w:t>
      </w:r>
      <w:r w:rsidR="002F3035" w:rsidRPr="00EB2261">
        <w:rPr>
          <w:rFonts w:cs="Calibri"/>
          <w:sz w:val="22"/>
          <w:szCs w:val="22"/>
          <w:u w:val="single"/>
          <w:lang w:val="fr-FR"/>
        </w:rPr>
        <w:t>6</w:t>
      </w:r>
      <w:r w:rsidR="00146CA0" w:rsidRPr="00EB2261">
        <w:rPr>
          <w:rFonts w:cs="Calibri"/>
          <w:sz w:val="22"/>
          <w:szCs w:val="22"/>
          <w:u w:val="single"/>
          <w:lang w:val="fr-FR"/>
        </w:rPr>
        <w:t xml:space="preserve"> </w:t>
      </w:r>
      <w:r w:rsidR="004202F7" w:rsidRPr="00EB2261">
        <w:rPr>
          <w:rFonts w:cs="Calibri"/>
          <w:sz w:val="22"/>
          <w:szCs w:val="22"/>
          <w:u w:val="single"/>
          <w:lang w:val="fr-FR"/>
        </w:rPr>
        <w:t>at 1</w:t>
      </w:r>
      <w:r w:rsidR="005F31F3" w:rsidRPr="00EB2261">
        <w:rPr>
          <w:rFonts w:cs="Calibri"/>
          <w:sz w:val="22"/>
          <w:szCs w:val="22"/>
          <w:u w:val="single"/>
          <w:lang w:val="fr-FR"/>
        </w:rPr>
        <w:t>1</w:t>
      </w:r>
      <w:r w:rsidR="004202F7" w:rsidRPr="00EB2261">
        <w:rPr>
          <w:rFonts w:cs="Calibri"/>
          <w:sz w:val="22"/>
          <w:szCs w:val="22"/>
          <w:u w:val="single"/>
          <w:lang w:val="fr-FR"/>
        </w:rPr>
        <w:t xml:space="preserve"> :00 </w:t>
      </w:r>
      <w:r w:rsidR="00146CA0" w:rsidRPr="00EB2261">
        <w:rPr>
          <w:rFonts w:cs="Calibri"/>
          <w:sz w:val="22"/>
          <w:szCs w:val="22"/>
          <w:u w:val="single"/>
          <w:lang w:val="fr-FR"/>
        </w:rPr>
        <w:t>– On site Chau</w:t>
      </w:r>
      <w:r w:rsidR="003A291F" w:rsidRPr="00EB2261">
        <w:rPr>
          <w:rFonts w:cs="Calibri"/>
          <w:sz w:val="22"/>
          <w:szCs w:val="22"/>
          <w:u w:val="single"/>
          <w:lang w:val="fr-FR"/>
        </w:rPr>
        <w:t>.</w:t>
      </w:r>
      <w:r w:rsidR="00146CA0" w:rsidRPr="00EB2261">
        <w:rPr>
          <w:rFonts w:cs="Calibri"/>
          <w:sz w:val="22"/>
          <w:szCs w:val="22"/>
          <w:u w:val="single"/>
          <w:lang w:val="fr-FR"/>
        </w:rPr>
        <w:t xml:space="preserve"> </w:t>
      </w:r>
      <w:proofErr w:type="gramStart"/>
      <w:r w:rsidR="00146CA0" w:rsidRPr="00EB2261">
        <w:rPr>
          <w:rFonts w:cs="Calibri"/>
          <w:sz w:val="22"/>
          <w:szCs w:val="22"/>
          <w:u w:val="single"/>
          <w:lang w:val="fr-FR"/>
        </w:rPr>
        <w:t>de</w:t>
      </w:r>
      <w:proofErr w:type="gramEnd"/>
      <w:r w:rsidR="00146CA0" w:rsidRPr="00EB2261">
        <w:rPr>
          <w:rFonts w:cs="Calibri"/>
          <w:sz w:val="22"/>
          <w:szCs w:val="22"/>
          <w:u w:val="single"/>
          <w:lang w:val="fr-FR"/>
        </w:rPr>
        <w:t xml:space="preserve"> Charleroi nr. 38, </w:t>
      </w:r>
      <w:r w:rsidR="003A291F" w:rsidRPr="00EB2261">
        <w:rPr>
          <w:rFonts w:cs="Calibri"/>
          <w:sz w:val="22"/>
          <w:szCs w:val="22"/>
          <w:u w:val="single"/>
          <w:lang w:val="fr-FR"/>
        </w:rPr>
        <w:t>1060 Brussels</w:t>
      </w:r>
    </w:p>
    <w:p w14:paraId="29C5DB8F" w14:textId="00EC4843" w:rsidR="00DE0DBA" w:rsidRPr="004A6A34" w:rsidRDefault="00D46ABC" w:rsidP="007C68A1">
      <w:pPr>
        <w:pStyle w:val="Heading2"/>
        <w:rPr>
          <w:lang w:val="en-GB"/>
        </w:rPr>
      </w:pPr>
      <w:r w:rsidRPr="00EB382A">
        <w:rPr>
          <w:lang w:val="en-GB"/>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proofErr w:type="spellStart"/>
      <w:r w:rsidRPr="00932020">
        <w:rPr>
          <w:rFonts w:cs="Calibri"/>
          <w:szCs w:val="20"/>
          <w:lang w:val="en-GB"/>
        </w:rPr>
        <w:t>Néant</w:t>
      </w:r>
      <w:proofErr w:type="spellEnd"/>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r>
              <w:rPr>
                <w:rFonts w:cs="Calibri"/>
                <w:b/>
                <w:bCs/>
                <w:szCs w:val="20"/>
              </w:rPr>
              <w:t xml:space="preserve">From </w:t>
            </w:r>
            <w:proofErr w:type="spellStart"/>
            <w:r>
              <w:rPr>
                <w:rFonts w:cs="Calibri"/>
                <w:b/>
                <w:bCs/>
                <w:szCs w:val="20"/>
              </w:rPr>
              <w:t>whom</w:t>
            </w:r>
            <w:proofErr w:type="spellEnd"/>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Status</w:t>
            </w:r>
            <w:proofErr w:type="spellEnd"/>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BC1AE2" w:rsidRPr="00BC1AE2" w14:paraId="0FA02BCC" w14:textId="77777777" w:rsidTr="00566AD5">
        <w:trPr>
          <w:trHeight w:val="266"/>
        </w:trPr>
        <w:tc>
          <w:tcPr>
            <w:tcW w:w="370" w:type="pct"/>
          </w:tcPr>
          <w:p w14:paraId="2A4FB9FF" w14:textId="1ED7A02A" w:rsidR="00F66342" w:rsidRDefault="00447C4E" w:rsidP="008E58BD">
            <w:pPr>
              <w:pStyle w:val="Header"/>
              <w:tabs>
                <w:tab w:val="clear" w:pos="4536"/>
                <w:tab w:val="clear" w:pos="9072"/>
              </w:tabs>
              <w:rPr>
                <w:rFonts w:cs="Calibri"/>
                <w:color w:val="000000"/>
                <w:szCs w:val="20"/>
              </w:rPr>
            </w:pPr>
            <w:r>
              <w:rPr>
                <w:rFonts w:cs="Calibri"/>
                <w:color w:val="000000"/>
                <w:szCs w:val="20"/>
              </w:rPr>
              <w:t>IP</w:t>
            </w:r>
          </w:p>
        </w:tc>
        <w:tc>
          <w:tcPr>
            <w:tcW w:w="535" w:type="pct"/>
          </w:tcPr>
          <w:p w14:paraId="4F9F3584" w14:textId="3A824876" w:rsidR="00F66342" w:rsidRDefault="00447C4E" w:rsidP="008E58BD">
            <w:pPr>
              <w:pStyle w:val="Header"/>
              <w:tabs>
                <w:tab w:val="clear" w:pos="4536"/>
                <w:tab w:val="clear" w:pos="9072"/>
              </w:tabs>
              <w:rPr>
                <w:rFonts w:cs="Calibri"/>
                <w:color w:val="000000"/>
                <w:szCs w:val="20"/>
              </w:rPr>
            </w:pPr>
            <w:r>
              <w:rPr>
                <w:rFonts w:cs="Calibri"/>
                <w:color w:val="000000"/>
                <w:szCs w:val="20"/>
              </w:rPr>
              <w:t xml:space="preserve">To </w:t>
            </w:r>
            <w:proofErr w:type="spellStart"/>
            <w:r w:rsidR="00E84205">
              <w:rPr>
                <w:rFonts w:cs="Calibri"/>
                <w:color w:val="000000"/>
                <w:szCs w:val="20"/>
              </w:rPr>
              <w:t>send</w:t>
            </w:r>
            <w:proofErr w:type="spellEnd"/>
          </w:p>
        </w:tc>
        <w:tc>
          <w:tcPr>
            <w:tcW w:w="3665" w:type="pct"/>
          </w:tcPr>
          <w:p w14:paraId="29D4E68A" w14:textId="5A24DD66"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Photo report of the staircase</w:t>
            </w:r>
          </w:p>
        </w:tc>
        <w:tc>
          <w:tcPr>
            <w:tcW w:w="430" w:type="pct"/>
          </w:tcPr>
          <w:p w14:paraId="679D10F3" w14:textId="035738D1"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18/10</w:t>
            </w:r>
          </w:p>
        </w:tc>
      </w:tr>
      <w:tr w:rsidR="00EB382A" w:rsidRPr="000C3585" w14:paraId="263FB1FE" w14:textId="77777777" w:rsidTr="002B4245">
        <w:trPr>
          <w:trHeight w:val="266"/>
        </w:trPr>
        <w:tc>
          <w:tcPr>
            <w:tcW w:w="370" w:type="pct"/>
          </w:tcPr>
          <w:p w14:paraId="0A229D3B" w14:textId="77777777" w:rsidR="00EB382A" w:rsidRPr="000C3585" w:rsidRDefault="00EB382A" w:rsidP="002B4245">
            <w:pPr>
              <w:pStyle w:val="Header"/>
              <w:tabs>
                <w:tab w:val="clear" w:pos="4536"/>
                <w:tab w:val="clear" w:pos="9072"/>
              </w:tabs>
              <w:rPr>
                <w:rFonts w:cs="Calibri"/>
                <w:iCs/>
                <w:szCs w:val="20"/>
              </w:rPr>
            </w:pPr>
            <w:r w:rsidRPr="000C3585">
              <w:rPr>
                <w:rFonts w:cs="Calibri"/>
                <w:iCs/>
                <w:szCs w:val="20"/>
              </w:rPr>
              <w:t>ARCH</w:t>
            </w:r>
          </w:p>
        </w:tc>
        <w:tc>
          <w:tcPr>
            <w:tcW w:w="535" w:type="pct"/>
          </w:tcPr>
          <w:p w14:paraId="6CF69DDF" w14:textId="77777777" w:rsidR="00EB382A" w:rsidRPr="000C3585" w:rsidRDefault="00EB382A" w:rsidP="002B4245">
            <w:pPr>
              <w:pStyle w:val="Header"/>
              <w:tabs>
                <w:tab w:val="clear" w:pos="4536"/>
                <w:tab w:val="clear" w:pos="9072"/>
              </w:tabs>
              <w:rPr>
                <w:rFonts w:cs="Calibri"/>
                <w:iCs/>
                <w:szCs w:val="20"/>
              </w:rPr>
            </w:pPr>
            <w:r w:rsidRPr="000C3585">
              <w:rPr>
                <w:rFonts w:cs="Calibri"/>
                <w:iCs/>
                <w:szCs w:val="20"/>
              </w:rPr>
              <w:t xml:space="preserve">To </w:t>
            </w:r>
            <w:proofErr w:type="spellStart"/>
            <w:r w:rsidRPr="000C3585">
              <w:rPr>
                <w:rFonts w:cs="Calibri"/>
                <w:iCs/>
                <w:szCs w:val="20"/>
              </w:rPr>
              <w:t>send</w:t>
            </w:r>
            <w:proofErr w:type="spellEnd"/>
          </w:p>
        </w:tc>
        <w:tc>
          <w:tcPr>
            <w:tcW w:w="3665" w:type="pct"/>
          </w:tcPr>
          <w:p w14:paraId="4C13721E" w14:textId="77777777" w:rsidR="00EB382A" w:rsidRPr="000C3585" w:rsidRDefault="00EB382A" w:rsidP="002B4245">
            <w:pPr>
              <w:pStyle w:val="Header"/>
              <w:tabs>
                <w:tab w:val="clear" w:pos="4536"/>
                <w:tab w:val="clear" w:pos="9072"/>
              </w:tabs>
              <w:rPr>
                <w:rFonts w:cs="Calibri"/>
                <w:iCs/>
                <w:szCs w:val="20"/>
                <w:lang w:val="en-GB"/>
              </w:rPr>
            </w:pPr>
            <w:r w:rsidRPr="000C3585">
              <w:rPr>
                <w:rFonts w:cs="Calibri"/>
                <w:iCs/>
                <w:szCs w:val="20"/>
                <w:lang w:val="en-GB"/>
              </w:rPr>
              <w:t>New compartmentation plans (first draft to be validated)</w:t>
            </w:r>
          </w:p>
        </w:tc>
        <w:tc>
          <w:tcPr>
            <w:tcW w:w="430" w:type="pct"/>
          </w:tcPr>
          <w:p w14:paraId="210DB75A" w14:textId="77777777" w:rsidR="00EB382A" w:rsidRPr="000C3585" w:rsidRDefault="00EB382A" w:rsidP="002B4245">
            <w:pPr>
              <w:pStyle w:val="Header"/>
              <w:tabs>
                <w:tab w:val="clear" w:pos="4536"/>
                <w:tab w:val="clear" w:pos="9072"/>
              </w:tabs>
              <w:rPr>
                <w:rFonts w:cs="Calibri"/>
                <w:iCs/>
                <w:szCs w:val="20"/>
                <w:lang w:val="en-GB"/>
              </w:rPr>
            </w:pPr>
            <w:r w:rsidRPr="000C3585">
              <w:rPr>
                <w:rFonts w:cs="Calibri"/>
                <w:iCs/>
                <w:szCs w:val="20"/>
                <w:lang w:val="en-GB"/>
              </w:rPr>
              <w:t>31/01/2026</w:t>
            </w:r>
          </w:p>
        </w:tc>
      </w:tr>
      <w:tr w:rsidR="005C5F7C" w:rsidRPr="000C3585" w14:paraId="079D8285" w14:textId="77777777" w:rsidTr="00566AD5">
        <w:trPr>
          <w:trHeight w:val="266"/>
        </w:trPr>
        <w:tc>
          <w:tcPr>
            <w:tcW w:w="370" w:type="pct"/>
          </w:tcPr>
          <w:p w14:paraId="47DD3642" w14:textId="7EE3AD29" w:rsidR="005C5F7C" w:rsidRPr="000C3585" w:rsidRDefault="005C5F7C" w:rsidP="008E58BD">
            <w:pPr>
              <w:pStyle w:val="Header"/>
              <w:tabs>
                <w:tab w:val="clear" w:pos="4536"/>
                <w:tab w:val="clear" w:pos="9072"/>
              </w:tabs>
              <w:rPr>
                <w:rFonts w:cs="Calibri"/>
                <w:iCs/>
                <w:szCs w:val="20"/>
              </w:rPr>
            </w:pPr>
            <w:r w:rsidRPr="000C3585">
              <w:rPr>
                <w:rFonts w:cs="Calibri"/>
                <w:iCs/>
                <w:szCs w:val="20"/>
              </w:rPr>
              <w:t>ARCH</w:t>
            </w:r>
          </w:p>
        </w:tc>
        <w:tc>
          <w:tcPr>
            <w:tcW w:w="535" w:type="pct"/>
          </w:tcPr>
          <w:p w14:paraId="0C775753" w14:textId="33F0D61E" w:rsidR="005C5F7C" w:rsidRPr="000C3585" w:rsidRDefault="005C5F7C" w:rsidP="008E58BD">
            <w:pPr>
              <w:pStyle w:val="Header"/>
              <w:tabs>
                <w:tab w:val="clear" w:pos="4536"/>
                <w:tab w:val="clear" w:pos="9072"/>
              </w:tabs>
              <w:rPr>
                <w:rFonts w:cs="Calibri"/>
                <w:iCs/>
                <w:szCs w:val="20"/>
              </w:rPr>
            </w:pPr>
            <w:r w:rsidRPr="000C3585">
              <w:rPr>
                <w:rFonts w:cs="Calibri"/>
                <w:iCs/>
                <w:szCs w:val="20"/>
              </w:rPr>
              <w:t xml:space="preserve">To </w:t>
            </w:r>
            <w:proofErr w:type="spellStart"/>
            <w:r w:rsidRPr="000C3585">
              <w:rPr>
                <w:rFonts w:cs="Calibri"/>
                <w:iCs/>
                <w:szCs w:val="20"/>
              </w:rPr>
              <w:t>send</w:t>
            </w:r>
            <w:proofErr w:type="spellEnd"/>
          </w:p>
        </w:tc>
        <w:tc>
          <w:tcPr>
            <w:tcW w:w="3665" w:type="pct"/>
          </w:tcPr>
          <w:p w14:paraId="595DBA5B" w14:textId="2F948CC4" w:rsidR="005C5F7C" w:rsidRPr="000C3585" w:rsidRDefault="00EB382A" w:rsidP="006B1F72">
            <w:pPr>
              <w:pStyle w:val="Header"/>
              <w:tabs>
                <w:tab w:val="clear" w:pos="4536"/>
                <w:tab w:val="clear" w:pos="9072"/>
              </w:tabs>
              <w:rPr>
                <w:rFonts w:cs="Calibri"/>
                <w:iCs/>
                <w:szCs w:val="20"/>
                <w:lang w:val="en-GB"/>
              </w:rPr>
            </w:pPr>
            <w:r>
              <w:rPr>
                <w:rFonts w:cs="Calibri"/>
                <w:iCs/>
                <w:szCs w:val="20"/>
                <w:lang w:val="en-GB"/>
              </w:rPr>
              <w:t>BOQ for phase 2</w:t>
            </w:r>
            <w:r w:rsidR="00AE79C2">
              <w:rPr>
                <w:rFonts w:cs="Calibri"/>
                <w:iCs/>
                <w:szCs w:val="20"/>
                <w:lang w:val="en-GB"/>
              </w:rPr>
              <w:t xml:space="preserve"> and</w:t>
            </w:r>
            <w:r>
              <w:rPr>
                <w:rFonts w:cs="Calibri"/>
                <w:iCs/>
                <w:szCs w:val="20"/>
                <w:lang w:val="en-GB"/>
              </w:rPr>
              <w:t xml:space="preserve"> fire doors</w:t>
            </w:r>
          </w:p>
        </w:tc>
        <w:tc>
          <w:tcPr>
            <w:tcW w:w="430" w:type="pct"/>
          </w:tcPr>
          <w:p w14:paraId="7BC31F87" w14:textId="247F3EA5" w:rsidR="005C5F7C" w:rsidRPr="000C3585" w:rsidRDefault="00E40EA1" w:rsidP="006B1F72">
            <w:pPr>
              <w:pStyle w:val="Header"/>
              <w:tabs>
                <w:tab w:val="clear" w:pos="4536"/>
                <w:tab w:val="clear" w:pos="9072"/>
              </w:tabs>
              <w:rPr>
                <w:rFonts w:cs="Calibri"/>
                <w:iCs/>
                <w:szCs w:val="20"/>
                <w:lang w:val="en-GB"/>
              </w:rPr>
            </w:pPr>
            <w:r w:rsidRPr="000C3585">
              <w:rPr>
                <w:rFonts w:cs="Calibri"/>
                <w:iCs/>
                <w:szCs w:val="20"/>
                <w:lang w:val="en-GB"/>
              </w:rPr>
              <w:t>31/01/2026</w:t>
            </w:r>
          </w:p>
        </w:tc>
      </w:tr>
    </w:tbl>
    <w:p w14:paraId="4A3047CB" w14:textId="77777777" w:rsidR="00A1434D"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2E1A83" w14:paraId="0BF99A6E" w14:textId="77777777" w:rsidTr="00510197">
        <w:trPr>
          <w:trHeight w:val="266"/>
        </w:trPr>
        <w:tc>
          <w:tcPr>
            <w:tcW w:w="5000" w:type="pct"/>
          </w:tcPr>
          <w:p w14:paraId="34991170" w14:textId="77777777" w:rsidR="002E1A83" w:rsidRDefault="002E1A83" w:rsidP="0037083A">
            <w:pPr>
              <w:pStyle w:val="Header"/>
              <w:rPr>
                <w:rFonts w:cs="Calibri"/>
                <w:i/>
                <w:color w:val="808080"/>
                <w:szCs w:val="20"/>
                <w:lang w:val="en-GB"/>
              </w:rPr>
            </w:pPr>
            <w:r>
              <w:rPr>
                <w:rFonts w:cs="Calibri"/>
                <w:i/>
                <w:color w:val="808080"/>
                <w:szCs w:val="20"/>
                <w:lang w:val="en-GB"/>
              </w:rPr>
              <w:t>Level +5</w:t>
            </w:r>
          </w:p>
          <w:p w14:paraId="79675375" w14:textId="683BEAD2" w:rsidR="002E1A83" w:rsidRDefault="00535E20" w:rsidP="002E1A83">
            <w:pPr>
              <w:pStyle w:val="Header"/>
              <w:numPr>
                <w:ilvl w:val="0"/>
                <w:numId w:val="23"/>
              </w:numPr>
              <w:tabs>
                <w:tab w:val="clear" w:pos="4536"/>
                <w:tab w:val="clear" w:pos="9072"/>
              </w:tabs>
              <w:rPr>
                <w:rFonts w:cs="Calibri"/>
                <w:i/>
                <w:color w:val="808080"/>
                <w:szCs w:val="20"/>
                <w:lang w:val="en-GB"/>
              </w:rPr>
            </w:pPr>
            <w:r>
              <w:rPr>
                <w:rFonts w:cs="Calibri"/>
                <w:i/>
                <w:color w:val="808080"/>
                <w:szCs w:val="20"/>
                <w:lang w:val="en-GB"/>
              </w:rPr>
              <w:t>Floor back in service</w:t>
            </w:r>
          </w:p>
        </w:tc>
      </w:tr>
      <w:tr w:rsidR="00535E20" w:rsidRPr="00AE79C2" w14:paraId="511B131B" w14:textId="77777777" w:rsidTr="00510197">
        <w:trPr>
          <w:trHeight w:val="266"/>
        </w:trPr>
        <w:tc>
          <w:tcPr>
            <w:tcW w:w="5000" w:type="pct"/>
          </w:tcPr>
          <w:p w14:paraId="302A066A" w14:textId="77777777" w:rsidR="00535E20" w:rsidRDefault="00535E20" w:rsidP="0037083A">
            <w:pPr>
              <w:pStyle w:val="Header"/>
              <w:rPr>
                <w:rFonts w:cs="Calibri"/>
                <w:szCs w:val="20"/>
                <w:lang w:val="en-GB"/>
              </w:rPr>
            </w:pPr>
            <w:r>
              <w:rPr>
                <w:rFonts w:cs="Calibri"/>
                <w:szCs w:val="20"/>
                <w:lang w:val="en-GB"/>
              </w:rPr>
              <w:t>Level +4</w:t>
            </w:r>
          </w:p>
          <w:p w14:paraId="44D1E247" w14:textId="2400D87A" w:rsidR="00535E20" w:rsidRDefault="00535E20" w:rsidP="00535E20">
            <w:pPr>
              <w:pStyle w:val="Header"/>
              <w:numPr>
                <w:ilvl w:val="0"/>
                <w:numId w:val="23"/>
              </w:numPr>
              <w:tabs>
                <w:tab w:val="clear" w:pos="4536"/>
                <w:tab w:val="clear" w:pos="9072"/>
              </w:tabs>
              <w:rPr>
                <w:rFonts w:cs="Calibri"/>
                <w:color w:val="000000"/>
                <w:szCs w:val="20"/>
                <w:lang w:val="en-GB"/>
              </w:rPr>
            </w:pPr>
            <w:r w:rsidRPr="00E0208E">
              <w:rPr>
                <w:rFonts w:cs="Calibri"/>
                <w:color w:val="000000"/>
                <w:szCs w:val="20"/>
                <w:lang w:val="en-GB"/>
              </w:rPr>
              <w:t>0</w:t>
            </w:r>
            <w:r w:rsidR="00E32C87">
              <w:rPr>
                <w:rFonts w:cs="Calibri"/>
                <w:color w:val="000000"/>
                <w:szCs w:val="20"/>
                <w:lang w:val="en-GB"/>
              </w:rPr>
              <w:t>5</w:t>
            </w:r>
            <w:r w:rsidRPr="00E0208E">
              <w:rPr>
                <w:rFonts w:cs="Calibri"/>
                <w:color w:val="000000"/>
                <w:szCs w:val="20"/>
                <w:lang w:val="en-GB"/>
              </w:rPr>
              <w:t>/</w:t>
            </w:r>
            <w:r w:rsidR="00E32C87">
              <w:rPr>
                <w:rFonts w:cs="Calibri"/>
                <w:color w:val="000000"/>
                <w:szCs w:val="20"/>
                <w:lang w:val="en-GB"/>
              </w:rPr>
              <w:t>01/2026</w:t>
            </w:r>
            <w:r w:rsidRPr="00E0208E">
              <w:rPr>
                <w:rFonts w:cs="Calibri"/>
                <w:color w:val="000000"/>
                <w:szCs w:val="20"/>
                <w:lang w:val="en-GB"/>
              </w:rPr>
              <w:t xml:space="preserve">: </w:t>
            </w:r>
            <w:r w:rsidR="00E32C87">
              <w:rPr>
                <w:rFonts w:cs="Calibri"/>
                <w:color w:val="000000"/>
                <w:szCs w:val="20"/>
                <w:lang w:val="en-GB"/>
              </w:rPr>
              <w:t>Floor out of service</w:t>
            </w:r>
          </w:p>
          <w:p w14:paraId="354271F8" w14:textId="14C89C7B" w:rsidR="00535E20" w:rsidRPr="00E32C87" w:rsidRDefault="00E32C87" w:rsidP="00535E20">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23/01</w:t>
            </w:r>
            <w:r w:rsidR="00535E20">
              <w:rPr>
                <w:rFonts w:cs="Calibri"/>
                <w:color w:val="000000"/>
                <w:szCs w:val="20"/>
                <w:lang w:val="en-GB"/>
              </w:rPr>
              <w:t>/</w:t>
            </w:r>
            <w:r>
              <w:rPr>
                <w:rFonts w:cs="Calibri"/>
                <w:color w:val="000000"/>
                <w:szCs w:val="20"/>
                <w:lang w:val="en-GB"/>
              </w:rPr>
              <w:t>2026</w:t>
            </w:r>
            <w:r w:rsidR="00535E20">
              <w:rPr>
                <w:rFonts w:cs="Calibri"/>
                <w:color w:val="000000"/>
                <w:szCs w:val="20"/>
                <w:lang w:val="en-GB"/>
              </w:rPr>
              <w:t xml:space="preserve">: </w:t>
            </w:r>
            <w:r>
              <w:rPr>
                <w:rFonts w:cs="Calibri"/>
                <w:color w:val="000000"/>
                <w:szCs w:val="20"/>
                <w:lang w:val="en-GB"/>
              </w:rPr>
              <w:t>Floor back into service</w:t>
            </w:r>
            <w:r w:rsidR="00AE79C2">
              <w:rPr>
                <w:rFonts w:cs="Calibri"/>
                <w:color w:val="000000"/>
                <w:szCs w:val="20"/>
                <w:lang w:val="en-GB"/>
              </w:rPr>
              <w:t xml:space="preserve"> (a delay of 1 to 2 days may occur – IP will follow up with MO)</w:t>
            </w:r>
          </w:p>
        </w:tc>
      </w:tr>
      <w:tr w:rsidR="00E32C87" w:rsidRPr="00E32C87" w14:paraId="7516E54A" w14:textId="77777777" w:rsidTr="00284899">
        <w:trPr>
          <w:trHeight w:val="266"/>
        </w:trPr>
        <w:tc>
          <w:tcPr>
            <w:tcW w:w="5000" w:type="pct"/>
          </w:tcPr>
          <w:p w14:paraId="5159FC9D" w14:textId="5876318E" w:rsidR="00E32C87" w:rsidRDefault="00E32C87" w:rsidP="00284899">
            <w:pPr>
              <w:pStyle w:val="Header"/>
              <w:rPr>
                <w:rFonts w:cs="Calibri"/>
                <w:szCs w:val="20"/>
                <w:lang w:val="en-GB"/>
              </w:rPr>
            </w:pPr>
            <w:r>
              <w:rPr>
                <w:rFonts w:cs="Calibri"/>
                <w:szCs w:val="20"/>
                <w:lang w:val="en-GB"/>
              </w:rPr>
              <w:t>Level +3</w:t>
            </w:r>
          </w:p>
          <w:p w14:paraId="043CE2EA" w14:textId="516E9F73" w:rsidR="00E32C87" w:rsidRDefault="00E32C87" w:rsidP="00284899">
            <w:pPr>
              <w:pStyle w:val="Header"/>
              <w:numPr>
                <w:ilvl w:val="0"/>
                <w:numId w:val="23"/>
              </w:numPr>
              <w:tabs>
                <w:tab w:val="clear" w:pos="4536"/>
                <w:tab w:val="clear" w:pos="9072"/>
              </w:tabs>
              <w:rPr>
                <w:rFonts w:cs="Calibri"/>
                <w:color w:val="000000"/>
                <w:szCs w:val="20"/>
                <w:lang w:val="en-GB"/>
              </w:rPr>
            </w:pPr>
            <w:r w:rsidRPr="002C2E39">
              <w:rPr>
                <w:rFonts w:cs="Calibri"/>
                <w:b/>
                <w:bCs/>
                <w:color w:val="000000"/>
                <w:szCs w:val="20"/>
                <w:lang w:val="en-GB"/>
              </w:rPr>
              <w:t>2</w:t>
            </w:r>
            <w:r w:rsidR="00D270C2" w:rsidRPr="002C2E39">
              <w:rPr>
                <w:rFonts w:cs="Calibri"/>
                <w:b/>
                <w:bCs/>
                <w:color w:val="000000"/>
                <w:szCs w:val="20"/>
                <w:lang w:val="en-GB"/>
              </w:rPr>
              <w:t>2</w:t>
            </w:r>
            <w:r w:rsidRPr="002C2E39">
              <w:rPr>
                <w:rFonts w:cs="Calibri"/>
                <w:b/>
                <w:bCs/>
                <w:color w:val="000000"/>
                <w:szCs w:val="20"/>
                <w:lang w:val="en-GB"/>
              </w:rPr>
              <w:t>/01/2026</w:t>
            </w:r>
            <w:r w:rsidRPr="00E0208E">
              <w:rPr>
                <w:rFonts w:cs="Calibri"/>
                <w:color w:val="000000"/>
                <w:szCs w:val="20"/>
                <w:lang w:val="en-GB"/>
              </w:rPr>
              <w:t xml:space="preserve">: </w:t>
            </w:r>
            <w:r>
              <w:rPr>
                <w:rFonts w:cs="Calibri"/>
                <w:color w:val="000000"/>
                <w:szCs w:val="20"/>
                <w:lang w:val="en-GB"/>
              </w:rPr>
              <w:t>Floor out of service</w:t>
            </w:r>
            <w:r w:rsidR="002C2E39">
              <w:rPr>
                <w:rFonts w:cs="Calibri"/>
                <w:color w:val="000000"/>
                <w:szCs w:val="20"/>
                <w:lang w:val="en-GB"/>
              </w:rPr>
              <w:t xml:space="preserve"> </w:t>
            </w:r>
            <w:r w:rsidR="002C2E39" w:rsidRPr="002C2E39">
              <w:rPr>
                <w:rFonts w:cs="Calibri"/>
                <w:b/>
                <w:bCs/>
                <w:color w:val="000000"/>
                <w:szCs w:val="20"/>
                <w:lang w:val="en-GB"/>
              </w:rPr>
              <w:t xml:space="preserve">(earlier start </w:t>
            </w:r>
            <w:r w:rsidR="002C2E39">
              <w:rPr>
                <w:rFonts w:cs="Calibri"/>
                <w:b/>
                <w:bCs/>
                <w:color w:val="000000"/>
                <w:szCs w:val="20"/>
                <w:lang w:val="en-GB"/>
              </w:rPr>
              <w:t>with third team)</w:t>
            </w:r>
          </w:p>
          <w:p w14:paraId="2ED9D040" w14:textId="50171B63" w:rsidR="00E32C87" w:rsidRPr="00E32C87" w:rsidRDefault="004D4585" w:rsidP="00284899">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13</w:t>
            </w:r>
            <w:r w:rsidR="00E32C87">
              <w:rPr>
                <w:rFonts w:cs="Calibri"/>
                <w:color w:val="000000"/>
                <w:szCs w:val="20"/>
                <w:lang w:val="en-GB"/>
              </w:rPr>
              <w:t>/02/2026: Floor back into service</w:t>
            </w:r>
          </w:p>
        </w:tc>
      </w:tr>
      <w:tr w:rsidR="00E01164" w:rsidRPr="00EB382A" w14:paraId="291A9647" w14:textId="77777777" w:rsidTr="00284899">
        <w:trPr>
          <w:trHeight w:val="266"/>
        </w:trPr>
        <w:tc>
          <w:tcPr>
            <w:tcW w:w="5000" w:type="pct"/>
          </w:tcPr>
          <w:p w14:paraId="59E61271" w14:textId="77777777" w:rsidR="00E01164" w:rsidRDefault="00E01164" w:rsidP="00284899">
            <w:pPr>
              <w:pStyle w:val="Header"/>
              <w:rPr>
                <w:rFonts w:cs="Calibri"/>
                <w:szCs w:val="20"/>
                <w:lang w:val="en-GB"/>
              </w:rPr>
            </w:pPr>
            <w:r>
              <w:rPr>
                <w:rFonts w:cs="Calibri"/>
                <w:szCs w:val="20"/>
                <w:lang w:val="en-GB"/>
              </w:rPr>
              <w:t>Fire detection final audit</w:t>
            </w:r>
          </w:p>
          <w:p w14:paraId="4FCA909C" w14:textId="5181BA84" w:rsidR="00E01164" w:rsidRPr="00E01164" w:rsidRDefault="00E01164" w:rsidP="00E01164">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 xml:space="preserve">Date to be confirmed </w:t>
            </w:r>
            <w:r w:rsidR="00140BB8">
              <w:rPr>
                <w:rFonts w:cs="Calibri"/>
                <w:color w:val="000000"/>
                <w:szCs w:val="20"/>
                <w:lang w:val="en-GB"/>
              </w:rPr>
              <w:t>(end of January)</w:t>
            </w:r>
          </w:p>
        </w:tc>
      </w:tr>
    </w:tbl>
    <w:p w14:paraId="126CA827" w14:textId="3C8E18BE" w:rsidR="0074754D" w:rsidRDefault="0074754D" w:rsidP="00DE0DBA">
      <w:pPr>
        <w:rPr>
          <w:rFonts w:cs="Calibri"/>
          <w:lang w:val="en-GB"/>
        </w:rPr>
      </w:pPr>
    </w:p>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proofErr w:type="spellStart"/>
      <w:r w:rsidR="004326A2">
        <w:rPr>
          <w:rFonts w:cs="Calibri"/>
          <w:sz w:val="28"/>
          <w:szCs w:val="28"/>
        </w:rPr>
        <w:t>Discussed</w:t>
      </w:r>
      <w:proofErr w:type="spellEnd"/>
      <w:r w:rsidR="004326A2">
        <w:rPr>
          <w:rFonts w:cs="Calibri"/>
          <w:sz w:val="28"/>
          <w:szCs w:val="28"/>
        </w:rPr>
        <w:t xml:space="preserve"> </w:t>
      </w:r>
      <w:proofErr w:type="spellStart"/>
      <w:r w:rsidR="004326A2">
        <w:rPr>
          <w:rFonts w:cs="Calibri"/>
          <w:sz w:val="28"/>
          <w:szCs w:val="28"/>
        </w:rPr>
        <w:t>subjects</w:t>
      </w:r>
      <w:proofErr w:type="spellEnd"/>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r>
              <w:rPr>
                <w:rFonts w:cs="Calibri"/>
                <w:i/>
                <w:iCs/>
                <w:u w:val="single"/>
              </w:rPr>
              <w:t>Title</w:t>
            </w:r>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r>
              <w:rPr>
                <w:rFonts w:cs="Calibri"/>
                <w:i/>
                <w:iCs/>
                <w:u w:val="single"/>
              </w:rPr>
              <w:t>Subject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956905" w:rsidRPr="00325349" w14:paraId="6E7FBDDD" w14:textId="77777777" w:rsidTr="00615FE8">
        <w:trPr>
          <w:trHeight w:val="330"/>
        </w:trPr>
        <w:tc>
          <w:tcPr>
            <w:tcW w:w="272" w:type="pct"/>
          </w:tcPr>
          <w:p w14:paraId="7B190E1E" w14:textId="4036A960" w:rsidR="00956905" w:rsidRDefault="00956905" w:rsidP="009C1541">
            <w:pPr>
              <w:rPr>
                <w:i/>
                <w:iCs/>
                <w:color w:val="808080"/>
              </w:rPr>
            </w:pPr>
            <w:r>
              <w:rPr>
                <w:i/>
                <w:iCs/>
                <w:color w:val="808080"/>
              </w:rPr>
              <w:t>07.01</w:t>
            </w:r>
          </w:p>
        </w:tc>
        <w:tc>
          <w:tcPr>
            <w:tcW w:w="536" w:type="pct"/>
          </w:tcPr>
          <w:p w14:paraId="0B3F963A" w14:textId="208C5280" w:rsidR="00956905" w:rsidRDefault="00956905" w:rsidP="009C1541">
            <w:pPr>
              <w:rPr>
                <w:i/>
                <w:iCs/>
                <w:color w:val="808080"/>
              </w:rPr>
            </w:pPr>
            <w:r>
              <w:rPr>
                <w:i/>
                <w:iCs/>
                <w:color w:val="808080"/>
              </w:rPr>
              <w:t>Planning</w:t>
            </w:r>
          </w:p>
        </w:tc>
        <w:tc>
          <w:tcPr>
            <w:tcW w:w="3471" w:type="pct"/>
          </w:tcPr>
          <w:p w14:paraId="34E0F33C" w14:textId="77777777" w:rsidR="00956905" w:rsidRDefault="00BC2B6D" w:rsidP="009C1541">
            <w:pPr>
              <w:numPr>
                <w:ilvl w:val="0"/>
                <w:numId w:val="11"/>
              </w:numPr>
              <w:tabs>
                <w:tab w:val="num" w:pos="720"/>
              </w:tabs>
              <w:rPr>
                <w:i/>
                <w:iCs/>
                <w:color w:val="808080"/>
                <w:lang w:val="en-GB"/>
              </w:rPr>
            </w:pPr>
            <w:r>
              <w:rPr>
                <w:i/>
                <w:iCs/>
                <w:color w:val="808080"/>
                <w:lang w:val="en-GB"/>
              </w:rPr>
              <w:t>New planning to be issued with additional details concerning the fire detection works and</w:t>
            </w:r>
            <w:r w:rsidR="00C150FE">
              <w:rPr>
                <w:i/>
                <w:iCs/>
                <w:color w:val="808080"/>
                <w:lang w:val="en-GB"/>
              </w:rPr>
              <w:t xml:space="preserve"> </w:t>
            </w:r>
            <w:r w:rsidR="00BD6D1A">
              <w:rPr>
                <w:i/>
                <w:iCs/>
                <w:color w:val="808080"/>
                <w:lang w:val="en-GB"/>
              </w:rPr>
              <w:t>finishing works.</w:t>
            </w:r>
          </w:p>
          <w:p w14:paraId="2172F654" w14:textId="11E13AB1" w:rsidR="00B36D61" w:rsidRDefault="00B36D61" w:rsidP="009C1541">
            <w:pPr>
              <w:numPr>
                <w:ilvl w:val="0"/>
                <w:numId w:val="11"/>
              </w:numPr>
              <w:tabs>
                <w:tab w:val="num" w:pos="720"/>
              </w:tabs>
              <w:rPr>
                <w:i/>
                <w:iCs/>
                <w:color w:val="808080"/>
                <w:lang w:val="en-GB"/>
              </w:rPr>
            </w:pPr>
            <w:r>
              <w:rPr>
                <w:i/>
                <w:iCs/>
                <w:color w:val="808080"/>
                <w:lang w:val="en-GB"/>
              </w:rPr>
              <w:t>New planning was issued on 10/12</w:t>
            </w:r>
          </w:p>
        </w:tc>
        <w:tc>
          <w:tcPr>
            <w:tcW w:w="380" w:type="pct"/>
          </w:tcPr>
          <w:p w14:paraId="5260C463" w14:textId="567425A2" w:rsidR="00956905" w:rsidRDefault="00BC2B6D" w:rsidP="009C1541">
            <w:pPr>
              <w:rPr>
                <w:i/>
                <w:iCs/>
                <w:color w:val="808080"/>
                <w:lang w:val="en-GB"/>
              </w:rPr>
            </w:pPr>
            <w:r>
              <w:rPr>
                <w:i/>
                <w:iCs/>
                <w:color w:val="808080"/>
                <w:lang w:val="en-GB"/>
              </w:rPr>
              <w:t>MOD</w:t>
            </w:r>
          </w:p>
        </w:tc>
        <w:tc>
          <w:tcPr>
            <w:tcW w:w="341" w:type="pct"/>
          </w:tcPr>
          <w:p w14:paraId="655AFBEE" w14:textId="17D19F20" w:rsidR="00956905" w:rsidRDefault="00B36D61" w:rsidP="009C1541">
            <w:pPr>
              <w:rPr>
                <w:i/>
                <w:iCs/>
                <w:color w:val="808080"/>
                <w:lang w:val="en-GB"/>
              </w:rPr>
            </w:pPr>
            <w:r>
              <w:rPr>
                <w:i/>
                <w:iCs/>
                <w:color w:val="808080"/>
                <w:lang w:val="en-GB"/>
              </w:rPr>
              <w:t>DONE</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r>
              <w:rPr>
                <w:rFonts w:cs="Calibri"/>
                <w:i/>
                <w:iCs/>
                <w:u w:val="single"/>
              </w:rPr>
              <w:t>Subject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A3682D" w:rsidRPr="00275083" w14:paraId="5CD1BFC8" w14:textId="77777777" w:rsidTr="00F12AC5">
        <w:trPr>
          <w:trHeight w:val="330"/>
        </w:trPr>
        <w:tc>
          <w:tcPr>
            <w:tcW w:w="272" w:type="pct"/>
          </w:tcPr>
          <w:p w14:paraId="031E007C" w14:textId="34B69585" w:rsidR="00A3682D" w:rsidRDefault="00A3682D" w:rsidP="00945EDC">
            <w:pPr>
              <w:rPr>
                <w:i/>
                <w:iCs/>
                <w:color w:val="808080"/>
              </w:rPr>
            </w:pPr>
            <w:r>
              <w:rPr>
                <w:i/>
                <w:iCs/>
                <w:color w:val="808080"/>
              </w:rPr>
              <w:t>06.01</w:t>
            </w:r>
          </w:p>
        </w:tc>
        <w:tc>
          <w:tcPr>
            <w:tcW w:w="536" w:type="pct"/>
          </w:tcPr>
          <w:p w14:paraId="310546F3" w14:textId="43402993" w:rsidR="00A3682D" w:rsidRDefault="00A3682D" w:rsidP="00945EDC">
            <w:pPr>
              <w:rPr>
                <w:i/>
                <w:iCs/>
                <w:color w:val="808080"/>
              </w:rPr>
            </w:pPr>
            <w:r>
              <w:rPr>
                <w:i/>
                <w:iCs/>
                <w:color w:val="808080"/>
              </w:rPr>
              <w:t>ANPI</w:t>
            </w:r>
          </w:p>
        </w:tc>
        <w:tc>
          <w:tcPr>
            <w:tcW w:w="3471" w:type="pct"/>
            <w:gridSpan w:val="2"/>
          </w:tcPr>
          <w:p w14:paraId="4D60687A" w14:textId="77777777" w:rsidR="00A3682D" w:rsidRDefault="00A3682D" w:rsidP="00845A05">
            <w:pPr>
              <w:rPr>
                <w:i/>
                <w:iCs/>
                <w:color w:val="808080"/>
                <w:lang w:val="en-GB"/>
              </w:rPr>
            </w:pPr>
            <w:r>
              <w:rPr>
                <w:i/>
                <w:iCs/>
                <w:color w:val="808080"/>
                <w:lang w:val="en-GB"/>
              </w:rPr>
              <w:t xml:space="preserve">A visit with ANPI is </w:t>
            </w:r>
            <w:r w:rsidR="00EE7BB6">
              <w:rPr>
                <w:i/>
                <w:iCs/>
                <w:color w:val="808080"/>
                <w:lang w:val="en-GB"/>
              </w:rPr>
              <w:t xml:space="preserve">scheduled on the </w:t>
            </w:r>
            <w:r w:rsidR="00F361AA">
              <w:rPr>
                <w:i/>
                <w:iCs/>
                <w:color w:val="808080"/>
                <w:lang w:val="en-GB"/>
              </w:rPr>
              <w:t>28/12 to review the current layout and remaining remarks.</w:t>
            </w:r>
          </w:p>
          <w:p w14:paraId="327FB112" w14:textId="253F04AF" w:rsidR="0082684B" w:rsidRDefault="009A4670" w:rsidP="0082684B">
            <w:pPr>
              <w:numPr>
                <w:ilvl w:val="0"/>
                <w:numId w:val="29"/>
              </w:numPr>
              <w:rPr>
                <w:i/>
                <w:iCs/>
                <w:color w:val="808080"/>
                <w:lang w:val="en-GB"/>
              </w:rPr>
            </w:pPr>
            <w:r>
              <w:rPr>
                <w:i/>
                <w:iCs/>
                <w:color w:val="808080"/>
                <w:lang w:val="en-GB"/>
              </w:rPr>
              <w:t xml:space="preserve">Following the visit of ANPI several informal remarks were issued. Those remarks will be </w:t>
            </w:r>
            <w:proofErr w:type="gramStart"/>
            <w:r>
              <w:rPr>
                <w:i/>
                <w:iCs/>
                <w:color w:val="808080"/>
                <w:lang w:val="en-GB"/>
              </w:rPr>
              <w:t>taken into account</w:t>
            </w:r>
            <w:proofErr w:type="gramEnd"/>
            <w:r>
              <w:rPr>
                <w:i/>
                <w:iCs/>
                <w:color w:val="808080"/>
                <w:lang w:val="en-GB"/>
              </w:rPr>
              <w:t xml:space="preserve"> in the quote of phase 2 of the works.</w:t>
            </w:r>
          </w:p>
        </w:tc>
        <w:tc>
          <w:tcPr>
            <w:tcW w:w="380" w:type="pct"/>
          </w:tcPr>
          <w:p w14:paraId="67B8D362" w14:textId="77777777" w:rsidR="00A3682D" w:rsidRDefault="00A3682D" w:rsidP="00945EDC">
            <w:pPr>
              <w:rPr>
                <w:i/>
                <w:iCs/>
                <w:color w:val="808080"/>
                <w:lang w:val="en-GB"/>
              </w:rPr>
            </w:pPr>
          </w:p>
        </w:tc>
        <w:tc>
          <w:tcPr>
            <w:tcW w:w="341" w:type="pct"/>
          </w:tcPr>
          <w:p w14:paraId="38923A42" w14:textId="1C4E20E5" w:rsidR="00A3682D" w:rsidRDefault="00160478" w:rsidP="00945EDC">
            <w:pPr>
              <w:rPr>
                <w:i/>
                <w:iCs/>
                <w:color w:val="808080"/>
                <w:lang w:val="en-GB"/>
              </w:rPr>
            </w:pPr>
            <w:r>
              <w:rPr>
                <w:i/>
                <w:iCs/>
                <w:color w:val="808080"/>
                <w:lang w:val="en-GB"/>
              </w:rPr>
              <w:t xml:space="preserve">Pro </w:t>
            </w:r>
            <w:proofErr w:type="spellStart"/>
            <w:r>
              <w:rPr>
                <w:i/>
                <w:iCs/>
                <w:color w:val="808080"/>
                <w:lang w:val="en-GB"/>
              </w:rPr>
              <w:t>memorie</w:t>
            </w:r>
            <w:proofErr w:type="spellEnd"/>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7"/>
        <w:gridCol w:w="1735"/>
        <w:gridCol w:w="10580"/>
        <w:gridCol w:w="1152"/>
        <w:gridCol w:w="1002"/>
      </w:tblGrid>
      <w:tr w:rsidR="009B1D99" w:rsidRPr="00593430" w14:paraId="171D8C51" w14:textId="77777777" w:rsidTr="00610CF0">
        <w:trPr>
          <w:trHeight w:val="705"/>
        </w:trPr>
        <w:tc>
          <w:tcPr>
            <w:tcW w:w="264"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68"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r>
              <w:rPr>
                <w:rFonts w:cs="Calibri"/>
                <w:i/>
                <w:iCs/>
                <w:u w:val="single"/>
              </w:rPr>
              <w:t>Title</w:t>
            </w:r>
          </w:p>
        </w:tc>
        <w:tc>
          <w:tcPr>
            <w:tcW w:w="3463"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r>
              <w:rPr>
                <w:rFonts w:cs="Calibri"/>
                <w:i/>
                <w:iCs/>
                <w:u w:val="single"/>
              </w:rPr>
              <w:t xml:space="preserve">Subject </w:t>
            </w:r>
            <w:r w:rsidR="00507E4D">
              <w:rPr>
                <w:rFonts w:cs="Calibri"/>
                <w:i/>
                <w:iCs/>
                <w:u w:val="single"/>
              </w:rPr>
              <w:t>–</w:t>
            </w:r>
            <w:r>
              <w:rPr>
                <w:rFonts w:cs="Calibri"/>
                <w:i/>
                <w:iCs/>
                <w:u w:val="single"/>
              </w:rPr>
              <w:t xml:space="preserve"> </w:t>
            </w:r>
            <w:proofErr w:type="spellStart"/>
            <w:r>
              <w:rPr>
                <w:rFonts w:cs="Calibri"/>
                <w:i/>
                <w:iCs/>
                <w:u w:val="single"/>
              </w:rPr>
              <w:t>Finishings</w:t>
            </w:r>
            <w:proofErr w:type="spellEnd"/>
            <w:r w:rsidR="00507E4D">
              <w:rPr>
                <w:rFonts w:cs="Calibri"/>
                <w:i/>
                <w:iCs/>
                <w:u w:val="single"/>
              </w:rPr>
              <w:t>/Architecture</w:t>
            </w:r>
          </w:p>
        </w:tc>
        <w:tc>
          <w:tcPr>
            <w:tcW w:w="377" w:type="pct"/>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28"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681882" w:rsidRPr="00354154" w14:paraId="4AE1652E" w14:textId="77777777" w:rsidTr="00610CF0">
        <w:trPr>
          <w:trHeight w:val="330"/>
        </w:trPr>
        <w:tc>
          <w:tcPr>
            <w:tcW w:w="264" w:type="pct"/>
          </w:tcPr>
          <w:p w14:paraId="6B8C0437" w14:textId="77777777" w:rsidR="00681882" w:rsidRPr="00354154" w:rsidRDefault="00681882" w:rsidP="00B220D1">
            <w:pPr>
              <w:rPr>
                <w:i/>
                <w:iCs/>
                <w:color w:val="808080" w:themeColor="background1" w:themeShade="80"/>
              </w:rPr>
            </w:pPr>
            <w:r w:rsidRPr="00354154">
              <w:rPr>
                <w:i/>
                <w:iCs/>
                <w:color w:val="808080" w:themeColor="background1" w:themeShade="80"/>
              </w:rPr>
              <w:t>04.06</w:t>
            </w:r>
          </w:p>
        </w:tc>
        <w:tc>
          <w:tcPr>
            <w:tcW w:w="568" w:type="pct"/>
          </w:tcPr>
          <w:p w14:paraId="758A9BED" w14:textId="77777777" w:rsidR="00681882" w:rsidRPr="00354154" w:rsidRDefault="00681882" w:rsidP="00B220D1">
            <w:pPr>
              <w:rPr>
                <w:i/>
                <w:iCs/>
                <w:color w:val="808080" w:themeColor="background1" w:themeShade="80"/>
              </w:rPr>
            </w:pPr>
            <w:r w:rsidRPr="00354154">
              <w:rPr>
                <w:i/>
                <w:iCs/>
                <w:color w:val="808080" w:themeColor="background1" w:themeShade="80"/>
              </w:rPr>
              <w:t xml:space="preserve">Painting </w:t>
            </w:r>
            <w:proofErr w:type="spellStart"/>
            <w:r w:rsidRPr="00354154">
              <w:rPr>
                <w:i/>
                <w:iCs/>
                <w:color w:val="808080" w:themeColor="background1" w:themeShade="80"/>
              </w:rPr>
              <w:t>works</w:t>
            </w:r>
            <w:proofErr w:type="spellEnd"/>
            <w:r w:rsidRPr="00354154">
              <w:rPr>
                <w:i/>
                <w:iCs/>
                <w:color w:val="808080" w:themeColor="background1" w:themeShade="80"/>
              </w:rPr>
              <w:t xml:space="preserve"> </w:t>
            </w:r>
            <w:proofErr w:type="spellStart"/>
            <w:r w:rsidRPr="00354154">
              <w:rPr>
                <w:i/>
                <w:iCs/>
                <w:color w:val="808080" w:themeColor="background1" w:themeShade="80"/>
              </w:rPr>
              <w:t>level</w:t>
            </w:r>
            <w:proofErr w:type="spellEnd"/>
            <w:r w:rsidRPr="00354154">
              <w:rPr>
                <w:i/>
                <w:iCs/>
                <w:color w:val="808080" w:themeColor="background1" w:themeShade="80"/>
              </w:rPr>
              <w:t xml:space="preserve"> +7</w:t>
            </w:r>
          </w:p>
        </w:tc>
        <w:tc>
          <w:tcPr>
            <w:tcW w:w="3463" w:type="pct"/>
          </w:tcPr>
          <w:p w14:paraId="618CCD4E" w14:textId="77777777" w:rsidR="00681882" w:rsidRPr="00354154" w:rsidRDefault="00681882" w:rsidP="00B220D1">
            <w:pPr>
              <w:rPr>
                <w:i/>
                <w:iCs/>
                <w:color w:val="808080" w:themeColor="background1" w:themeShade="80"/>
                <w:lang w:val="en-GB"/>
              </w:rPr>
            </w:pPr>
            <w:r w:rsidRPr="00354154">
              <w:rPr>
                <w:i/>
                <w:iCs/>
                <w:color w:val="808080" w:themeColor="background1" w:themeShade="80"/>
                <w:lang w:val="en-GB"/>
              </w:rPr>
              <w:t>The painting works on level +7 will be carried out partly after the release of the level.</w:t>
            </w:r>
          </w:p>
          <w:p w14:paraId="71AD0D10" w14:textId="77777777" w:rsidR="00681882" w:rsidRPr="00354154" w:rsidRDefault="00681882" w:rsidP="00B220D1">
            <w:pPr>
              <w:rPr>
                <w:i/>
                <w:iCs/>
                <w:color w:val="808080" w:themeColor="background1" w:themeShade="80"/>
                <w:lang w:val="en-GB"/>
              </w:rPr>
            </w:pPr>
            <w:r w:rsidRPr="00354154">
              <w:rPr>
                <w:i/>
                <w:iCs/>
                <w:color w:val="808080" w:themeColor="background1" w:themeShade="80"/>
                <w:lang w:val="en-GB"/>
              </w:rPr>
              <w:t>Pro4Finish will coordinate with the lobby to carry the necessary works in the rooms.</w:t>
            </w:r>
          </w:p>
          <w:p w14:paraId="16DB15F4" w14:textId="77777777" w:rsidR="00681882" w:rsidRPr="00354154" w:rsidRDefault="00681882" w:rsidP="00B220D1">
            <w:pPr>
              <w:rPr>
                <w:i/>
                <w:iCs/>
                <w:color w:val="808080" w:themeColor="background1" w:themeShade="80"/>
                <w:u w:val="single"/>
              </w:rPr>
            </w:pPr>
            <w:proofErr w:type="gramStart"/>
            <w:r w:rsidRPr="00354154">
              <w:rPr>
                <w:i/>
                <w:iCs/>
                <w:color w:val="808080" w:themeColor="background1" w:themeShade="80"/>
                <w:u w:val="single"/>
              </w:rPr>
              <w:t>Meeting</w:t>
            </w:r>
            <w:proofErr w:type="gramEnd"/>
            <w:r w:rsidRPr="00354154">
              <w:rPr>
                <w:i/>
                <w:iCs/>
                <w:color w:val="808080" w:themeColor="background1" w:themeShade="80"/>
                <w:u w:val="single"/>
              </w:rPr>
              <w:t xml:space="preserve"> 27/11</w:t>
            </w:r>
          </w:p>
          <w:p w14:paraId="6DE5DDEC" w14:textId="77777777" w:rsidR="00681882" w:rsidRPr="00354154" w:rsidRDefault="00681882" w:rsidP="00B220D1">
            <w:pPr>
              <w:numPr>
                <w:ilvl w:val="0"/>
                <w:numId w:val="17"/>
              </w:numPr>
              <w:rPr>
                <w:i/>
                <w:iCs/>
                <w:color w:val="808080" w:themeColor="background1" w:themeShade="80"/>
                <w:lang w:val="en-GB"/>
              </w:rPr>
            </w:pPr>
            <w:r w:rsidRPr="00354154">
              <w:rPr>
                <w:i/>
                <w:iCs/>
                <w:color w:val="808080" w:themeColor="background1" w:themeShade="80"/>
                <w:lang w:val="en-GB"/>
              </w:rPr>
              <w:t>The finalisation of the works on level +7 will have to be carried out in the week of 15/12, while the fire detection is being renewed.</w:t>
            </w:r>
          </w:p>
          <w:p w14:paraId="267F8DFD" w14:textId="77777777" w:rsidR="00681882" w:rsidRPr="00354154" w:rsidRDefault="00681882" w:rsidP="00B220D1">
            <w:pPr>
              <w:numPr>
                <w:ilvl w:val="0"/>
                <w:numId w:val="17"/>
              </w:numPr>
              <w:rPr>
                <w:i/>
                <w:iCs/>
                <w:color w:val="808080" w:themeColor="background1" w:themeShade="80"/>
                <w:lang w:val="en-GB"/>
              </w:rPr>
            </w:pPr>
            <w:r w:rsidRPr="00354154">
              <w:rPr>
                <w:i/>
                <w:iCs/>
                <w:color w:val="808080" w:themeColor="background1" w:themeShade="80"/>
                <w:lang w:val="en-GB"/>
              </w:rPr>
              <w:t>The wall in the bedroom needs to be repainted, due to local damage during the installation of the sprinkler system in the following rooms: 711, 712, 715, 717, 718, 720, 721, 722, 724, 726, 729</w:t>
            </w:r>
          </w:p>
          <w:p w14:paraId="7BE84C2B" w14:textId="2C80349C" w:rsidR="00E1412E" w:rsidRPr="00354154" w:rsidRDefault="00E1412E" w:rsidP="00E1412E">
            <w:pPr>
              <w:rPr>
                <w:i/>
                <w:iCs/>
                <w:color w:val="808080" w:themeColor="background1" w:themeShade="80"/>
                <w:u w:val="single"/>
                <w:lang w:val="en-GB"/>
              </w:rPr>
            </w:pPr>
            <w:r w:rsidRPr="00354154">
              <w:rPr>
                <w:i/>
                <w:iCs/>
                <w:color w:val="808080" w:themeColor="background1" w:themeShade="80"/>
                <w:u w:val="single"/>
                <w:lang w:val="en-GB"/>
              </w:rPr>
              <w:t xml:space="preserve">Meeting </w:t>
            </w:r>
            <w:r w:rsidR="00EF54B0" w:rsidRPr="00354154">
              <w:rPr>
                <w:i/>
                <w:iCs/>
                <w:color w:val="808080" w:themeColor="background1" w:themeShade="80"/>
                <w:u w:val="single"/>
                <w:lang w:val="en-GB"/>
              </w:rPr>
              <w:t>07/01/2026</w:t>
            </w:r>
          </w:p>
          <w:p w14:paraId="0676E214" w14:textId="52293D92" w:rsidR="00681882" w:rsidRPr="00354154" w:rsidRDefault="00EF54B0" w:rsidP="00B220D1">
            <w:pPr>
              <w:numPr>
                <w:ilvl w:val="0"/>
                <w:numId w:val="30"/>
              </w:numPr>
              <w:rPr>
                <w:i/>
                <w:iCs/>
                <w:color w:val="808080" w:themeColor="background1" w:themeShade="80"/>
                <w:lang w:val="en-GB"/>
              </w:rPr>
            </w:pPr>
            <w:r w:rsidRPr="00354154">
              <w:rPr>
                <w:i/>
                <w:iCs/>
                <w:color w:val="808080" w:themeColor="background1" w:themeShade="80"/>
                <w:lang w:val="en-GB"/>
              </w:rPr>
              <w:t xml:space="preserve">P4F will upload pictures of the finishing works executed on </w:t>
            </w:r>
            <w:proofErr w:type="spellStart"/>
            <w:r w:rsidRPr="00354154">
              <w:rPr>
                <w:i/>
                <w:iCs/>
                <w:color w:val="808080" w:themeColor="background1" w:themeShade="80"/>
                <w:lang w:val="en-GB"/>
              </w:rPr>
              <w:t>lvl</w:t>
            </w:r>
            <w:proofErr w:type="spellEnd"/>
            <w:r w:rsidRPr="00354154">
              <w:rPr>
                <w:i/>
                <w:iCs/>
                <w:color w:val="808080" w:themeColor="background1" w:themeShade="80"/>
                <w:lang w:val="en-GB"/>
              </w:rPr>
              <w:t xml:space="preserve"> +7 on the shared platform.</w:t>
            </w:r>
          </w:p>
        </w:tc>
        <w:tc>
          <w:tcPr>
            <w:tcW w:w="377" w:type="pct"/>
          </w:tcPr>
          <w:p w14:paraId="19CBD177" w14:textId="77777777" w:rsidR="00681882" w:rsidRPr="00354154" w:rsidRDefault="00681882" w:rsidP="00B220D1">
            <w:pPr>
              <w:rPr>
                <w:i/>
                <w:iCs/>
                <w:color w:val="808080" w:themeColor="background1" w:themeShade="80"/>
                <w:lang w:val="en-GB"/>
              </w:rPr>
            </w:pPr>
          </w:p>
          <w:p w14:paraId="3B2F7E8C" w14:textId="77777777" w:rsidR="00681882" w:rsidRPr="00354154" w:rsidRDefault="00681882" w:rsidP="00B220D1">
            <w:pPr>
              <w:rPr>
                <w:i/>
                <w:iCs/>
                <w:color w:val="808080" w:themeColor="background1" w:themeShade="80"/>
                <w:lang w:val="en-GB"/>
              </w:rPr>
            </w:pPr>
          </w:p>
          <w:p w14:paraId="2816A32B" w14:textId="77777777" w:rsidR="00681882" w:rsidRPr="00354154" w:rsidRDefault="00681882" w:rsidP="00B220D1">
            <w:pPr>
              <w:rPr>
                <w:i/>
                <w:iCs/>
                <w:color w:val="808080" w:themeColor="background1" w:themeShade="80"/>
                <w:lang w:val="en-GB"/>
              </w:rPr>
            </w:pPr>
          </w:p>
          <w:p w14:paraId="45D82116" w14:textId="77777777" w:rsidR="00681882" w:rsidRPr="00354154" w:rsidRDefault="00681882" w:rsidP="00B220D1">
            <w:pPr>
              <w:rPr>
                <w:i/>
                <w:iCs/>
                <w:color w:val="808080" w:themeColor="background1" w:themeShade="80"/>
              </w:rPr>
            </w:pPr>
            <w:r w:rsidRPr="00354154">
              <w:rPr>
                <w:i/>
                <w:iCs/>
                <w:color w:val="808080" w:themeColor="background1" w:themeShade="80"/>
              </w:rPr>
              <w:t>P4F</w:t>
            </w:r>
          </w:p>
          <w:p w14:paraId="5C82CC72" w14:textId="77777777" w:rsidR="002E59F8" w:rsidRPr="00354154" w:rsidRDefault="002E59F8" w:rsidP="00B220D1">
            <w:pPr>
              <w:rPr>
                <w:i/>
                <w:iCs/>
                <w:color w:val="808080" w:themeColor="background1" w:themeShade="80"/>
              </w:rPr>
            </w:pPr>
          </w:p>
          <w:p w14:paraId="4EC70263" w14:textId="77777777" w:rsidR="002E59F8" w:rsidRPr="00354154" w:rsidRDefault="002E59F8" w:rsidP="00B220D1">
            <w:pPr>
              <w:rPr>
                <w:i/>
                <w:iCs/>
                <w:color w:val="808080" w:themeColor="background1" w:themeShade="80"/>
              </w:rPr>
            </w:pPr>
          </w:p>
          <w:p w14:paraId="558A0E86" w14:textId="77777777" w:rsidR="002E59F8" w:rsidRPr="00354154" w:rsidRDefault="002E59F8" w:rsidP="00B220D1">
            <w:pPr>
              <w:rPr>
                <w:i/>
                <w:iCs/>
                <w:color w:val="808080" w:themeColor="background1" w:themeShade="80"/>
              </w:rPr>
            </w:pPr>
          </w:p>
          <w:p w14:paraId="623A2792" w14:textId="77777777" w:rsidR="002E59F8" w:rsidRPr="00354154" w:rsidRDefault="002E59F8" w:rsidP="00B220D1">
            <w:pPr>
              <w:rPr>
                <w:i/>
                <w:iCs/>
                <w:color w:val="808080" w:themeColor="background1" w:themeShade="80"/>
              </w:rPr>
            </w:pPr>
          </w:p>
          <w:p w14:paraId="077E6817" w14:textId="24B645B5" w:rsidR="002E59F8" w:rsidRPr="00354154" w:rsidRDefault="002E59F8" w:rsidP="00B220D1">
            <w:pPr>
              <w:rPr>
                <w:i/>
                <w:iCs/>
                <w:color w:val="808080" w:themeColor="background1" w:themeShade="80"/>
              </w:rPr>
            </w:pPr>
            <w:r w:rsidRPr="00354154">
              <w:rPr>
                <w:i/>
                <w:iCs/>
                <w:color w:val="808080" w:themeColor="background1" w:themeShade="80"/>
              </w:rPr>
              <w:t>P4F</w:t>
            </w:r>
          </w:p>
        </w:tc>
        <w:tc>
          <w:tcPr>
            <w:tcW w:w="328" w:type="pct"/>
          </w:tcPr>
          <w:p w14:paraId="176BE811" w14:textId="77777777" w:rsidR="00681882" w:rsidRPr="00354154" w:rsidRDefault="00681882" w:rsidP="00B220D1">
            <w:pPr>
              <w:rPr>
                <w:i/>
                <w:iCs/>
                <w:color w:val="808080" w:themeColor="background1" w:themeShade="80"/>
              </w:rPr>
            </w:pPr>
          </w:p>
          <w:p w14:paraId="21B28003" w14:textId="77777777" w:rsidR="00681882" w:rsidRPr="00354154" w:rsidRDefault="00681882" w:rsidP="00B220D1">
            <w:pPr>
              <w:rPr>
                <w:i/>
                <w:iCs/>
                <w:color w:val="808080" w:themeColor="background1" w:themeShade="80"/>
              </w:rPr>
            </w:pPr>
          </w:p>
          <w:p w14:paraId="57E5B088" w14:textId="77777777" w:rsidR="00681882" w:rsidRPr="00354154" w:rsidRDefault="00681882" w:rsidP="00B220D1">
            <w:pPr>
              <w:rPr>
                <w:i/>
                <w:iCs/>
                <w:color w:val="808080" w:themeColor="background1" w:themeShade="80"/>
              </w:rPr>
            </w:pPr>
          </w:p>
          <w:p w14:paraId="415C9810" w14:textId="77777777" w:rsidR="00681882" w:rsidRPr="00354154" w:rsidRDefault="001A3440" w:rsidP="00B220D1">
            <w:pPr>
              <w:rPr>
                <w:i/>
                <w:iCs/>
                <w:color w:val="808080" w:themeColor="background1" w:themeShade="80"/>
              </w:rPr>
            </w:pPr>
            <w:r w:rsidRPr="00354154">
              <w:rPr>
                <w:i/>
                <w:iCs/>
                <w:color w:val="808080" w:themeColor="background1" w:themeShade="80"/>
              </w:rPr>
              <w:t>DONE</w:t>
            </w:r>
          </w:p>
          <w:p w14:paraId="47CFE088" w14:textId="77777777" w:rsidR="002E59F8" w:rsidRPr="00354154" w:rsidRDefault="002E59F8" w:rsidP="00B220D1">
            <w:pPr>
              <w:rPr>
                <w:i/>
                <w:iCs/>
                <w:color w:val="808080" w:themeColor="background1" w:themeShade="80"/>
              </w:rPr>
            </w:pPr>
          </w:p>
          <w:p w14:paraId="5F31152E" w14:textId="77777777" w:rsidR="002E59F8" w:rsidRPr="00354154" w:rsidRDefault="002E59F8" w:rsidP="00B220D1">
            <w:pPr>
              <w:rPr>
                <w:i/>
                <w:iCs/>
                <w:color w:val="808080" w:themeColor="background1" w:themeShade="80"/>
              </w:rPr>
            </w:pPr>
          </w:p>
          <w:p w14:paraId="0486B628" w14:textId="77777777" w:rsidR="002E59F8" w:rsidRPr="00354154" w:rsidRDefault="002E59F8" w:rsidP="00B220D1">
            <w:pPr>
              <w:rPr>
                <w:i/>
                <w:iCs/>
                <w:color w:val="808080" w:themeColor="background1" w:themeShade="80"/>
              </w:rPr>
            </w:pPr>
          </w:p>
          <w:p w14:paraId="0491A0F4" w14:textId="77777777" w:rsidR="002E59F8" w:rsidRPr="00354154" w:rsidRDefault="002E59F8" w:rsidP="00B220D1">
            <w:pPr>
              <w:rPr>
                <w:i/>
                <w:iCs/>
                <w:color w:val="808080" w:themeColor="background1" w:themeShade="80"/>
              </w:rPr>
            </w:pPr>
          </w:p>
          <w:p w14:paraId="21B22926" w14:textId="752E42A2" w:rsidR="002E59F8" w:rsidRPr="00354154" w:rsidRDefault="006A5CFD" w:rsidP="00B220D1">
            <w:pPr>
              <w:rPr>
                <w:i/>
                <w:iCs/>
                <w:color w:val="808080" w:themeColor="background1" w:themeShade="80"/>
              </w:rPr>
            </w:pPr>
            <w:r w:rsidRPr="00354154">
              <w:rPr>
                <w:i/>
                <w:iCs/>
                <w:color w:val="808080" w:themeColor="background1" w:themeShade="80"/>
              </w:rPr>
              <w:t>DONE</w:t>
            </w:r>
          </w:p>
        </w:tc>
      </w:tr>
      <w:tr w:rsidR="00E61596" w:rsidRPr="00F423CE" w14:paraId="0D9298A2" w14:textId="77777777" w:rsidTr="00610CF0">
        <w:trPr>
          <w:trHeight w:val="330"/>
        </w:trPr>
        <w:tc>
          <w:tcPr>
            <w:tcW w:w="264" w:type="pct"/>
          </w:tcPr>
          <w:p w14:paraId="43C1FE49" w14:textId="496C4273" w:rsidR="00E61596" w:rsidRPr="000C3585" w:rsidRDefault="006F7C66" w:rsidP="00354D94">
            <w:pPr>
              <w:rPr>
                <w:lang w:val="en-GB"/>
              </w:rPr>
            </w:pPr>
            <w:r w:rsidRPr="000C3585">
              <w:rPr>
                <w:lang w:val="en-GB"/>
              </w:rPr>
              <w:t>07.01</w:t>
            </w:r>
          </w:p>
        </w:tc>
        <w:tc>
          <w:tcPr>
            <w:tcW w:w="568" w:type="pct"/>
          </w:tcPr>
          <w:p w14:paraId="0444FFE1" w14:textId="5C0EB576" w:rsidR="00E61596" w:rsidRPr="000C3585" w:rsidRDefault="006F7C66" w:rsidP="00354D94">
            <w:pPr>
              <w:rPr>
                <w:lang w:val="en-GB"/>
              </w:rPr>
            </w:pPr>
            <w:r w:rsidRPr="000C3585">
              <w:rPr>
                <w:lang w:val="en-GB"/>
              </w:rPr>
              <w:t>Finishing works phase 2</w:t>
            </w:r>
          </w:p>
        </w:tc>
        <w:tc>
          <w:tcPr>
            <w:tcW w:w="3463" w:type="pct"/>
          </w:tcPr>
          <w:p w14:paraId="2ABC5D2F" w14:textId="77777777" w:rsidR="00E61596" w:rsidRPr="000C3585" w:rsidRDefault="00C93C5C" w:rsidP="00C93C5C">
            <w:pPr>
              <w:numPr>
                <w:ilvl w:val="0"/>
                <w:numId w:val="27"/>
              </w:numPr>
              <w:rPr>
                <w:lang w:val="en-GB"/>
              </w:rPr>
            </w:pPr>
            <w:r w:rsidRPr="000C3585">
              <w:rPr>
                <w:lang w:val="en-GB"/>
              </w:rPr>
              <w:t>MOD will send a quick recap of the works to be included in phase 2 of the finishing works</w:t>
            </w:r>
          </w:p>
          <w:p w14:paraId="77D929D4" w14:textId="36DD3AB6" w:rsidR="00C93C5C" w:rsidRPr="000C3585" w:rsidRDefault="00C93C5C" w:rsidP="00C93C5C">
            <w:pPr>
              <w:numPr>
                <w:ilvl w:val="0"/>
                <w:numId w:val="27"/>
              </w:numPr>
              <w:rPr>
                <w:lang w:val="en-GB"/>
              </w:rPr>
            </w:pPr>
            <w:r w:rsidRPr="000C3585">
              <w:rPr>
                <w:lang w:val="en-GB"/>
              </w:rPr>
              <w:t xml:space="preserve">ARCH and P4F will do the necessary site surveys to provide a </w:t>
            </w:r>
            <w:r w:rsidR="00BF4A32" w:rsidRPr="000C3585">
              <w:rPr>
                <w:lang w:val="en-GB"/>
              </w:rPr>
              <w:t>bill of quantities</w:t>
            </w:r>
          </w:p>
          <w:p w14:paraId="1C506541" w14:textId="378A0E5B" w:rsidR="00BF4A32" w:rsidRPr="000C3585" w:rsidRDefault="00BF4A32" w:rsidP="00C93C5C">
            <w:pPr>
              <w:numPr>
                <w:ilvl w:val="0"/>
                <w:numId w:val="27"/>
              </w:numPr>
              <w:rPr>
                <w:lang w:val="en-GB"/>
              </w:rPr>
            </w:pPr>
            <w:r w:rsidRPr="000C3585">
              <w:rPr>
                <w:lang w:val="en-GB"/>
              </w:rPr>
              <w:t>P4F will provide a quote based on th</w:t>
            </w:r>
            <w:r w:rsidR="0037525A" w:rsidRPr="000C3585">
              <w:rPr>
                <w:lang w:val="en-GB"/>
              </w:rPr>
              <w:t>at bill of quantities</w:t>
            </w:r>
          </w:p>
          <w:p w14:paraId="4F56997F" w14:textId="6E439CA1" w:rsidR="00D367CC" w:rsidRPr="000C3585" w:rsidRDefault="00D367CC" w:rsidP="00D367CC">
            <w:pPr>
              <w:rPr>
                <w:u w:val="single"/>
                <w:lang w:val="en-GB"/>
              </w:rPr>
            </w:pPr>
            <w:r w:rsidRPr="000C3585">
              <w:rPr>
                <w:u w:val="single"/>
                <w:lang w:val="en-GB"/>
              </w:rPr>
              <w:t>Meeting 07/01</w:t>
            </w:r>
            <w:r w:rsidR="00545C55" w:rsidRPr="000C3585">
              <w:rPr>
                <w:u w:val="single"/>
                <w:lang w:val="en-GB"/>
              </w:rPr>
              <w:t>/2026</w:t>
            </w:r>
          </w:p>
          <w:p w14:paraId="5A6F0203" w14:textId="74C265E3" w:rsidR="00545C55" w:rsidRPr="000C3585" w:rsidRDefault="00065FBF" w:rsidP="00545C55">
            <w:pPr>
              <w:numPr>
                <w:ilvl w:val="0"/>
                <w:numId w:val="31"/>
              </w:numPr>
              <w:rPr>
                <w:lang w:val="en-GB"/>
              </w:rPr>
            </w:pPr>
            <w:r w:rsidRPr="000C3585">
              <w:rPr>
                <w:lang w:val="en-GB"/>
              </w:rPr>
              <w:t>Bill of quantities</w:t>
            </w:r>
            <w:r w:rsidR="0052574E" w:rsidRPr="000C3585">
              <w:rPr>
                <w:lang w:val="en-GB"/>
              </w:rPr>
              <w:t xml:space="preserve"> for phase 2 will be provided by the end of </w:t>
            </w:r>
            <w:r w:rsidR="0061735A" w:rsidRPr="000C3585">
              <w:rPr>
                <w:lang w:val="en-GB"/>
              </w:rPr>
              <w:t>January</w:t>
            </w:r>
            <w:r w:rsidR="0052574E" w:rsidRPr="000C3585">
              <w:rPr>
                <w:lang w:val="en-GB"/>
              </w:rPr>
              <w:t>.</w:t>
            </w:r>
          </w:p>
          <w:p w14:paraId="14F1B155" w14:textId="3F4D87D7" w:rsidR="0052574E" w:rsidRPr="000C3585" w:rsidRDefault="0052574E" w:rsidP="00545C55">
            <w:pPr>
              <w:numPr>
                <w:ilvl w:val="0"/>
                <w:numId w:val="31"/>
              </w:numPr>
              <w:rPr>
                <w:lang w:val="en-GB"/>
              </w:rPr>
            </w:pPr>
            <w:r w:rsidRPr="000C3585">
              <w:rPr>
                <w:lang w:val="en-GB"/>
              </w:rPr>
              <w:t>The relevant finishing details (ceiling mould</w:t>
            </w:r>
            <w:r w:rsidR="00E55C01" w:rsidRPr="000C3585">
              <w:rPr>
                <w:lang w:val="en-GB"/>
              </w:rPr>
              <w:t>ings)</w:t>
            </w:r>
            <w:r w:rsidRPr="000C3585">
              <w:rPr>
                <w:lang w:val="en-GB"/>
              </w:rPr>
              <w:t xml:space="preserve"> and </w:t>
            </w:r>
            <w:r w:rsidR="00E55C01" w:rsidRPr="000C3585">
              <w:rPr>
                <w:lang w:val="en-GB"/>
              </w:rPr>
              <w:t>colour</w:t>
            </w:r>
            <w:r w:rsidRPr="000C3585">
              <w:rPr>
                <w:lang w:val="en-GB"/>
              </w:rPr>
              <w:t xml:space="preserve"> propositions </w:t>
            </w:r>
            <w:r w:rsidR="00E55C01" w:rsidRPr="000C3585">
              <w:rPr>
                <w:lang w:val="en-GB"/>
              </w:rPr>
              <w:t xml:space="preserve">will be issued by </w:t>
            </w:r>
            <w:r w:rsidR="00B01079" w:rsidRPr="000C3585">
              <w:rPr>
                <w:lang w:val="en-GB"/>
              </w:rPr>
              <w:t>16/01</w:t>
            </w:r>
            <w:r w:rsidR="00D56AC8" w:rsidRPr="000C3585">
              <w:rPr>
                <w:lang w:val="en-GB"/>
              </w:rPr>
              <w:t>/2026</w:t>
            </w:r>
            <w:r w:rsidR="00B01079" w:rsidRPr="000C3585">
              <w:rPr>
                <w:lang w:val="en-GB"/>
              </w:rPr>
              <w:t>.</w:t>
            </w:r>
          </w:p>
          <w:p w14:paraId="68097D5E" w14:textId="77777777" w:rsidR="00E53916" w:rsidRPr="009D1DDE" w:rsidRDefault="00E53916" w:rsidP="00E53916">
            <w:pPr>
              <w:rPr>
                <w:u w:val="single"/>
                <w:lang w:val="en-GB"/>
              </w:rPr>
            </w:pPr>
            <w:r w:rsidRPr="009D1DDE">
              <w:rPr>
                <w:u w:val="single"/>
                <w:lang w:val="en-GB"/>
              </w:rPr>
              <w:t>Meeting 14/01/26</w:t>
            </w:r>
          </w:p>
          <w:p w14:paraId="35632AAA" w14:textId="77777777" w:rsidR="00386673" w:rsidRPr="006E5608" w:rsidRDefault="00386673" w:rsidP="00141765">
            <w:pPr>
              <w:numPr>
                <w:ilvl w:val="0"/>
                <w:numId w:val="42"/>
              </w:numPr>
              <w:rPr>
                <w:b/>
                <w:bCs/>
                <w:lang w:val="en-GB"/>
              </w:rPr>
            </w:pPr>
            <w:r w:rsidRPr="009D1DDE">
              <w:rPr>
                <w:lang w:val="en-GB"/>
              </w:rPr>
              <w:t>MO requests BOQ for the fire doors to be replaced according to the comments of the fire brigade to be separated from the rest to be able to order them asap. ARCH will do as requested.</w:t>
            </w:r>
          </w:p>
          <w:p w14:paraId="2C644ED8" w14:textId="77777777" w:rsidR="006E5608" w:rsidRPr="0017768B" w:rsidRDefault="006E5608" w:rsidP="006E5608">
            <w:pPr>
              <w:rPr>
                <w:b/>
                <w:bCs/>
                <w:u w:val="single"/>
                <w:lang w:val="en-GB"/>
              </w:rPr>
            </w:pPr>
            <w:r w:rsidRPr="0017768B">
              <w:rPr>
                <w:b/>
                <w:bCs/>
                <w:u w:val="single"/>
                <w:lang w:val="en-GB"/>
              </w:rPr>
              <w:t>Meeting 21/01/26</w:t>
            </w:r>
          </w:p>
          <w:p w14:paraId="6619078B" w14:textId="1323A531" w:rsidR="006E5608" w:rsidRPr="00EB0E92" w:rsidRDefault="006E5608" w:rsidP="006E5608">
            <w:pPr>
              <w:numPr>
                <w:ilvl w:val="0"/>
                <w:numId w:val="52"/>
              </w:numPr>
              <w:rPr>
                <w:b/>
                <w:bCs/>
                <w:lang w:val="en-GB"/>
              </w:rPr>
            </w:pPr>
            <w:r w:rsidRPr="007E22FE">
              <w:rPr>
                <w:b/>
                <w:bCs/>
                <w:lang w:val="en-GB"/>
              </w:rPr>
              <w:t xml:space="preserve">Final BOQ to be </w:t>
            </w:r>
            <w:r w:rsidR="007E22FE" w:rsidRPr="007E22FE">
              <w:rPr>
                <w:b/>
                <w:bCs/>
                <w:lang w:val="en-GB"/>
              </w:rPr>
              <w:t>sent by ARCH by Monday 26/01/26 at the latest.</w:t>
            </w:r>
          </w:p>
        </w:tc>
        <w:tc>
          <w:tcPr>
            <w:tcW w:w="377" w:type="pct"/>
          </w:tcPr>
          <w:p w14:paraId="4EAB9202" w14:textId="77777777" w:rsidR="00E61596" w:rsidRPr="000C3585" w:rsidRDefault="0037525A" w:rsidP="00354D94">
            <w:pPr>
              <w:rPr>
                <w:lang w:val="en-GB"/>
              </w:rPr>
            </w:pPr>
            <w:r w:rsidRPr="000C3585">
              <w:rPr>
                <w:lang w:val="en-GB"/>
              </w:rPr>
              <w:t>MOD</w:t>
            </w:r>
          </w:p>
          <w:p w14:paraId="40E1B2C7" w14:textId="77777777" w:rsidR="00B01079" w:rsidRPr="000C3585" w:rsidRDefault="00B01079" w:rsidP="00354D94">
            <w:pPr>
              <w:rPr>
                <w:lang w:val="en-GB"/>
              </w:rPr>
            </w:pPr>
          </w:p>
          <w:p w14:paraId="2EF2A570" w14:textId="77777777" w:rsidR="00B01079" w:rsidRPr="000C3585" w:rsidRDefault="00B01079" w:rsidP="00354D94">
            <w:pPr>
              <w:rPr>
                <w:lang w:val="en-GB"/>
              </w:rPr>
            </w:pPr>
          </w:p>
          <w:p w14:paraId="7559BE51" w14:textId="77777777" w:rsidR="00B01079" w:rsidRPr="000C3585" w:rsidRDefault="00B01079" w:rsidP="00354D94">
            <w:pPr>
              <w:rPr>
                <w:lang w:val="en-GB"/>
              </w:rPr>
            </w:pPr>
          </w:p>
          <w:p w14:paraId="5409E4AF" w14:textId="77777777" w:rsidR="00B01079" w:rsidRPr="000C3585" w:rsidRDefault="00B01079" w:rsidP="00354D94">
            <w:pPr>
              <w:rPr>
                <w:lang w:val="en-GB"/>
              </w:rPr>
            </w:pPr>
          </w:p>
          <w:p w14:paraId="206FD5CC" w14:textId="77777777" w:rsidR="00B01079" w:rsidRDefault="00B01079" w:rsidP="00354D94">
            <w:pPr>
              <w:rPr>
                <w:lang w:val="en-GB"/>
              </w:rPr>
            </w:pPr>
            <w:r w:rsidRPr="000C3585">
              <w:rPr>
                <w:lang w:val="en-GB"/>
              </w:rPr>
              <w:t>ARCH</w:t>
            </w:r>
          </w:p>
          <w:p w14:paraId="5C8133A0" w14:textId="77777777" w:rsidR="007E22FE" w:rsidRDefault="007E22FE" w:rsidP="00354D94">
            <w:pPr>
              <w:rPr>
                <w:lang w:val="en-GB"/>
              </w:rPr>
            </w:pPr>
          </w:p>
          <w:p w14:paraId="7FDA08F3" w14:textId="77777777" w:rsidR="007E22FE" w:rsidRDefault="007E22FE" w:rsidP="00354D94">
            <w:pPr>
              <w:rPr>
                <w:lang w:val="en-GB"/>
              </w:rPr>
            </w:pPr>
          </w:p>
          <w:p w14:paraId="257F3811" w14:textId="77777777" w:rsidR="007E22FE" w:rsidRDefault="007E22FE" w:rsidP="00354D94">
            <w:pPr>
              <w:rPr>
                <w:lang w:val="en-GB"/>
              </w:rPr>
            </w:pPr>
          </w:p>
          <w:p w14:paraId="5D88D6AF" w14:textId="77777777" w:rsidR="007E22FE" w:rsidRDefault="007E22FE" w:rsidP="00354D94">
            <w:pPr>
              <w:rPr>
                <w:lang w:val="en-GB"/>
              </w:rPr>
            </w:pPr>
          </w:p>
          <w:p w14:paraId="69435129" w14:textId="0FC67219" w:rsidR="007E22FE" w:rsidRPr="007E22FE" w:rsidRDefault="007E22FE" w:rsidP="00354D94">
            <w:pPr>
              <w:rPr>
                <w:b/>
                <w:bCs/>
                <w:lang w:val="en-GB"/>
              </w:rPr>
            </w:pPr>
            <w:r w:rsidRPr="007E22FE">
              <w:rPr>
                <w:b/>
                <w:bCs/>
                <w:lang w:val="en-GB"/>
              </w:rPr>
              <w:t>ARCH</w:t>
            </w:r>
          </w:p>
        </w:tc>
        <w:tc>
          <w:tcPr>
            <w:tcW w:w="328" w:type="pct"/>
          </w:tcPr>
          <w:p w14:paraId="7EF5C6C3" w14:textId="77777777" w:rsidR="00E61596" w:rsidRPr="000C3585" w:rsidRDefault="00D367CC" w:rsidP="00354D94">
            <w:pPr>
              <w:rPr>
                <w:lang w:val="en-GB"/>
              </w:rPr>
            </w:pPr>
            <w:r w:rsidRPr="000C3585">
              <w:rPr>
                <w:lang w:val="en-GB"/>
              </w:rPr>
              <w:t>DONE</w:t>
            </w:r>
          </w:p>
          <w:p w14:paraId="187214A6" w14:textId="77777777" w:rsidR="00B01079" w:rsidRPr="000C3585" w:rsidRDefault="00B01079" w:rsidP="00354D94">
            <w:pPr>
              <w:rPr>
                <w:lang w:val="en-GB"/>
              </w:rPr>
            </w:pPr>
          </w:p>
          <w:p w14:paraId="61830AA1" w14:textId="77777777" w:rsidR="00B01079" w:rsidRPr="000C3585" w:rsidRDefault="00B01079" w:rsidP="00354D94">
            <w:pPr>
              <w:rPr>
                <w:lang w:val="en-GB"/>
              </w:rPr>
            </w:pPr>
          </w:p>
          <w:p w14:paraId="3B2DBA10" w14:textId="77777777" w:rsidR="00B01079" w:rsidRPr="000C3585" w:rsidRDefault="00B01079" w:rsidP="00354D94">
            <w:pPr>
              <w:rPr>
                <w:lang w:val="en-GB"/>
              </w:rPr>
            </w:pPr>
          </w:p>
          <w:p w14:paraId="33EC3233" w14:textId="77777777" w:rsidR="00B01079" w:rsidRPr="000C3585" w:rsidRDefault="00B01079" w:rsidP="00354D94">
            <w:pPr>
              <w:rPr>
                <w:lang w:val="en-GB"/>
              </w:rPr>
            </w:pPr>
          </w:p>
          <w:p w14:paraId="55FB14DC" w14:textId="77777777" w:rsidR="00B01079" w:rsidRDefault="006A5CFD" w:rsidP="00354D94">
            <w:pPr>
              <w:rPr>
                <w:lang w:val="en-GB"/>
              </w:rPr>
            </w:pPr>
            <w:r>
              <w:rPr>
                <w:lang w:val="en-GB"/>
              </w:rPr>
              <w:t>DONE</w:t>
            </w:r>
          </w:p>
          <w:p w14:paraId="14346615" w14:textId="77777777" w:rsidR="007E22FE" w:rsidRDefault="007E22FE" w:rsidP="00354D94">
            <w:pPr>
              <w:rPr>
                <w:lang w:val="en-GB"/>
              </w:rPr>
            </w:pPr>
          </w:p>
          <w:p w14:paraId="733828EC" w14:textId="77777777" w:rsidR="007E22FE" w:rsidRDefault="007E22FE" w:rsidP="00354D94">
            <w:pPr>
              <w:rPr>
                <w:lang w:val="en-GB"/>
              </w:rPr>
            </w:pPr>
          </w:p>
          <w:p w14:paraId="6CE848AD" w14:textId="77777777" w:rsidR="007E22FE" w:rsidRDefault="007E22FE" w:rsidP="00354D94">
            <w:pPr>
              <w:rPr>
                <w:lang w:val="en-GB"/>
              </w:rPr>
            </w:pPr>
          </w:p>
          <w:p w14:paraId="738DEC0F" w14:textId="77777777" w:rsidR="007E22FE" w:rsidRDefault="007E22FE" w:rsidP="00354D94">
            <w:pPr>
              <w:rPr>
                <w:lang w:val="en-GB"/>
              </w:rPr>
            </w:pPr>
          </w:p>
          <w:p w14:paraId="568D80CA" w14:textId="124F3885" w:rsidR="007E22FE" w:rsidRPr="000C3585" w:rsidRDefault="008100F2" w:rsidP="00354D94">
            <w:pPr>
              <w:rPr>
                <w:lang w:val="en-GB"/>
              </w:rPr>
            </w:pPr>
            <w:r>
              <w:rPr>
                <w:lang w:val="en-GB"/>
              </w:rPr>
              <w:t>26/01/26</w:t>
            </w:r>
          </w:p>
        </w:tc>
      </w:tr>
      <w:tr w:rsidR="000A6FC3" w:rsidRPr="00482EAC" w14:paraId="4D76E8DD" w14:textId="77777777" w:rsidTr="00610CF0">
        <w:trPr>
          <w:trHeight w:val="330"/>
        </w:trPr>
        <w:tc>
          <w:tcPr>
            <w:tcW w:w="264" w:type="pct"/>
          </w:tcPr>
          <w:p w14:paraId="03EF2982" w14:textId="7D32A108" w:rsidR="000A6FC3" w:rsidRPr="000C3585" w:rsidRDefault="000A6FC3" w:rsidP="00354D94">
            <w:pPr>
              <w:rPr>
                <w:lang w:val="en-GB"/>
              </w:rPr>
            </w:pPr>
            <w:r w:rsidRPr="000C3585">
              <w:rPr>
                <w:lang w:val="en-GB"/>
              </w:rPr>
              <w:t>07.02</w:t>
            </w:r>
          </w:p>
        </w:tc>
        <w:tc>
          <w:tcPr>
            <w:tcW w:w="568" w:type="pct"/>
          </w:tcPr>
          <w:p w14:paraId="09180937" w14:textId="61AE1C48" w:rsidR="000A6FC3" w:rsidRPr="000C3585" w:rsidRDefault="000A6FC3" w:rsidP="00354D94">
            <w:pPr>
              <w:rPr>
                <w:lang w:val="en-GB"/>
              </w:rPr>
            </w:pPr>
            <w:r w:rsidRPr="000C3585">
              <w:rPr>
                <w:lang w:val="en-GB"/>
              </w:rPr>
              <w:t xml:space="preserve">Ceiling </w:t>
            </w:r>
            <w:r w:rsidR="00140720" w:rsidRPr="000C3585">
              <w:rPr>
                <w:lang w:val="en-GB"/>
              </w:rPr>
              <w:t>inspection hatches</w:t>
            </w:r>
          </w:p>
        </w:tc>
        <w:tc>
          <w:tcPr>
            <w:tcW w:w="3463" w:type="pct"/>
          </w:tcPr>
          <w:p w14:paraId="713F6EAF" w14:textId="77777777" w:rsidR="000A6FC3" w:rsidRPr="000C3585" w:rsidRDefault="00140720" w:rsidP="00140720">
            <w:pPr>
              <w:rPr>
                <w:lang w:val="en-GB"/>
              </w:rPr>
            </w:pPr>
            <w:r w:rsidRPr="000C3585">
              <w:rPr>
                <w:lang w:val="en-GB"/>
              </w:rPr>
              <w:t>Due to the installation of the new fire detection system, new inspection hatches are needed on the ground floor and level +8</w:t>
            </w:r>
          </w:p>
          <w:p w14:paraId="0F9A520B" w14:textId="77777777" w:rsidR="00EE0394" w:rsidRPr="000C3585" w:rsidRDefault="00140720" w:rsidP="00EE0394">
            <w:pPr>
              <w:numPr>
                <w:ilvl w:val="0"/>
                <w:numId w:val="28"/>
              </w:numPr>
              <w:rPr>
                <w:lang w:val="en-GB"/>
              </w:rPr>
            </w:pPr>
            <w:r w:rsidRPr="000C3585">
              <w:rPr>
                <w:lang w:val="en-GB"/>
              </w:rPr>
              <w:t>P4F has provided a</w:t>
            </w:r>
            <w:r w:rsidR="00EE0394" w:rsidRPr="000C3585">
              <w:rPr>
                <w:lang w:val="en-GB"/>
              </w:rPr>
              <w:t xml:space="preserve"> unit price for 40x40 inspection hatches</w:t>
            </w:r>
            <w:r w:rsidR="00A85394" w:rsidRPr="000C3585">
              <w:rPr>
                <w:lang w:val="en-GB"/>
              </w:rPr>
              <w:t xml:space="preserve"> including the cut-out, provision and installation of the hatch. MOD has</w:t>
            </w:r>
            <w:r w:rsidR="007451FA" w:rsidRPr="000C3585">
              <w:rPr>
                <w:lang w:val="en-GB"/>
              </w:rPr>
              <w:t xml:space="preserve"> no remark on the unit price.</w:t>
            </w:r>
          </w:p>
          <w:p w14:paraId="58CAE579" w14:textId="76BF5C85" w:rsidR="0047345C" w:rsidRPr="000C3585" w:rsidRDefault="0047345C" w:rsidP="00EE0394">
            <w:pPr>
              <w:numPr>
                <w:ilvl w:val="0"/>
                <w:numId w:val="28"/>
              </w:numPr>
              <w:rPr>
                <w:lang w:val="en-GB"/>
              </w:rPr>
            </w:pPr>
            <w:r w:rsidRPr="000C3585">
              <w:rPr>
                <w:lang w:val="en-GB"/>
              </w:rPr>
              <w:lastRenderedPageBreak/>
              <w:t>The price of the inspection hatches will be included in the finishing works phase 2.</w:t>
            </w:r>
          </w:p>
          <w:p w14:paraId="64B5DD2F" w14:textId="02DE405F" w:rsidR="00C132CA" w:rsidRPr="000C3585" w:rsidRDefault="00C132CA" w:rsidP="00EE0394">
            <w:pPr>
              <w:numPr>
                <w:ilvl w:val="0"/>
                <w:numId w:val="28"/>
              </w:numPr>
              <w:rPr>
                <w:lang w:val="en-GB"/>
              </w:rPr>
            </w:pPr>
            <w:r w:rsidRPr="000C3585">
              <w:rPr>
                <w:lang w:val="en-GB"/>
              </w:rPr>
              <w:t>The inspection hatches on the ground floor have already been cut out by the hotel staff</w:t>
            </w:r>
            <w:r w:rsidR="00991E5E" w:rsidRPr="000C3585">
              <w:rPr>
                <w:lang w:val="en-GB"/>
              </w:rPr>
              <w:t xml:space="preserve"> (5 holes were cut out). P4F will install the inspection hatches by 05/12.</w:t>
            </w:r>
          </w:p>
          <w:p w14:paraId="2936E78D" w14:textId="77777777" w:rsidR="007451FA" w:rsidRPr="000C3585" w:rsidRDefault="00C132CA" w:rsidP="00EE0394">
            <w:pPr>
              <w:numPr>
                <w:ilvl w:val="0"/>
                <w:numId w:val="28"/>
              </w:numPr>
              <w:rPr>
                <w:lang w:val="en-GB"/>
              </w:rPr>
            </w:pPr>
            <w:r w:rsidRPr="000C3585">
              <w:rPr>
                <w:lang w:val="en-GB"/>
              </w:rPr>
              <w:t xml:space="preserve">The contractor Betico will provide a layout of the </w:t>
            </w:r>
            <w:r w:rsidR="00124C00" w:rsidRPr="000C3585">
              <w:rPr>
                <w:lang w:val="en-GB"/>
              </w:rPr>
              <w:t>necessary inspection hatches on level +8.</w:t>
            </w:r>
          </w:p>
          <w:p w14:paraId="5B402C02" w14:textId="77777777" w:rsidR="005A6579" w:rsidRPr="000C3585" w:rsidRDefault="00124C00" w:rsidP="005A6579">
            <w:pPr>
              <w:numPr>
                <w:ilvl w:val="0"/>
                <w:numId w:val="28"/>
              </w:numPr>
              <w:rPr>
                <w:lang w:val="en-GB"/>
              </w:rPr>
            </w:pPr>
            <w:r w:rsidRPr="000C3585">
              <w:rPr>
                <w:lang w:val="en-GB"/>
              </w:rPr>
              <w:t xml:space="preserve">P4F will install the inspection hatches by </w:t>
            </w:r>
            <w:r w:rsidR="00612240" w:rsidRPr="000C3585">
              <w:rPr>
                <w:lang w:val="en-GB"/>
              </w:rPr>
              <w:t>Thursday 11/12 EOD, at the latest.</w:t>
            </w:r>
            <w:r w:rsidR="005A6579" w:rsidRPr="000C3585">
              <w:rPr>
                <w:lang w:val="en-GB"/>
              </w:rPr>
              <w:t xml:space="preserve"> Provided that the layout plan was sent before 05/06 to P4F.</w:t>
            </w:r>
          </w:p>
          <w:p w14:paraId="7948DDF3" w14:textId="3AFD621B" w:rsidR="0030316B" w:rsidRPr="000C3585" w:rsidRDefault="008C7A9D" w:rsidP="0030316B">
            <w:pPr>
              <w:numPr>
                <w:ilvl w:val="0"/>
                <w:numId w:val="28"/>
              </w:numPr>
              <w:rPr>
                <w:lang w:val="en-GB"/>
              </w:rPr>
            </w:pPr>
            <w:r w:rsidRPr="000C3585">
              <w:rPr>
                <w:lang w:val="en-GB"/>
              </w:rPr>
              <w:t xml:space="preserve">ARCH will provide a proposition for the </w:t>
            </w:r>
            <w:r w:rsidR="00E14063" w:rsidRPr="000C3585">
              <w:rPr>
                <w:lang w:val="en-GB"/>
              </w:rPr>
              <w:t>painting works of the ceiling hatches (local detail) to prevent the necessity to paint the whole ceiling.</w:t>
            </w:r>
            <w:r w:rsidR="00482EAC">
              <w:rPr>
                <w:lang w:val="en-GB"/>
              </w:rPr>
              <w:t xml:space="preserve"> (provided in January 2026)</w:t>
            </w:r>
          </w:p>
          <w:p w14:paraId="588228BD" w14:textId="3109D5F6" w:rsidR="0030316B" w:rsidRPr="000C3585" w:rsidRDefault="008B0DEC" w:rsidP="0030316B">
            <w:pPr>
              <w:rPr>
                <w:u w:val="single"/>
                <w:lang w:val="en-GB"/>
              </w:rPr>
            </w:pPr>
            <w:r w:rsidRPr="000C3585">
              <w:rPr>
                <w:u w:val="single"/>
                <w:lang w:val="en-GB"/>
              </w:rPr>
              <w:t>Meeting 07/01/26</w:t>
            </w:r>
          </w:p>
          <w:p w14:paraId="604F34A5" w14:textId="6319D154" w:rsidR="005A6579" w:rsidRPr="000C3585" w:rsidRDefault="008B0DEC" w:rsidP="008B0DEC">
            <w:pPr>
              <w:numPr>
                <w:ilvl w:val="0"/>
                <w:numId w:val="34"/>
              </w:numPr>
              <w:rPr>
                <w:lang w:val="en-GB"/>
              </w:rPr>
            </w:pPr>
            <w:r w:rsidRPr="000C3585">
              <w:rPr>
                <w:lang w:val="en-GB"/>
              </w:rPr>
              <w:t xml:space="preserve">The inspection hatches will be finalized by </w:t>
            </w:r>
            <w:r w:rsidR="003E1ABC" w:rsidRPr="000C3585">
              <w:rPr>
                <w:lang w:val="en-GB"/>
              </w:rPr>
              <w:t>16/01/2026 on levels +8 and ground floor.</w:t>
            </w:r>
            <w:r w:rsidR="00E035D6">
              <w:rPr>
                <w:lang w:val="en-GB"/>
              </w:rPr>
              <w:t xml:space="preserve"> (were finalized by 20/01/26)</w:t>
            </w:r>
          </w:p>
          <w:p w14:paraId="21859306" w14:textId="77777777" w:rsidR="00E035D6" w:rsidRDefault="005A78EB" w:rsidP="003866CC">
            <w:pPr>
              <w:numPr>
                <w:ilvl w:val="0"/>
                <w:numId w:val="34"/>
              </w:numPr>
              <w:rPr>
                <w:lang w:val="en-GB"/>
              </w:rPr>
            </w:pPr>
            <w:r w:rsidRPr="000C3585">
              <w:rPr>
                <w:lang w:val="en-GB"/>
              </w:rPr>
              <w:t xml:space="preserve">Some (+-5) inspection hatches will need to be replaced </w:t>
            </w:r>
            <w:r w:rsidR="001D5095" w:rsidRPr="000C3585">
              <w:rPr>
                <w:lang w:val="en-GB"/>
              </w:rPr>
              <w:t xml:space="preserve">by a </w:t>
            </w:r>
            <w:r w:rsidR="00770CEE" w:rsidRPr="000C3585">
              <w:rPr>
                <w:lang w:val="en-GB"/>
              </w:rPr>
              <w:t>6</w:t>
            </w:r>
            <w:r w:rsidR="001D5095" w:rsidRPr="000C3585">
              <w:rPr>
                <w:lang w:val="en-GB"/>
              </w:rPr>
              <w:t>0x</w:t>
            </w:r>
            <w:r w:rsidR="00770CEE" w:rsidRPr="000C3585">
              <w:rPr>
                <w:lang w:val="en-GB"/>
              </w:rPr>
              <w:t>6</w:t>
            </w:r>
            <w:r w:rsidR="001D5095" w:rsidRPr="000C3585">
              <w:rPr>
                <w:lang w:val="en-GB"/>
              </w:rPr>
              <w:t xml:space="preserve">0 format instead of the 40x40 format. The structure above </w:t>
            </w:r>
            <w:r w:rsidR="00770CEE" w:rsidRPr="000C3585">
              <w:rPr>
                <w:lang w:val="en-GB"/>
              </w:rPr>
              <w:t xml:space="preserve">is not suited for </w:t>
            </w:r>
            <w:r w:rsidR="001D5095" w:rsidRPr="000C3585">
              <w:rPr>
                <w:lang w:val="en-GB"/>
              </w:rPr>
              <w:t xml:space="preserve">the placement of </w:t>
            </w:r>
            <w:r w:rsidR="0095110A" w:rsidRPr="000C3585">
              <w:rPr>
                <w:lang w:val="en-GB"/>
              </w:rPr>
              <w:t>the small format of hatches.</w:t>
            </w:r>
          </w:p>
          <w:p w14:paraId="71FF71B8" w14:textId="77777777" w:rsidR="00142392" w:rsidRPr="000B73EC" w:rsidRDefault="00142392" w:rsidP="00142392">
            <w:pPr>
              <w:rPr>
                <w:b/>
                <w:bCs/>
                <w:u w:val="single"/>
                <w:lang w:val="en-GB"/>
              </w:rPr>
            </w:pPr>
            <w:r w:rsidRPr="000B73EC">
              <w:rPr>
                <w:b/>
                <w:bCs/>
                <w:u w:val="single"/>
                <w:lang w:val="en-GB"/>
              </w:rPr>
              <w:t>Meeting 21/01/26</w:t>
            </w:r>
          </w:p>
          <w:p w14:paraId="5D73F31A" w14:textId="7DB499E6" w:rsidR="00142392" w:rsidRPr="000B73EC" w:rsidRDefault="00142392" w:rsidP="000B73EC">
            <w:pPr>
              <w:numPr>
                <w:ilvl w:val="0"/>
                <w:numId w:val="51"/>
              </w:numPr>
              <w:rPr>
                <w:b/>
                <w:bCs/>
                <w:lang w:val="en-GB"/>
              </w:rPr>
            </w:pPr>
            <w:r w:rsidRPr="000B73EC">
              <w:rPr>
                <w:b/>
                <w:bCs/>
                <w:lang w:val="en-GB"/>
              </w:rPr>
              <w:t xml:space="preserve">Inspection hatches done, the painting will be done </w:t>
            </w:r>
            <w:r w:rsidR="000B73EC" w:rsidRPr="000B73EC">
              <w:rPr>
                <w:b/>
                <w:bCs/>
                <w:lang w:val="en-GB"/>
              </w:rPr>
              <w:t>according to</w:t>
            </w:r>
            <w:r w:rsidRPr="000B73EC">
              <w:rPr>
                <w:b/>
                <w:bCs/>
                <w:lang w:val="en-GB"/>
              </w:rPr>
              <w:t xml:space="preserve"> the decision of the design team.</w:t>
            </w:r>
          </w:p>
          <w:p w14:paraId="7A26442A" w14:textId="01AB6D78" w:rsidR="00142392" w:rsidRPr="00142392" w:rsidRDefault="00142392" w:rsidP="000B73EC">
            <w:pPr>
              <w:numPr>
                <w:ilvl w:val="0"/>
                <w:numId w:val="51"/>
              </w:numPr>
              <w:rPr>
                <w:lang w:val="en-GB"/>
              </w:rPr>
            </w:pPr>
            <w:r w:rsidRPr="000B73EC">
              <w:rPr>
                <w:b/>
                <w:bCs/>
                <w:lang w:val="en-GB"/>
              </w:rPr>
              <w:t>IP will transfer the proposition of ARCH</w:t>
            </w:r>
            <w:r w:rsidR="006E5608">
              <w:rPr>
                <w:b/>
                <w:bCs/>
                <w:lang w:val="en-GB"/>
              </w:rPr>
              <w:t xml:space="preserve"> provided on 20/01/26</w:t>
            </w:r>
            <w:r w:rsidRPr="000B73EC">
              <w:rPr>
                <w:b/>
                <w:bCs/>
                <w:lang w:val="en-GB"/>
              </w:rPr>
              <w:t xml:space="preserve"> to MO </w:t>
            </w:r>
            <w:r w:rsidR="000B73EC" w:rsidRPr="000B73EC">
              <w:rPr>
                <w:b/>
                <w:bCs/>
                <w:lang w:val="en-GB"/>
              </w:rPr>
              <w:t>for further approval of the design team of the hotel.</w:t>
            </w:r>
          </w:p>
        </w:tc>
        <w:tc>
          <w:tcPr>
            <w:tcW w:w="377" w:type="pct"/>
          </w:tcPr>
          <w:p w14:paraId="06EE2B39" w14:textId="77777777" w:rsidR="000A6FC3" w:rsidRPr="000C3585" w:rsidRDefault="000A6FC3" w:rsidP="00354D94">
            <w:pPr>
              <w:rPr>
                <w:lang w:val="en-GB"/>
              </w:rPr>
            </w:pPr>
          </w:p>
          <w:p w14:paraId="779844E5" w14:textId="17A98A13" w:rsidR="00612240" w:rsidRPr="000C3585" w:rsidRDefault="004F2410" w:rsidP="00354D94">
            <w:pPr>
              <w:rPr>
                <w:lang w:val="en-GB"/>
              </w:rPr>
            </w:pPr>
            <w:r w:rsidRPr="000C3585">
              <w:rPr>
                <w:lang w:val="en-GB"/>
              </w:rPr>
              <w:t>P4F</w:t>
            </w:r>
          </w:p>
          <w:p w14:paraId="0C5ED919" w14:textId="77777777" w:rsidR="00612240" w:rsidRPr="000C3585" w:rsidRDefault="00612240" w:rsidP="00354D94">
            <w:pPr>
              <w:rPr>
                <w:lang w:val="en-GB"/>
              </w:rPr>
            </w:pPr>
          </w:p>
          <w:p w14:paraId="7D3AC18F" w14:textId="77777777" w:rsidR="0047345C" w:rsidRPr="000C3585" w:rsidRDefault="0047345C" w:rsidP="00354D94">
            <w:pPr>
              <w:rPr>
                <w:lang w:val="en-GB"/>
              </w:rPr>
            </w:pPr>
          </w:p>
          <w:p w14:paraId="079209A6" w14:textId="4CBD6961" w:rsidR="00612240" w:rsidRPr="000C3585" w:rsidRDefault="004F2410" w:rsidP="00354D94">
            <w:pPr>
              <w:rPr>
                <w:lang w:val="en-GB"/>
              </w:rPr>
            </w:pPr>
            <w:r w:rsidRPr="000C3585">
              <w:rPr>
                <w:lang w:val="en-GB"/>
              </w:rPr>
              <w:t>P4F</w:t>
            </w:r>
          </w:p>
          <w:p w14:paraId="4C58DD89" w14:textId="60B1E352" w:rsidR="00612240" w:rsidRPr="000C3585" w:rsidRDefault="00612240" w:rsidP="00354D94">
            <w:pPr>
              <w:rPr>
                <w:lang w:val="en-GB"/>
              </w:rPr>
            </w:pPr>
          </w:p>
          <w:p w14:paraId="34608720" w14:textId="58374A62" w:rsidR="004F2410" w:rsidRPr="000C3585" w:rsidRDefault="00CA39A5" w:rsidP="00354D94">
            <w:pPr>
              <w:rPr>
                <w:lang w:val="en-GB"/>
              </w:rPr>
            </w:pPr>
            <w:r w:rsidRPr="000C3585">
              <w:rPr>
                <w:lang w:val="en-GB"/>
              </w:rPr>
              <w:t>BETICO</w:t>
            </w:r>
          </w:p>
          <w:p w14:paraId="1774DA38" w14:textId="77777777" w:rsidR="00612240" w:rsidRPr="000C3585" w:rsidRDefault="00612240" w:rsidP="00354D94">
            <w:pPr>
              <w:rPr>
                <w:lang w:val="en-GB"/>
              </w:rPr>
            </w:pPr>
            <w:r w:rsidRPr="000C3585">
              <w:rPr>
                <w:lang w:val="en-GB"/>
              </w:rPr>
              <w:t>P4F</w:t>
            </w:r>
          </w:p>
          <w:p w14:paraId="6A46DF92" w14:textId="77777777" w:rsidR="00E14063" w:rsidRPr="000C3585" w:rsidRDefault="00E14063" w:rsidP="00354D94">
            <w:pPr>
              <w:rPr>
                <w:lang w:val="en-GB"/>
              </w:rPr>
            </w:pPr>
          </w:p>
          <w:p w14:paraId="71244422" w14:textId="77777777" w:rsidR="00E14063" w:rsidRPr="000C3585" w:rsidRDefault="00E14063" w:rsidP="00354D94">
            <w:pPr>
              <w:rPr>
                <w:lang w:val="en-GB"/>
              </w:rPr>
            </w:pPr>
            <w:r w:rsidRPr="000C3585">
              <w:rPr>
                <w:lang w:val="en-GB"/>
              </w:rPr>
              <w:t>ARCH</w:t>
            </w:r>
          </w:p>
          <w:p w14:paraId="769C24A5" w14:textId="77777777" w:rsidR="003E1ABC" w:rsidRPr="000C3585" w:rsidRDefault="003E1ABC" w:rsidP="00354D94">
            <w:pPr>
              <w:rPr>
                <w:lang w:val="en-GB"/>
              </w:rPr>
            </w:pPr>
          </w:p>
          <w:p w14:paraId="533EE265" w14:textId="77777777" w:rsidR="003E1ABC" w:rsidRPr="000C3585" w:rsidRDefault="003E1ABC" w:rsidP="00354D94">
            <w:pPr>
              <w:rPr>
                <w:lang w:val="en-GB"/>
              </w:rPr>
            </w:pPr>
          </w:p>
          <w:p w14:paraId="29120083" w14:textId="45A29D86" w:rsidR="000B73EC" w:rsidRPr="000C3585" w:rsidRDefault="003E1ABC" w:rsidP="00354D94">
            <w:pPr>
              <w:rPr>
                <w:lang w:val="en-GB"/>
              </w:rPr>
            </w:pPr>
            <w:r w:rsidRPr="000C3585">
              <w:rPr>
                <w:lang w:val="en-GB"/>
              </w:rPr>
              <w:t>P4F</w:t>
            </w:r>
          </w:p>
        </w:tc>
        <w:tc>
          <w:tcPr>
            <w:tcW w:w="328" w:type="pct"/>
          </w:tcPr>
          <w:p w14:paraId="463F9757" w14:textId="77777777" w:rsidR="000A6FC3" w:rsidRPr="000C3585" w:rsidRDefault="000A6FC3" w:rsidP="00354D94">
            <w:pPr>
              <w:rPr>
                <w:lang w:val="en-GB"/>
              </w:rPr>
            </w:pPr>
          </w:p>
          <w:p w14:paraId="0E2172C8" w14:textId="55EDF6FF" w:rsidR="00612240" w:rsidRPr="000C3585" w:rsidRDefault="004F2410" w:rsidP="00354D94">
            <w:pPr>
              <w:rPr>
                <w:lang w:val="en-GB"/>
              </w:rPr>
            </w:pPr>
            <w:r w:rsidRPr="000C3585">
              <w:rPr>
                <w:lang w:val="en-GB"/>
              </w:rPr>
              <w:t>DONE</w:t>
            </w:r>
          </w:p>
          <w:p w14:paraId="24E33AE8" w14:textId="77777777" w:rsidR="00612240" w:rsidRPr="000C3585" w:rsidRDefault="00612240" w:rsidP="00354D94">
            <w:pPr>
              <w:rPr>
                <w:lang w:val="en-GB"/>
              </w:rPr>
            </w:pPr>
          </w:p>
          <w:p w14:paraId="466D1E92" w14:textId="77777777" w:rsidR="0047345C" w:rsidRPr="000C3585" w:rsidRDefault="0047345C" w:rsidP="00354D94">
            <w:pPr>
              <w:rPr>
                <w:lang w:val="en-GB"/>
              </w:rPr>
            </w:pPr>
          </w:p>
          <w:p w14:paraId="09297CAA" w14:textId="7338629C" w:rsidR="00612240" w:rsidRPr="000C3585" w:rsidRDefault="00065FBF" w:rsidP="00354D94">
            <w:pPr>
              <w:rPr>
                <w:lang w:val="en-GB"/>
              </w:rPr>
            </w:pPr>
            <w:r w:rsidRPr="000C3585">
              <w:rPr>
                <w:lang w:val="en-GB"/>
              </w:rPr>
              <w:t>DONE</w:t>
            </w:r>
          </w:p>
          <w:p w14:paraId="78F44223" w14:textId="77777777" w:rsidR="00612240" w:rsidRPr="000C3585" w:rsidRDefault="00612240" w:rsidP="00354D94">
            <w:pPr>
              <w:rPr>
                <w:lang w:val="en-GB"/>
              </w:rPr>
            </w:pPr>
          </w:p>
          <w:p w14:paraId="30D6DD7F" w14:textId="27F5B87B" w:rsidR="00612240" w:rsidRPr="000C3585" w:rsidRDefault="00CA39A5" w:rsidP="00354D94">
            <w:pPr>
              <w:rPr>
                <w:lang w:val="en-GB"/>
              </w:rPr>
            </w:pPr>
            <w:r w:rsidRPr="000C3585">
              <w:rPr>
                <w:lang w:val="en-GB"/>
              </w:rPr>
              <w:t>DONE</w:t>
            </w:r>
          </w:p>
          <w:p w14:paraId="43A747DE" w14:textId="799B6A46" w:rsidR="00612240" w:rsidRPr="000C3585" w:rsidRDefault="00482EAC" w:rsidP="00354D94">
            <w:pPr>
              <w:rPr>
                <w:lang w:val="en-GB"/>
              </w:rPr>
            </w:pPr>
            <w:r>
              <w:rPr>
                <w:lang w:val="en-GB"/>
              </w:rPr>
              <w:t>DONE</w:t>
            </w:r>
          </w:p>
          <w:p w14:paraId="68B781DC" w14:textId="77777777" w:rsidR="00E14063" w:rsidRPr="000C3585" w:rsidRDefault="00E14063" w:rsidP="00354D94">
            <w:pPr>
              <w:rPr>
                <w:lang w:val="en-GB"/>
              </w:rPr>
            </w:pPr>
          </w:p>
          <w:p w14:paraId="6535049A" w14:textId="38E9C9B7" w:rsidR="00E14063" w:rsidRPr="000C3585" w:rsidRDefault="00482EAC" w:rsidP="00354D94">
            <w:pPr>
              <w:rPr>
                <w:lang w:val="en-GB"/>
              </w:rPr>
            </w:pPr>
            <w:r>
              <w:rPr>
                <w:lang w:val="en-GB"/>
              </w:rPr>
              <w:t>DONE</w:t>
            </w:r>
          </w:p>
          <w:p w14:paraId="2423F3D7" w14:textId="77777777" w:rsidR="003E1ABC" w:rsidRDefault="003E1ABC" w:rsidP="00354D94">
            <w:pPr>
              <w:rPr>
                <w:lang w:val="en-GB"/>
              </w:rPr>
            </w:pPr>
          </w:p>
          <w:p w14:paraId="5D72EA3D" w14:textId="77777777" w:rsidR="00E035D6" w:rsidRDefault="00E035D6" w:rsidP="00354D94">
            <w:pPr>
              <w:rPr>
                <w:lang w:val="en-GB"/>
              </w:rPr>
            </w:pPr>
          </w:p>
          <w:p w14:paraId="32AA61CE" w14:textId="5B67D7DF" w:rsidR="00E035D6" w:rsidRPr="000C3585" w:rsidRDefault="00E035D6" w:rsidP="00354D94">
            <w:pPr>
              <w:rPr>
                <w:lang w:val="en-GB"/>
              </w:rPr>
            </w:pPr>
            <w:r>
              <w:rPr>
                <w:lang w:val="en-GB"/>
              </w:rPr>
              <w:t>DONE</w:t>
            </w:r>
          </w:p>
        </w:tc>
      </w:tr>
      <w:tr w:rsidR="00F03799" w:rsidRPr="00F03799" w14:paraId="308D76AA" w14:textId="77777777" w:rsidTr="00610CF0">
        <w:trPr>
          <w:trHeight w:val="330"/>
        </w:trPr>
        <w:tc>
          <w:tcPr>
            <w:tcW w:w="264" w:type="pct"/>
          </w:tcPr>
          <w:p w14:paraId="6A3EFBC5" w14:textId="6A804AE9" w:rsidR="00F03799" w:rsidRPr="000C3585" w:rsidRDefault="00F03799" w:rsidP="00354D94">
            <w:pPr>
              <w:rPr>
                <w:lang w:val="en-GB"/>
              </w:rPr>
            </w:pPr>
            <w:r w:rsidRPr="000C3585">
              <w:rPr>
                <w:lang w:val="en-GB"/>
              </w:rPr>
              <w:lastRenderedPageBreak/>
              <w:t>08.01</w:t>
            </w:r>
          </w:p>
        </w:tc>
        <w:tc>
          <w:tcPr>
            <w:tcW w:w="568" w:type="pct"/>
          </w:tcPr>
          <w:p w14:paraId="0D4D965A" w14:textId="1D0BE182" w:rsidR="00F03799" w:rsidRPr="000C3585" w:rsidRDefault="00F03799" w:rsidP="00354D94">
            <w:pPr>
              <w:rPr>
                <w:lang w:val="en-GB"/>
              </w:rPr>
            </w:pPr>
            <w:r w:rsidRPr="000C3585">
              <w:rPr>
                <w:lang w:val="en-GB"/>
              </w:rPr>
              <w:t>Temporary fire doors and walls</w:t>
            </w:r>
          </w:p>
        </w:tc>
        <w:tc>
          <w:tcPr>
            <w:tcW w:w="3463" w:type="pct"/>
          </w:tcPr>
          <w:p w14:paraId="60892689" w14:textId="2F4B731C" w:rsidR="00F03799" w:rsidRPr="009D1DDE" w:rsidRDefault="00F03799" w:rsidP="00140720">
            <w:pPr>
              <w:rPr>
                <w:lang w:val="en-GB"/>
              </w:rPr>
            </w:pPr>
            <w:r w:rsidRPr="009D1DDE">
              <w:rPr>
                <w:lang w:val="en-GB"/>
              </w:rPr>
              <w:t>On the request of the fire brigade</w:t>
            </w:r>
            <w:r w:rsidR="00E64C46" w:rsidRPr="009D1DDE">
              <w:rPr>
                <w:lang w:val="en-GB"/>
              </w:rPr>
              <w:t xml:space="preserve">, a temporary </w:t>
            </w:r>
            <w:r w:rsidR="00F032E1" w:rsidRPr="009D1DDE">
              <w:rPr>
                <w:lang w:val="en-GB"/>
              </w:rPr>
              <w:t xml:space="preserve">fire door and wall </w:t>
            </w:r>
            <w:r w:rsidR="00497240" w:rsidRPr="009D1DDE">
              <w:rPr>
                <w:lang w:val="en-GB"/>
              </w:rPr>
              <w:t xml:space="preserve">will </w:t>
            </w:r>
            <w:r w:rsidR="00F032E1" w:rsidRPr="009D1DDE">
              <w:rPr>
                <w:lang w:val="en-GB"/>
              </w:rPr>
              <w:t xml:space="preserve">be installed at the 15m limit in the corridor </w:t>
            </w:r>
            <w:r w:rsidR="007D3CE6" w:rsidRPr="009D1DDE">
              <w:rPr>
                <w:lang w:val="en-GB"/>
              </w:rPr>
              <w:t>(dead end).</w:t>
            </w:r>
            <w:r w:rsidR="00497240" w:rsidRPr="009D1DDE">
              <w:rPr>
                <w:lang w:val="en-GB"/>
              </w:rPr>
              <w:t xml:space="preserve"> The rooms behind this fire wall will be out of service until the end of the sprinkler works.</w:t>
            </w:r>
          </w:p>
          <w:p w14:paraId="167F5FDB" w14:textId="1B9D1509" w:rsidR="007D3CE6" w:rsidRPr="009D1DDE" w:rsidRDefault="007D3CE6" w:rsidP="002D29CE">
            <w:pPr>
              <w:numPr>
                <w:ilvl w:val="0"/>
                <w:numId w:val="36"/>
              </w:numPr>
              <w:rPr>
                <w:lang w:val="en-GB"/>
              </w:rPr>
            </w:pPr>
            <w:r w:rsidRPr="009D1DDE">
              <w:rPr>
                <w:lang w:val="en-GB"/>
              </w:rPr>
              <w:t>P4F will provide a planning for the execution of the works</w:t>
            </w:r>
            <w:r w:rsidR="003E29B7">
              <w:rPr>
                <w:lang w:val="en-GB"/>
              </w:rPr>
              <w:t xml:space="preserve"> </w:t>
            </w:r>
          </w:p>
          <w:p w14:paraId="61487E2B" w14:textId="77777777" w:rsidR="007D3CE6" w:rsidRPr="009D1DDE" w:rsidRDefault="007D3CE6" w:rsidP="002D29CE">
            <w:pPr>
              <w:numPr>
                <w:ilvl w:val="0"/>
                <w:numId w:val="36"/>
              </w:numPr>
              <w:rPr>
                <w:lang w:val="en-GB"/>
              </w:rPr>
            </w:pPr>
            <w:r w:rsidRPr="009D1DDE">
              <w:rPr>
                <w:lang w:val="en-GB"/>
              </w:rPr>
              <w:t xml:space="preserve">The doors will be delivered on site </w:t>
            </w:r>
            <w:r w:rsidR="0048608C" w:rsidRPr="009D1DDE">
              <w:rPr>
                <w:lang w:val="en-GB"/>
              </w:rPr>
              <w:t xml:space="preserve">around the end </w:t>
            </w:r>
            <w:r w:rsidR="0061735A" w:rsidRPr="009D1DDE">
              <w:rPr>
                <w:lang w:val="en-GB"/>
              </w:rPr>
              <w:t>January/start of February</w:t>
            </w:r>
          </w:p>
          <w:p w14:paraId="5D25A04B" w14:textId="07834A32" w:rsidR="00B8038A" w:rsidRPr="009D1DDE" w:rsidRDefault="00B8038A" w:rsidP="002D29CE">
            <w:pPr>
              <w:numPr>
                <w:ilvl w:val="0"/>
                <w:numId w:val="36"/>
              </w:numPr>
              <w:rPr>
                <w:lang w:val="en-GB"/>
              </w:rPr>
            </w:pPr>
            <w:r w:rsidRPr="009D1DDE">
              <w:rPr>
                <w:lang w:val="en-GB"/>
              </w:rPr>
              <w:t>The fire wall can already be executed while waiting for the doors (dates to be provided in the planning)</w:t>
            </w:r>
          </w:p>
          <w:p w14:paraId="2177E94C" w14:textId="1B9C57D9" w:rsidR="00B8038A" w:rsidRPr="009D1DDE" w:rsidRDefault="00DC0019" w:rsidP="00B8038A">
            <w:pPr>
              <w:numPr>
                <w:ilvl w:val="0"/>
                <w:numId w:val="36"/>
              </w:numPr>
              <w:rPr>
                <w:lang w:val="en-GB"/>
              </w:rPr>
            </w:pPr>
            <w:r w:rsidRPr="009D1DDE">
              <w:rPr>
                <w:lang w:val="en-GB"/>
              </w:rPr>
              <w:t>The doors will not be painted</w:t>
            </w:r>
            <w:r w:rsidR="000115A1" w:rsidRPr="009D1DDE">
              <w:rPr>
                <w:lang w:val="en-GB"/>
              </w:rPr>
              <w:t>. The additional options for the doors are not retained.</w:t>
            </w:r>
          </w:p>
          <w:p w14:paraId="6996C8FE" w14:textId="77777777" w:rsidR="00B8038A" w:rsidRPr="009D1DDE" w:rsidRDefault="00B8038A" w:rsidP="00B8038A">
            <w:pPr>
              <w:numPr>
                <w:ilvl w:val="0"/>
                <w:numId w:val="36"/>
              </w:numPr>
              <w:rPr>
                <w:lang w:val="en-GB"/>
              </w:rPr>
            </w:pPr>
            <w:r w:rsidRPr="009D1DDE">
              <w:rPr>
                <w:lang w:val="en-GB"/>
              </w:rPr>
              <w:t xml:space="preserve">The wall will be painted (same </w:t>
            </w:r>
            <w:proofErr w:type="spellStart"/>
            <w:r w:rsidRPr="009D1DDE">
              <w:rPr>
                <w:lang w:val="en-GB"/>
              </w:rPr>
              <w:t>color</w:t>
            </w:r>
            <w:proofErr w:type="spellEnd"/>
            <w:r w:rsidRPr="009D1DDE">
              <w:rPr>
                <w:lang w:val="en-GB"/>
              </w:rPr>
              <w:t xml:space="preserve"> as corridor) on one side</w:t>
            </w:r>
            <w:r w:rsidR="000115A1" w:rsidRPr="009D1DDE">
              <w:rPr>
                <w:lang w:val="en-GB"/>
              </w:rPr>
              <w:t xml:space="preserve"> only!</w:t>
            </w:r>
          </w:p>
          <w:p w14:paraId="0510C923" w14:textId="7000EBCD" w:rsidR="00EC367D" w:rsidRPr="009D1DDE" w:rsidRDefault="00141765" w:rsidP="00EC367D">
            <w:pPr>
              <w:rPr>
                <w:u w:val="single"/>
                <w:lang w:val="en-GB"/>
              </w:rPr>
            </w:pPr>
            <w:r w:rsidRPr="009D1DDE">
              <w:rPr>
                <w:u w:val="single"/>
                <w:lang w:val="en-GB"/>
              </w:rPr>
              <w:t>Meeting 14/01/26:</w:t>
            </w:r>
          </w:p>
          <w:p w14:paraId="19A7E0D8" w14:textId="77777777" w:rsidR="00141765" w:rsidRDefault="00BF6692" w:rsidP="00141765">
            <w:pPr>
              <w:numPr>
                <w:ilvl w:val="0"/>
                <w:numId w:val="43"/>
              </w:numPr>
              <w:rPr>
                <w:lang w:val="en-GB"/>
              </w:rPr>
            </w:pPr>
            <w:r w:rsidRPr="009D1DDE">
              <w:rPr>
                <w:lang w:val="en-GB"/>
              </w:rPr>
              <w:t xml:space="preserve">Gyproc material for the walls </w:t>
            </w:r>
            <w:r w:rsidR="00EB0E92" w:rsidRPr="009D1DDE">
              <w:rPr>
                <w:lang w:val="en-GB"/>
              </w:rPr>
              <w:t>is scheduled to</w:t>
            </w:r>
            <w:r w:rsidRPr="009D1DDE">
              <w:rPr>
                <w:lang w:val="en-GB"/>
              </w:rPr>
              <w:t xml:space="preserve"> be delivered on site on 20/01/26</w:t>
            </w:r>
            <w:r w:rsidR="00EB0E92" w:rsidRPr="009D1DDE">
              <w:rPr>
                <w:lang w:val="en-GB"/>
              </w:rPr>
              <w:t>. Date to be confirmed.</w:t>
            </w:r>
          </w:p>
          <w:p w14:paraId="2A6E5514" w14:textId="77777777" w:rsidR="00762F50" w:rsidRDefault="00762F50" w:rsidP="00762F50">
            <w:pPr>
              <w:rPr>
                <w:b/>
                <w:bCs/>
                <w:u w:val="single"/>
                <w:lang w:val="en-GB"/>
              </w:rPr>
            </w:pPr>
            <w:r w:rsidRPr="00762F50">
              <w:rPr>
                <w:b/>
                <w:bCs/>
                <w:u w:val="single"/>
                <w:lang w:val="en-GB"/>
              </w:rPr>
              <w:t>Meeting 21/01/26</w:t>
            </w:r>
            <w:r>
              <w:rPr>
                <w:b/>
                <w:bCs/>
                <w:u w:val="single"/>
                <w:lang w:val="en-GB"/>
              </w:rPr>
              <w:t>:</w:t>
            </w:r>
          </w:p>
          <w:p w14:paraId="4B3641AF" w14:textId="77777777" w:rsidR="00762F50" w:rsidRPr="003866CC" w:rsidRDefault="00762F50" w:rsidP="003866CC">
            <w:pPr>
              <w:numPr>
                <w:ilvl w:val="0"/>
                <w:numId w:val="48"/>
              </w:numPr>
              <w:rPr>
                <w:b/>
                <w:bCs/>
                <w:lang w:val="en-GB"/>
              </w:rPr>
            </w:pPr>
            <w:r w:rsidRPr="003866CC">
              <w:rPr>
                <w:b/>
                <w:bCs/>
                <w:lang w:val="en-GB"/>
              </w:rPr>
              <w:t>The wall structure has been started earlier then expected on levels +6 and +7.</w:t>
            </w:r>
          </w:p>
          <w:p w14:paraId="748DAFBE" w14:textId="60F427E8" w:rsidR="00762F50" w:rsidRPr="00762F50" w:rsidRDefault="00762F50" w:rsidP="003866CC">
            <w:pPr>
              <w:numPr>
                <w:ilvl w:val="0"/>
                <w:numId w:val="48"/>
              </w:numPr>
              <w:rPr>
                <w:b/>
                <w:bCs/>
                <w:u w:val="single"/>
                <w:lang w:val="en-GB"/>
              </w:rPr>
            </w:pPr>
            <w:r w:rsidRPr="003866CC">
              <w:rPr>
                <w:b/>
                <w:bCs/>
                <w:lang w:val="en-GB"/>
              </w:rPr>
              <w:t>The fina</w:t>
            </w:r>
            <w:r w:rsidR="002229BB" w:rsidRPr="003866CC">
              <w:rPr>
                <w:b/>
                <w:bCs/>
                <w:lang w:val="en-GB"/>
              </w:rPr>
              <w:t xml:space="preserve">lization of the walls and doors remains as planned on </w:t>
            </w:r>
            <w:r w:rsidR="003866CC" w:rsidRPr="003866CC">
              <w:rPr>
                <w:b/>
                <w:bCs/>
                <w:lang w:val="en-GB"/>
              </w:rPr>
              <w:t>13/02/26</w:t>
            </w:r>
          </w:p>
        </w:tc>
        <w:tc>
          <w:tcPr>
            <w:tcW w:w="377" w:type="pct"/>
          </w:tcPr>
          <w:p w14:paraId="55AA3ADB" w14:textId="77777777" w:rsidR="00F03799" w:rsidRPr="000C3585" w:rsidRDefault="00F03799" w:rsidP="00354D94">
            <w:pPr>
              <w:rPr>
                <w:lang w:val="en-GB"/>
              </w:rPr>
            </w:pPr>
          </w:p>
          <w:p w14:paraId="77D9805C" w14:textId="77777777" w:rsidR="00DC0019" w:rsidRPr="000C3585" w:rsidRDefault="00DC0019" w:rsidP="00354D94">
            <w:pPr>
              <w:rPr>
                <w:lang w:val="en-GB"/>
              </w:rPr>
            </w:pPr>
          </w:p>
          <w:p w14:paraId="7A9BFCF0" w14:textId="49DBB883" w:rsidR="00DC0019" w:rsidRPr="000C3585" w:rsidRDefault="00DC0019" w:rsidP="00354D94">
            <w:pPr>
              <w:rPr>
                <w:lang w:val="en-GB"/>
              </w:rPr>
            </w:pPr>
            <w:r w:rsidRPr="000C3585">
              <w:rPr>
                <w:lang w:val="en-GB"/>
              </w:rPr>
              <w:t>P4F</w:t>
            </w:r>
          </w:p>
        </w:tc>
        <w:tc>
          <w:tcPr>
            <w:tcW w:w="328" w:type="pct"/>
          </w:tcPr>
          <w:p w14:paraId="4314A551" w14:textId="77777777" w:rsidR="00F03799" w:rsidRPr="000C3585" w:rsidRDefault="00F03799" w:rsidP="00354D94">
            <w:pPr>
              <w:rPr>
                <w:lang w:val="en-GB"/>
              </w:rPr>
            </w:pPr>
          </w:p>
          <w:p w14:paraId="2BDC6298" w14:textId="77777777" w:rsidR="00DC0019" w:rsidRPr="000C3585" w:rsidRDefault="00DC0019" w:rsidP="00354D94">
            <w:pPr>
              <w:rPr>
                <w:lang w:val="en-GB"/>
              </w:rPr>
            </w:pPr>
          </w:p>
          <w:p w14:paraId="4D437933" w14:textId="2FD0F458" w:rsidR="00DC0019" w:rsidRPr="000C3585" w:rsidRDefault="009D1DDE" w:rsidP="00354D94">
            <w:pPr>
              <w:rPr>
                <w:lang w:val="en-GB"/>
              </w:rPr>
            </w:pPr>
            <w:r>
              <w:rPr>
                <w:lang w:val="en-GB"/>
              </w:rPr>
              <w:t>DONE</w:t>
            </w:r>
          </w:p>
        </w:tc>
      </w:tr>
      <w:tr w:rsidR="00610CF0" w:rsidRPr="00EB382A" w14:paraId="562EC955" w14:textId="77777777" w:rsidTr="00610CF0">
        <w:trPr>
          <w:trHeight w:val="330"/>
        </w:trPr>
        <w:tc>
          <w:tcPr>
            <w:tcW w:w="264" w:type="pct"/>
          </w:tcPr>
          <w:p w14:paraId="6C1D503D" w14:textId="2E60251D" w:rsidR="00610CF0" w:rsidRPr="000C3585" w:rsidRDefault="008619E9" w:rsidP="00354D94">
            <w:pPr>
              <w:rPr>
                <w:lang w:val="en-GB"/>
              </w:rPr>
            </w:pPr>
            <w:r w:rsidRPr="000C3585">
              <w:rPr>
                <w:lang w:val="en-GB"/>
              </w:rPr>
              <w:t>08.0</w:t>
            </w:r>
            <w:r w:rsidR="005C5F7C" w:rsidRPr="000C3585">
              <w:rPr>
                <w:lang w:val="en-GB"/>
              </w:rPr>
              <w:t>2</w:t>
            </w:r>
          </w:p>
        </w:tc>
        <w:tc>
          <w:tcPr>
            <w:tcW w:w="568" w:type="pct"/>
          </w:tcPr>
          <w:p w14:paraId="3B9C2AEC" w14:textId="273039DC" w:rsidR="00610CF0" w:rsidRPr="000C3585" w:rsidRDefault="008619E9" w:rsidP="00354D94">
            <w:pPr>
              <w:rPr>
                <w:lang w:val="en-GB"/>
              </w:rPr>
            </w:pPr>
            <w:r w:rsidRPr="000C3585">
              <w:rPr>
                <w:lang w:val="en-GB"/>
              </w:rPr>
              <w:t>Painting works +6</w:t>
            </w:r>
          </w:p>
        </w:tc>
        <w:tc>
          <w:tcPr>
            <w:tcW w:w="3463" w:type="pct"/>
          </w:tcPr>
          <w:p w14:paraId="2FC37893" w14:textId="77777777" w:rsidR="00610CF0" w:rsidRPr="000C3585" w:rsidRDefault="00385BD9" w:rsidP="00385BD9">
            <w:pPr>
              <w:numPr>
                <w:ilvl w:val="0"/>
                <w:numId w:val="37"/>
              </w:numPr>
              <w:ind w:left="360"/>
              <w:rPr>
                <w:lang w:val="en-GB"/>
              </w:rPr>
            </w:pPr>
            <w:r w:rsidRPr="000C3585">
              <w:rPr>
                <w:lang w:val="en-GB"/>
              </w:rPr>
              <w:t>Painting works in the corridor on lvl+6 were finalized.</w:t>
            </w:r>
          </w:p>
          <w:p w14:paraId="5F905DE0" w14:textId="77777777" w:rsidR="00385BD9" w:rsidRDefault="00385BD9" w:rsidP="00385BD9">
            <w:pPr>
              <w:numPr>
                <w:ilvl w:val="0"/>
                <w:numId w:val="23"/>
              </w:numPr>
              <w:ind w:left="360"/>
              <w:rPr>
                <w:lang w:val="en-GB"/>
              </w:rPr>
            </w:pPr>
            <w:r w:rsidRPr="000C3585">
              <w:rPr>
                <w:lang w:val="en-GB"/>
              </w:rPr>
              <w:t>Room 609: damaged wall still to be painted.</w:t>
            </w:r>
          </w:p>
          <w:p w14:paraId="2BF0924D" w14:textId="77777777" w:rsidR="0017768B" w:rsidRPr="006544CE" w:rsidRDefault="0017768B" w:rsidP="0017768B">
            <w:pPr>
              <w:rPr>
                <w:b/>
                <w:bCs/>
                <w:u w:val="single"/>
                <w:lang w:val="en-GB"/>
              </w:rPr>
            </w:pPr>
            <w:r w:rsidRPr="006544CE">
              <w:rPr>
                <w:b/>
                <w:bCs/>
                <w:u w:val="single"/>
                <w:lang w:val="en-GB"/>
              </w:rPr>
              <w:t>Meeting 21/01/26</w:t>
            </w:r>
          </w:p>
          <w:p w14:paraId="712775D3" w14:textId="51AE78F0" w:rsidR="006544CE" w:rsidRPr="006544CE" w:rsidRDefault="0017768B" w:rsidP="006544CE">
            <w:pPr>
              <w:numPr>
                <w:ilvl w:val="0"/>
                <w:numId w:val="48"/>
              </w:numPr>
              <w:rPr>
                <w:b/>
                <w:bCs/>
                <w:lang w:val="en-GB"/>
              </w:rPr>
            </w:pPr>
            <w:r w:rsidRPr="006544CE">
              <w:rPr>
                <w:b/>
                <w:bCs/>
                <w:lang w:val="en-GB"/>
              </w:rPr>
              <w:t xml:space="preserve">Room 609 will </w:t>
            </w:r>
            <w:proofErr w:type="gramStart"/>
            <w:r w:rsidRPr="006544CE">
              <w:rPr>
                <w:b/>
                <w:bCs/>
                <w:lang w:val="en-GB"/>
              </w:rPr>
              <w:t>painted</w:t>
            </w:r>
            <w:proofErr w:type="gramEnd"/>
            <w:r w:rsidRPr="006544CE">
              <w:rPr>
                <w:b/>
                <w:bCs/>
                <w:lang w:val="en-GB"/>
              </w:rPr>
              <w:t xml:space="preserve"> </w:t>
            </w:r>
            <w:r w:rsidR="006544CE" w:rsidRPr="006544CE">
              <w:rPr>
                <w:b/>
                <w:bCs/>
                <w:lang w:val="en-GB"/>
              </w:rPr>
              <w:t>at the same time as the painting for level 4 which is due by the end of this week.</w:t>
            </w:r>
          </w:p>
        </w:tc>
        <w:tc>
          <w:tcPr>
            <w:tcW w:w="377" w:type="pct"/>
          </w:tcPr>
          <w:p w14:paraId="3FA58608" w14:textId="77777777" w:rsidR="00610CF0" w:rsidRDefault="00610CF0" w:rsidP="00354D94">
            <w:pPr>
              <w:rPr>
                <w:lang w:val="en-GB"/>
              </w:rPr>
            </w:pPr>
          </w:p>
          <w:p w14:paraId="28A01799" w14:textId="77777777" w:rsidR="006544CE" w:rsidRDefault="006544CE" w:rsidP="00354D94">
            <w:pPr>
              <w:rPr>
                <w:lang w:val="en-GB"/>
              </w:rPr>
            </w:pPr>
          </w:p>
          <w:p w14:paraId="03C11887" w14:textId="77777777" w:rsidR="006544CE" w:rsidRDefault="006544CE" w:rsidP="00354D94">
            <w:pPr>
              <w:rPr>
                <w:lang w:val="en-GB"/>
              </w:rPr>
            </w:pPr>
          </w:p>
          <w:p w14:paraId="11E0148B" w14:textId="527F355E" w:rsidR="006544CE" w:rsidRPr="006544CE" w:rsidRDefault="006544CE" w:rsidP="00354D94">
            <w:pPr>
              <w:rPr>
                <w:b/>
                <w:bCs/>
                <w:lang w:val="en-GB"/>
              </w:rPr>
            </w:pPr>
            <w:r w:rsidRPr="006544CE">
              <w:rPr>
                <w:b/>
                <w:bCs/>
                <w:lang w:val="en-GB"/>
              </w:rPr>
              <w:t>P4F</w:t>
            </w:r>
          </w:p>
        </w:tc>
        <w:tc>
          <w:tcPr>
            <w:tcW w:w="328" w:type="pct"/>
          </w:tcPr>
          <w:p w14:paraId="3220416C" w14:textId="77777777" w:rsidR="00610CF0" w:rsidRDefault="00610CF0" w:rsidP="00354D94">
            <w:pPr>
              <w:rPr>
                <w:lang w:val="en-GB"/>
              </w:rPr>
            </w:pPr>
          </w:p>
          <w:p w14:paraId="6E13FAA4" w14:textId="77777777" w:rsidR="006544CE" w:rsidRDefault="006544CE" w:rsidP="00354D94">
            <w:pPr>
              <w:rPr>
                <w:lang w:val="en-GB"/>
              </w:rPr>
            </w:pPr>
          </w:p>
          <w:p w14:paraId="3D354ECD" w14:textId="77777777" w:rsidR="006544CE" w:rsidRDefault="006544CE" w:rsidP="00354D94">
            <w:pPr>
              <w:rPr>
                <w:lang w:val="en-GB"/>
              </w:rPr>
            </w:pPr>
          </w:p>
          <w:p w14:paraId="5C80D9C2" w14:textId="18E0DDD2" w:rsidR="006544CE" w:rsidRPr="006544CE" w:rsidRDefault="006544CE" w:rsidP="00354D94">
            <w:pPr>
              <w:rPr>
                <w:b/>
                <w:bCs/>
                <w:lang w:val="en-GB"/>
              </w:rPr>
            </w:pPr>
            <w:r w:rsidRPr="006544CE">
              <w:rPr>
                <w:b/>
                <w:bCs/>
                <w:lang w:val="en-GB"/>
              </w:rPr>
              <w:t>23/01/26</w:t>
            </w:r>
          </w:p>
        </w:tc>
      </w:tr>
      <w:tr w:rsidR="008619E9" w:rsidRPr="00EB382A" w14:paraId="6E039EB2" w14:textId="77777777" w:rsidTr="00610CF0">
        <w:trPr>
          <w:trHeight w:val="330"/>
        </w:trPr>
        <w:tc>
          <w:tcPr>
            <w:tcW w:w="264" w:type="pct"/>
          </w:tcPr>
          <w:p w14:paraId="0F436322" w14:textId="7AC2EC01" w:rsidR="008619E9" w:rsidRPr="000C3585" w:rsidRDefault="002D29CE" w:rsidP="00354D94">
            <w:pPr>
              <w:rPr>
                <w:lang w:val="en-GB"/>
              </w:rPr>
            </w:pPr>
            <w:r w:rsidRPr="000C3585">
              <w:rPr>
                <w:lang w:val="en-GB"/>
              </w:rPr>
              <w:t>08.0</w:t>
            </w:r>
            <w:r w:rsidR="005C5F7C" w:rsidRPr="000C3585">
              <w:rPr>
                <w:lang w:val="en-GB"/>
              </w:rPr>
              <w:t>3</w:t>
            </w:r>
          </w:p>
        </w:tc>
        <w:tc>
          <w:tcPr>
            <w:tcW w:w="568" w:type="pct"/>
          </w:tcPr>
          <w:p w14:paraId="273ED543" w14:textId="0D201B6A" w:rsidR="008619E9" w:rsidRPr="000C3585" w:rsidRDefault="002D29CE" w:rsidP="00354D94">
            <w:pPr>
              <w:rPr>
                <w:lang w:val="en-GB"/>
              </w:rPr>
            </w:pPr>
            <w:r w:rsidRPr="000C3585">
              <w:rPr>
                <w:lang w:val="en-GB"/>
              </w:rPr>
              <w:t>Painting works +5</w:t>
            </w:r>
          </w:p>
        </w:tc>
        <w:tc>
          <w:tcPr>
            <w:tcW w:w="3463" w:type="pct"/>
          </w:tcPr>
          <w:p w14:paraId="3797EEC9" w14:textId="62B3A4A8" w:rsidR="008619E9" w:rsidRPr="000C3585" w:rsidRDefault="002D29CE" w:rsidP="00140720">
            <w:pPr>
              <w:rPr>
                <w:lang w:val="en-GB"/>
              </w:rPr>
            </w:pPr>
            <w:r w:rsidRPr="000C3585">
              <w:rPr>
                <w:lang w:val="en-GB"/>
              </w:rPr>
              <w:t xml:space="preserve">Painting status of </w:t>
            </w:r>
            <w:r w:rsidR="0024043F" w:rsidRPr="000C3585">
              <w:rPr>
                <w:lang w:val="en-GB"/>
              </w:rPr>
              <w:t>level</w:t>
            </w:r>
            <w:r w:rsidRPr="000C3585">
              <w:rPr>
                <w:lang w:val="en-GB"/>
              </w:rPr>
              <w:t xml:space="preserve"> +5 still needs to be assessed with the architect on site.</w:t>
            </w:r>
          </w:p>
          <w:p w14:paraId="308830E0" w14:textId="0243E10C" w:rsidR="002D29CE" w:rsidRPr="000C3585" w:rsidRDefault="002D29CE" w:rsidP="002D29CE">
            <w:pPr>
              <w:numPr>
                <w:ilvl w:val="0"/>
                <w:numId w:val="35"/>
              </w:numPr>
              <w:rPr>
                <w:lang w:val="en-GB"/>
              </w:rPr>
            </w:pPr>
            <w:r w:rsidRPr="000C3585">
              <w:rPr>
                <w:lang w:val="en-GB"/>
              </w:rPr>
              <w:t xml:space="preserve">P4F will upload the pictures </w:t>
            </w:r>
            <w:r w:rsidR="00385BD9" w:rsidRPr="000C3585">
              <w:rPr>
                <w:lang w:val="en-GB"/>
              </w:rPr>
              <w:t>on the shared platform</w:t>
            </w:r>
          </w:p>
        </w:tc>
        <w:tc>
          <w:tcPr>
            <w:tcW w:w="377" w:type="pct"/>
          </w:tcPr>
          <w:p w14:paraId="73C7CA6D" w14:textId="77777777" w:rsidR="008619E9" w:rsidRPr="000C3585" w:rsidRDefault="008619E9" w:rsidP="00354D94">
            <w:pPr>
              <w:rPr>
                <w:lang w:val="en-GB"/>
              </w:rPr>
            </w:pPr>
          </w:p>
        </w:tc>
        <w:tc>
          <w:tcPr>
            <w:tcW w:w="328" w:type="pct"/>
          </w:tcPr>
          <w:p w14:paraId="11058287" w14:textId="77777777" w:rsidR="008619E9" w:rsidRDefault="008619E9" w:rsidP="00354D94">
            <w:pPr>
              <w:rPr>
                <w:lang w:val="en-GB"/>
              </w:rPr>
            </w:pPr>
          </w:p>
          <w:p w14:paraId="52ADBB9F" w14:textId="11F0433C" w:rsidR="00CA6BAE" w:rsidRPr="000C3585" w:rsidRDefault="00CA6BAE" w:rsidP="00354D94">
            <w:pPr>
              <w:rPr>
                <w:lang w:val="en-GB"/>
              </w:rPr>
            </w:pPr>
            <w:r>
              <w:rPr>
                <w:lang w:val="en-GB"/>
              </w:rPr>
              <w:t>DONE</w:t>
            </w:r>
          </w:p>
        </w:tc>
      </w:tr>
    </w:tbl>
    <w:p w14:paraId="4F76DA7E" w14:textId="77777777" w:rsidR="008752F9" w:rsidRPr="00F03799" w:rsidRDefault="008752F9"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CA39A5" w:rsidRPr="00593430" w14:paraId="50A8131B" w14:textId="77777777" w:rsidTr="00284899">
        <w:trPr>
          <w:trHeight w:val="705"/>
        </w:trPr>
        <w:tc>
          <w:tcPr>
            <w:tcW w:w="272" w:type="pct"/>
            <w:tcBorders>
              <w:bottom w:val="single" w:sz="4" w:space="0" w:color="auto"/>
            </w:tcBorders>
            <w:shd w:val="clear" w:color="auto" w:fill="DAEEF3"/>
          </w:tcPr>
          <w:p w14:paraId="14843F4B" w14:textId="77777777" w:rsidR="00CA39A5" w:rsidRPr="00593430" w:rsidRDefault="00CA39A5" w:rsidP="00284899">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07CEFD2" w14:textId="77777777" w:rsidR="00CA39A5" w:rsidRPr="00593430" w:rsidRDefault="00CA39A5" w:rsidP="00284899">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44092162" w14:textId="2E76740C" w:rsidR="00CA39A5" w:rsidRPr="00593430" w:rsidRDefault="00CA39A5" w:rsidP="00284899">
            <w:pPr>
              <w:jc w:val="center"/>
              <w:rPr>
                <w:rFonts w:cs="Calibri"/>
                <w:i/>
                <w:iCs/>
                <w:u w:val="single"/>
              </w:rPr>
            </w:pPr>
            <w:r>
              <w:rPr>
                <w:rFonts w:cs="Calibri"/>
                <w:i/>
                <w:iCs/>
                <w:u w:val="single"/>
              </w:rPr>
              <w:t xml:space="preserve">Subject – Fire </w:t>
            </w:r>
            <w:proofErr w:type="spellStart"/>
            <w:r>
              <w:rPr>
                <w:rFonts w:cs="Calibri"/>
                <w:i/>
                <w:iCs/>
                <w:u w:val="single"/>
              </w:rPr>
              <w:t>detection</w:t>
            </w:r>
            <w:proofErr w:type="spellEnd"/>
          </w:p>
        </w:tc>
        <w:tc>
          <w:tcPr>
            <w:tcW w:w="385" w:type="pct"/>
            <w:gridSpan w:val="2"/>
            <w:tcBorders>
              <w:bottom w:val="single" w:sz="4" w:space="0" w:color="auto"/>
            </w:tcBorders>
            <w:shd w:val="clear" w:color="auto" w:fill="DAEEF3"/>
          </w:tcPr>
          <w:p w14:paraId="2D527B21" w14:textId="77777777" w:rsidR="00CA39A5" w:rsidRPr="00593430" w:rsidRDefault="00CA39A5" w:rsidP="00284899">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504A6240" w14:textId="77777777" w:rsidR="00CA39A5" w:rsidRPr="00593430" w:rsidRDefault="00CA39A5" w:rsidP="00284899">
            <w:pPr>
              <w:jc w:val="center"/>
              <w:rPr>
                <w:rFonts w:cs="Calibri"/>
                <w:i/>
                <w:iCs/>
                <w:u w:val="single"/>
              </w:rPr>
            </w:pPr>
            <w:r>
              <w:rPr>
                <w:rFonts w:cs="Calibri"/>
                <w:i/>
                <w:iCs/>
                <w:u w:val="single"/>
              </w:rPr>
              <w:t>Due</w:t>
            </w:r>
          </w:p>
        </w:tc>
      </w:tr>
      <w:tr w:rsidR="00CA39A5" w:rsidRPr="00EB382A" w14:paraId="6D3555EF" w14:textId="77777777" w:rsidTr="00284899">
        <w:trPr>
          <w:trHeight w:val="330"/>
        </w:trPr>
        <w:tc>
          <w:tcPr>
            <w:tcW w:w="272" w:type="pct"/>
          </w:tcPr>
          <w:p w14:paraId="5AF1D530" w14:textId="679E3122" w:rsidR="00CA39A5" w:rsidRPr="009D1DDE" w:rsidRDefault="00CA39A5" w:rsidP="00284899">
            <w:r w:rsidRPr="009D1DDE">
              <w:t>08.0</w:t>
            </w:r>
            <w:r w:rsidR="00A33B42" w:rsidRPr="009D1DDE">
              <w:t>4</w:t>
            </w:r>
          </w:p>
        </w:tc>
        <w:tc>
          <w:tcPr>
            <w:tcW w:w="536" w:type="pct"/>
          </w:tcPr>
          <w:p w14:paraId="0A8C7F3D" w14:textId="191E1322" w:rsidR="00CA39A5" w:rsidRPr="009D1DDE" w:rsidRDefault="004D7E52" w:rsidP="00284899">
            <w:pPr>
              <w:rPr>
                <w:lang w:val="en-GB"/>
              </w:rPr>
            </w:pPr>
            <w:r w:rsidRPr="009D1DDE">
              <w:rPr>
                <w:lang w:val="en-GB"/>
              </w:rPr>
              <w:t>Fire detectors in the rooms</w:t>
            </w:r>
          </w:p>
        </w:tc>
        <w:tc>
          <w:tcPr>
            <w:tcW w:w="3471" w:type="pct"/>
            <w:gridSpan w:val="2"/>
          </w:tcPr>
          <w:p w14:paraId="30360A6D" w14:textId="77777777" w:rsidR="00CA39A5" w:rsidRPr="009D1DDE" w:rsidRDefault="004D7E52" w:rsidP="00CA39A5">
            <w:pPr>
              <w:rPr>
                <w:lang w:val="en-GB"/>
              </w:rPr>
            </w:pPr>
            <w:r w:rsidRPr="009D1DDE">
              <w:rPr>
                <w:lang w:val="en-GB"/>
              </w:rPr>
              <w:t>The fire detectors in the rooms are being replaced by fire detectors with integrated alarms.</w:t>
            </w:r>
          </w:p>
          <w:p w14:paraId="363DB903" w14:textId="77777777" w:rsidR="004D7E52" w:rsidRPr="009D1DDE" w:rsidRDefault="00F90CC6" w:rsidP="00CA39A5">
            <w:pPr>
              <w:rPr>
                <w:lang w:val="en-GB"/>
              </w:rPr>
            </w:pPr>
            <w:r w:rsidRPr="009D1DDE">
              <w:rPr>
                <w:lang w:val="en-GB"/>
              </w:rPr>
              <w:t>The modification has started and will be finished by Wednesday 14/01/2026, depending on the availability of the rooms.</w:t>
            </w:r>
          </w:p>
          <w:p w14:paraId="476A164C" w14:textId="77777777" w:rsidR="00FD6582" w:rsidRPr="009D1DDE" w:rsidRDefault="00BF5B10" w:rsidP="00CA39A5">
            <w:pPr>
              <w:rPr>
                <w:lang w:val="en-GB"/>
              </w:rPr>
            </w:pPr>
            <w:r w:rsidRPr="009D1DDE">
              <w:rPr>
                <w:lang w:val="en-GB"/>
              </w:rPr>
              <w:t xml:space="preserve">The fire detection system being modified on levels +2, +3, +4, +5, and +6 will be temporarily kept out of service until the </w:t>
            </w:r>
            <w:r w:rsidR="00DA4641" w:rsidRPr="009D1DDE">
              <w:rPr>
                <w:lang w:val="en-GB"/>
              </w:rPr>
              <w:t>14</w:t>
            </w:r>
            <w:r w:rsidR="00DA4641" w:rsidRPr="009D1DDE">
              <w:rPr>
                <w:vertAlign w:val="superscript"/>
                <w:lang w:val="en-GB"/>
              </w:rPr>
              <w:t>th</w:t>
            </w:r>
            <w:r w:rsidR="00DA4641" w:rsidRPr="009D1DDE">
              <w:rPr>
                <w:lang w:val="en-GB"/>
              </w:rPr>
              <w:t xml:space="preserve"> of </w:t>
            </w:r>
            <w:r w:rsidR="00DA4641" w:rsidRPr="009D1DDE">
              <w:rPr>
                <w:lang w:val="en-GB"/>
              </w:rPr>
              <w:lastRenderedPageBreak/>
              <w:t>January 2026</w:t>
            </w:r>
            <w:r w:rsidRPr="009D1DDE">
              <w:rPr>
                <w:lang w:val="en-GB"/>
              </w:rPr>
              <w:t xml:space="preserve"> </w:t>
            </w:r>
            <w:proofErr w:type="gramStart"/>
            <w:r w:rsidRPr="009D1DDE">
              <w:rPr>
                <w:lang w:val="en-GB"/>
              </w:rPr>
              <w:t>in order to</w:t>
            </w:r>
            <w:proofErr w:type="gramEnd"/>
            <w:r w:rsidRPr="009D1DDE">
              <w:rPr>
                <w:lang w:val="en-GB"/>
              </w:rPr>
              <w:t xml:space="preserve"> prevent warnings on the central unit.</w:t>
            </w:r>
            <w:r w:rsidR="00DA4641" w:rsidRPr="009D1DDE">
              <w:rPr>
                <w:lang w:val="en-GB"/>
              </w:rPr>
              <w:t xml:space="preserve"> The programmer will reinstate the system after the modification.</w:t>
            </w:r>
          </w:p>
          <w:p w14:paraId="46300DE7" w14:textId="77777777" w:rsidR="00755837" w:rsidRPr="009D1DDE" w:rsidRDefault="00101780" w:rsidP="00CA39A5">
            <w:pPr>
              <w:rPr>
                <w:u w:val="single"/>
                <w:lang w:val="en-GB"/>
              </w:rPr>
            </w:pPr>
            <w:r w:rsidRPr="009D1DDE">
              <w:rPr>
                <w:u w:val="single"/>
                <w:lang w:val="en-GB"/>
              </w:rPr>
              <w:t>Meeting 14/01/26</w:t>
            </w:r>
          </w:p>
          <w:p w14:paraId="0838374B" w14:textId="77777777" w:rsidR="00101780" w:rsidRDefault="00101780" w:rsidP="00101780">
            <w:pPr>
              <w:numPr>
                <w:ilvl w:val="0"/>
                <w:numId w:val="44"/>
              </w:numPr>
              <w:rPr>
                <w:lang w:val="en-GB"/>
              </w:rPr>
            </w:pPr>
            <w:r w:rsidRPr="009D1DDE">
              <w:rPr>
                <w:lang w:val="en-GB"/>
              </w:rPr>
              <w:t>Programming will be organised Friday 16/01.</w:t>
            </w:r>
          </w:p>
          <w:p w14:paraId="4F6AEFFE" w14:textId="77777777" w:rsidR="009D0D6F" w:rsidRPr="00364443" w:rsidRDefault="009D0D6F" w:rsidP="009D0D6F">
            <w:pPr>
              <w:rPr>
                <w:b/>
                <w:bCs/>
                <w:u w:val="single"/>
                <w:lang w:val="en-GB"/>
              </w:rPr>
            </w:pPr>
            <w:r w:rsidRPr="00364443">
              <w:rPr>
                <w:b/>
                <w:bCs/>
                <w:u w:val="single"/>
                <w:lang w:val="en-GB"/>
              </w:rPr>
              <w:t>Meeting 21/01/26</w:t>
            </w:r>
          </w:p>
          <w:p w14:paraId="7195A1F4" w14:textId="066D6AEB" w:rsidR="009D0D6F" w:rsidRPr="00364443" w:rsidRDefault="00364443" w:rsidP="00364443">
            <w:pPr>
              <w:numPr>
                <w:ilvl w:val="0"/>
                <w:numId w:val="55"/>
              </w:numPr>
              <w:rPr>
                <w:b/>
                <w:bCs/>
                <w:lang w:val="en-GB"/>
              </w:rPr>
            </w:pPr>
            <w:r w:rsidRPr="00364443">
              <w:rPr>
                <w:b/>
                <w:bCs/>
                <w:lang w:val="en-GB"/>
              </w:rPr>
              <w:t>Modification and programming of fire detectors with alarm in the rooms has been finalized.</w:t>
            </w:r>
          </w:p>
        </w:tc>
        <w:tc>
          <w:tcPr>
            <w:tcW w:w="380" w:type="pct"/>
          </w:tcPr>
          <w:p w14:paraId="1473144A" w14:textId="3821D9D9" w:rsidR="00CA39A5" w:rsidRPr="009D1DDE" w:rsidRDefault="00CA39A5" w:rsidP="00284899">
            <w:pPr>
              <w:rPr>
                <w:lang w:val="en-GB"/>
              </w:rPr>
            </w:pPr>
          </w:p>
        </w:tc>
        <w:tc>
          <w:tcPr>
            <w:tcW w:w="341" w:type="pct"/>
          </w:tcPr>
          <w:p w14:paraId="1DDE1E19" w14:textId="5E1D99B1" w:rsidR="00CA39A5" w:rsidRPr="009D1DDE" w:rsidRDefault="00CA39A5" w:rsidP="00284899">
            <w:pPr>
              <w:rPr>
                <w:lang w:val="en-GB"/>
              </w:rPr>
            </w:pPr>
          </w:p>
        </w:tc>
      </w:tr>
      <w:tr w:rsidR="00A33B42" w:rsidRPr="00C65313" w14:paraId="0456FFC9" w14:textId="77777777" w:rsidTr="00284899">
        <w:trPr>
          <w:trHeight w:val="330"/>
        </w:trPr>
        <w:tc>
          <w:tcPr>
            <w:tcW w:w="272" w:type="pct"/>
          </w:tcPr>
          <w:p w14:paraId="58220199" w14:textId="5BCE3C87" w:rsidR="00A33B42" w:rsidRPr="009D1DDE" w:rsidRDefault="00A33B42" w:rsidP="00284899">
            <w:r w:rsidRPr="009D1DDE">
              <w:t>08.05</w:t>
            </w:r>
          </w:p>
        </w:tc>
        <w:tc>
          <w:tcPr>
            <w:tcW w:w="536" w:type="pct"/>
          </w:tcPr>
          <w:p w14:paraId="2BA42F97" w14:textId="314A9198" w:rsidR="00A33B42" w:rsidRPr="009D1DDE" w:rsidRDefault="00C65313" w:rsidP="00284899">
            <w:r w:rsidRPr="009D1DDE">
              <w:t xml:space="preserve">Fire </w:t>
            </w:r>
            <w:proofErr w:type="spellStart"/>
            <w:r w:rsidRPr="009D1DDE">
              <w:t>detection</w:t>
            </w:r>
            <w:proofErr w:type="spellEnd"/>
            <w:r w:rsidRPr="009D1DDE">
              <w:t xml:space="preserve"> </w:t>
            </w:r>
            <w:proofErr w:type="spellStart"/>
            <w:r w:rsidRPr="009D1DDE">
              <w:t>controls</w:t>
            </w:r>
            <w:proofErr w:type="spellEnd"/>
          </w:p>
        </w:tc>
        <w:tc>
          <w:tcPr>
            <w:tcW w:w="3471" w:type="pct"/>
            <w:gridSpan w:val="2"/>
          </w:tcPr>
          <w:p w14:paraId="266ACF24" w14:textId="77777777" w:rsidR="00A33B42" w:rsidRPr="009D1DDE" w:rsidRDefault="00C65313" w:rsidP="00CA39A5">
            <w:pPr>
              <w:rPr>
                <w:lang w:val="en-GB"/>
              </w:rPr>
            </w:pPr>
            <w:r w:rsidRPr="009D1DDE">
              <w:rPr>
                <w:lang w:val="en-GB"/>
              </w:rPr>
              <w:t xml:space="preserve">Betico awaits the information on all the controls that need to be </w:t>
            </w:r>
            <w:proofErr w:type="gramStart"/>
            <w:r w:rsidRPr="009D1DDE">
              <w:rPr>
                <w:lang w:val="en-GB"/>
              </w:rPr>
              <w:t>taken into account</w:t>
            </w:r>
            <w:proofErr w:type="gramEnd"/>
            <w:r w:rsidRPr="009D1DDE">
              <w:rPr>
                <w:lang w:val="en-GB"/>
              </w:rPr>
              <w:t>.</w:t>
            </w:r>
          </w:p>
          <w:p w14:paraId="262D39D2" w14:textId="77777777" w:rsidR="00C65313" w:rsidRPr="009D1DDE" w:rsidRDefault="00C65313" w:rsidP="00CA39A5">
            <w:pPr>
              <w:rPr>
                <w:lang w:val="en-GB"/>
              </w:rPr>
            </w:pPr>
            <w:r w:rsidRPr="009D1DDE">
              <w:rPr>
                <w:lang w:val="en-GB"/>
              </w:rPr>
              <w:t>IP will follow up with the engineering office Concept Control to provide the necessary information.</w:t>
            </w:r>
          </w:p>
          <w:p w14:paraId="671E6F13" w14:textId="77777777" w:rsidR="006F0B42" w:rsidRPr="009D1DDE" w:rsidRDefault="006F0B42" w:rsidP="00CA39A5">
            <w:pPr>
              <w:rPr>
                <w:u w:val="single"/>
                <w:lang w:val="en-GB"/>
              </w:rPr>
            </w:pPr>
            <w:r w:rsidRPr="009D1DDE">
              <w:rPr>
                <w:u w:val="single"/>
                <w:lang w:val="en-GB"/>
              </w:rPr>
              <w:t>Meeting 14/01/2026</w:t>
            </w:r>
            <w:r w:rsidR="00E54591" w:rsidRPr="009D1DDE">
              <w:rPr>
                <w:u w:val="single"/>
                <w:lang w:val="en-GB"/>
              </w:rPr>
              <w:t>:</w:t>
            </w:r>
          </w:p>
          <w:p w14:paraId="75A31600" w14:textId="77777777" w:rsidR="00E54591" w:rsidRPr="009D1DDE" w:rsidRDefault="009848C7" w:rsidP="00FD6D7E">
            <w:pPr>
              <w:numPr>
                <w:ilvl w:val="0"/>
                <w:numId w:val="41"/>
              </w:numPr>
              <w:rPr>
                <w:lang w:val="en-GB"/>
              </w:rPr>
            </w:pPr>
            <w:r w:rsidRPr="009D1DDE">
              <w:rPr>
                <w:lang w:val="en-GB"/>
              </w:rPr>
              <w:t xml:space="preserve">List of </w:t>
            </w:r>
            <w:r w:rsidR="000B4AAB" w:rsidRPr="009D1DDE">
              <w:rPr>
                <w:lang w:val="en-GB"/>
              </w:rPr>
              <w:t xml:space="preserve">fire detection controls will be setup by Betico and sent to </w:t>
            </w:r>
            <w:r w:rsidR="00534F62" w:rsidRPr="009D1DDE">
              <w:rPr>
                <w:lang w:val="en-GB"/>
              </w:rPr>
              <w:t>IP and MO.</w:t>
            </w:r>
          </w:p>
          <w:p w14:paraId="54C27006" w14:textId="7D37D6D5" w:rsidR="00534F62" w:rsidRPr="009D1DDE" w:rsidRDefault="00534F62" w:rsidP="00FD6D7E">
            <w:pPr>
              <w:numPr>
                <w:ilvl w:val="0"/>
                <w:numId w:val="41"/>
              </w:numPr>
              <w:rPr>
                <w:lang w:val="en-GB"/>
              </w:rPr>
            </w:pPr>
            <w:r w:rsidRPr="009D1DDE">
              <w:rPr>
                <w:lang w:val="en-GB"/>
              </w:rPr>
              <w:t xml:space="preserve">Concept Control will provide the necessary information to complete the list and relevant actions </w:t>
            </w:r>
            <w:proofErr w:type="gramStart"/>
            <w:r w:rsidRPr="009D1DDE">
              <w:rPr>
                <w:lang w:val="en-GB"/>
              </w:rPr>
              <w:t>in order to</w:t>
            </w:r>
            <w:proofErr w:type="gramEnd"/>
            <w:r w:rsidRPr="009D1DDE">
              <w:rPr>
                <w:lang w:val="en-GB"/>
              </w:rPr>
              <w:t xml:space="preserve"> be compliant.</w:t>
            </w:r>
          </w:p>
        </w:tc>
        <w:tc>
          <w:tcPr>
            <w:tcW w:w="380" w:type="pct"/>
          </w:tcPr>
          <w:p w14:paraId="5C8B3CB7" w14:textId="77777777" w:rsidR="00A33B42" w:rsidRPr="009D1DDE" w:rsidRDefault="00A33B42" w:rsidP="00284899">
            <w:pPr>
              <w:rPr>
                <w:lang w:val="en-GB"/>
              </w:rPr>
            </w:pPr>
          </w:p>
          <w:p w14:paraId="570F2330" w14:textId="77777777" w:rsidR="00140BB8" w:rsidRPr="009D1DDE" w:rsidRDefault="00140BB8" w:rsidP="00284899">
            <w:pPr>
              <w:rPr>
                <w:lang w:val="en-GB"/>
              </w:rPr>
            </w:pPr>
            <w:r w:rsidRPr="009D1DDE">
              <w:rPr>
                <w:lang w:val="en-GB"/>
              </w:rPr>
              <w:t>IP</w:t>
            </w:r>
          </w:p>
          <w:p w14:paraId="11D47749" w14:textId="77777777" w:rsidR="00534F62" w:rsidRPr="009D1DDE" w:rsidRDefault="00534F62" w:rsidP="00284899">
            <w:pPr>
              <w:rPr>
                <w:lang w:val="en-GB"/>
              </w:rPr>
            </w:pPr>
          </w:p>
          <w:p w14:paraId="1D83F643" w14:textId="77777777" w:rsidR="00534F62" w:rsidRPr="009D1DDE" w:rsidRDefault="00FD6D7E" w:rsidP="00284899">
            <w:pPr>
              <w:rPr>
                <w:lang w:val="en-GB"/>
              </w:rPr>
            </w:pPr>
            <w:r w:rsidRPr="009D1DDE">
              <w:rPr>
                <w:lang w:val="en-GB"/>
              </w:rPr>
              <w:t>BET</w:t>
            </w:r>
          </w:p>
          <w:p w14:paraId="42506A8D" w14:textId="35B6CC39" w:rsidR="00FD6D7E" w:rsidRPr="009D1DDE" w:rsidRDefault="00FD6D7E" w:rsidP="00284899">
            <w:pPr>
              <w:rPr>
                <w:lang w:val="en-GB"/>
              </w:rPr>
            </w:pPr>
            <w:r w:rsidRPr="009D1DDE">
              <w:rPr>
                <w:lang w:val="en-GB"/>
              </w:rPr>
              <w:t>CC</w:t>
            </w:r>
          </w:p>
        </w:tc>
        <w:tc>
          <w:tcPr>
            <w:tcW w:w="341" w:type="pct"/>
          </w:tcPr>
          <w:p w14:paraId="4916886B" w14:textId="77777777" w:rsidR="00A33B42" w:rsidRPr="009D1DDE" w:rsidRDefault="00A33B42" w:rsidP="00284899">
            <w:pPr>
              <w:rPr>
                <w:lang w:val="en-GB"/>
              </w:rPr>
            </w:pPr>
          </w:p>
          <w:p w14:paraId="15AE9B74" w14:textId="1083BFA2" w:rsidR="00140BB8" w:rsidRPr="009D1DDE" w:rsidRDefault="00EA357E" w:rsidP="00284899">
            <w:pPr>
              <w:rPr>
                <w:lang w:val="en-GB"/>
              </w:rPr>
            </w:pPr>
            <w:r>
              <w:rPr>
                <w:lang w:val="en-GB"/>
              </w:rPr>
              <w:t>DONE</w:t>
            </w:r>
          </w:p>
          <w:p w14:paraId="03E422F7" w14:textId="77777777" w:rsidR="00FD6D7E" w:rsidRPr="009D1DDE" w:rsidRDefault="00FD6D7E" w:rsidP="00284899">
            <w:pPr>
              <w:rPr>
                <w:lang w:val="en-GB"/>
              </w:rPr>
            </w:pPr>
          </w:p>
          <w:p w14:paraId="3C19E8DC" w14:textId="77777777" w:rsidR="00FD6D7E" w:rsidRPr="009D1DDE" w:rsidRDefault="00FD6D7E" w:rsidP="00284899">
            <w:pPr>
              <w:rPr>
                <w:lang w:val="en-GB"/>
              </w:rPr>
            </w:pPr>
            <w:r w:rsidRPr="009D1DDE">
              <w:rPr>
                <w:lang w:val="en-GB"/>
              </w:rPr>
              <w:t>23/01/26</w:t>
            </w:r>
          </w:p>
          <w:p w14:paraId="22146AEE" w14:textId="07C190FC" w:rsidR="00FD6D7E" w:rsidRPr="009D1DDE" w:rsidRDefault="00FD6D7E" w:rsidP="00284899">
            <w:pPr>
              <w:rPr>
                <w:lang w:val="en-GB"/>
              </w:rPr>
            </w:pPr>
            <w:r w:rsidRPr="009D1DDE">
              <w:rPr>
                <w:lang w:val="en-GB"/>
              </w:rPr>
              <w:t>23/01/26</w:t>
            </w:r>
          </w:p>
        </w:tc>
      </w:tr>
      <w:tr w:rsidR="00DA1354" w:rsidRPr="00C65313" w14:paraId="56A3FC12" w14:textId="77777777" w:rsidTr="00284899">
        <w:trPr>
          <w:trHeight w:val="330"/>
        </w:trPr>
        <w:tc>
          <w:tcPr>
            <w:tcW w:w="272" w:type="pct"/>
          </w:tcPr>
          <w:p w14:paraId="6DC55565" w14:textId="35E30268" w:rsidR="00DA1354" w:rsidRPr="009D1DDE" w:rsidRDefault="00DA1354" w:rsidP="00284899">
            <w:r w:rsidRPr="009D1DDE">
              <w:t>08.06</w:t>
            </w:r>
          </w:p>
        </w:tc>
        <w:tc>
          <w:tcPr>
            <w:tcW w:w="536" w:type="pct"/>
          </w:tcPr>
          <w:p w14:paraId="466A0458" w14:textId="073BDE2D" w:rsidR="00DA1354" w:rsidRPr="009D1DDE" w:rsidRDefault="001316FF" w:rsidP="00284899">
            <w:pPr>
              <w:rPr>
                <w:lang w:val="en-GB"/>
              </w:rPr>
            </w:pPr>
            <w:r w:rsidRPr="009D1DDE">
              <w:rPr>
                <w:lang w:val="en-GB"/>
              </w:rPr>
              <w:t>Communication with central unit of the parking</w:t>
            </w:r>
          </w:p>
        </w:tc>
        <w:tc>
          <w:tcPr>
            <w:tcW w:w="3471" w:type="pct"/>
            <w:gridSpan w:val="2"/>
          </w:tcPr>
          <w:p w14:paraId="50C59D6F" w14:textId="77777777" w:rsidR="00DA1354" w:rsidRPr="009D1DDE" w:rsidRDefault="001316FF" w:rsidP="00CA39A5">
            <w:pPr>
              <w:rPr>
                <w:lang w:val="en-GB"/>
              </w:rPr>
            </w:pPr>
            <w:r w:rsidRPr="009D1DDE">
              <w:rPr>
                <w:lang w:val="en-GB"/>
              </w:rPr>
              <w:t>IP will contact the parking to know the position of the central unit which needs to be connected to the central unit of the hotel.</w:t>
            </w:r>
          </w:p>
          <w:p w14:paraId="6DB574D6" w14:textId="77777777" w:rsidR="008569E0" w:rsidRPr="009D1DDE" w:rsidRDefault="00A540DF" w:rsidP="00CA39A5">
            <w:pPr>
              <w:rPr>
                <w:u w:val="single"/>
                <w:lang w:val="en-GB"/>
              </w:rPr>
            </w:pPr>
            <w:r w:rsidRPr="009D1DDE">
              <w:rPr>
                <w:u w:val="single"/>
                <w:lang w:val="en-GB"/>
              </w:rPr>
              <w:t>Meeting 14/01/26:</w:t>
            </w:r>
          </w:p>
          <w:p w14:paraId="6C357929" w14:textId="15D9D821" w:rsidR="00AC5B8C" w:rsidRPr="00CA6BAE" w:rsidRDefault="00A540DF" w:rsidP="00CA6BAE">
            <w:pPr>
              <w:numPr>
                <w:ilvl w:val="0"/>
                <w:numId w:val="45"/>
              </w:numPr>
              <w:rPr>
                <w:lang w:val="en-GB"/>
              </w:rPr>
            </w:pPr>
            <w:r w:rsidRPr="009D1DDE">
              <w:rPr>
                <w:lang w:val="en-GB"/>
              </w:rPr>
              <w:t xml:space="preserve">Betico will </w:t>
            </w:r>
            <w:r w:rsidR="0011293A" w:rsidRPr="009D1DDE">
              <w:rPr>
                <w:lang w:val="en-GB"/>
              </w:rPr>
              <w:t>account for</w:t>
            </w:r>
            <w:r w:rsidRPr="009D1DDE">
              <w:rPr>
                <w:lang w:val="en-GB"/>
              </w:rPr>
              <w:t xml:space="preserve"> a </w:t>
            </w:r>
            <w:r w:rsidR="008259EF" w:rsidRPr="009D1DDE">
              <w:rPr>
                <w:lang w:val="en-GB"/>
              </w:rPr>
              <w:t>cable (8-cables),</w:t>
            </w:r>
            <w:r w:rsidR="00C11305" w:rsidRPr="009D1DDE">
              <w:rPr>
                <w:lang w:val="en-GB"/>
              </w:rPr>
              <w:t xml:space="preserve"> that can be used by the parking as well which will prevent that the parking needs to </w:t>
            </w:r>
            <w:r w:rsidR="0011293A" w:rsidRPr="009D1DDE">
              <w:rPr>
                <w:lang w:val="en-GB"/>
              </w:rPr>
              <w:t>place a separate cable.</w:t>
            </w:r>
            <w:r w:rsidR="00AC5B8C" w:rsidRPr="009D1DDE">
              <w:rPr>
                <w:lang w:val="en-GB"/>
              </w:rPr>
              <w:t xml:space="preserve"> The change order will be sent as soon as the local measurements are done.</w:t>
            </w:r>
          </w:p>
        </w:tc>
        <w:tc>
          <w:tcPr>
            <w:tcW w:w="380" w:type="pct"/>
          </w:tcPr>
          <w:p w14:paraId="5A7607E3" w14:textId="4B07403D" w:rsidR="00DA1354" w:rsidRPr="009D1DDE" w:rsidRDefault="001316FF" w:rsidP="00284899">
            <w:pPr>
              <w:rPr>
                <w:lang w:val="en-GB"/>
              </w:rPr>
            </w:pPr>
            <w:r w:rsidRPr="009D1DDE">
              <w:rPr>
                <w:lang w:val="en-GB"/>
              </w:rPr>
              <w:t>IP</w:t>
            </w:r>
          </w:p>
        </w:tc>
        <w:tc>
          <w:tcPr>
            <w:tcW w:w="341" w:type="pct"/>
          </w:tcPr>
          <w:p w14:paraId="7D19822D" w14:textId="002D1F0A" w:rsidR="00DA1354" w:rsidRPr="009D1DDE" w:rsidRDefault="001316FF" w:rsidP="00284899">
            <w:pPr>
              <w:rPr>
                <w:lang w:val="en-GB"/>
              </w:rPr>
            </w:pPr>
            <w:r w:rsidRPr="009D1DDE">
              <w:rPr>
                <w:lang w:val="en-GB"/>
              </w:rPr>
              <w:t>16/01/26</w:t>
            </w:r>
          </w:p>
        </w:tc>
      </w:tr>
      <w:tr w:rsidR="000F72CA" w:rsidRPr="000F72CA" w14:paraId="33D8C84A" w14:textId="77777777" w:rsidTr="00284899">
        <w:trPr>
          <w:trHeight w:val="330"/>
        </w:trPr>
        <w:tc>
          <w:tcPr>
            <w:tcW w:w="272" w:type="pct"/>
          </w:tcPr>
          <w:p w14:paraId="723E08C1" w14:textId="6D4E2D35" w:rsidR="000F72CA" w:rsidRPr="009D1DDE" w:rsidRDefault="000F72CA" w:rsidP="00284899">
            <w:r w:rsidRPr="009D1DDE">
              <w:t>09.01</w:t>
            </w:r>
          </w:p>
        </w:tc>
        <w:tc>
          <w:tcPr>
            <w:tcW w:w="536" w:type="pct"/>
          </w:tcPr>
          <w:p w14:paraId="50E2DB6F" w14:textId="39CE51B3" w:rsidR="000F72CA" w:rsidRPr="009D1DDE" w:rsidRDefault="000F72CA" w:rsidP="00284899">
            <w:pPr>
              <w:rPr>
                <w:lang w:val="en-GB"/>
              </w:rPr>
            </w:pPr>
            <w:r w:rsidRPr="009D1DDE">
              <w:rPr>
                <w:lang w:val="en-GB"/>
              </w:rPr>
              <w:t>Extra keys</w:t>
            </w:r>
          </w:p>
        </w:tc>
        <w:tc>
          <w:tcPr>
            <w:tcW w:w="3471" w:type="pct"/>
            <w:gridSpan w:val="2"/>
          </w:tcPr>
          <w:p w14:paraId="2A090CF7" w14:textId="6129F72A" w:rsidR="000F72CA" w:rsidRPr="009D1DDE" w:rsidRDefault="000F72CA" w:rsidP="00CA39A5">
            <w:pPr>
              <w:rPr>
                <w:lang w:val="en-GB"/>
              </w:rPr>
            </w:pPr>
            <w:r w:rsidRPr="009D1DDE">
              <w:rPr>
                <w:lang w:val="en-GB"/>
              </w:rPr>
              <w:t xml:space="preserve">MO has requested new keys </w:t>
            </w:r>
            <w:r w:rsidR="00084139" w:rsidRPr="009D1DDE">
              <w:rPr>
                <w:lang w:val="en-GB"/>
              </w:rPr>
              <w:t>for the fire central and “</w:t>
            </w:r>
            <w:proofErr w:type="spellStart"/>
            <w:r w:rsidR="00084139" w:rsidRPr="009D1DDE">
              <w:rPr>
                <w:lang w:val="en-GB"/>
              </w:rPr>
              <w:t>repetitor</w:t>
            </w:r>
            <w:proofErr w:type="spellEnd"/>
            <w:r w:rsidR="00084139" w:rsidRPr="009D1DDE">
              <w:rPr>
                <w:lang w:val="en-GB"/>
              </w:rPr>
              <w:t xml:space="preserve">”. Betico will provide the </w:t>
            </w:r>
            <w:r w:rsidR="002B5B92" w:rsidRPr="009D1DDE">
              <w:rPr>
                <w:lang w:val="en-GB"/>
              </w:rPr>
              <w:t>price for those extra keys.</w:t>
            </w:r>
          </w:p>
        </w:tc>
        <w:tc>
          <w:tcPr>
            <w:tcW w:w="380" w:type="pct"/>
          </w:tcPr>
          <w:p w14:paraId="384318D4" w14:textId="264D9D03" w:rsidR="000F72CA" w:rsidRPr="009D1DDE" w:rsidRDefault="002B5B92" w:rsidP="00284899">
            <w:pPr>
              <w:rPr>
                <w:lang w:val="en-GB"/>
              </w:rPr>
            </w:pPr>
            <w:r w:rsidRPr="009D1DDE">
              <w:rPr>
                <w:lang w:val="en-GB"/>
              </w:rPr>
              <w:t>BET</w:t>
            </w:r>
          </w:p>
        </w:tc>
        <w:tc>
          <w:tcPr>
            <w:tcW w:w="341" w:type="pct"/>
          </w:tcPr>
          <w:p w14:paraId="011C403B" w14:textId="1D6FD178" w:rsidR="000F72CA" w:rsidRPr="009D1DDE" w:rsidRDefault="002B5B92" w:rsidP="00284899">
            <w:pPr>
              <w:rPr>
                <w:lang w:val="en-GB"/>
              </w:rPr>
            </w:pPr>
            <w:r w:rsidRPr="009D1DDE">
              <w:rPr>
                <w:lang w:val="en-GB"/>
              </w:rPr>
              <w:t>21/01/26</w:t>
            </w:r>
          </w:p>
        </w:tc>
      </w:tr>
    </w:tbl>
    <w:p w14:paraId="2EDFBDB6" w14:textId="4534B77A" w:rsidR="00883358" w:rsidRPr="00A829B8" w:rsidRDefault="00CE14AA" w:rsidP="004651E1">
      <w:pPr>
        <w:pStyle w:val="Heading2"/>
        <w:rPr>
          <w:lang w:val="en-GB"/>
        </w:rPr>
      </w:pPr>
      <w:r w:rsidRPr="001316FF">
        <w:rPr>
          <w:i/>
          <w:szCs w:val="20"/>
          <w:u w:val="single"/>
          <w:lang w:val="en-GB"/>
        </w:rPr>
        <w:br w:type="page"/>
      </w:r>
      <w:r w:rsidR="00DE0DBA" w:rsidRPr="00A829B8">
        <w:rPr>
          <w:lang w:val="en-GB"/>
        </w:rPr>
        <w:lastRenderedPageBreak/>
        <w:t xml:space="preserve">E. </w:t>
      </w:r>
      <w:r w:rsidR="00DF48F9" w:rsidRPr="00A829B8">
        <w:rPr>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E86541" w:rsidP="00CE14AA">
      <w:pPr>
        <w:rPr>
          <w:lang w:val="en-GB"/>
        </w:rPr>
      </w:pPr>
      <w:r>
        <w:rPr>
          <w:noProof/>
        </w:rPr>
        <w:pict w14:anchorId="1A99B387">
          <v:shape id="Picture 1" o:spid="_x0000_s1032" type="#_x0000_t75" style="position:absolute;left:0;text-align:left;margin-left:3.3pt;margin-top:5.9pt;width:634.75pt;height:345.45pt;z-index:251657216;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330C" w14:textId="77777777" w:rsidR="00E86541" w:rsidRPr="00593430" w:rsidRDefault="00E86541">
      <w:r w:rsidRPr="00593430">
        <w:separator/>
      </w:r>
    </w:p>
  </w:endnote>
  <w:endnote w:type="continuationSeparator" w:id="0">
    <w:p w14:paraId="1C04CA07" w14:textId="77777777" w:rsidR="00E86541" w:rsidRPr="00593430" w:rsidRDefault="00E86541">
      <w:r w:rsidRPr="00593430">
        <w:continuationSeparator/>
      </w:r>
    </w:p>
  </w:endnote>
  <w:endnote w:type="continuationNotice" w:id="1">
    <w:p w14:paraId="3C6A7DB5" w14:textId="77777777" w:rsidR="00E86541" w:rsidRPr="00593430" w:rsidRDefault="00E865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C18F" w14:textId="77777777" w:rsidR="00E86541" w:rsidRPr="00593430" w:rsidRDefault="00E86541">
      <w:r w:rsidRPr="00593430">
        <w:separator/>
      </w:r>
    </w:p>
  </w:footnote>
  <w:footnote w:type="continuationSeparator" w:id="0">
    <w:p w14:paraId="673845C0" w14:textId="77777777" w:rsidR="00E86541" w:rsidRPr="00593430" w:rsidRDefault="00E86541">
      <w:r w:rsidRPr="00593430">
        <w:continuationSeparator/>
      </w:r>
    </w:p>
  </w:footnote>
  <w:footnote w:type="continuationNotice" w:id="1">
    <w:p w14:paraId="3B56DBDC" w14:textId="77777777" w:rsidR="00E86541" w:rsidRPr="00593430" w:rsidRDefault="00E865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26F73443" w:rsidR="00B317BA"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proofErr w:type="spellStart"/>
    <w:r w:rsidR="004C1849">
      <w:rPr>
        <w:rFonts w:cs="Calibri"/>
        <w:i/>
        <w:iCs/>
        <w:szCs w:val="20"/>
      </w:rPr>
      <w:t>MoM</w:t>
    </w:r>
    <w:proofErr w:type="spellEnd"/>
    <w:r w:rsidRPr="00F97324">
      <w:rPr>
        <w:rFonts w:cs="Calibri"/>
        <w:i/>
        <w:iCs/>
        <w:szCs w:val="20"/>
      </w:rPr>
      <w:t xml:space="preserve"> N°</w:t>
    </w:r>
    <w:r w:rsidR="002B5B92">
      <w:rPr>
        <w:rFonts w:cs="Calibri"/>
        <w:i/>
        <w:iCs/>
        <w:szCs w:val="20"/>
      </w:rPr>
      <w:t>9</w:t>
    </w:r>
  </w:p>
  <w:p w14:paraId="7273B71A" w14:textId="77777777" w:rsidR="008A21D5" w:rsidRPr="00F97324" w:rsidRDefault="008A21D5">
    <w:pPr>
      <w:pStyle w:val="Header"/>
      <w:rPr>
        <w:rFonts w:cs="Calibri"/>
        <w:i/>
        <w:iCs/>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28F6955"/>
    <w:multiLevelType w:val="hybridMultilevel"/>
    <w:tmpl w:val="50E02532"/>
    <w:lvl w:ilvl="0" w:tplc="B81A6AB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A6CE5"/>
    <w:multiLevelType w:val="hybridMultilevel"/>
    <w:tmpl w:val="F32EBDBA"/>
    <w:lvl w:ilvl="0" w:tplc="4E100E9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086D6BD8"/>
    <w:multiLevelType w:val="hybridMultilevel"/>
    <w:tmpl w:val="C0308EF0"/>
    <w:lvl w:ilvl="0" w:tplc="7D3CE81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885596"/>
    <w:multiLevelType w:val="hybridMultilevel"/>
    <w:tmpl w:val="F61064E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853341"/>
    <w:multiLevelType w:val="hybridMultilevel"/>
    <w:tmpl w:val="FA728588"/>
    <w:lvl w:ilvl="0" w:tplc="6750BE2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FB6302"/>
    <w:multiLevelType w:val="hybridMultilevel"/>
    <w:tmpl w:val="4016F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55249C"/>
    <w:multiLevelType w:val="hybridMultilevel"/>
    <w:tmpl w:val="D6C83A0C"/>
    <w:lvl w:ilvl="0" w:tplc="BA2EFF2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A02307"/>
    <w:multiLevelType w:val="multilevel"/>
    <w:tmpl w:val="DC5C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CF7A57"/>
    <w:multiLevelType w:val="hybridMultilevel"/>
    <w:tmpl w:val="5C0CB3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D8A7972"/>
    <w:multiLevelType w:val="hybridMultilevel"/>
    <w:tmpl w:val="B8A2CB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FAA7F89"/>
    <w:multiLevelType w:val="hybridMultilevel"/>
    <w:tmpl w:val="8BE42B2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1903A1F"/>
    <w:multiLevelType w:val="hybridMultilevel"/>
    <w:tmpl w:val="0DA27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766246B"/>
    <w:multiLevelType w:val="hybridMultilevel"/>
    <w:tmpl w:val="7B749900"/>
    <w:lvl w:ilvl="0" w:tplc="D5DE491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713418"/>
    <w:multiLevelType w:val="hybridMultilevel"/>
    <w:tmpl w:val="F8F2213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B1536C"/>
    <w:multiLevelType w:val="hybridMultilevel"/>
    <w:tmpl w:val="8D405E36"/>
    <w:lvl w:ilvl="0" w:tplc="3446B8B0">
      <w:start w:val="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3B5B5738"/>
    <w:multiLevelType w:val="hybridMultilevel"/>
    <w:tmpl w:val="D7C4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7C363D"/>
    <w:multiLevelType w:val="hybridMultilevel"/>
    <w:tmpl w:val="2C30BC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EBA1544"/>
    <w:multiLevelType w:val="hybridMultilevel"/>
    <w:tmpl w:val="13423520"/>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ECC6411"/>
    <w:multiLevelType w:val="hybridMultilevel"/>
    <w:tmpl w:val="22F0BBA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418964AC"/>
    <w:multiLevelType w:val="hybridMultilevel"/>
    <w:tmpl w:val="E3D065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8E3ADC"/>
    <w:multiLevelType w:val="hybridMultilevel"/>
    <w:tmpl w:val="BB064B0C"/>
    <w:lvl w:ilvl="0" w:tplc="D3B087D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3E10A2"/>
    <w:multiLevelType w:val="hybridMultilevel"/>
    <w:tmpl w:val="7C0EB618"/>
    <w:lvl w:ilvl="0" w:tplc="7F7E8F2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FA60E4"/>
    <w:multiLevelType w:val="hybridMultilevel"/>
    <w:tmpl w:val="A1EED89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D2536E6"/>
    <w:multiLevelType w:val="hybridMultilevel"/>
    <w:tmpl w:val="B0540320"/>
    <w:lvl w:ilvl="0" w:tplc="3446B8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DE75142"/>
    <w:multiLevelType w:val="hybridMultilevel"/>
    <w:tmpl w:val="FF7A9BFC"/>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E2E6D5B"/>
    <w:multiLevelType w:val="hybridMultilevel"/>
    <w:tmpl w:val="FBDA94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09E034B"/>
    <w:multiLevelType w:val="hybridMultilevel"/>
    <w:tmpl w:val="06181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17122FF"/>
    <w:multiLevelType w:val="hybridMultilevel"/>
    <w:tmpl w:val="8396B6FA"/>
    <w:lvl w:ilvl="0" w:tplc="4AFCFA6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24023E4"/>
    <w:multiLevelType w:val="hybridMultilevel"/>
    <w:tmpl w:val="2AC2D5B6"/>
    <w:lvl w:ilvl="0" w:tplc="7B7004C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2497C99"/>
    <w:multiLevelType w:val="hybridMultilevel"/>
    <w:tmpl w:val="8102C6FE"/>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2E27C61"/>
    <w:multiLevelType w:val="multilevel"/>
    <w:tmpl w:val="DD0477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3AE0ADE"/>
    <w:multiLevelType w:val="hybridMultilevel"/>
    <w:tmpl w:val="546053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03C34EB"/>
    <w:multiLevelType w:val="hybridMultilevel"/>
    <w:tmpl w:val="C92AFD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0545254"/>
    <w:multiLevelType w:val="hybridMultilevel"/>
    <w:tmpl w:val="4402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0A325A7"/>
    <w:multiLevelType w:val="hybridMultilevel"/>
    <w:tmpl w:val="60586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493233A"/>
    <w:multiLevelType w:val="hybridMultilevel"/>
    <w:tmpl w:val="D0284756"/>
    <w:lvl w:ilvl="0" w:tplc="E000195A">
      <w:numFmt w:val="bullet"/>
      <w:lvlText w:val="-"/>
      <w:lvlJc w:val="left"/>
      <w:pPr>
        <w:ind w:left="720" w:hanging="360"/>
      </w:pPr>
      <w:rPr>
        <w:rFonts w:ascii="Aptos" w:eastAsia="Aptos"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5" w15:restartNumberingAfterBreak="0">
    <w:nsid w:val="6528059E"/>
    <w:multiLevelType w:val="hybridMultilevel"/>
    <w:tmpl w:val="4B348A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68177F2D"/>
    <w:multiLevelType w:val="multilevel"/>
    <w:tmpl w:val="6F9299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D232D7B"/>
    <w:multiLevelType w:val="hybridMultilevel"/>
    <w:tmpl w:val="442A53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1383D9F"/>
    <w:multiLevelType w:val="hybridMultilevel"/>
    <w:tmpl w:val="56CAD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8D3786C"/>
    <w:multiLevelType w:val="hybridMultilevel"/>
    <w:tmpl w:val="08B42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1" w15:restartNumberingAfterBreak="0">
    <w:nsid w:val="7BDA2840"/>
    <w:multiLevelType w:val="hybridMultilevel"/>
    <w:tmpl w:val="D4DCB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7E734C4B"/>
    <w:multiLevelType w:val="hybridMultilevel"/>
    <w:tmpl w:val="C5747C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7EC401D2"/>
    <w:multiLevelType w:val="hybridMultilevel"/>
    <w:tmpl w:val="F758A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71554676">
    <w:abstractNumId w:val="0"/>
  </w:num>
  <w:num w:numId="2" w16cid:durableId="1992053963">
    <w:abstractNumId w:val="20"/>
  </w:num>
  <w:num w:numId="3" w16cid:durableId="2128036132">
    <w:abstractNumId w:val="19"/>
  </w:num>
  <w:num w:numId="4" w16cid:durableId="521481749">
    <w:abstractNumId w:val="3"/>
  </w:num>
  <w:num w:numId="5" w16cid:durableId="1246037428">
    <w:abstractNumId w:val="11"/>
  </w:num>
  <w:num w:numId="6" w16cid:durableId="2044404797">
    <w:abstractNumId w:val="50"/>
  </w:num>
  <w:num w:numId="7" w16cid:durableId="1993826631">
    <w:abstractNumId w:val="21"/>
  </w:num>
  <w:num w:numId="8" w16cid:durableId="1540390810">
    <w:abstractNumId w:val="26"/>
  </w:num>
  <w:num w:numId="9" w16cid:durableId="1227571626">
    <w:abstractNumId w:val="32"/>
  </w:num>
  <w:num w:numId="10" w16cid:durableId="138353109">
    <w:abstractNumId w:val="29"/>
  </w:num>
  <w:num w:numId="11" w16cid:durableId="989403297">
    <w:abstractNumId w:val="6"/>
  </w:num>
  <w:num w:numId="12" w16cid:durableId="1398212616">
    <w:abstractNumId w:val="39"/>
  </w:num>
  <w:num w:numId="13" w16cid:durableId="145783507">
    <w:abstractNumId w:val="7"/>
  </w:num>
  <w:num w:numId="14" w16cid:durableId="2019652369">
    <w:abstractNumId w:val="46"/>
  </w:num>
  <w:num w:numId="15" w16cid:durableId="1108738474">
    <w:abstractNumId w:val="10"/>
  </w:num>
  <w:num w:numId="16" w16cid:durableId="1177501860">
    <w:abstractNumId w:val="53"/>
  </w:num>
  <w:num w:numId="17" w16cid:durableId="677580943">
    <w:abstractNumId w:val="52"/>
  </w:num>
  <w:num w:numId="18" w16cid:durableId="225576684">
    <w:abstractNumId w:val="14"/>
  </w:num>
  <w:num w:numId="19" w16cid:durableId="1123036245">
    <w:abstractNumId w:val="16"/>
  </w:num>
  <w:num w:numId="20" w16cid:durableId="1267884259">
    <w:abstractNumId w:val="24"/>
  </w:num>
  <w:num w:numId="21" w16cid:durableId="424813461">
    <w:abstractNumId w:val="38"/>
  </w:num>
  <w:num w:numId="22" w16cid:durableId="2015574515">
    <w:abstractNumId w:val="1"/>
  </w:num>
  <w:num w:numId="23" w16cid:durableId="1799831880">
    <w:abstractNumId w:val="22"/>
  </w:num>
  <w:num w:numId="24" w16cid:durableId="897208191">
    <w:abstractNumId w:val="48"/>
  </w:num>
  <w:num w:numId="25" w16cid:durableId="620958120">
    <w:abstractNumId w:val="54"/>
  </w:num>
  <w:num w:numId="26" w16cid:durableId="924538527">
    <w:abstractNumId w:val="44"/>
  </w:num>
  <w:num w:numId="27" w16cid:durableId="181550271">
    <w:abstractNumId w:val="12"/>
  </w:num>
  <w:num w:numId="28" w16cid:durableId="592514465">
    <w:abstractNumId w:val="51"/>
  </w:num>
  <w:num w:numId="29" w16cid:durableId="162011404">
    <w:abstractNumId w:val="13"/>
  </w:num>
  <w:num w:numId="30" w16cid:durableId="1469202995">
    <w:abstractNumId w:val="35"/>
  </w:num>
  <w:num w:numId="31" w16cid:durableId="1873876905">
    <w:abstractNumId w:val="41"/>
  </w:num>
  <w:num w:numId="32" w16cid:durableId="19625323">
    <w:abstractNumId w:val="31"/>
  </w:num>
  <w:num w:numId="33" w16cid:durableId="1063943453">
    <w:abstractNumId w:val="15"/>
  </w:num>
  <w:num w:numId="34" w16cid:durableId="941033317">
    <w:abstractNumId w:val="45"/>
  </w:num>
  <w:num w:numId="35" w16cid:durableId="735904596">
    <w:abstractNumId w:val="43"/>
  </w:num>
  <w:num w:numId="36" w16cid:durableId="1566143637">
    <w:abstractNumId w:val="30"/>
  </w:num>
  <w:num w:numId="37" w16cid:durableId="959841612">
    <w:abstractNumId w:val="42"/>
  </w:num>
  <w:num w:numId="38" w16cid:durableId="206647600">
    <w:abstractNumId w:val="18"/>
  </w:num>
  <w:num w:numId="39" w16cid:durableId="1014191990">
    <w:abstractNumId w:val="8"/>
  </w:num>
  <w:num w:numId="40" w16cid:durableId="1532719354">
    <w:abstractNumId w:val="28"/>
  </w:num>
  <w:num w:numId="41" w16cid:durableId="1494686443">
    <w:abstractNumId w:val="27"/>
  </w:num>
  <w:num w:numId="42" w16cid:durableId="1054428884">
    <w:abstractNumId w:val="40"/>
  </w:num>
  <w:num w:numId="43" w16cid:durableId="1842037461">
    <w:abstractNumId w:val="49"/>
  </w:num>
  <w:num w:numId="44" w16cid:durableId="611399545">
    <w:abstractNumId w:val="23"/>
  </w:num>
  <w:num w:numId="45" w16cid:durableId="555359213">
    <w:abstractNumId w:val="47"/>
  </w:num>
  <w:num w:numId="46" w16cid:durableId="562832087">
    <w:abstractNumId w:val="37"/>
  </w:num>
  <w:num w:numId="47" w16cid:durableId="753168127">
    <w:abstractNumId w:val="17"/>
  </w:num>
  <w:num w:numId="48" w16cid:durableId="640041684">
    <w:abstractNumId w:val="5"/>
  </w:num>
  <w:num w:numId="49" w16cid:durableId="2067298529">
    <w:abstractNumId w:val="2"/>
  </w:num>
  <w:num w:numId="50" w16cid:durableId="328140100">
    <w:abstractNumId w:val="36"/>
  </w:num>
  <w:num w:numId="51" w16cid:durableId="2022857899">
    <w:abstractNumId w:val="34"/>
  </w:num>
  <w:num w:numId="52" w16cid:durableId="2061056151">
    <w:abstractNumId w:val="33"/>
  </w:num>
  <w:num w:numId="53" w16cid:durableId="2006932748">
    <w:abstractNumId w:val="9"/>
  </w:num>
  <w:num w:numId="54" w16cid:durableId="1297757625">
    <w:abstractNumId w:val="4"/>
  </w:num>
  <w:num w:numId="55" w16cid:durableId="651637249">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5A1"/>
    <w:rsid w:val="00011EE1"/>
    <w:rsid w:val="00012088"/>
    <w:rsid w:val="000128B3"/>
    <w:rsid w:val="00012E76"/>
    <w:rsid w:val="000138FD"/>
    <w:rsid w:val="00013E75"/>
    <w:rsid w:val="00015CF4"/>
    <w:rsid w:val="00015F02"/>
    <w:rsid w:val="000165D9"/>
    <w:rsid w:val="000166B4"/>
    <w:rsid w:val="000169AB"/>
    <w:rsid w:val="0001754A"/>
    <w:rsid w:val="000179E6"/>
    <w:rsid w:val="00020672"/>
    <w:rsid w:val="00021D78"/>
    <w:rsid w:val="000220A7"/>
    <w:rsid w:val="00023EF9"/>
    <w:rsid w:val="00025D5A"/>
    <w:rsid w:val="000261CD"/>
    <w:rsid w:val="0002646B"/>
    <w:rsid w:val="00027347"/>
    <w:rsid w:val="00030DD4"/>
    <w:rsid w:val="00030FE0"/>
    <w:rsid w:val="00031F74"/>
    <w:rsid w:val="0003374C"/>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2820"/>
    <w:rsid w:val="000630EE"/>
    <w:rsid w:val="000636EC"/>
    <w:rsid w:val="000642A9"/>
    <w:rsid w:val="00064B29"/>
    <w:rsid w:val="00065FBF"/>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139"/>
    <w:rsid w:val="000846DB"/>
    <w:rsid w:val="00084F21"/>
    <w:rsid w:val="00085DDC"/>
    <w:rsid w:val="00086092"/>
    <w:rsid w:val="00087830"/>
    <w:rsid w:val="00087DE5"/>
    <w:rsid w:val="00090D54"/>
    <w:rsid w:val="00090E25"/>
    <w:rsid w:val="000912D3"/>
    <w:rsid w:val="00091F4C"/>
    <w:rsid w:val="00093285"/>
    <w:rsid w:val="000934FF"/>
    <w:rsid w:val="00093918"/>
    <w:rsid w:val="0009429A"/>
    <w:rsid w:val="0009530E"/>
    <w:rsid w:val="00095A57"/>
    <w:rsid w:val="00096062"/>
    <w:rsid w:val="000963CF"/>
    <w:rsid w:val="00097CBB"/>
    <w:rsid w:val="000A15C3"/>
    <w:rsid w:val="000A1774"/>
    <w:rsid w:val="000A181E"/>
    <w:rsid w:val="000A1BE7"/>
    <w:rsid w:val="000A21D3"/>
    <w:rsid w:val="000A2336"/>
    <w:rsid w:val="000A6FC3"/>
    <w:rsid w:val="000A796D"/>
    <w:rsid w:val="000A79C7"/>
    <w:rsid w:val="000A7A48"/>
    <w:rsid w:val="000B0776"/>
    <w:rsid w:val="000B1A04"/>
    <w:rsid w:val="000B2E2A"/>
    <w:rsid w:val="000B4957"/>
    <w:rsid w:val="000B4AAB"/>
    <w:rsid w:val="000B4F5D"/>
    <w:rsid w:val="000B6E7A"/>
    <w:rsid w:val="000B72FF"/>
    <w:rsid w:val="000B73EC"/>
    <w:rsid w:val="000B7A46"/>
    <w:rsid w:val="000C017A"/>
    <w:rsid w:val="000C0866"/>
    <w:rsid w:val="000C2533"/>
    <w:rsid w:val="000C28D1"/>
    <w:rsid w:val="000C2DB4"/>
    <w:rsid w:val="000C3585"/>
    <w:rsid w:val="000C387D"/>
    <w:rsid w:val="000C3B89"/>
    <w:rsid w:val="000C3BD1"/>
    <w:rsid w:val="000C4785"/>
    <w:rsid w:val="000C5EB0"/>
    <w:rsid w:val="000C678E"/>
    <w:rsid w:val="000C6986"/>
    <w:rsid w:val="000C6D14"/>
    <w:rsid w:val="000C7513"/>
    <w:rsid w:val="000C766D"/>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641F"/>
    <w:rsid w:val="000E64D3"/>
    <w:rsid w:val="000E7922"/>
    <w:rsid w:val="000F196B"/>
    <w:rsid w:val="000F27DA"/>
    <w:rsid w:val="000F5288"/>
    <w:rsid w:val="000F542F"/>
    <w:rsid w:val="000F546F"/>
    <w:rsid w:val="000F66B5"/>
    <w:rsid w:val="000F6EA0"/>
    <w:rsid w:val="000F7100"/>
    <w:rsid w:val="000F72CA"/>
    <w:rsid w:val="000F740E"/>
    <w:rsid w:val="000F760E"/>
    <w:rsid w:val="0010001D"/>
    <w:rsid w:val="001009F6"/>
    <w:rsid w:val="0010105F"/>
    <w:rsid w:val="00101780"/>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293A"/>
    <w:rsid w:val="00113354"/>
    <w:rsid w:val="00113694"/>
    <w:rsid w:val="0011405C"/>
    <w:rsid w:val="0011443E"/>
    <w:rsid w:val="001146BC"/>
    <w:rsid w:val="00114B71"/>
    <w:rsid w:val="0011568B"/>
    <w:rsid w:val="00115997"/>
    <w:rsid w:val="00117122"/>
    <w:rsid w:val="0011747B"/>
    <w:rsid w:val="00117B8B"/>
    <w:rsid w:val="00117F44"/>
    <w:rsid w:val="00120927"/>
    <w:rsid w:val="0012282C"/>
    <w:rsid w:val="00123CE4"/>
    <w:rsid w:val="00124C00"/>
    <w:rsid w:val="00124DCC"/>
    <w:rsid w:val="00127EE2"/>
    <w:rsid w:val="0013045D"/>
    <w:rsid w:val="00130BD1"/>
    <w:rsid w:val="001316FF"/>
    <w:rsid w:val="00131DE2"/>
    <w:rsid w:val="001327C5"/>
    <w:rsid w:val="00132D1E"/>
    <w:rsid w:val="00132E21"/>
    <w:rsid w:val="001339A0"/>
    <w:rsid w:val="001343FF"/>
    <w:rsid w:val="00134407"/>
    <w:rsid w:val="00135633"/>
    <w:rsid w:val="00135CC6"/>
    <w:rsid w:val="00136C2C"/>
    <w:rsid w:val="00136FC6"/>
    <w:rsid w:val="001370C9"/>
    <w:rsid w:val="00140720"/>
    <w:rsid w:val="00140BB8"/>
    <w:rsid w:val="00141765"/>
    <w:rsid w:val="00141834"/>
    <w:rsid w:val="001422FD"/>
    <w:rsid w:val="00142392"/>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76C5"/>
    <w:rsid w:val="00160478"/>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768B"/>
    <w:rsid w:val="00177E3C"/>
    <w:rsid w:val="00177EF5"/>
    <w:rsid w:val="001809F7"/>
    <w:rsid w:val="001819DC"/>
    <w:rsid w:val="00181E5B"/>
    <w:rsid w:val="00182484"/>
    <w:rsid w:val="0018309C"/>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440"/>
    <w:rsid w:val="001A3726"/>
    <w:rsid w:val="001A3E6A"/>
    <w:rsid w:val="001A40A1"/>
    <w:rsid w:val="001A4A43"/>
    <w:rsid w:val="001A5648"/>
    <w:rsid w:val="001A5CCE"/>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5689"/>
    <w:rsid w:val="001C6319"/>
    <w:rsid w:val="001C67A4"/>
    <w:rsid w:val="001C69FB"/>
    <w:rsid w:val="001C6ECF"/>
    <w:rsid w:val="001C7550"/>
    <w:rsid w:val="001C7943"/>
    <w:rsid w:val="001D1997"/>
    <w:rsid w:val="001D1D6F"/>
    <w:rsid w:val="001D22AA"/>
    <w:rsid w:val="001D27FF"/>
    <w:rsid w:val="001D2F2D"/>
    <w:rsid w:val="001D5095"/>
    <w:rsid w:val="001D6A35"/>
    <w:rsid w:val="001D7C24"/>
    <w:rsid w:val="001E0C4D"/>
    <w:rsid w:val="001E0D05"/>
    <w:rsid w:val="001E1143"/>
    <w:rsid w:val="001E15C8"/>
    <w:rsid w:val="001E2B64"/>
    <w:rsid w:val="001E39ED"/>
    <w:rsid w:val="001E5340"/>
    <w:rsid w:val="001E6044"/>
    <w:rsid w:val="001E6E6D"/>
    <w:rsid w:val="001E7103"/>
    <w:rsid w:val="001E74CE"/>
    <w:rsid w:val="001E7BDC"/>
    <w:rsid w:val="001F0C92"/>
    <w:rsid w:val="001F1153"/>
    <w:rsid w:val="001F1CD9"/>
    <w:rsid w:val="001F2C18"/>
    <w:rsid w:val="001F2D06"/>
    <w:rsid w:val="001F312B"/>
    <w:rsid w:val="001F314D"/>
    <w:rsid w:val="001F570B"/>
    <w:rsid w:val="001F5F5C"/>
    <w:rsid w:val="001F6E0A"/>
    <w:rsid w:val="001F6F6C"/>
    <w:rsid w:val="00200690"/>
    <w:rsid w:val="00201132"/>
    <w:rsid w:val="0020122D"/>
    <w:rsid w:val="0020168B"/>
    <w:rsid w:val="002019E6"/>
    <w:rsid w:val="00202848"/>
    <w:rsid w:val="00203C59"/>
    <w:rsid w:val="0020573F"/>
    <w:rsid w:val="00205B47"/>
    <w:rsid w:val="00205FEA"/>
    <w:rsid w:val="0020655F"/>
    <w:rsid w:val="0021019E"/>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9BB"/>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43F"/>
    <w:rsid w:val="0024053B"/>
    <w:rsid w:val="00240949"/>
    <w:rsid w:val="00241AB8"/>
    <w:rsid w:val="0024362C"/>
    <w:rsid w:val="0024392C"/>
    <w:rsid w:val="002439D4"/>
    <w:rsid w:val="0024478E"/>
    <w:rsid w:val="00244D73"/>
    <w:rsid w:val="00244F2D"/>
    <w:rsid w:val="00245177"/>
    <w:rsid w:val="00245596"/>
    <w:rsid w:val="00246242"/>
    <w:rsid w:val="00246424"/>
    <w:rsid w:val="00246AB1"/>
    <w:rsid w:val="002514F7"/>
    <w:rsid w:val="00251715"/>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083"/>
    <w:rsid w:val="00275137"/>
    <w:rsid w:val="00275370"/>
    <w:rsid w:val="00276C79"/>
    <w:rsid w:val="002773E1"/>
    <w:rsid w:val="00277D0F"/>
    <w:rsid w:val="00280C4D"/>
    <w:rsid w:val="00280E81"/>
    <w:rsid w:val="0028164D"/>
    <w:rsid w:val="00284CF7"/>
    <w:rsid w:val="00285190"/>
    <w:rsid w:val="002857AB"/>
    <w:rsid w:val="002857ED"/>
    <w:rsid w:val="00285D55"/>
    <w:rsid w:val="00285EC9"/>
    <w:rsid w:val="00285F13"/>
    <w:rsid w:val="0028600C"/>
    <w:rsid w:val="002869CA"/>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B88"/>
    <w:rsid w:val="002A1E34"/>
    <w:rsid w:val="002A2211"/>
    <w:rsid w:val="002A2244"/>
    <w:rsid w:val="002A257F"/>
    <w:rsid w:val="002A2CF6"/>
    <w:rsid w:val="002A2D85"/>
    <w:rsid w:val="002A4DD1"/>
    <w:rsid w:val="002A6FFF"/>
    <w:rsid w:val="002A798C"/>
    <w:rsid w:val="002B018A"/>
    <w:rsid w:val="002B1364"/>
    <w:rsid w:val="002B15DD"/>
    <w:rsid w:val="002B174F"/>
    <w:rsid w:val="002B1C9A"/>
    <w:rsid w:val="002B2595"/>
    <w:rsid w:val="002B306B"/>
    <w:rsid w:val="002B3B87"/>
    <w:rsid w:val="002B443F"/>
    <w:rsid w:val="002B4682"/>
    <w:rsid w:val="002B46FA"/>
    <w:rsid w:val="002B5B92"/>
    <w:rsid w:val="002B72E3"/>
    <w:rsid w:val="002B7385"/>
    <w:rsid w:val="002B74BC"/>
    <w:rsid w:val="002B7923"/>
    <w:rsid w:val="002B796B"/>
    <w:rsid w:val="002B7C20"/>
    <w:rsid w:val="002C12ED"/>
    <w:rsid w:val="002C1F99"/>
    <w:rsid w:val="002C291C"/>
    <w:rsid w:val="002C2C6F"/>
    <w:rsid w:val="002C2D7E"/>
    <w:rsid w:val="002C2E39"/>
    <w:rsid w:val="002C34EC"/>
    <w:rsid w:val="002C43E5"/>
    <w:rsid w:val="002C659E"/>
    <w:rsid w:val="002C69C9"/>
    <w:rsid w:val="002C7A69"/>
    <w:rsid w:val="002D0A54"/>
    <w:rsid w:val="002D109F"/>
    <w:rsid w:val="002D1106"/>
    <w:rsid w:val="002D1DEE"/>
    <w:rsid w:val="002D29CE"/>
    <w:rsid w:val="002D2D2E"/>
    <w:rsid w:val="002D3B02"/>
    <w:rsid w:val="002D6F16"/>
    <w:rsid w:val="002D76EE"/>
    <w:rsid w:val="002D7A49"/>
    <w:rsid w:val="002E02ED"/>
    <w:rsid w:val="002E0445"/>
    <w:rsid w:val="002E0FE3"/>
    <w:rsid w:val="002E1A83"/>
    <w:rsid w:val="002E26FB"/>
    <w:rsid w:val="002E2875"/>
    <w:rsid w:val="002E28F9"/>
    <w:rsid w:val="002E31D0"/>
    <w:rsid w:val="002E43A1"/>
    <w:rsid w:val="002E4E5B"/>
    <w:rsid w:val="002E59F8"/>
    <w:rsid w:val="002E6AAB"/>
    <w:rsid w:val="002E7AA3"/>
    <w:rsid w:val="002F3035"/>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6B"/>
    <w:rsid w:val="0030317D"/>
    <w:rsid w:val="00303E0A"/>
    <w:rsid w:val="00307BD7"/>
    <w:rsid w:val="003100ED"/>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CFD"/>
    <w:rsid w:val="0032127D"/>
    <w:rsid w:val="00321F15"/>
    <w:rsid w:val="00322093"/>
    <w:rsid w:val="003223F6"/>
    <w:rsid w:val="003230A5"/>
    <w:rsid w:val="00323CB6"/>
    <w:rsid w:val="00323CC3"/>
    <w:rsid w:val="0032472D"/>
    <w:rsid w:val="003250BF"/>
    <w:rsid w:val="00325349"/>
    <w:rsid w:val="0032545A"/>
    <w:rsid w:val="0032651F"/>
    <w:rsid w:val="0032690E"/>
    <w:rsid w:val="00326CE1"/>
    <w:rsid w:val="00331727"/>
    <w:rsid w:val="00334330"/>
    <w:rsid w:val="003343DE"/>
    <w:rsid w:val="0033452B"/>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154"/>
    <w:rsid w:val="0035437C"/>
    <w:rsid w:val="0035465D"/>
    <w:rsid w:val="0035495A"/>
    <w:rsid w:val="0035495B"/>
    <w:rsid w:val="00355819"/>
    <w:rsid w:val="00355AA1"/>
    <w:rsid w:val="0035793E"/>
    <w:rsid w:val="00360CE9"/>
    <w:rsid w:val="00361DDE"/>
    <w:rsid w:val="00361F8B"/>
    <w:rsid w:val="00362BA3"/>
    <w:rsid w:val="00362FDD"/>
    <w:rsid w:val="00363A59"/>
    <w:rsid w:val="00364443"/>
    <w:rsid w:val="00364BAF"/>
    <w:rsid w:val="00365657"/>
    <w:rsid w:val="0036595A"/>
    <w:rsid w:val="00365AD2"/>
    <w:rsid w:val="0036662A"/>
    <w:rsid w:val="00367C38"/>
    <w:rsid w:val="00367CEE"/>
    <w:rsid w:val="0037083A"/>
    <w:rsid w:val="00371374"/>
    <w:rsid w:val="00372AC6"/>
    <w:rsid w:val="0037345B"/>
    <w:rsid w:val="00373E1A"/>
    <w:rsid w:val="00374DFD"/>
    <w:rsid w:val="0037525A"/>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BD9"/>
    <w:rsid w:val="00385CBE"/>
    <w:rsid w:val="00385FB4"/>
    <w:rsid w:val="0038629F"/>
    <w:rsid w:val="003862B4"/>
    <w:rsid w:val="00386458"/>
    <w:rsid w:val="00386673"/>
    <w:rsid w:val="003866CC"/>
    <w:rsid w:val="0038693B"/>
    <w:rsid w:val="00386958"/>
    <w:rsid w:val="003871FD"/>
    <w:rsid w:val="00387273"/>
    <w:rsid w:val="00390882"/>
    <w:rsid w:val="0039090B"/>
    <w:rsid w:val="003910B2"/>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0F2B"/>
    <w:rsid w:val="003D12BC"/>
    <w:rsid w:val="003D145A"/>
    <w:rsid w:val="003D1954"/>
    <w:rsid w:val="003D1E19"/>
    <w:rsid w:val="003D1FCC"/>
    <w:rsid w:val="003D2B2E"/>
    <w:rsid w:val="003D30E6"/>
    <w:rsid w:val="003D4180"/>
    <w:rsid w:val="003D46E1"/>
    <w:rsid w:val="003D621C"/>
    <w:rsid w:val="003D69D1"/>
    <w:rsid w:val="003D737A"/>
    <w:rsid w:val="003D7CE8"/>
    <w:rsid w:val="003E1ABC"/>
    <w:rsid w:val="003E1CF6"/>
    <w:rsid w:val="003E29B7"/>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0675A"/>
    <w:rsid w:val="004101BC"/>
    <w:rsid w:val="004103B4"/>
    <w:rsid w:val="00410F66"/>
    <w:rsid w:val="00413D9B"/>
    <w:rsid w:val="00414327"/>
    <w:rsid w:val="0041478A"/>
    <w:rsid w:val="00415267"/>
    <w:rsid w:val="00415CD4"/>
    <w:rsid w:val="00415D7D"/>
    <w:rsid w:val="0041619E"/>
    <w:rsid w:val="00417CA4"/>
    <w:rsid w:val="00417D0D"/>
    <w:rsid w:val="004202F7"/>
    <w:rsid w:val="00421045"/>
    <w:rsid w:val="00421345"/>
    <w:rsid w:val="00422013"/>
    <w:rsid w:val="004220A1"/>
    <w:rsid w:val="004225F4"/>
    <w:rsid w:val="00423DAC"/>
    <w:rsid w:val="0042401B"/>
    <w:rsid w:val="004242A3"/>
    <w:rsid w:val="004243BA"/>
    <w:rsid w:val="00424729"/>
    <w:rsid w:val="00425D0D"/>
    <w:rsid w:val="0042646F"/>
    <w:rsid w:val="004272B1"/>
    <w:rsid w:val="004303AC"/>
    <w:rsid w:val="004307A0"/>
    <w:rsid w:val="00430CCD"/>
    <w:rsid w:val="00431286"/>
    <w:rsid w:val="004326A2"/>
    <w:rsid w:val="004330B6"/>
    <w:rsid w:val="00434EEB"/>
    <w:rsid w:val="00435DA8"/>
    <w:rsid w:val="00435F5C"/>
    <w:rsid w:val="00437022"/>
    <w:rsid w:val="004372B9"/>
    <w:rsid w:val="00437E4A"/>
    <w:rsid w:val="004400B8"/>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0F47"/>
    <w:rsid w:val="00461E0D"/>
    <w:rsid w:val="0046260D"/>
    <w:rsid w:val="004632F3"/>
    <w:rsid w:val="00463D56"/>
    <w:rsid w:val="00464FF7"/>
    <w:rsid w:val="004651E1"/>
    <w:rsid w:val="00465356"/>
    <w:rsid w:val="00465765"/>
    <w:rsid w:val="004662B9"/>
    <w:rsid w:val="004664A7"/>
    <w:rsid w:val="004668F8"/>
    <w:rsid w:val="00466A11"/>
    <w:rsid w:val="00466D8A"/>
    <w:rsid w:val="00467FD7"/>
    <w:rsid w:val="004700FC"/>
    <w:rsid w:val="00470B42"/>
    <w:rsid w:val="004717A8"/>
    <w:rsid w:val="0047230B"/>
    <w:rsid w:val="0047283B"/>
    <w:rsid w:val="0047345C"/>
    <w:rsid w:val="00473A8C"/>
    <w:rsid w:val="00474BA7"/>
    <w:rsid w:val="004765B1"/>
    <w:rsid w:val="004802A5"/>
    <w:rsid w:val="0048036F"/>
    <w:rsid w:val="0048053D"/>
    <w:rsid w:val="0048066D"/>
    <w:rsid w:val="00481545"/>
    <w:rsid w:val="00482D2E"/>
    <w:rsid w:val="00482EAC"/>
    <w:rsid w:val="0048307F"/>
    <w:rsid w:val="0048311B"/>
    <w:rsid w:val="004831B8"/>
    <w:rsid w:val="004834B7"/>
    <w:rsid w:val="00483ED5"/>
    <w:rsid w:val="0048559E"/>
    <w:rsid w:val="0048608C"/>
    <w:rsid w:val="00487636"/>
    <w:rsid w:val="004876D7"/>
    <w:rsid w:val="00494287"/>
    <w:rsid w:val="004944AB"/>
    <w:rsid w:val="00497240"/>
    <w:rsid w:val="0049785A"/>
    <w:rsid w:val="004A14DA"/>
    <w:rsid w:val="004A2505"/>
    <w:rsid w:val="004A32AA"/>
    <w:rsid w:val="004A354B"/>
    <w:rsid w:val="004A4813"/>
    <w:rsid w:val="004A54AD"/>
    <w:rsid w:val="004A6398"/>
    <w:rsid w:val="004A6A34"/>
    <w:rsid w:val="004A6AEA"/>
    <w:rsid w:val="004B0157"/>
    <w:rsid w:val="004B24D2"/>
    <w:rsid w:val="004B3796"/>
    <w:rsid w:val="004B38CF"/>
    <w:rsid w:val="004B395A"/>
    <w:rsid w:val="004B4E67"/>
    <w:rsid w:val="004B5840"/>
    <w:rsid w:val="004B5C5A"/>
    <w:rsid w:val="004B67F4"/>
    <w:rsid w:val="004B7C60"/>
    <w:rsid w:val="004C000A"/>
    <w:rsid w:val="004C00D9"/>
    <w:rsid w:val="004C0951"/>
    <w:rsid w:val="004C0CC1"/>
    <w:rsid w:val="004C0EA6"/>
    <w:rsid w:val="004C13B9"/>
    <w:rsid w:val="004C13D1"/>
    <w:rsid w:val="004C1849"/>
    <w:rsid w:val="004C2FB4"/>
    <w:rsid w:val="004C30ED"/>
    <w:rsid w:val="004C35B7"/>
    <w:rsid w:val="004C4256"/>
    <w:rsid w:val="004C7957"/>
    <w:rsid w:val="004D0310"/>
    <w:rsid w:val="004D07BD"/>
    <w:rsid w:val="004D0BE2"/>
    <w:rsid w:val="004D2A13"/>
    <w:rsid w:val="004D4585"/>
    <w:rsid w:val="004D47C8"/>
    <w:rsid w:val="004D4A7B"/>
    <w:rsid w:val="004D5358"/>
    <w:rsid w:val="004D59A7"/>
    <w:rsid w:val="004D676E"/>
    <w:rsid w:val="004D7098"/>
    <w:rsid w:val="004D766D"/>
    <w:rsid w:val="004D790D"/>
    <w:rsid w:val="004D7E52"/>
    <w:rsid w:val="004E00AC"/>
    <w:rsid w:val="004E0D87"/>
    <w:rsid w:val="004E18AF"/>
    <w:rsid w:val="004E292A"/>
    <w:rsid w:val="004E3195"/>
    <w:rsid w:val="004E32C3"/>
    <w:rsid w:val="004E3886"/>
    <w:rsid w:val="004E3B55"/>
    <w:rsid w:val="004E3D98"/>
    <w:rsid w:val="004E3E46"/>
    <w:rsid w:val="004E7306"/>
    <w:rsid w:val="004E7394"/>
    <w:rsid w:val="004E7E9E"/>
    <w:rsid w:val="004E7FC4"/>
    <w:rsid w:val="004F005A"/>
    <w:rsid w:val="004F0DFE"/>
    <w:rsid w:val="004F0EF2"/>
    <w:rsid w:val="004F1BB3"/>
    <w:rsid w:val="004F21DF"/>
    <w:rsid w:val="004F2410"/>
    <w:rsid w:val="004F281B"/>
    <w:rsid w:val="004F28F3"/>
    <w:rsid w:val="004F2E9C"/>
    <w:rsid w:val="004F3305"/>
    <w:rsid w:val="004F356C"/>
    <w:rsid w:val="004F3ECF"/>
    <w:rsid w:val="004F4C72"/>
    <w:rsid w:val="004F5DBD"/>
    <w:rsid w:val="004F5FE6"/>
    <w:rsid w:val="004F5FFB"/>
    <w:rsid w:val="004F6DD8"/>
    <w:rsid w:val="004F70C4"/>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7FC6"/>
    <w:rsid w:val="005202AF"/>
    <w:rsid w:val="005208C6"/>
    <w:rsid w:val="005218CE"/>
    <w:rsid w:val="005224A2"/>
    <w:rsid w:val="0052404E"/>
    <w:rsid w:val="0052422C"/>
    <w:rsid w:val="0052481A"/>
    <w:rsid w:val="0052500A"/>
    <w:rsid w:val="0052515A"/>
    <w:rsid w:val="0052574E"/>
    <w:rsid w:val="0052748A"/>
    <w:rsid w:val="0052758A"/>
    <w:rsid w:val="0052786E"/>
    <w:rsid w:val="00534A15"/>
    <w:rsid w:val="00534AA9"/>
    <w:rsid w:val="00534E55"/>
    <w:rsid w:val="00534F62"/>
    <w:rsid w:val="00535954"/>
    <w:rsid w:val="00535E20"/>
    <w:rsid w:val="005407F2"/>
    <w:rsid w:val="00540BF1"/>
    <w:rsid w:val="00541DA8"/>
    <w:rsid w:val="00543511"/>
    <w:rsid w:val="00544F09"/>
    <w:rsid w:val="005451B1"/>
    <w:rsid w:val="005452CE"/>
    <w:rsid w:val="00545B2A"/>
    <w:rsid w:val="00545C55"/>
    <w:rsid w:val="00545F89"/>
    <w:rsid w:val="005463DE"/>
    <w:rsid w:val="005464D0"/>
    <w:rsid w:val="00546BC3"/>
    <w:rsid w:val="00546C5F"/>
    <w:rsid w:val="00546CCF"/>
    <w:rsid w:val="005477D8"/>
    <w:rsid w:val="00547D68"/>
    <w:rsid w:val="005522C4"/>
    <w:rsid w:val="00554081"/>
    <w:rsid w:val="00554A4F"/>
    <w:rsid w:val="00554AA0"/>
    <w:rsid w:val="00555820"/>
    <w:rsid w:val="0055662E"/>
    <w:rsid w:val="00556C04"/>
    <w:rsid w:val="005573F5"/>
    <w:rsid w:val="005606B7"/>
    <w:rsid w:val="00561583"/>
    <w:rsid w:val="00563E62"/>
    <w:rsid w:val="00564B85"/>
    <w:rsid w:val="00565434"/>
    <w:rsid w:val="00566AD5"/>
    <w:rsid w:val="00567029"/>
    <w:rsid w:val="00567140"/>
    <w:rsid w:val="00567994"/>
    <w:rsid w:val="00567D34"/>
    <w:rsid w:val="00567D6F"/>
    <w:rsid w:val="005702E6"/>
    <w:rsid w:val="005723C1"/>
    <w:rsid w:val="0057253D"/>
    <w:rsid w:val="00573493"/>
    <w:rsid w:val="005737B5"/>
    <w:rsid w:val="00573D5B"/>
    <w:rsid w:val="00575082"/>
    <w:rsid w:val="0057592F"/>
    <w:rsid w:val="00575947"/>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FD"/>
    <w:rsid w:val="00593430"/>
    <w:rsid w:val="00595721"/>
    <w:rsid w:val="00595751"/>
    <w:rsid w:val="00595C86"/>
    <w:rsid w:val="00595CF4"/>
    <w:rsid w:val="00596159"/>
    <w:rsid w:val="00597CF1"/>
    <w:rsid w:val="005A01C2"/>
    <w:rsid w:val="005A0E9F"/>
    <w:rsid w:val="005A1176"/>
    <w:rsid w:val="005A1B67"/>
    <w:rsid w:val="005A20C9"/>
    <w:rsid w:val="005A3333"/>
    <w:rsid w:val="005A4386"/>
    <w:rsid w:val="005A553F"/>
    <w:rsid w:val="005A5E03"/>
    <w:rsid w:val="005A5FB0"/>
    <w:rsid w:val="005A6579"/>
    <w:rsid w:val="005A78EB"/>
    <w:rsid w:val="005A7CB4"/>
    <w:rsid w:val="005A7D5F"/>
    <w:rsid w:val="005B1685"/>
    <w:rsid w:val="005B1CA7"/>
    <w:rsid w:val="005B2111"/>
    <w:rsid w:val="005B2141"/>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C5B"/>
    <w:rsid w:val="005C5857"/>
    <w:rsid w:val="005C5F7C"/>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4C52"/>
    <w:rsid w:val="005E4E4D"/>
    <w:rsid w:val="005E7AEA"/>
    <w:rsid w:val="005F173B"/>
    <w:rsid w:val="005F27BB"/>
    <w:rsid w:val="005F286B"/>
    <w:rsid w:val="005F2B83"/>
    <w:rsid w:val="005F31F3"/>
    <w:rsid w:val="005F32EA"/>
    <w:rsid w:val="005F5C40"/>
    <w:rsid w:val="005F638C"/>
    <w:rsid w:val="005F64FF"/>
    <w:rsid w:val="005F72AA"/>
    <w:rsid w:val="006000CE"/>
    <w:rsid w:val="00600106"/>
    <w:rsid w:val="00601336"/>
    <w:rsid w:val="00601AD9"/>
    <w:rsid w:val="00602F77"/>
    <w:rsid w:val="0060546F"/>
    <w:rsid w:val="00606AD6"/>
    <w:rsid w:val="00606AF0"/>
    <w:rsid w:val="00606E5A"/>
    <w:rsid w:val="00607053"/>
    <w:rsid w:val="006076F2"/>
    <w:rsid w:val="00610104"/>
    <w:rsid w:val="006105A6"/>
    <w:rsid w:val="00610CF0"/>
    <w:rsid w:val="00611C8A"/>
    <w:rsid w:val="00612240"/>
    <w:rsid w:val="0061298B"/>
    <w:rsid w:val="00613473"/>
    <w:rsid w:val="0061435C"/>
    <w:rsid w:val="00615FC6"/>
    <w:rsid w:val="00615FE8"/>
    <w:rsid w:val="00616B07"/>
    <w:rsid w:val="0061735A"/>
    <w:rsid w:val="006206D2"/>
    <w:rsid w:val="006208B6"/>
    <w:rsid w:val="006209EE"/>
    <w:rsid w:val="00620E70"/>
    <w:rsid w:val="00622EE0"/>
    <w:rsid w:val="00623263"/>
    <w:rsid w:val="00625309"/>
    <w:rsid w:val="00625F41"/>
    <w:rsid w:val="006318DB"/>
    <w:rsid w:val="00631F23"/>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2AF4"/>
    <w:rsid w:val="00642C77"/>
    <w:rsid w:val="00643038"/>
    <w:rsid w:val="006448C7"/>
    <w:rsid w:val="00645BA5"/>
    <w:rsid w:val="0064662D"/>
    <w:rsid w:val="00646C2B"/>
    <w:rsid w:val="00647466"/>
    <w:rsid w:val="006478B4"/>
    <w:rsid w:val="00647906"/>
    <w:rsid w:val="00647FCE"/>
    <w:rsid w:val="00650999"/>
    <w:rsid w:val="00651C16"/>
    <w:rsid w:val="00652E8B"/>
    <w:rsid w:val="00653DA6"/>
    <w:rsid w:val="006544CE"/>
    <w:rsid w:val="00655828"/>
    <w:rsid w:val="006566C0"/>
    <w:rsid w:val="0065694E"/>
    <w:rsid w:val="006606B0"/>
    <w:rsid w:val="00661493"/>
    <w:rsid w:val="00662421"/>
    <w:rsid w:val="006627DD"/>
    <w:rsid w:val="0066299D"/>
    <w:rsid w:val="00662B30"/>
    <w:rsid w:val="0066375A"/>
    <w:rsid w:val="00663F48"/>
    <w:rsid w:val="006640A5"/>
    <w:rsid w:val="0066497D"/>
    <w:rsid w:val="006652D5"/>
    <w:rsid w:val="0066590C"/>
    <w:rsid w:val="0066607F"/>
    <w:rsid w:val="00666562"/>
    <w:rsid w:val="00667651"/>
    <w:rsid w:val="00667F6A"/>
    <w:rsid w:val="00670777"/>
    <w:rsid w:val="00670937"/>
    <w:rsid w:val="00670B96"/>
    <w:rsid w:val="00670D08"/>
    <w:rsid w:val="00670E51"/>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1882"/>
    <w:rsid w:val="006824E8"/>
    <w:rsid w:val="00683CFD"/>
    <w:rsid w:val="006840FE"/>
    <w:rsid w:val="00684828"/>
    <w:rsid w:val="006848B0"/>
    <w:rsid w:val="00691148"/>
    <w:rsid w:val="00693427"/>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EC7"/>
    <w:rsid w:val="006A47A0"/>
    <w:rsid w:val="006A48B1"/>
    <w:rsid w:val="006A48C8"/>
    <w:rsid w:val="006A5A96"/>
    <w:rsid w:val="006A5CFD"/>
    <w:rsid w:val="006A6F4B"/>
    <w:rsid w:val="006A7003"/>
    <w:rsid w:val="006B0B34"/>
    <w:rsid w:val="006B121F"/>
    <w:rsid w:val="006B1F72"/>
    <w:rsid w:val="006B26AC"/>
    <w:rsid w:val="006B2CEB"/>
    <w:rsid w:val="006B3084"/>
    <w:rsid w:val="006B36CB"/>
    <w:rsid w:val="006B39D3"/>
    <w:rsid w:val="006B4A6C"/>
    <w:rsid w:val="006B4C34"/>
    <w:rsid w:val="006B57E9"/>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46A3"/>
    <w:rsid w:val="006D5C49"/>
    <w:rsid w:val="006D5D31"/>
    <w:rsid w:val="006D7522"/>
    <w:rsid w:val="006D7954"/>
    <w:rsid w:val="006E1FCB"/>
    <w:rsid w:val="006E2330"/>
    <w:rsid w:val="006E380D"/>
    <w:rsid w:val="006E4FB6"/>
    <w:rsid w:val="006E5608"/>
    <w:rsid w:val="006E5984"/>
    <w:rsid w:val="006E66AD"/>
    <w:rsid w:val="006F0B42"/>
    <w:rsid w:val="006F0B72"/>
    <w:rsid w:val="006F1348"/>
    <w:rsid w:val="006F1372"/>
    <w:rsid w:val="006F19E0"/>
    <w:rsid w:val="006F2309"/>
    <w:rsid w:val="006F3143"/>
    <w:rsid w:val="006F38E7"/>
    <w:rsid w:val="006F6BDA"/>
    <w:rsid w:val="006F6FA2"/>
    <w:rsid w:val="006F7C66"/>
    <w:rsid w:val="007013D2"/>
    <w:rsid w:val="00701C28"/>
    <w:rsid w:val="00703875"/>
    <w:rsid w:val="00705016"/>
    <w:rsid w:val="0070640C"/>
    <w:rsid w:val="007066E1"/>
    <w:rsid w:val="00706D90"/>
    <w:rsid w:val="00706DA9"/>
    <w:rsid w:val="00707248"/>
    <w:rsid w:val="007074D0"/>
    <w:rsid w:val="00707988"/>
    <w:rsid w:val="00710A74"/>
    <w:rsid w:val="0071115E"/>
    <w:rsid w:val="00711CC1"/>
    <w:rsid w:val="00711DB2"/>
    <w:rsid w:val="00711ED0"/>
    <w:rsid w:val="00713E22"/>
    <w:rsid w:val="00713E9A"/>
    <w:rsid w:val="00713FB5"/>
    <w:rsid w:val="00715BB2"/>
    <w:rsid w:val="007175D2"/>
    <w:rsid w:val="007175F6"/>
    <w:rsid w:val="007202BB"/>
    <w:rsid w:val="00720B4D"/>
    <w:rsid w:val="00720ED7"/>
    <w:rsid w:val="0072101F"/>
    <w:rsid w:val="007215A2"/>
    <w:rsid w:val="007221F7"/>
    <w:rsid w:val="00723631"/>
    <w:rsid w:val="00723A84"/>
    <w:rsid w:val="00724FA8"/>
    <w:rsid w:val="00731801"/>
    <w:rsid w:val="00732719"/>
    <w:rsid w:val="007331AC"/>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1FA"/>
    <w:rsid w:val="00745560"/>
    <w:rsid w:val="0074559D"/>
    <w:rsid w:val="00746527"/>
    <w:rsid w:val="0074754D"/>
    <w:rsid w:val="00750098"/>
    <w:rsid w:val="007513E7"/>
    <w:rsid w:val="007524E8"/>
    <w:rsid w:val="00753002"/>
    <w:rsid w:val="00753255"/>
    <w:rsid w:val="00753378"/>
    <w:rsid w:val="007534DA"/>
    <w:rsid w:val="00753807"/>
    <w:rsid w:val="007555CD"/>
    <w:rsid w:val="00755837"/>
    <w:rsid w:val="00756016"/>
    <w:rsid w:val="00756573"/>
    <w:rsid w:val="007565D0"/>
    <w:rsid w:val="00757A23"/>
    <w:rsid w:val="00760676"/>
    <w:rsid w:val="00760A46"/>
    <w:rsid w:val="00761047"/>
    <w:rsid w:val="007615DB"/>
    <w:rsid w:val="007616FB"/>
    <w:rsid w:val="007619CA"/>
    <w:rsid w:val="00761AF9"/>
    <w:rsid w:val="007620D3"/>
    <w:rsid w:val="00762F50"/>
    <w:rsid w:val="007637A3"/>
    <w:rsid w:val="00765DF3"/>
    <w:rsid w:val="00767CD0"/>
    <w:rsid w:val="00770533"/>
    <w:rsid w:val="00770CEE"/>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909E0"/>
    <w:rsid w:val="00791F0B"/>
    <w:rsid w:val="00793B02"/>
    <w:rsid w:val="00794228"/>
    <w:rsid w:val="00795C12"/>
    <w:rsid w:val="00795C46"/>
    <w:rsid w:val="00796103"/>
    <w:rsid w:val="00797C38"/>
    <w:rsid w:val="007A0703"/>
    <w:rsid w:val="007A1E2C"/>
    <w:rsid w:val="007A2ACA"/>
    <w:rsid w:val="007A2E3A"/>
    <w:rsid w:val="007A2F0D"/>
    <w:rsid w:val="007A3269"/>
    <w:rsid w:val="007A33A3"/>
    <w:rsid w:val="007A34B8"/>
    <w:rsid w:val="007A39D4"/>
    <w:rsid w:val="007A3B57"/>
    <w:rsid w:val="007A3BF3"/>
    <w:rsid w:val="007A49B4"/>
    <w:rsid w:val="007A5004"/>
    <w:rsid w:val="007A51A4"/>
    <w:rsid w:val="007A5846"/>
    <w:rsid w:val="007A5CE4"/>
    <w:rsid w:val="007A6F1B"/>
    <w:rsid w:val="007B122E"/>
    <w:rsid w:val="007B295C"/>
    <w:rsid w:val="007B33BB"/>
    <w:rsid w:val="007B5438"/>
    <w:rsid w:val="007B5F7C"/>
    <w:rsid w:val="007B62FB"/>
    <w:rsid w:val="007B7DA7"/>
    <w:rsid w:val="007B7F51"/>
    <w:rsid w:val="007C3B23"/>
    <w:rsid w:val="007C5001"/>
    <w:rsid w:val="007C68A1"/>
    <w:rsid w:val="007C6C3D"/>
    <w:rsid w:val="007C6F80"/>
    <w:rsid w:val="007C73B0"/>
    <w:rsid w:val="007C7E4D"/>
    <w:rsid w:val="007C7E61"/>
    <w:rsid w:val="007C7EA7"/>
    <w:rsid w:val="007D0CED"/>
    <w:rsid w:val="007D1768"/>
    <w:rsid w:val="007D2C3A"/>
    <w:rsid w:val="007D3413"/>
    <w:rsid w:val="007D3CE6"/>
    <w:rsid w:val="007D4F32"/>
    <w:rsid w:val="007D53B0"/>
    <w:rsid w:val="007D566B"/>
    <w:rsid w:val="007D71AD"/>
    <w:rsid w:val="007D78DE"/>
    <w:rsid w:val="007D7D31"/>
    <w:rsid w:val="007E189B"/>
    <w:rsid w:val="007E22FE"/>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ADC"/>
    <w:rsid w:val="0080049A"/>
    <w:rsid w:val="008013C7"/>
    <w:rsid w:val="0080285D"/>
    <w:rsid w:val="00802897"/>
    <w:rsid w:val="008029CF"/>
    <w:rsid w:val="00802DF6"/>
    <w:rsid w:val="00804142"/>
    <w:rsid w:val="0080659A"/>
    <w:rsid w:val="00806849"/>
    <w:rsid w:val="00806DD6"/>
    <w:rsid w:val="00807C9B"/>
    <w:rsid w:val="00807EB5"/>
    <w:rsid w:val="008100F2"/>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59EF"/>
    <w:rsid w:val="0082684B"/>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23E0"/>
    <w:rsid w:val="0085296B"/>
    <w:rsid w:val="00852C12"/>
    <w:rsid w:val="00852DE3"/>
    <w:rsid w:val="00854B21"/>
    <w:rsid w:val="00854DD8"/>
    <w:rsid w:val="00855870"/>
    <w:rsid w:val="00855FDA"/>
    <w:rsid w:val="008569E0"/>
    <w:rsid w:val="008572D1"/>
    <w:rsid w:val="00857B24"/>
    <w:rsid w:val="00857DCF"/>
    <w:rsid w:val="00860808"/>
    <w:rsid w:val="00860A90"/>
    <w:rsid w:val="008619E9"/>
    <w:rsid w:val="0086230F"/>
    <w:rsid w:val="00863DED"/>
    <w:rsid w:val="00863E76"/>
    <w:rsid w:val="008645BD"/>
    <w:rsid w:val="00864FD8"/>
    <w:rsid w:val="00865E0B"/>
    <w:rsid w:val="00865E68"/>
    <w:rsid w:val="008670A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21D5"/>
    <w:rsid w:val="008A3045"/>
    <w:rsid w:val="008A32DC"/>
    <w:rsid w:val="008A37FC"/>
    <w:rsid w:val="008A3C57"/>
    <w:rsid w:val="008A3CA8"/>
    <w:rsid w:val="008A5318"/>
    <w:rsid w:val="008A6907"/>
    <w:rsid w:val="008A7E33"/>
    <w:rsid w:val="008B093B"/>
    <w:rsid w:val="008B0C18"/>
    <w:rsid w:val="008B0DEC"/>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A9D"/>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F58"/>
    <w:rsid w:val="008E47CC"/>
    <w:rsid w:val="008E58BD"/>
    <w:rsid w:val="008E5EB1"/>
    <w:rsid w:val="008E627E"/>
    <w:rsid w:val="008E6515"/>
    <w:rsid w:val="008E6B39"/>
    <w:rsid w:val="008E6E90"/>
    <w:rsid w:val="008E73E9"/>
    <w:rsid w:val="008E7681"/>
    <w:rsid w:val="008E77CE"/>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49FA"/>
    <w:rsid w:val="0092581C"/>
    <w:rsid w:val="009260C6"/>
    <w:rsid w:val="009272B8"/>
    <w:rsid w:val="00927EA2"/>
    <w:rsid w:val="009301D9"/>
    <w:rsid w:val="0093038A"/>
    <w:rsid w:val="009303A2"/>
    <w:rsid w:val="00930726"/>
    <w:rsid w:val="0093110F"/>
    <w:rsid w:val="00932020"/>
    <w:rsid w:val="00932B4A"/>
    <w:rsid w:val="009334A4"/>
    <w:rsid w:val="009339EF"/>
    <w:rsid w:val="009374E7"/>
    <w:rsid w:val="00937DC3"/>
    <w:rsid w:val="00940B00"/>
    <w:rsid w:val="00940D5F"/>
    <w:rsid w:val="0094144F"/>
    <w:rsid w:val="00941B93"/>
    <w:rsid w:val="0094317E"/>
    <w:rsid w:val="00943357"/>
    <w:rsid w:val="009437CE"/>
    <w:rsid w:val="00943F3C"/>
    <w:rsid w:val="00945D43"/>
    <w:rsid w:val="00946ABE"/>
    <w:rsid w:val="009471BF"/>
    <w:rsid w:val="00947669"/>
    <w:rsid w:val="00950720"/>
    <w:rsid w:val="009508FF"/>
    <w:rsid w:val="0095110A"/>
    <w:rsid w:val="00952537"/>
    <w:rsid w:val="00952888"/>
    <w:rsid w:val="00952C43"/>
    <w:rsid w:val="009533B9"/>
    <w:rsid w:val="009533BD"/>
    <w:rsid w:val="00953512"/>
    <w:rsid w:val="0095504A"/>
    <w:rsid w:val="00955786"/>
    <w:rsid w:val="00956905"/>
    <w:rsid w:val="0095725B"/>
    <w:rsid w:val="009604BF"/>
    <w:rsid w:val="0096143F"/>
    <w:rsid w:val="00962443"/>
    <w:rsid w:val="00962C8B"/>
    <w:rsid w:val="00963DEC"/>
    <w:rsid w:val="00965EE3"/>
    <w:rsid w:val="009665EB"/>
    <w:rsid w:val="00966844"/>
    <w:rsid w:val="00967287"/>
    <w:rsid w:val="0097020F"/>
    <w:rsid w:val="00971E30"/>
    <w:rsid w:val="00971FF2"/>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8C7"/>
    <w:rsid w:val="00984B9E"/>
    <w:rsid w:val="00984DB6"/>
    <w:rsid w:val="00987472"/>
    <w:rsid w:val="0098794D"/>
    <w:rsid w:val="00987C03"/>
    <w:rsid w:val="00991A6C"/>
    <w:rsid w:val="00991D43"/>
    <w:rsid w:val="00991E5E"/>
    <w:rsid w:val="00992502"/>
    <w:rsid w:val="009929AE"/>
    <w:rsid w:val="00992F23"/>
    <w:rsid w:val="009934E9"/>
    <w:rsid w:val="00994533"/>
    <w:rsid w:val="0099454B"/>
    <w:rsid w:val="00995420"/>
    <w:rsid w:val="009958CE"/>
    <w:rsid w:val="00995DFD"/>
    <w:rsid w:val="00995F87"/>
    <w:rsid w:val="0099700F"/>
    <w:rsid w:val="009A025A"/>
    <w:rsid w:val="009A13E2"/>
    <w:rsid w:val="009A23D5"/>
    <w:rsid w:val="009A32D8"/>
    <w:rsid w:val="009A3AA8"/>
    <w:rsid w:val="009A3BFD"/>
    <w:rsid w:val="009A4670"/>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448A"/>
    <w:rsid w:val="009C4FBC"/>
    <w:rsid w:val="009C607C"/>
    <w:rsid w:val="009C7329"/>
    <w:rsid w:val="009C7B48"/>
    <w:rsid w:val="009C7FBC"/>
    <w:rsid w:val="009D0A81"/>
    <w:rsid w:val="009D0D6F"/>
    <w:rsid w:val="009D1DDE"/>
    <w:rsid w:val="009D27B7"/>
    <w:rsid w:val="009D32BC"/>
    <w:rsid w:val="009D3D8A"/>
    <w:rsid w:val="009D44D1"/>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2978"/>
    <w:rsid w:val="009F33BD"/>
    <w:rsid w:val="009F3F64"/>
    <w:rsid w:val="009F459B"/>
    <w:rsid w:val="009F4E45"/>
    <w:rsid w:val="009F5EEC"/>
    <w:rsid w:val="009F633A"/>
    <w:rsid w:val="009F7281"/>
    <w:rsid w:val="00A0024D"/>
    <w:rsid w:val="00A002DC"/>
    <w:rsid w:val="00A03277"/>
    <w:rsid w:val="00A041B1"/>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3F2"/>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CE2"/>
    <w:rsid w:val="00A26DE3"/>
    <w:rsid w:val="00A273FF"/>
    <w:rsid w:val="00A27ACE"/>
    <w:rsid w:val="00A3035B"/>
    <w:rsid w:val="00A307C0"/>
    <w:rsid w:val="00A31C73"/>
    <w:rsid w:val="00A33527"/>
    <w:rsid w:val="00A33B42"/>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0DF"/>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5394"/>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A2"/>
    <w:rsid w:val="00AB668F"/>
    <w:rsid w:val="00AB695F"/>
    <w:rsid w:val="00AB6EFC"/>
    <w:rsid w:val="00AB71D8"/>
    <w:rsid w:val="00AB7AFE"/>
    <w:rsid w:val="00AB7CBC"/>
    <w:rsid w:val="00AB7D94"/>
    <w:rsid w:val="00AB7FDC"/>
    <w:rsid w:val="00AC1924"/>
    <w:rsid w:val="00AC1E4B"/>
    <w:rsid w:val="00AC28B3"/>
    <w:rsid w:val="00AC2917"/>
    <w:rsid w:val="00AC4A83"/>
    <w:rsid w:val="00AC52B4"/>
    <w:rsid w:val="00AC5B8C"/>
    <w:rsid w:val="00AC619A"/>
    <w:rsid w:val="00AC6920"/>
    <w:rsid w:val="00AC7896"/>
    <w:rsid w:val="00AD250D"/>
    <w:rsid w:val="00AD2C7B"/>
    <w:rsid w:val="00AD2E1E"/>
    <w:rsid w:val="00AD3AB6"/>
    <w:rsid w:val="00AD41FD"/>
    <w:rsid w:val="00AD4879"/>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E79C2"/>
    <w:rsid w:val="00AF0D36"/>
    <w:rsid w:val="00AF1BD6"/>
    <w:rsid w:val="00AF1F4B"/>
    <w:rsid w:val="00AF23C7"/>
    <w:rsid w:val="00AF4037"/>
    <w:rsid w:val="00AF4AA8"/>
    <w:rsid w:val="00AF5159"/>
    <w:rsid w:val="00AF51C2"/>
    <w:rsid w:val="00AF6364"/>
    <w:rsid w:val="00AF6AC9"/>
    <w:rsid w:val="00B01079"/>
    <w:rsid w:val="00B01CE5"/>
    <w:rsid w:val="00B0216D"/>
    <w:rsid w:val="00B0357F"/>
    <w:rsid w:val="00B03BA2"/>
    <w:rsid w:val="00B04023"/>
    <w:rsid w:val="00B04527"/>
    <w:rsid w:val="00B05A8B"/>
    <w:rsid w:val="00B05B56"/>
    <w:rsid w:val="00B05B8A"/>
    <w:rsid w:val="00B06D34"/>
    <w:rsid w:val="00B07133"/>
    <w:rsid w:val="00B075D7"/>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92E"/>
    <w:rsid w:val="00B22DA2"/>
    <w:rsid w:val="00B23158"/>
    <w:rsid w:val="00B2392F"/>
    <w:rsid w:val="00B23F61"/>
    <w:rsid w:val="00B24156"/>
    <w:rsid w:val="00B2421A"/>
    <w:rsid w:val="00B24A43"/>
    <w:rsid w:val="00B24D9B"/>
    <w:rsid w:val="00B24E4A"/>
    <w:rsid w:val="00B26A88"/>
    <w:rsid w:val="00B26E84"/>
    <w:rsid w:val="00B27A2A"/>
    <w:rsid w:val="00B302BC"/>
    <w:rsid w:val="00B3037C"/>
    <w:rsid w:val="00B3076C"/>
    <w:rsid w:val="00B317BA"/>
    <w:rsid w:val="00B33290"/>
    <w:rsid w:val="00B33C11"/>
    <w:rsid w:val="00B3414E"/>
    <w:rsid w:val="00B342A2"/>
    <w:rsid w:val="00B35B7A"/>
    <w:rsid w:val="00B35C1A"/>
    <w:rsid w:val="00B35D2B"/>
    <w:rsid w:val="00B36618"/>
    <w:rsid w:val="00B36C3E"/>
    <w:rsid w:val="00B36D61"/>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0BC"/>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40C4"/>
    <w:rsid w:val="00B743D6"/>
    <w:rsid w:val="00B7476C"/>
    <w:rsid w:val="00B74DB5"/>
    <w:rsid w:val="00B75E57"/>
    <w:rsid w:val="00B80176"/>
    <w:rsid w:val="00B8038A"/>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0705"/>
    <w:rsid w:val="00B91309"/>
    <w:rsid w:val="00B920FD"/>
    <w:rsid w:val="00B924D5"/>
    <w:rsid w:val="00B92946"/>
    <w:rsid w:val="00B92C4F"/>
    <w:rsid w:val="00B92CF9"/>
    <w:rsid w:val="00B931FE"/>
    <w:rsid w:val="00B93494"/>
    <w:rsid w:val="00B937E9"/>
    <w:rsid w:val="00B93A55"/>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B27DD"/>
    <w:rsid w:val="00BB2CCB"/>
    <w:rsid w:val="00BB3C0F"/>
    <w:rsid w:val="00BB40A5"/>
    <w:rsid w:val="00BB48A8"/>
    <w:rsid w:val="00BB52FE"/>
    <w:rsid w:val="00BB5F5A"/>
    <w:rsid w:val="00BB6149"/>
    <w:rsid w:val="00BB6360"/>
    <w:rsid w:val="00BB684B"/>
    <w:rsid w:val="00BC036A"/>
    <w:rsid w:val="00BC0FB6"/>
    <w:rsid w:val="00BC197E"/>
    <w:rsid w:val="00BC1AE2"/>
    <w:rsid w:val="00BC2114"/>
    <w:rsid w:val="00BC2B6D"/>
    <w:rsid w:val="00BC369F"/>
    <w:rsid w:val="00BC430E"/>
    <w:rsid w:val="00BC49B3"/>
    <w:rsid w:val="00BC51DB"/>
    <w:rsid w:val="00BC5672"/>
    <w:rsid w:val="00BC5877"/>
    <w:rsid w:val="00BC5AB7"/>
    <w:rsid w:val="00BC6D99"/>
    <w:rsid w:val="00BC7071"/>
    <w:rsid w:val="00BC7093"/>
    <w:rsid w:val="00BD022B"/>
    <w:rsid w:val="00BD2B65"/>
    <w:rsid w:val="00BD4D58"/>
    <w:rsid w:val="00BD4D6B"/>
    <w:rsid w:val="00BD53CC"/>
    <w:rsid w:val="00BD541F"/>
    <w:rsid w:val="00BD6771"/>
    <w:rsid w:val="00BD6789"/>
    <w:rsid w:val="00BD6D1A"/>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4A32"/>
    <w:rsid w:val="00BF5B10"/>
    <w:rsid w:val="00BF6692"/>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1305"/>
    <w:rsid w:val="00C12AB5"/>
    <w:rsid w:val="00C132CA"/>
    <w:rsid w:val="00C13AF2"/>
    <w:rsid w:val="00C13B7B"/>
    <w:rsid w:val="00C14101"/>
    <w:rsid w:val="00C150FE"/>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5F9"/>
    <w:rsid w:val="00C36958"/>
    <w:rsid w:val="00C36D44"/>
    <w:rsid w:val="00C36F2C"/>
    <w:rsid w:val="00C37301"/>
    <w:rsid w:val="00C375B9"/>
    <w:rsid w:val="00C40813"/>
    <w:rsid w:val="00C40B0F"/>
    <w:rsid w:val="00C42762"/>
    <w:rsid w:val="00C43527"/>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313"/>
    <w:rsid w:val="00C65608"/>
    <w:rsid w:val="00C6615D"/>
    <w:rsid w:val="00C66B55"/>
    <w:rsid w:val="00C67BEF"/>
    <w:rsid w:val="00C70EE7"/>
    <w:rsid w:val="00C71EA6"/>
    <w:rsid w:val="00C72C3E"/>
    <w:rsid w:val="00C733EF"/>
    <w:rsid w:val="00C74411"/>
    <w:rsid w:val="00C80132"/>
    <w:rsid w:val="00C815F9"/>
    <w:rsid w:val="00C82A97"/>
    <w:rsid w:val="00C83767"/>
    <w:rsid w:val="00C83959"/>
    <w:rsid w:val="00C83D46"/>
    <w:rsid w:val="00C854E3"/>
    <w:rsid w:val="00C85E26"/>
    <w:rsid w:val="00C91015"/>
    <w:rsid w:val="00C912EF"/>
    <w:rsid w:val="00C91ADF"/>
    <w:rsid w:val="00C92227"/>
    <w:rsid w:val="00C922E3"/>
    <w:rsid w:val="00C92321"/>
    <w:rsid w:val="00C92EAB"/>
    <w:rsid w:val="00C92FFC"/>
    <w:rsid w:val="00C93C5C"/>
    <w:rsid w:val="00C95A40"/>
    <w:rsid w:val="00C95BF5"/>
    <w:rsid w:val="00C96547"/>
    <w:rsid w:val="00C96701"/>
    <w:rsid w:val="00C96F01"/>
    <w:rsid w:val="00C97ED7"/>
    <w:rsid w:val="00CA14CB"/>
    <w:rsid w:val="00CA39A5"/>
    <w:rsid w:val="00CA3B3F"/>
    <w:rsid w:val="00CA4168"/>
    <w:rsid w:val="00CA435B"/>
    <w:rsid w:val="00CA44D1"/>
    <w:rsid w:val="00CA500E"/>
    <w:rsid w:val="00CA6AE5"/>
    <w:rsid w:val="00CA6BAE"/>
    <w:rsid w:val="00CA7396"/>
    <w:rsid w:val="00CA7A73"/>
    <w:rsid w:val="00CB179D"/>
    <w:rsid w:val="00CB183B"/>
    <w:rsid w:val="00CB3776"/>
    <w:rsid w:val="00CB48D5"/>
    <w:rsid w:val="00CB544B"/>
    <w:rsid w:val="00CB5E53"/>
    <w:rsid w:val="00CB74FA"/>
    <w:rsid w:val="00CB75CE"/>
    <w:rsid w:val="00CB7A92"/>
    <w:rsid w:val="00CB7F2F"/>
    <w:rsid w:val="00CC0175"/>
    <w:rsid w:val="00CC136D"/>
    <w:rsid w:val="00CC2B49"/>
    <w:rsid w:val="00CC40F4"/>
    <w:rsid w:val="00CC415E"/>
    <w:rsid w:val="00CC4366"/>
    <w:rsid w:val="00CC5890"/>
    <w:rsid w:val="00CC690F"/>
    <w:rsid w:val="00CC6BEE"/>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6151"/>
    <w:rsid w:val="00CE63F4"/>
    <w:rsid w:val="00CE7177"/>
    <w:rsid w:val="00CF0E7A"/>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333"/>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3C1C"/>
    <w:rsid w:val="00D241C7"/>
    <w:rsid w:val="00D24297"/>
    <w:rsid w:val="00D253E7"/>
    <w:rsid w:val="00D25CE7"/>
    <w:rsid w:val="00D262EF"/>
    <w:rsid w:val="00D26515"/>
    <w:rsid w:val="00D270C2"/>
    <w:rsid w:val="00D27EC6"/>
    <w:rsid w:val="00D32004"/>
    <w:rsid w:val="00D32213"/>
    <w:rsid w:val="00D32A58"/>
    <w:rsid w:val="00D34C9D"/>
    <w:rsid w:val="00D35A5F"/>
    <w:rsid w:val="00D35E2C"/>
    <w:rsid w:val="00D367C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458"/>
    <w:rsid w:val="00D55CDD"/>
    <w:rsid w:val="00D56AC8"/>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4F00"/>
    <w:rsid w:val="00D752F2"/>
    <w:rsid w:val="00D75322"/>
    <w:rsid w:val="00D75D4A"/>
    <w:rsid w:val="00D8001D"/>
    <w:rsid w:val="00D80D38"/>
    <w:rsid w:val="00D810C4"/>
    <w:rsid w:val="00D82F58"/>
    <w:rsid w:val="00D83230"/>
    <w:rsid w:val="00D8392D"/>
    <w:rsid w:val="00D84315"/>
    <w:rsid w:val="00D84653"/>
    <w:rsid w:val="00D849EB"/>
    <w:rsid w:val="00D84DD7"/>
    <w:rsid w:val="00D86007"/>
    <w:rsid w:val="00D86059"/>
    <w:rsid w:val="00D86D0B"/>
    <w:rsid w:val="00D86ED9"/>
    <w:rsid w:val="00D8764E"/>
    <w:rsid w:val="00D87AAE"/>
    <w:rsid w:val="00D9133D"/>
    <w:rsid w:val="00D922B6"/>
    <w:rsid w:val="00D92D89"/>
    <w:rsid w:val="00D935CE"/>
    <w:rsid w:val="00D94207"/>
    <w:rsid w:val="00D94613"/>
    <w:rsid w:val="00D9471E"/>
    <w:rsid w:val="00D94AF3"/>
    <w:rsid w:val="00D95193"/>
    <w:rsid w:val="00D95CAF"/>
    <w:rsid w:val="00D95E74"/>
    <w:rsid w:val="00D97484"/>
    <w:rsid w:val="00D975EF"/>
    <w:rsid w:val="00DA019F"/>
    <w:rsid w:val="00DA09D9"/>
    <w:rsid w:val="00DA1354"/>
    <w:rsid w:val="00DA1A20"/>
    <w:rsid w:val="00DA25CB"/>
    <w:rsid w:val="00DA3099"/>
    <w:rsid w:val="00DA36F8"/>
    <w:rsid w:val="00DA44CE"/>
    <w:rsid w:val="00DA4641"/>
    <w:rsid w:val="00DA4E62"/>
    <w:rsid w:val="00DA7AF8"/>
    <w:rsid w:val="00DA7B8E"/>
    <w:rsid w:val="00DB3652"/>
    <w:rsid w:val="00DB5D78"/>
    <w:rsid w:val="00DB7356"/>
    <w:rsid w:val="00DC0019"/>
    <w:rsid w:val="00DC0E73"/>
    <w:rsid w:val="00DC0FF9"/>
    <w:rsid w:val="00DC22DA"/>
    <w:rsid w:val="00DC23F6"/>
    <w:rsid w:val="00DC38B6"/>
    <w:rsid w:val="00DC4112"/>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FB3"/>
    <w:rsid w:val="00DF14A1"/>
    <w:rsid w:val="00DF1C35"/>
    <w:rsid w:val="00DF1EB2"/>
    <w:rsid w:val="00DF29B2"/>
    <w:rsid w:val="00DF447C"/>
    <w:rsid w:val="00DF48F9"/>
    <w:rsid w:val="00DF6A82"/>
    <w:rsid w:val="00DF7AD5"/>
    <w:rsid w:val="00E0014C"/>
    <w:rsid w:val="00E00D9A"/>
    <w:rsid w:val="00E01164"/>
    <w:rsid w:val="00E01B64"/>
    <w:rsid w:val="00E0208E"/>
    <w:rsid w:val="00E02648"/>
    <w:rsid w:val="00E02C3D"/>
    <w:rsid w:val="00E035D6"/>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4063"/>
    <w:rsid w:val="00E1412E"/>
    <w:rsid w:val="00E1524D"/>
    <w:rsid w:val="00E153A3"/>
    <w:rsid w:val="00E15DD8"/>
    <w:rsid w:val="00E16875"/>
    <w:rsid w:val="00E17471"/>
    <w:rsid w:val="00E21563"/>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27ACD"/>
    <w:rsid w:val="00E310BB"/>
    <w:rsid w:val="00E316A1"/>
    <w:rsid w:val="00E31A74"/>
    <w:rsid w:val="00E31ECB"/>
    <w:rsid w:val="00E32C87"/>
    <w:rsid w:val="00E33122"/>
    <w:rsid w:val="00E35902"/>
    <w:rsid w:val="00E36443"/>
    <w:rsid w:val="00E36561"/>
    <w:rsid w:val="00E36EAC"/>
    <w:rsid w:val="00E372DE"/>
    <w:rsid w:val="00E37AAA"/>
    <w:rsid w:val="00E4032A"/>
    <w:rsid w:val="00E40EA1"/>
    <w:rsid w:val="00E42BC1"/>
    <w:rsid w:val="00E44F40"/>
    <w:rsid w:val="00E46C32"/>
    <w:rsid w:val="00E46EFF"/>
    <w:rsid w:val="00E4713A"/>
    <w:rsid w:val="00E5258F"/>
    <w:rsid w:val="00E526AC"/>
    <w:rsid w:val="00E52F7A"/>
    <w:rsid w:val="00E53916"/>
    <w:rsid w:val="00E53ABB"/>
    <w:rsid w:val="00E53C7C"/>
    <w:rsid w:val="00E54075"/>
    <w:rsid w:val="00E54591"/>
    <w:rsid w:val="00E55066"/>
    <w:rsid w:val="00E55C01"/>
    <w:rsid w:val="00E56133"/>
    <w:rsid w:val="00E57488"/>
    <w:rsid w:val="00E6053F"/>
    <w:rsid w:val="00E610F9"/>
    <w:rsid w:val="00E6113D"/>
    <w:rsid w:val="00E61596"/>
    <w:rsid w:val="00E61F0A"/>
    <w:rsid w:val="00E63202"/>
    <w:rsid w:val="00E6345D"/>
    <w:rsid w:val="00E634E3"/>
    <w:rsid w:val="00E6429A"/>
    <w:rsid w:val="00E648C7"/>
    <w:rsid w:val="00E64C46"/>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541"/>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357E"/>
    <w:rsid w:val="00EA4426"/>
    <w:rsid w:val="00EA5452"/>
    <w:rsid w:val="00EA55C0"/>
    <w:rsid w:val="00EA5778"/>
    <w:rsid w:val="00EA638B"/>
    <w:rsid w:val="00EA7025"/>
    <w:rsid w:val="00EB0E92"/>
    <w:rsid w:val="00EB15E7"/>
    <w:rsid w:val="00EB2261"/>
    <w:rsid w:val="00EB244C"/>
    <w:rsid w:val="00EB2EE6"/>
    <w:rsid w:val="00EB3431"/>
    <w:rsid w:val="00EB382A"/>
    <w:rsid w:val="00EB473D"/>
    <w:rsid w:val="00EB4BB3"/>
    <w:rsid w:val="00EB5669"/>
    <w:rsid w:val="00EB6CBC"/>
    <w:rsid w:val="00EB6D01"/>
    <w:rsid w:val="00EB795D"/>
    <w:rsid w:val="00EB7D08"/>
    <w:rsid w:val="00EC0259"/>
    <w:rsid w:val="00EC168F"/>
    <w:rsid w:val="00EC2A26"/>
    <w:rsid w:val="00EC367D"/>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7D8"/>
    <w:rsid w:val="00ED6BDF"/>
    <w:rsid w:val="00EE0394"/>
    <w:rsid w:val="00EE0592"/>
    <w:rsid w:val="00EE0A0E"/>
    <w:rsid w:val="00EE150B"/>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54B0"/>
    <w:rsid w:val="00EF60EB"/>
    <w:rsid w:val="00EF64E7"/>
    <w:rsid w:val="00EF6667"/>
    <w:rsid w:val="00EF7147"/>
    <w:rsid w:val="00EF79C9"/>
    <w:rsid w:val="00EF7A66"/>
    <w:rsid w:val="00EF7AF0"/>
    <w:rsid w:val="00F00B1E"/>
    <w:rsid w:val="00F013C9"/>
    <w:rsid w:val="00F01AD3"/>
    <w:rsid w:val="00F02B05"/>
    <w:rsid w:val="00F032E1"/>
    <w:rsid w:val="00F03619"/>
    <w:rsid w:val="00F03799"/>
    <w:rsid w:val="00F06199"/>
    <w:rsid w:val="00F10275"/>
    <w:rsid w:val="00F1147A"/>
    <w:rsid w:val="00F12534"/>
    <w:rsid w:val="00F12AC5"/>
    <w:rsid w:val="00F12D44"/>
    <w:rsid w:val="00F1339B"/>
    <w:rsid w:val="00F13B0B"/>
    <w:rsid w:val="00F14460"/>
    <w:rsid w:val="00F1464A"/>
    <w:rsid w:val="00F14ECD"/>
    <w:rsid w:val="00F157ED"/>
    <w:rsid w:val="00F16265"/>
    <w:rsid w:val="00F16AF1"/>
    <w:rsid w:val="00F174BB"/>
    <w:rsid w:val="00F2050C"/>
    <w:rsid w:val="00F20693"/>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3CE"/>
    <w:rsid w:val="00F42B8F"/>
    <w:rsid w:val="00F436CA"/>
    <w:rsid w:val="00F43D6C"/>
    <w:rsid w:val="00F45692"/>
    <w:rsid w:val="00F458BE"/>
    <w:rsid w:val="00F46991"/>
    <w:rsid w:val="00F51E97"/>
    <w:rsid w:val="00F522AF"/>
    <w:rsid w:val="00F5351D"/>
    <w:rsid w:val="00F53BAB"/>
    <w:rsid w:val="00F54001"/>
    <w:rsid w:val="00F55050"/>
    <w:rsid w:val="00F55399"/>
    <w:rsid w:val="00F55C1D"/>
    <w:rsid w:val="00F56CD9"/>
    <w:rsid w:val="00F57103"/>
    <w:rsid w:val="00F5737A"/>
    <w:rsid w:val="00F57655"/>
    <w:rsid w:val="00F57A14"/>
    <w:rsid w:val="00F6056F"/>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77AA1"/>
    <w:rsid w:val="00F8022B"/>
    <w:rsid w:val="00F80325"/>
    <w:rsid w:val="00F82DC9"/>
    <w:rsid w:val="00F849C5"/>
    <w:rsid w:val="00F86211"/>
    <w:rsid w:val="00F87111"/>
    <w:rsid w:val="00F90781"/>
    <w:rsid w:val="00F90824"/>
    <w:rsid w:val="00F90CC6"/>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5EB"/>
    <w:rsid w:val="00FD09C7"/>
    <w:rsid w:val="00FD31B4"/>
    <w:rsid w:val="00FD33FB"/>
    <w:rsid w:val="00FD417C"/>
    <w:rsid w:val="00FD4B71"/>
    <w:rsid w:val="00FD6162"/>
    <w:rsid w:val="00FD6582"/>
    <w:rsid w:val="00FD6B73"/>
    <w:rsid w:val="00FD6BDA"/>
    <w:rsid w:val="00FD6D7E"/>
    <w:rsid w:val="00FD78A7"/>
    <w:rsid w:val="00FE098D"/>
    <w:rsid w:val="00FE23CB"/>
    <w:rsid w:val="00FE2845"/>
    <w:rsid w:val="00FE2975"/>
    <w:rsid w:val="00FE2A18"/>
    <w:rsid w:val="00FE312D"/>
    <w:rsid w:val="00FE575A"/>
    <w:rsid w:val="00FE5992"/>
    <w:rsid w:val="00FE5C2C"/>
    <w:rsid w:val="00FE6313"/>
    <w:rsid w:val="00FE7380"/>
    <w:rsid w:val="00FE79EF"/>
    <w:rsid w:val="00FE7ABA"/>
    <w:rsid w:val="00FF0200"/>
    <w:rsid w:val="00FF1BF2"/>
    <w:rsid w:val="00FF232C"/>
    <w:rsid w:val="00FF28AF"/>
    <w:rsid w:val="00FF2952"/>
    <w:rsid w:val="00FF2CAC"/>
    <w:rsid w:val="00FF2DAD"/>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c93b18fa148190c8ea13adcfef8f273e">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1528255b0113219b7e5ea1abfebd4559"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2.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3.xml><?xml version="1.0" encoding="utf-8"?>
<ds:datastoreItem xmlns:ds="http://schemas.openxmlformats.org/officeDocument/2006/customXml" ds:itemID="{BB63137E-7E1B-44CF-A4CF-DDE19CC0C4C7}">
  <ds:schemaRefs>
    <ds:schemaRef ds:uri="http://schemas.microsoft.com/office/2006/metadata/longProperties"/>
  </ds:schemaRefs>
</ds:datastoreItem>
</file>

<file path=customXml/itemProps4.xml><?xml version="1.0" encoding="utf-8"?>
<ds:datastoreItem xmlns:ds="http://schemas.openxmlformats.org/officeDocument/2006/customXml" ds:itemID="{32143C78-6802-40B5-B73F-45CFECE4B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bdab5-e343-4e88-a2ed-5a948a09f247"/>
    <ds:schemaRef ds:uri="f2a0cbc6-0e6c-4f69-862a-08a410e1d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3005</TotalTime>
  <Pages>6</Pages>
  <Words>1295</Words>
  <Characters>7384</Characters>
  <Application>Microsoft Office Word</Application>
  <DocSecurity>0</DocSecurity>
  <Lines>61</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531</cp:revision>
  <cp:lastPrinted>2026-01-08T16:02:00Z</cp:lastPrinted>
  <dcterms:created xsi:type="dcterms:W3CDTF">2024-06-28T22:53:00Z</dcterms:created>
  <dcterms:modified xsi:type="dcterms:W3CDTF">2026-01-27T12:06:00Z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