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7D66" w14:textId="6E36363D" w:rsidR="00A829B8" w:rsidRDefault="00A829B8"/>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40"/>
        <w:gridCol w:w="540"/>
        <w:gridCol w:w="187"/>
        <w:gridCol w:w="353"/>
        <w:gridCol w:w="540"/>
        <w:gridCol w:w="1020"/>
        <w:gridCol w:w="2517"/>
        <w:gridCol w:w="2043"/>
        <w:gridCol w:w="540"/>
        <w:gridCol w:w="540"/>
        <w:gridCol w:w="540"/>
        <w:gridCol w:w="446"/>
      </w:tblGrid>
      <w:tr w:rsidR="00DE0DBA" w:rsidRPr="00593430" w14:paraId="758552CA" w14:textId="77777777">
        <w:trPr>
          <w:cantSplit/>
          <w:trHeight w:val="251"/>
        </w:trPr>
        <w:tc>
          <w:tcPr>
            <w:tcW w:w="11097" w:type="dxa"/>
            <w:gridSpan w:val="8"/>
          </w:tcPr>
          <w:p w14:paraId="737F521C" w14:textId="0D0302B8" w:rsidR="00DE0DBA" w:rsidRPr="00593430" w:rsidRDefault="00EB3431" w:rsidP="008E58BD">
            <w:pPr>
              <w:pStyle w:val="Heading1"/>
              <w:rPr>
                <w:rFonts w:ascii="Calibri" w:hAnsi="Calibri" w:cs="Calibri"/>
                <w:kern w:val="0"/>
                <w:sz w:val="20"/>
                <w:szCs w:val="20"/>
              </w:rPr>
            </w:pPr>
            <w:proofErr w:type="gramStart"/>
            <w:r>
              <w:rPr>
                <w:rFonts w:ascii="Calibri" w:hAnsi="Calibri" w:cs="Calibri"/>
                <w:kern w:val="0"/>
                <w:sz w:val="20"/>
                <w:szCs w:val="20"/>
              </w:rPr>
              <w:t>MEETING</w:t>
            </w:r>
            <w:proofErr w:type="gramEnd"/>
          </w:p>
        </w:tc>
        <w:tc>
          <w:tcPr>
            <w:tcW w:w="4109" w:type="dxa"/>
            <w:gridSpan w:val="5"/>
            <w:vMerge w:val="restart"/>
          </w:tcPr>
          <w:p w14:paraId="767DF062" w14:textId="399FB86B" w:rsidR="00DE0DBA" w:rsidRPr="00593430" w:rsidRDefault="00000000" w:rsidP="008E58BD">
            <w:pPr>
              <w:pStyle w:val="Header"/>
              <w:tabs>
                <w:tab w:val="clear" w:pos="4536"/>
                <w:tab w:val="clear" w:pos="9072"/>
              </w:tabs>
              <w:jc w:val="center"/>
              <w:rPr>
                <w:rFonts w:cs="Calibri"/>
                <w:szCs w:val="20"/>
              </w:rPr>
            </w:pPr>
            <w:r>
              <w:rPr>
                <w:noProof/>
              </w:rPr>
              <w:pict w14:anchorId="50B71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0;text-align:left;margin-left:52.75pt;margin-top:13.55pt;width:91.6pt;height:42.3pt;z-index:2;mso-position-horizontal-relative:text;mso-position-vertical-relative:text;mso-width-relative:page;mso-height-relative:page">
                  <v:imagedata r:id="rId11" o:title="image002"/>
                  <w10:wrap type="topAndBottom"/>
                </v:shape>
              </w:pict>
            </w:r>
          </w:p>
          <w:p w14:paraId="587BD550" w14:textId="76F89602" w:rsidR="00DE0DBA" w:rsidRPr="00593430" w:rsidRDefault="00DE0DBA" w:rsidP="008E58BD">
            <w:pPr>
              <w:pStyle w:val="Header"/>
              <w:tabs>
                <w:tab w:val="clear" w:pos="4536"/>
                <w:tab w:val="clear" w:pos="9072"/>
              </w:tabs>
              <w:jc w:val="center"/>
              <w:rPr>
                <w:rFonts w:cs="Calibri"/>
                <w:szCs w:val="20"/>
              </w:rPr>
            </w:pPr>
          </w:p>
          <w:p w14:paraId="21B345B1" w14:textId="77777777" w:rsidR="00DE0DBA" w:rsidRPr="00593430" w:rsidRDefault="00DE0DBA" w:rsidP="008E58BD">
            <w:pPr>
              <w:pStyle w:val="Header"/>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7EDD079E" w:rsidR="00DE0DBA" w:rsidRPr="00593430" w:rsidRDefault="00EB3431" w:rsidP="008E58BD">
            <w:pPr>
              <w:pStyle w:val="Heading9"/>
              <w:rPr>
                <w:rFonts w:ascii="Calibri" w:hAnsi="Calibri" w:cs="Calibri"/>
                <w:b/>
                <w:bCs/>
              </w:rPr>
            </w:pPr>
            <w:r>
              <w:rPr>
                <w:rFonts w:ascii="Calibri" w:hAnsi="Calibri" w:cs="Calibri"/>
                <w:b/>
                <w:bCs/>
              </w:rPr>
              <w:t xml:space="preserve">Minutes of </w:t>
            </w:r>
            <w:proofErr w:type="gramStart"/>
            <w:r>
              <w:rPr>
                <w:rFonts w:ascii="Calibri" w:hAnsi="Calibri" w:cs="Calibri"/>
                <w:b/>
                <w:bCs/>
              </w:rPr>
              <w:t>meeting</w:t>
            </w:r>
            <w:proofErr w:type="gramEnd"/>
            <w:r w:rsidR="00DA25CB" w:rsidRPr="00593430">
              <w:rPr>
                <w:rFonts w:ascii="Calibri" w:hAnsi="Calibri" w:cs="Calibri"/>
                <w:b/>
                <w:bCs/>
              </w:rPr>
              <w:t xml:space="preserve"> </w:t>
            </w:r>
            <w:r w:rsidR="00DE0DBA" w:rsidRPr="00593430">
              <w:rPr>
                <w:rFonts w:ascii="Calibri" w:hAnsi="Calibri" w:cs="Calibri"/>
                <w:b/>
                <w:bCs/>
              </w:rPr>
              <w:t>n°</w:t>
            </w:r>
            <w:r w:rsidR="00B86665" w:rsidRPr="00593430">
              <w:rPr>
                <w:rFonts w:ascii="Calibri" w:hAnsi="Calibri" w:cs="Calibri"/>
                <w:b/>
                <w:bCs/>
              </w:rPr>
              <w:t xml:space="preserve"> </w:t>
            </w:r>
            <w:r w:rsidR="004E7FC4">
              <w:rPr>
                <w:rFonts w:ascii="Calibri" w:hAnsi="Calibri" w:cs="Calibri"/>
                <w:b/>
                <w:bCs/>
              </w:rPr>
              <w:t>1</w:t>
            </w:r>
            <w:r w:rsidR="00012A2A">
              <w:rPr>
                <w:rFonts w:ascii="Calibri" w:hAnsi="Calibri" w:cs="Calibri"/>
                <w:b/>
                <w:bCs/>
              </w:rPr>
              <w:t>2</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129B8257" w:rsidR="00DE0DBA" w:rsidRPr="00593430" w:rsidRDefault="004E7FC4" w:rsidP="001E0D05">
            <w:pPr>
              <w:jc w:val="center"/>
              <w:rPr>
                <w:rFonts w:cs="Calibri"/>
                <w:b/>
                <w:bCs/>
                <w:sz w:val="72"/>
                <w:szCs w:val="72"/>
              </w:rPr>
            </w:pPr>
            <w:r>
              <w:rPr>
                <w:rFonts w:cs="Calibri"/>
                <w:b/>
                <w:bCs/>
                <w:sz w:val="72"/>
                <w:szCs w:val="72"/>
              </w:rPr>
              <w:t>1</w:t>
            </w:r>
            <w:r w:rsidR="00012A2A">
              <w:rPr>
                <w:rFonts w:cs="Calibri"/>
                <w:b/>
                <w:bCs/>
                <w:sz w:val="72"/>
                <w:szCs w:val="72"/>
              </w:rPr>
              <w:t>2</w:t>
            </w:r>
          </w:p>
        </w:tc>
        <w:tc>
          <w:tcPr>
            <w:tcW w:w="2517" w:type="dxa"/>
            <w:vMerge w:val="restart"/>
            <w:vAlign w:val="center"/>
          </w:tcPr>
          <w:p w14:paraId="4B1CDA89" w14:textId="213F4118" w:rsidR="007215A2" w:rsidRPr="007215A2" w:rsidRDefault="00012A2A" w:rsidP="007215A2">
            <w:pPr>
              <w:pStyle w:val="Heading8"/>
              <w:rPr>
                <w:rFonts w:cs="Calibri"/>
                <w:i w:val="0"/>
                <w:iCs w:val="0"/>
                <w:szCs w:val="20"/>
              </w:rPr>
            </w:pPr>
            <w:r>
              <w:rPr>
                <w:rFonts w:cs="Calibri"/>
                <w:i w:val="0"/>
                <w:iCs w:val="0"/>
                <w:szCs w:val="20"/>
              </w:rPr>
              <w:t>04</w:t>
            </w:r>
            <w:r w:rsidR="007215A2" w:rsidRPr="00593430">
              <w:rPr>
                <w:rFonts w:cs="Calibri"/>
                <w:i w:val="0"/>
                <w:iCs w:val="0"/>
                <w:szCs w:val="20"/>
              </w:rPr>
              <w:t>/</w:t>
            </w:r>
            <w:r w:rsidR="002F3035">
              <w:rPr>
                <w:rFonts w:cs="Calibri"/>
                <w:i w:val="0"/>
                <w:iCs w:val="0"/>
                <w:szCs w:val="20"/>
              </w:rPr>
              <w:t>0</w:t>
            </w:r>
            <w:r>
              <w:rPr>
                <w:rFonts w:cs="Calibri"/>
                <w:i w:val="0"/>
                <w:iCs w:val="0"/>
                <w:szCs w:val="20"/>
              </w:rPr>
              <w:t>2</w:t>
            </w:r>
            <w:r w:rsidR="007215A2" w:rsidRPr="00593430">
              <w:rPr>
                <w:rFonts w:cs="Calibri"/>
                <w:i w:val="0"/>
                <w:iCs w:val="0"/>
                <w:szCs w:val="20"/>
              </w:rPr>
              <w:t>/</w:t>
            </w:r>
            <w:r>
              <w:rPr>
                <w:rFonts w:cs="Calibri"/>
                <w:i w:val="0"/>
                <w:iCs w:val="0"/>
                <w:szCs w:val="20"/>
              </w:rPr>
              <w:t>20</w:t>
            </w:r>
            <w:r w:rsidR="007215A2" w:rsidRPr="00593430">
              <w:rPr>
                <w:rFonts w:cs="Calibri"/>
                <w:i w:val="0"/>
                <w:iCs w:val="0"/>
                <w:szCs w:val="20"/>
              </w:rPr>
              <w:t>2</w:t>
            </w:r>
            <w:r w:rsidR="00B27A2A">
              <w:rPr>
                <w:rFonts w:cs="Calibri"/>
                <w:i w:val="0"/>
                <w:iCs w:val="0"/>
                <w:szCs w:val="20"/>
              </w:rPr>
              <w:t>6</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012A2A" w14:paraId="48748089" w14:textId="77777777">
        <w:trPr>
          <w:cantSplit/>
          <w:trHeight w:val="423"/>
        </w:trPr>
        <w:tc>
          <w:tcPr>
            <w:tcW w:w="6667" w:type="dxa"/>
            <w:gridSpan w:val="4"/>
          </w:tcPr>
          <w:p w14:paraId="0A66426A" w14:textId="639E2CB3" w:rsidR="00DE0DBA" w:rsidRPr="00EB3431" w:rsidRDefault="00EB3431" w:rsidP="008E58BD">
            <w:pPr>
              <w:jc w:val="center"/>
              <w:rPr>
                <w:rFonts w:cs="Calibri"/>
                <w:szCs w:val="20"/>
                <w:lang w:val="en-GB"/>
              </w:rPr>
            </w:pPr>
            <w:proofErr w:type="gramStart"/>
            <w:r w:rsidRPr="00EB3431">
              <w:rPr>
                <w:rFonts w:cs="Calibri"/>
                <w:szCs w:val="20"/>
                <w:lang w:val="en-GB"/>
              </w:rPr>
              <w:t>Location</w:t>
            </w:r>
            <w:r w:rsidR="00DE0DBA" w:rsidRPr="00EB3431">
              <w:rPr>
                <w:rFonts w:cs="Calibri"/>
                <w:szCs w:val="20"/>
                <w:lang w:val="en-GB"/>
              </w:rPr>
              <w:t> :</w:t>
            </w:r>
            <w:proofErr w:type="gramEnd"/>
            <w:r w:rsidR="00DE0DBA" w:rsidRPr="00EB3431">
              <w:rPr>
                <w:rFonts w:cs="Calibri"/>
                <w:szCs w:val="20"/>
                <w:lang w:val="en-GB"/>
              </w:rPr>
              <w:t xml:space="preserve"> </w:t>
            </w:r>
            <w:r w:rsidRPr="00EB3431">
              <w:rPr>
                <w:rFonts w:cs="Calibri"/>
                <w:szCs w:val="20"/>
                <w:lang w:val="en-GB"/>
              </w:rPr>
              <w:t xml:space="preserve">Penta Hotel City </w:t>
            </w:r>
            <w:proofErr w:type="spellStart"/>
            <w:r w:rsidRPr="00EB3431">
              <w:rPr>
                <w:rFonts w:cs="Calibri"/>
                <w:szCs w:val="20"/>
                <w:lang w:val="en-GB"/>
              </w:rPr>
              <w:t>C</w:t>
            </w:r>
            <w:r>
              <w:rPr>
                <w:rFonts w:cs="Calibri"/>
                <w:szCs w:val="20"/>
                <w:lang w:val="en-GB"/>
              </w:rPr>
              <w:t>enter</w:t>
            </w:r>
            <w:proofErr w:type="spellEnd"/>
            <w:r>
              <w:rPr>
                <w:rFonts w:cs="Calibri"/>
                <w:szCs w:val="20"/>
                <w:lang w:val="en-GB"/>
              </w:rPr>
              <w:t xml:space="preserve"> - Brussels</w:t>
            </w:r>
          </w:p>
        </w:tc>
        <w:tc>
          <w:tcPr>
            <w:tcW w:w="1913" w:type="dxa"/>
            <w:gridSpan w:val="3"/>
            <w:vMerge/>
          </w:tcPr>
          <w:p w14:paraId="100E801A" w14:textId="77777777" w:rsidR="00DE0DBA" w:rsidRPr="00EB3431" w:rsidRDefault="00DE0DBA" w:rsidP="008E58BD">
            <w:pPr>
              <w:jc w:val="center"/>
              <w:rPr>
                <w:rFonts w:cs="Calibri"/>
                <w:szCs w:val="20"/>
                <w:lang w:val="en-GB"/>
              </w:rPr>
            </w:pPr>
          </w:p>
        </w:tc>
        <w:tc>
          <w:tcPr>
            <w:tcW w:w="2517" w:type="dxa"/>
            <w:vMerge/>
          </w:tcPr>
          <w:p w14:paraId="175523A3" w14:textId="77777777" w:rsidR="00DE0DBA" w:rsidRPr="00EB3431" w:rsidRDefault="00DE0DBA" w:rsidP="008E58BD">
            <w:pPr>
              <w:pStyle w:val="Heading8"/>
              <w:rPr>
                <w:rFonts w:cs="Calibri"/>
                <w:i w:val="0"/>
                <w:iCs w:val="0"/>
                <w:szCs w:val="20"/>
                <w:lang w:val="en-GB"/>
              </w:rPr>
            </w:pPr>
          </w:p>
        </w:tc>
        <w:tc>
          <w:tcPr>
            <w:tcW w:w="4109" w:type="dxa"/>
            <w:gridSpan w:val="5"/>
            <w:vMerge/>
          </w:tcPr>
          <w:p w14:paraId="3844F4EA" w14:textId="77777777" w:rsidR="00DE0DBA" w:rsidRPr="00EB3431" w:rsidRDefault="00DE0DBA" w:rsidP="008E58BD">
            <w:pPr>
              <w:jc w:val="center"/>
              <w:rPr>
                <w:rFonts w:cs="Calibri"/>
                <w:szCs w:val="20"/>
                <w:lang w:val="en-GB"/>
              </w:rPr>
            </w:pPr>
          </w:p>
        </w:tc>
      </w:tr>
      <w:tr w:rsidR="00DE0DBA" w:rsidRPr="00593430" w14:paraId="512CE923" w14:textId="77777777">
        <w:trPr>
          <w:trHeight w:val="356"/>
        </w:trPr>
        <w:tc>
          <w:tcPr>
            <w:tcW w:w="15206" w:type="dxa"/>
            <w:gridSpan w:val="13"/>
          </w:tcPr>
          <w:p w14:paraId="3873E535" w14:textId="6E331888" w:rsidR="00DE0DBA" w:rsidRPr="00593430" w:rsidRDefault="00A307C0" w:rsidP="0033798A">
            <w:pPr>
              <w:jc w:val="right"/>
              <w:rPr>
                <w:rFonts w:cs="Calibri"/>
                <w:i/>
                <w:iCs/>
                <w:szCs w:val="20"/>
              </w:rPr>
            </w:pPr>
            <w:r>
              <w:rPr>
                <w:rFonts w:cs="Calibri"/>
                <w:i/>
                <w:iCs/>
                <w:szCs w:val="20"/>
              </w:rPr>
              <w:t>Distribution on</w:t>
            </w:r>
            <w:r w:rsidR="00CA4168">
              <w:rPr>
                <w:rFonts w:cs="Calibri"/>
                <w:i/>
                <w:iCs/>
                <w:szCs w:val="20"/>
              </w:rPr>
              <w:t xml:space="preserve"> </w:t>
            </w:r>
            <w:r w:rsidR="00012A2A">
              <w:rPr>
                <w:rFonts w:cs="Calibri"/>
                <w:i/>
                <w:iCs/>
                <w:szCs w:val="20"/>
              </w:rPr>
              <w:t>0</w:t>
            </w:r>
            <w:r w:rsidR="009D28E1">
              <w:rPr>
                <w:rFonts w:cs="Calibri"/>
                <w:i/>
                <w:iCs/>
                <w:szCs w:val="20"/>
              </w:rPr>
              <w:t>5</w:t>
            </w:r>
            <w:r w:rsidR="00E659A5" w:rsidRPr="002405A6">
              <w:rPr>
                <w:rFonts w:cs="Calibri"/>
                <w:i/>
                <w:iCs/>
                <w:szCs w:val="20"/>
              </w:rPr>
              <w:t>/</w:t>
            </w:r>
            <w:r w:rsidR="00EB2261">
              <w:rPr>
                <w:rFonts w:cs="Calibri"/>
                <w:i/>
                <w:iCs/>
                <w:szCs w:val="20"/>
              </w:rPr>
              <w:t>0</w:t>
            </w:r>
            <w:r w:rsidR="00012A2A">
              <w:rPr>
                <w:rFonts w:cs="Calibri"/>
                <w:i/>
                <w:iCs/>
                <w:szCs w:val="20"/>
              </w:rPr>
              <w:t>2</w:t>
            </w:r>
            <w:r w:rsidR="00BE0B00" w:rsidRPr="00593430">
              <w:rPr>
                <w:rFonts w:cs="Calibri"/>
                <w:i/>
                <w:iCs/>
                <w:szCs w:val="20"/>
              </w:rPr>
              <w:t>/202</w:t>
            </w:r>
            <w:r w:rsidR="00423DAC">
              <w:rPr>
                <w:rFonts w:cs="Calibri"/>
                <w:i/>
                <w:iCs/>
                <w:szCs w:val="20"/>
              </w:rPr>
              <w:t>5</w:t>
            </w:r>
          </w:p>
        </w:tc>
      </w:tr>
      <w:tr w:rsidR="004C1849" w:rsidRPr="00593430" w14:paraId="53A6ED8D" w14:textId="77777777">
        <w:trPr>
          <w:cantSplit/>
          <w:trHeight w:val="973"/>
        </w:trPr>
        <w:tc>
          <w:tcPr>
            <w:tcW w:w="5400" w:type="dxa"/>
          </w:tcPr>
          <w:p w14:paraId="42F8B71C" w14:textId="692B2932" w:rsidR="004C1849" w:rsidRPr="00593430" w:rsidRDefault="004C1849" w:rsidP="004C1849">
            <w:pPr>
              <w:rPr>
                <w:rFonts w:cs="Calibri"/>
                <w:b/>
                <w:bCs/>
                <w:szCs w:val="20"/>
                <w:u w:val="single"/>
              </w:rPr>
            </w:pPr>
            <w:r>
              <w:rPr>
                <w:rFonts w:cs="Calibri"/>
                <w:b/>
                <w:bCs/>
                <w:szCs w:val="20"/>
                <w:u w:val="single"/>
              </w:rPr>
              <w:t>Attendance</w:t>
            </w:r>
          </w:p>
        </w:tc>
        <w:tc>
          <w:tcPr>
            <w:tcW w:w="540" w:type="dxa"/>
            <w:textDirection w:val="btLr"/>
          </w:tcPr>
          <w:p w14:paraId="5A958D61" w14:textId="57BD43EF"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365DA4C5" w14:textId="3CDFFDE4"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gridSpan w:val="2"/>
            <w:textDirection w:val="btLr"/>
          </w:tcPr>
          <w:p w14:paraId="4186EDF0" w14:textId="769B7F37"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540" w:type="dxa"/>
            <w:tcBorders>
              <w:right w:val="single" w:sz="18" w:space="0" w:color="auto"/>
            </w:tcBorders>
            <w:textDirection w:val="btLr"/>
          </w:tcPr>
          <w:p w14:paraId="7062D7E4" w14:textId="77777777" w:rsidR="004C1849" w:rsidRPr="00593430" w:rsidRDefault="004C1849" w:rsidP="004C1849">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4C1849" w:rsidRPr="00F97324" w:rsidRDefault="004C1849" w:rsidP="004C1849">
            <w:pPr>
              <w:pStyle w:val="Header"/>
              <w:tabs>
                <w:tab w:val="clear" w:pos="4536"/>
                <w:tab w:val="clear" w:pos="9072"/>
              </w:tabs>
              <w:rPr>
                <w:rFonts w:cs="Calibri"/>
                <w:szCs w:val="20"/>
              </w:rPr>
            </w:pPr>
          </w:p>
        </w:tc>
        <w:tc>
          <w:tcPr>
            <w:tcW w:w="540" w:type="dxa"/>
            <w:textDirection w:val="btLr"/>
          </w:tcPr>
          <w:p w14:paraId="19EE5DD5" w14:textId="6984CF5D"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689274AA" w14:textId="49BA5F27"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textDirection w:val="btLr"/>
          </w:tcPr>
          <w:p w14:paraId="5592981D" w14:textId="135F638A"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446" w:type="dxa"/>
            <w:textDirection w:val="btLr"/>
          </w:tcPr>
          <w:p w14:paraId="73E28220" w14:textId="77777777" w:rsidR="004C1849" w:rsidRPr="00593430" w:rsidRDefault="004C1849" w:rsidP="004C1849">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3AC2F474" w:rsidR="00DA25CB" w:rsidRPr="00510932" w:rsidRDefault="00435F5C" w:rsidP="008E58BD">
            <w:pPr>
              <w:rPr>
                <w:rFonts w:cs="Calibri"/>
                <w:b/>
                <w:bCs/>
                <w:szCs w:val="20"/>
                <w:u w:val="single"/>
                <w:lang w:val="en-GB"/>
              </w:rPr>
            </w:pPr>
            <w:r w:rsidRPr="00510932">
              <w:rPr>
                <w:rFonts w:cs="Calibri"/>
                <w:b/>
                <w:bCs/>
                <w:szCs w:val="20"/>
                <w:u w:val="single"/>
                <w:lang w:val="en-GB"/>
              </w:rPr>
              <w:t xml:space="preserve">MO – </w:t>
            </w:r>
            <w:r w:rsidR="00510932" w:rsidRPr="00510932">
              <w:rPr>
                <w:rFonts w:cs="Calibri"/>
                <w:b/>
                <w:bCs/>
                <w:szCs w:val="20"/>
                <w:u w:val="single"/>
                <w:lang w:val="en-GB"/>
              </w:rPr>
              <w:t>Penta Hotel C</w:t>
            </w:r>
            <w:r w:rsidR="00510932">
              <w:rPr>
                <w:rFonts w:cs="Calibri"/>
                <w:b/>
                <w:bCs/>
                <w:szCs w:val="20"/>
                <w:u w:val="single"/>
                <w:lang w:val="en-GB"/>
              </w:rPr>
              <w:t>ity Centre</w:t>
            </w:r>
          </w:p>
          <w:p w14:paraId="7069A888" w14:textId="4BBBDE26" w:rsidR="00435F5C" w:rsidRPr="009260C6" w:rsidRDefault="00510932" w:rsidP="008E58BD">
            <w:pPr>
              <w:rPr>
                <w:rFonts w:cs="Calibri"/>
                <w:szCs w:val="20"/>
                <w:lang w:val="en-GB"/>
              </w:rPr>
            </w:pPr>
            <w:r>
              <w:rPr>
                <w:rFonts w:cs="Calibri"/>
                <w:szCs w:val="20"/>
                <w:lang w:val="en-GB"/>
              </w:rPr>
              <w:t xml:space="preserve">Menno </w:t>
            </w:r>
            <w:r w:rsidR="009260C6">
              <w:rPr>
                <w:rFonts w:cs="Calibri"/>
                <w:szCs w:val="20"/>
                <w:lang w:val="en-GB"/>
              </w:rPr>
              <w:t>de Richemont</w:t>
            </w:r>
          </w:p>
          <w:p w14:paraId="45F411AA" w14:textId="66416CDD" w:rsidR="00435F5C" w:rsidRPr="009260C6" w:rsidRDefault="00435F5C" w:rsidP="008E58BD">
            <w:pPr>
              <w:rPr>
                <w:rFonts w:cs="Calibri"/>
                <w:szCs w:val="20"/>
                <w:lang w:val="en-GB"/>
              </w:rPr>
            </w:pPr>
          </w:p>
        </w:tc>
        <w:tc>
          <w:tcPr>
            <w:tcW w:w="540" w:type="dxa"/>
          </w:tcPr>
          <w:p w14:paraId="1564FE95" w14:textId="77777777" w:rsidR="00435F5C" w:rsidRDefault="00435F5C" w:rsidP="004C13B9">
            <w:pPr>
              <w:jc w:val="center"/>
              <w:rPr>
                <w:rFonts w:cs="Calibri"/>
                <w:szCs w:val="20"/>
                <w:lang w:val="en-GB"/>
              </w:rPr>
            </w:pPr>
          </w:p>
          <w:p w14:paraId="3F567FA0" w14:textId="6829C494" w:rsidR="00172021" w:rsidRPr="009260C6" w:rsidRDefault="00671518" w:rsidP="004C13B9">
            <w:pPr>
              <w:jc w:val="center"/>
              <w:rPr>
                <w:rFonts w:cs="Calibri"/>
                <w:szCs w:val="20"/>
                <w:lang w:val="en-GB"/>
              </w:rPr>
            </w:pPr>
            <w:r>
              <w:rPr>
                <w:rFonts w:cs="Calibri"/>
                <w:szCs w:val="20"/>
                <w:lang w:val="en-GB"/>
              </w:rPr>
              <w:t>X</w:t>
            </w:r>
          </w:p>
        </w:tc>
        <w:tc>
          <w:tcPr>
            <w:tcW w:w="540" w:type="dxa"/>
          </w:tcPr>
          <w:p w14:paraId="0C5EC846" w14:textId="77777777" w:rsidR="00435F5C" w:rsidRDefault="00435F5C" w:rsidP="004C13B9">
            <w:pPr>
              <w:jc w:val="center"/>
              <w:rPr>
                <w:rFonts w:cs="Calibri"/>
                <w:szCs w:val="20"/>
                <w:lang w:val="en-GB"/>
              </w:rPr>
            </w:pPr>
          </w:p>
          <w:p w14:paraId="746AE0EF" w14:textId="25675263" w:rsidR="00FE098D" w:rsidRPr="009260C6" w:rsidRDefault="00FE098D" w:rsidP="004C13B9">
            <w:pPr>
              <w:jc w:val="center"/>
              <w:rPr>
                <w:rFonts w:cs="Calibri"/>
                <w:szCs w:val="20"/>
                <w:lang w:val="en-GB"/>
              </w:rPr>
            </w:pPr>
          </w:p>
        </w:tc>
        <w:tc>
          <w:tcPr>
            <w:tcW w:w="540" w:type="dxa"/>
            <w:gridSpan w:val="2"/>
          </w:tcPr>
          <w:p w14:paraId="54FD6438" w14:textId="77777777" w:rsidR="00435F5C" w:rsidRDefault="00435F5C" w:rsidP="004C13B9">
            <w:pPr>
              <w:jc w:val="center"/>
              <w:rPr>
                <w:rFonts w:cs="Calibri"/>
                <w:szCs w:val="20"/>
                <w:lang w:val="en-GB"/>
              </w:rPr>
            </w:pPr>
          </w:p>
          <w:p w14:paraId="4344196D" w14:textId="17FAA165" w:rsidR="00172021" w:rsidRPr="009260C6" w:rsidRDefault="00172021" w:rsidP="004C13B9">
            <w:pPr>
              <w:jc w:val="center"/>
              <w:rPr>
                <w:rFonts w:cs="Calibri"/>
                <w:szCs w:val="20"/>
                <w:lang w:val="en-GB"/>
              </w:rPr>
            </w:pPr>
            <w:r>
              <w:rPr>
                <w:rFonts w:cs="Calibri"/>
                <w:szCs w:val="20"/>
                <w:lang w:val="en-GB"/>
              </w:rPr>
              <w:t>X</w:t>
            </w:r>
          </w:p>
        </w:tc>
        <w:tc>
          <w:tcPr>
            <w:tcW w:w="540" w:type="dxa"/>
            <w:tcBorders>
              <w:right w:val="single" w:sz="18" w:space="0" w:color="auto"/>
            </w:tcBorders>
          </w:tcPr>
          <w:p w14:paraId="38DC2E99" w14:textId="77777777" w:rsidR="00435F5C" w:rsidRPr="009260C6" w:rsidRDefault="00435F5C" w:rsidP="004C13B9">
            <w:pPr>
              <w:jc w:val="center"/>
              <w:rPr>
                <w:rFonts w:cs="Calibri"/>
                <w:szCs w:val="20"/>
                <w:lang w:val="en-GB"/>
              </w:rPr>
            </w:pPr>
          </w:p>
          <w:p w14:paraId="1E5EECB3" w14:textId="77777777" w:rsidR="00D92D89" w:rsidRPr="00F97324" w:rsidRDefault="00D92D89" w:rsidP="004C13B9">
            <w:pPr>
              <w:jc w:val="center"/>
              <w:rPr>
                <w:rFonts w:cs="Calibri"/>
                <w:szCs w:val="20"/>
              </w:rPr>
            </w:pPr>
            <w:r w:rsidRPr="00F97324">
              <w:rPr>
                <w:rFonts w:cs="Calibri"/>
                <w:szCs w:val="20"/>
              </w:rPr>
              <w:t>X</w:t>
            </w:r>
          </w:p>
          <w:p w14:paraId="269033F4" w14:textId="7FD0CB01" w:rsidR="00D92D89" w:rsidRPr="00F97324" w:rsidRDefault="00D92D89" w:rsidP="004C13B9">
            <w:pPr>
              <w:jc w:val="center"/>
              <w:rPr>
                <w:rFonts w:cs="Calibri"/>
                <w:szCs w:val="20"/>
              </w:rPr>
            </w:pPr>
          </w:p>
        </w:tc>
        <w:tc>
          <w:tcPr>
            <w:tcW w:w="5580" w:type="dxa"/>
            <w:gridSpan w:val="3"/>
            <w:tcBorders>
              <w:left w:val="single" w:sz="18" w:space="0" w:color="auto"/>
            </w:tcBorders>
          </w:tcPr>
          <w:p w14:paraId="3E2BA554" w14:textId="2EB8424C" w:rsidR="002E02ED" w:rsidRPr="00423DAC" w:rsidRDefault="00510932" w:rsidP="0082321A">
            <w:pPr>
              <w:rPr>
                <w:rFonts w:cs="Calibri"/>
                <w:b/>
                <w:bCs/>
                <w:szCs w:val="20"/>
                <w:u w:val="single"/>
                <w:lang w:val="en-GB"/>
              </w:rPr>
            </w:pPr>
            <w:r w:rsidRPr="00423DAC">
              <w:rPr>
                <w:rFonts w:cs="Calibri"/>
                <w:b/>
                <w:bCs/>
                <w:szCs w:val="20"/>
                <w:u w:val="single"/>
                <w:lang w:val="en-GB"/>
              </w:rPr>
              <w:t>Contractor</w:t>
            </w:r>
            <w:r w:rsidR="009F007A">
              <w:rPr>
                <w:rFonts w:cs="Calibri"/>
                <w:b/>
                <w:bCs/>
                <w:szCs w:val="20"/>
                <w:u w:val="single"/>
                <w:lang w:val="en-GB"/>
              </w:rPr>
              <w:t xml:space="preserve"> - NTSA</w:t>
            </w:r>
          </w:p>
          <w:p w14:paraId="2DB6491E" w14:textId="77777777" w:rsidR="002E02ED" w:rsidRDefault="00423DAC" w:rsidP="00510932">
            <w:pPr>
              <w:pStyle w:val="Header"/>
              <w:tabs>
                <w:tab w:val="clear" w:pos="4536"/>
                <w:tab w:val="clear" w:pos="9072"/>
              </w:tabs>
              <w:rPr>
                <w:rFonts w:cs="Calibri"/>
                <w:szCs w:val="20"/>
                <w:lang w:val="en-GB"/>
              </w:rPr>
            </w:pPr>
            <w:r w:rsidRPr="00423DAC">
              <w:rPr>
                <w:rFonts w:cs="Calibri"/>
                <w:szCs w:val="20"/>
                <w:lang w:val="en-GB"/>
              </w:rPr>
              <w:t>Thibault Fayd</w:t>
            </w:r>
          </w:p>
          <w:p w14:paraId="6973C1AE" w14:textId="77777777" w:rsidR="00423DAC" w:rsidRDefault="001A0CC6" w:rsidP="00510932">
            <w:pPr>
              <w:pStyle w:val="Header"/>
              <w:tabs>
                <w:tab w:val="clear" w:pos="4536"/>
                <w:tab w:val="clear" w:pos="9072"/>
              </w:tabs>
              <w:rPr>
                <w:rFonts w:cs="Calibri"/>
                <w:szCs w:val="20"/>
                <w:lang w:val="en-GB"/>
              </w:rPr>
            </w:pPr>
            <w:r>
              <w:rPr>
                <w:rFonts w:cs="Calibri"/>
                <w:szCs w:val="20"/>
                <w:lang w:val="en-GB"/>
              </w:rPr>
              <w:t>Site supervisor (APO)</w:t>
            </w:r>
          </w:p>
          <w:p w14:paraId="0525EAD1" w14:textId="67106447" w:rsidR="00377306" w:rsidRPr="00423DAC" w:rsidRDefault="00377306" w:rsidP="00510932">
            <w:pPr>
              <w:pStyle w:val="Header"/>
              <w:tabs>
                <w:tab w:val="clear" w:pos="4536"/>
                <w:tab w:val="clear" w:pos="9072"/>
              </w:tabs>
              <w:rPr>
                <w:rFonts w:cs="Calibri"/>
                <w:szCs w:val="20"/>
                <w:lang w:val="en-GB"/>
              </w:rPr>
            </w:pPr>
          </w:p>
        </w:tc>
        <w:tc>
          <w:tcPr>
            <w:tcW w:w="540" w:type="dxa"/>
          </w:tcPr>
          <w:p w14:paraId="7CC4CBE5" w14:textId="77777777" w:rsidR="009E16D1" w:rsidRPr="00423DAC" w:rsidRDefault="009E16D1" w:rsidP="004C13B9">
            <w:pPr>
              <w:pStyle w:val="Header"/>
              <w:tabs>
                <w:tab w:val="clear" w:pos="4536"/>
                <w:tab w:val="clear" w:pos="9072"/>
              </w:tabs>
              <w:jc w:val="center"/>
              <w:rPr>
                <w:rFonts w:cs="Calibri"/>
                <w:szCs w:val="20"/>
                <w:lang w:val="en-GB"/>
              </w:rPr>
            </w:pPr>
          </w:p>
          <w:p w14:paraId="5633FAA4" w14:textId="72662482" w:rsidR="009E16D1" w:rsidRPr="000C6D14" w:rsidRDefault="009E16D1" w:rsidP="004C13B9">
            <w:pPr>
              <w:pStyle w:val="Header"/>
              <w:tabs>
                <w:tab w:val="clear" w:pos="4536"/>
                <w:tab w:val="clear" w:pos="9072"/>
              </w:tabs>
              <w:jc w:val="center"/>
              <w:rPr>
                <w:rFonts w:cs="Calibri"/>
                <w:szCs w:val="20"/>
                <w:lang w:val="en-GB"/>
              </w:rPr>
            </w:pPr>
          </w:p>
          <w:p w14:paraId="7A5B9CD5" w14:textId="21CA81F4" w:rsidR="009E16D1" w:rsidRPr="000C6D14" w:rsidRDefault="00BD20CA" w:rsidP="004C13B9">
            <w:pPr>
              <w:pStyle w:val="Header"/>
              <w:tabs>
                <w:tab w:val="clear" w:pos="4536"/>
                <w:tab w:val="clear" w:pos="9072"/>
              </w:tabs>
              <w:jc w:val="center"/>
              <w:rPr>
                <w:rFonts w:cs="Calibri"/>
                <w:szCs w:val="20"/>
                <w:lang w:val="en-GB"/>
              </w:rPr>
            </w:pPr>
            <w:r>
              <w:rPr>
                <w:rFonts w:cs="Calibri"/>
                <w:szCs w:val="20"/>
                <w:lang w:val="en-GB"/>
              </w:rPr>
              <w:t>X</w:t>
            </w:r>
          </w:p>
          <w:p w14:paraId="1AADF8DE" w14:textId="0C8EA181" w:rsidR="009E16D1" w:rsidRPr="000C6D14" w:rsidRDefault="009E16D1" w:rsidP="004C13B9">
            <w:pPr>
              <w:pStyle w:val="Header"/>
              <w:tabs>
                <w:tab w:val="clear" w:pos="4536"/>
                <w:tab w:val="clear" w:pos="9072"/>
              </w:tabs>
              <w:jc w:val="center"/>
              <w:rPr>
                <w:rFonts w:cs="Calibri"/>
                <w:szCs w:val="20"/>
                <w:lang w:val="en-GB"/>
              </w:rPr>
            </w:pPr>
          </w:p>
        </w:tc>
        <w:tc>
          <w:tcPr>
            <w:tcW w:w="540" w:type="dxa"/>
          </w:tcPr>
          <w:p w14:paraId="7E588B03" w14:textId="77777777" w:rsidR="009E16D1" w:rsidRPr="000C6D14" w:rsidRDefault="009E16D1" w:rsidP="004C13B9">
            <w:pPr>
              <w:pStyle w:val="Header"/>
              <w:tabs>
                <w:tab w:val="clear" w:pos="4536"/>
                <w:tab w:val="clear" w:pos="9072"/>
              </w:tabs>
              <w:jc w:val="center"/>
              <w:rPr>
                <w:rFonts w:cs="Calibri"/>
                <w:szCs w:val="20"/>
                <w:lang w:val="en-GB"/>
              </w:rPr>
            </w:pPr>
          </w:p>
          <w:p w14:paraId="5A2A3A36" w14:textId="209E3091" w:rsidR="009E16D1" w:rsidRPr="00593430" w:rsidRDefault="004E7FC4" w:rsidP="004C13B9">
            <w:pPr>
              <w:pStyle w:val="Header"/>
              <w:tabs>
                <w:tab w:val="clear" w:pos="4536"/>
                <w:tab w:val="clear" w:pos="9072"/>
              </w:tabs>
              <w:jc w:val="center"/>
              <w:rPr>
                <w:rFonts w:cs="Calibri"/>
                <w:szCs w:val="20"/>
              </w:rPr>
            </w:pPr>
            <w:r>
              <w:rPr>
                <w:rFonts w:cs="Calibri"/>
                <w:szCs w:val="20"/>
              </w:rPr>
              <w:t>X</w:t>
            </w:r>
          </w:p>
          <w:p w14:paraId="1A09A6F9" w14:textId="70E835A5" w:rsidR="009E16D1" w:rsidRPr="00593430" w:rsidRDefault="009E16D1" w:rsidP="004C13B9">
            <w:pPr>
              <w:pStyle w:val="Header"/>
              <w:tabs>
                <w:tab w:val="clear" w:pos="4536"/>
                <w:tab w:val="clear" w:pos="9072"/>
              </w:tabs>
              <w:jc w:val="center"/>
              <w:rPr>
                <w:rFonts w:cs="Calibri"/>
                <w:szCs w:val="20"/>
              </w:rPr>
            </w:pPr>
          </w:p>
          <w:p w14:paraId="1F31252E" w14:textId="402805F1" w:rsidR="009E16D1" w:rsidRPr="00593430" w:rsidRDefault="009E16D1" w:rsidP="004C13B9">
            <w:pPr>
              <w:pStyle w:val="Header"/>
              <w:tabs>
                <w:tab w:val="clear" w:pos="4536"/>
                <w:tab w:val="clear" w:pos="9072"/>
              </w:tabs>
              <w:jc w:val="center"/>
              <w:rPr>
                <w:rFonts w:cs="Calibri"/>
                <w:szCs w:val="20"/>
              </w:rPr>
            </w:pPr>
          </w:p>
        </w:tc>
        <w:tc>
          <w:tcPr>
            <w:tcW w:w="540" w:type="dxa"/>
          </w:tcPr>
          <w:p w14:paraId="67BE32D1" w14:textId="77777777" w:rsidR="009E16D1" w:rsidRPr="00593430" w:rsidRDefault="009E16D1" w:rsidP="004C13B9">
            <w:pPr>
              <w:pStyle w:val="Header"/>
              <w:tabs>
                <w:tab w:val="clear" w:pos="4536"/>
                <w:tab w:val="clear" w:pos="9072"/>
              </w:tabs>
              <w:jc w:val="center"/>
              <w:rPr>
                <w:rFonts w:cs="Calibri"/>
                <w:szCs w:val="20"/>
              </w:rPr>
            </w:pPr>
          </w:p>
          <w:p w14:paraId="04FCE48D" w14:textId="77777777" w:rsidR="009E16D1" w:rsidRPr="00593430" w:rsidRDefault="009E16D1" w:rsidP="004C13B9">
            <w:pPr>
              <w:pStyle w:val="Header"/>
              <w:tabs>
                <w:tab w:val="clear" w:pos="4536"/>
                <w:tab w:val="clear" w:pos="9072"/>
              </w:tabs>
              <w:jc w:val="center"/>
              <w:rPr>
                <w:rFonts w:cs="Calibri"/>
                <w:szCs w:val="20"/>
              </w:rPr>
            </w:pPr>
            <w:r w:rsidRPr="00593430">
              <w:rPr>
                <w:rFonts w:cs="Calibri"/>
                <w:szCs w:val="20"/>
              </w:rPr>
              <w:t>X</w:t>
            </w:r>
          </w:p>
          <w:p w14:paraId="472C8B5C" w14:textId="5978D29E" w:rsidR="009E16D1" w:rsidRPr="00593430" w:rsidRDefault="001A0CC6" w:rsidP="004C13B9">
            <w:pPr>
              <w:pStyle w:val="Header"/>
              <w:tabs>
                <w:tab w:val="clear" w:pos="4536"/>
                <w:tab w:val="clear" w:pos="9072"/>
              </w:tabs>
              <w:jc w:val="center"/>
              <w:rPr>
                <w:rFonts w:cs="Calibri"/>
                <w:szCs w:val="20"/>
              </w:rPr>
            </w:pPr>
            <w:r>
              <w:rPr>
                <w:rFonts w:cs="Calibri"/>
                <w:szCs w:val="20"/>
              </w:rPr>
              <w:t>X</w:t>
            </w:r>
          </w:p>
          <w:p w14:paraId="3B6C28F5" w14:textId="11977804" w:rsidR="009E16D1" w:rsidRPr="00593430" w:rsidRDefault="009E16D1" w:rsidP="004C13B9">
            <w:pPr>
              <w:pStyle w:val="Header"/>
              <w:tabs>
                <w:tab w:val="clear" w:pos="4536"/>
                <w:tab w:val="clear" w:pos="9072"/>
              </w:tabs>
              <w:jc w:val="center"/>
              <w:rPr>
                <w:rFonts w:cs="Calibri"/>
                <w:szCs w:val="20"/>
              </w:rPr>
            </w:pPr>
          </w:p>
        </w:tc>
        <w:tc>
          <w:tcPr>
            <w:tcW w:w="446" w:type="dxa"/>
          </w:tcPr>
          <w:p w14:paraId="7BB797D1" w14:textId="77777777" w:rsidR="009E16D1" w:rsidRPr="00F97324" w:rsidRDefault="009E16D1" w:rsidP="004C13B9">
            <w:pPr>
              <w:pStyle w:val="Header"/>
              <w:tabs>
                <w:tab w:val="clear" w:pos="4536"/>
                <w:tab w:val="clear" w:pos="9072"/>
              </w:tabs>
              <w:jc w:val="center"/>
              <w:rPr>
                <w:rFonts w:cs="Calibri"/>
                <w:szCs w:val="20"/>
              </w:rPr>
            </w:pPr>
          </w:p>
          <w:p w14:paraId="27B05B9E" w14:textId="77777777" w:rsidR="009E16D1" w:rsidRPr="00F97324" w:rsidRDefault="009E16D1" w:rsidP="004C13B9">
            <w:pPr>
              <w:pStyle w:val="Header"/>
              <w:tabs>
                <w:tab w:val="clear" w:pos="4536"/>
                <w:tab w:val="clear" w:pos="9072"/>
              </w:tabs>
              <w:jc w:val="center"/>
              <w:rPr>
                <w:rFonts w:cs="Calibri"/>
                <w:szCs w:val="20"/>
              </w:rPr>
            </w:pPr>
            <w:r w:rsidRPr="00F97324">
              <w:rPr>
                <w:rFonts w:cs="Calibri"/>
                <w:szCs w:val="20"/>
              </w:rPr>
              <w:t>X</w:t>
            </w:r>
          </w:p>
          <w:p w14:paraId="1A7DED93" w14:textId="0B34CD6B" w:rsidR="009E16D1" w:rsidRPr="00F97324" w:rsidRDefault="001A0CC6" w:rsidP="004C13B9">
            <w:pPr>
              <w:pStyle w:val="Header"/>
              <w:tabs>
                <w:tab w:val="clear" w:pos="4536"/>
                <w:tab w:val="clear" w:pos="9072"/>
              </w:tabs>
              <w:jc w:val="center"/>
              <w:rPr>
                <w:rFonts w:cs="Calibri"/>
                <w:szCs w:val="20"/>
              </w:rPr>
            </w:pPr>
            <w:r>
              <w:rPr>
                <w:rFonts w:cs="Calibri"/>
                <w:szCs w:val="20"/>
              </w:rPr>
              <w:t>X</w:t>
            </w:r>
          </w:p>
          <w:p w14:paraId="3F6C1147" w14:textId="1425B2C5" w:rsidR="009E16D1" w:rsidRPr="00F97324" w:rsidRDefault="009E16D1" w:rsidP="004C13B9">
            <w:pPr>
              <w:pStyle w:val="Header"/>
              <w:tabs>
                <w:tab w:val="clear" w:pos="4536"/>
                <w:tab w:val="clear" w:pos="9072"/>
              </w:tabs>
              <w:jc w:val="center"/>
              <w:rPr>
                <w:rFonts w:cs="Calibri"/>
                <w:szCs w:val="20"/>
              </w:rPr>
            </w:pPr>
          </w:p>
        </w:tc>
      </w:tr>
      <w:tr w:rsidR="00642A10" w:rsidRPr="00600106" w14:paraId="5160B457" w14:textId="77777777" w:rsidTr="00377306">
        <w:trPr>
          <w:cantSplit/>
          <w:trHeight w:val="1014"/>
        </w:trPr>
        <w:tc>
          <w:tcPr>
            <w:tcW w:w="5400" w:type="dxa"/>
          </w:tcPr>
          <w:p w14:paraId="74C3E145" w14:textId="381DC0E3" w:rsidR="00642A10" w:rsidRPr="00CA4168" w:rsidRDefault="00642A10" w:rsidP="00090D54">
            <w:pPr>
              <w:rPr>
                <w:rFonts w:cs="Calibri"/>
                <w:b/>
                <w:bCs/>
                <w:szCs w:val="20"/>
                <w:u w:val="single"/>
                <w:lang w:val="en-GB"/>
              </w:rPr>
            </w:pPr>
            <w:r w:rsidRPr="00CA4168">
              <w:rPr>
                <w:rFonts w:cs="Calibri"/>
                <w:b/>
                <w:bCs/>
                <w:szCs w:val="20"/>
                <w:u w:val="single"/>
                <w:lang w:val="en-GB"/>
              </w:rPr>
              <w:t>MOD – Immo-Pro</w:t>
            </w:r>
            <w:r w:rsidR="004F5DBD">
              <w:rPr>
                <w:rFonts w:cs="Calibri"/>
                <w:b/>
                <w:bCs/>
                <w:szCs w:val="20"/>
                <w:u w:val="single"/>
                <w:lang w:val="en-GB"/>
              </w:rPr>
              <w:t xml:space="preserve"> (IP)</w:t>
            </w:r>
          </w:p>
          <w:p w14:paraId="19AFF94A" w14:textId="543A6B7D" w:rsidR="00510932" w:rsidRDefault="00510932" w:rsidP="00090D54">
            <w:pPr>
              <w:rPr>
                <w:rFonts w:cs="Calibri"/>
                <w:szCs w:val="20"/>
                <w:lang w:val="en-GB"/>
              </w:rPr>
            </w:pPr>
            <w:r>
              <w:rPr>
                <w:rFonts w:cs="Calibri"/>
                <w:szCs w:val="20"/>
                <w:lang w:val="en-GB"/>
              </w:rPr>
              <w:t>Olivier Fournier (OFO)</w:t>
            </w:r>
          </w:p>
          <w:p w14:paraId="63241704" w14:textId="7CA3242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7A93EAC3" w14:textId="77777777" w:rsidR="00642A10" w:rsidRPr="00510932" w:rsidRDefault="00642A10" w:rsidP="00510932">
            <w:pPr>
              <w:rPr>
                <w:rFonts w:cs="Calibri"/>
                <w:szCs w:val="20"/>
                <w:lang w:val="en-GB"/>
              </w:rPr>
            </w:pPr>
          </w:p>
        </w:tc>
        <w:tc>
          <w:tcPr>
            <w:tcW w:w="540" w:type="dxa"/>
          </w:tcPr>
          <w:p w14:paraId="17A233C7" w14:textId="77777777" w:rsidR="00642A10" w:rsidRPr="00510932" w:rsidRDefault="00642A10" w:rsidP="004C13B9">
            <w:pPr>
              <w:jc w:val="center"/>
              <w:rPr>
                <w:rFonts w:cs="Calibri"/>
                <w:szCs w:val="20"/>
                <w:lang w:val="en-GB"/>
              </w:rPr>
            </w:pPr>
          </w:p>
          <w:p w14:paraId="44A9135D" w14:textId="6BB3886B" w:rsidR="00642A10" w:rsidRPr="00510932" w:rsidRDefault="00642A10" w:rsidP="004C13B9">
            <w:pPr>
              <w:jc w:val="center"/>
              <w:rPr>
                <w:rFonts w:cs="Calibri"/>
                <w:szCs w:val="20"/>
                <w:lang w:val="en-GB"/>
              </w:rPr>
            </w:pPr>
          </w:p>
          <w:p w14:paraId="2558A7DC" w14:textId="77777777" w:rsidR="00642A10" w:rsidRPr="00F97324" w:rsidRDefault="00642A10" w:rsidP="004C13B9">
            <w:pPr>
              <w:jc w:val="center"/>
              <w:rPr>
                <w:rFonts w:cs="Calibri"/>
                <w:szCs w:val="20"/>
              </w:rPr>
            </w:pPr>
            <w:r w:rsidRPr="00F97324">
              <w:rPr>
                <w:rFonts w:cs="Calibri"/>
                <w:szCs w:val="20"/>
              </w:rPr>
              <w:t>X</w:t>
            </w:r>
          </w:p>
          <w:p w14:paraId="552C6AED" w14:textId="63A5D399" w:rsidR="001528D2" w:rsidRPr="00F97324" w:rsidRDefault="001528D2" w:rsidP="004C13B9">
            <w:pPr>
              <w:jc w:val="center"/>
              <w:rPr>
                <w:rFonts w:cs="Calibri"/>
                <w:szCs w:val="20"/>
              </w:rPr>
            </w:pPr>
          </w:p>
        </w:tc>
        <w:tc>
          <w:tcPr>
            <w:tcW w:w="540" w:type="dxa"/>
          </w:tcPr>
          <w:p w14:paraId="240EF54B" w14:textId="77777777" w:rsidR="00642A10" w:rsidRPr="00F97324" w:rsidRDefault="00642A10" w:rsidP="004C13B9">
            <w:pPr>
              <w:jc w:val="center"/>
              <w:rPr>
                <w:rFonts w:cs="Calibri"/>
                <w:szCs w:val="20"/>
              </w:rPr>
            </w:pPr>
          </w:p>
          <w:p w14:paraId="6CE50700" w14:textId="61856A07" w:rsidR="00642A10" w:rsidRPr="00F97324" w:rsidRDefault="00510932" w:rsidP="004C13B9">
            <w:pPr>
              <w:jc w:val="center"/>
              <w:rPr>
                <w:rFonts w:cs="Calibri"/>
                <w:szCs w:val="20"/>
              </w:rPr>
            </w:pPr>
            <w:r>
              <w:rPr>
                <w:rFonts w:cs="Calibri"/>
                <w:szCs w:val="20"/>
              </w:rPr>
              <w:t>X</w:t>
            </w:r>
          </w:p>
        </w:tc>
        <w:tc>
          <w:tcPr>
            <w:tcW w:w="540" w:type="dxa"/>
            <w:gridSpan w:val="2"/>
          </w:tcPr>
          <w:p w14:paraId="294A7327" w14:textId="77777777" w:rsidR="00642A10" w:rsidRPr="00F97324" w:rsidRDefault="00642A10" w:rsidP="004C13B9">
            <w:pPr>
              <w:jc w:val="center"/>
              <w:rPr>
                <w:rFonts w:cs="Calibri"/>
                <w:szCs w:val="20"/>
              </w:rPr>
            </w:pPr>
          </w:p>
          <w:p w14:paraId="2830653A" w14:textId="77777777" w:rsidR="00642A10" w:rsidRPr="00F97324" w:rsidRDefault="00642A10" w:rsidP="004C13B9">
            <w:pPr>
              <w:jc w:val="center"/>
              <w:rPr>
                <w:rFonts w:cs="Calibri"/>
                <w:szCs w:val="20"/>
              </w:rPr>
            </w:pPr>
            <w:r w:rsidRPr="00F97324">
              <w:rPr>
                <w:rFonts w:cs="Calibri"/>
                <w:szCs w:val="20"/>
              </w:rPr>
              <w:t>X</w:t>
            </w:r>
          </w:p>
          <w:p w14:paraId="63A8358A" w14:textId="77777777" w:rsidR="00642A10" w:rsidRPr="00F97324" w:rsidRDefault="00642A10" w:rsidP="004C13B9">
            <w:pPr>
              <w:jc w:val="center"/>
              <w:rPr>
                <w:rFonts w:cs="Calibri"/>
                <w:szCs w:val="20"/>
              </w:rPr>
            </w:pPr>
            <w:r w:rsidRPr="00F97324">
              <w:rPr>
                <w:rFonts w:cs="Calibri"/>
                <w:szCs w:val="20"/>
              </w:rPr>
              <w:t>X</w:t>
            </w:r>
          </w:p>
          <w:p w14:paraId="471AD64F" w14:textId="1D66A863" w:rsidR="001528D2" w:rsidRPr="00F97324" w:rsidRDefault="001528D2" w:rsidP="004C13B9">
            <w:pPr>
              <w:jc w:val="center"/>
              <w:rPr>
                <w:rFonts w:cs="Calibri"/>
                <w:szCs w:val="20"/>
              </w:rPr>
            </w:pPr>
          </w:p>
        </w:tc>
        <w:tc>
          <w:tcPr>
            <w:tcW w:w="540" w:type="dxa"/>
            <w:tcBorders>
              <w:right w:val="single" w:sz="18" w:space="0" w:color="auto"/>
            </w:tcBorders>
          </w:tcPr>
          <w:p w14:paraId="6B9C731B" w14:textId="77777777" w:rsidR="00642A10" w:rsidRPr="00F97324" w:rsidRDefault="00642A10" w:rsidP="004C13B9">
            <w:pPr>
              <w:jc w:val="center"/>
              <w:rPr>
                <w:rFonts w:cs="Calibri"/>
                <w:szCs w:val="20"/>
              </w:rPr>
            </w:pPr>
          </w:p>
          <w:p w14:paraId="6BF8CDEA" w14:textId="77777777" w:rsidR="00642A10" w:rsidRPr="00F97324" w:rsidRDefault="00642A10" w:rsidP="004C13B9">
            <w:pPr>
              <w:jc w:val="center"/>
              <w:rPr>
                <w:rFonts w:cs="Calibri"/>
                <w:szCs w:val="20"/>
              </w:rPr>
            </w:pPr>
            <w:r w:rsidRPr="00F97324">
              <w:rPr>
                <w:rFonts w:cs="Calibri"/>
                <w:szCs w:val="20"/>
              </w:rPr>
              <w:t>X</w:t>
            </w:r>
          </w:p>
          <w:p w14:paraId="430074A2" w14:textId="77777777" w:rsidR="00642A10" w:rsidRPr="00F97324" w:rsidRDefault="00642A10" w:rsidP="004C13B9">
            <w:pPr>
              <w:jc w:val="center"/>
              <w:rPr>
                <w:rFonts w:cs="Calibri"/>
                <w:szCs w:val="20"/>
              </w:rPr>
            </w:pPr>
            <w:r w:rsidRPr="00F97324">
              <w:rPr>
                <w:rFonts w:cs="Calibri"/>
                <w:szCs w:val="20"/>
              </w:rPr>
              <w:t>X</w:t>
            </w:r>
          </w:p>
          <w:p w14:paraId="0387309D" w14:textId="461E5F4B" w:rsidR="001528D2" w:rsidRPr="00F97324" w:rsidRDefault="001528D2" w:rsidP="004C13B9">
            <w:pPr>
              <w:jc w:val="center"/>
              <w:rPr>
                <w:rFonts w:cs="Calibri"/>
                <w:szCs w:val="20"/>
              </w:rPr>
            </w:pPr>
          </w:p>
        </w:tc>
        <w:tc>
          <w:tcPr>
            <w:tcW w:w="5580" w:type="dxa"/>
            <w:gridSpan w:val="3"/>
            <w:tcBorders>
              <w:left w:val="single" w:sz="18" w:space="0" w:color="auto"/>
            </w:tcBorders>
          </w:tcPr>
          <w:p w14:paraId="718C4187" w14:textId="336B8059" w:rsidR="002E02ED" w:rsidRPr="00600106" w:rsidRDefault="0034461F" w:rsidP="00600106">
            <w:pPr>
              <w:rPr>
                <w:rFonts w:cs="Calibri"/>
                <w:b/>
                <w:bCs/>
                <w:szCs w:val="20"/>
                <w:u w:val="single"/>
                <w:lang w:val="en-GB"/>
              </w:rPr>
            </w:pPr>
            <w:r>
              <w:rPr>
                <w:rFonts w:cs="Calibri"/>
                <w:b/>
                <w:bCs/>
                <w:szCs w:val="20"/>
                <w:u w:val="single"/>
                <w:lang w:val="en-GB"/>
              </w:rPr>
              <w:t xml:space="preserve">Contractor </w:t>
            </w:r>
            <w:r w:rsidR="00600106" w:rsidRPr="00600106">
              <w:rPr>
                <w:rFonts w:cs="Calibri"/>
                <w:b/>
                <w:bCs/>
                <w:szCs w:val="20"/>
                <w:u w:val="single"/>
                <w:lang w:val="en-GB"/>
              </w:rPr>
              <w:t xml:space="preserve">– </w:t>
            </w:r>
            <w:r>
              <w:rPr>
                <w:rFonts w:cs="Calibri"/>
                <w:b/>
                <w:bCs/>
                <w:szCs w:val="20"/>
                <w:u w:val="single"/>
                <w:lang w:val="en-GB"/>
              </w:rPr>
              <w:t>Pro4Finish</w:t>
            </w:r>
            <w:r w:rsidR="009F007A">
              <w:rPr>
                <w:rFonts w:cs="Calibri"/>
                <w:b/>
                <w:bCs/>
                <w:szCs w:val="20"/>
                <w:u w:val="single"/>
                <w:lang w:val="en-GB"/>
              </w:rPr>
              <w:t xml:space="preserve"> (P4F)</w:t>
            </w:r>
          </w:p>
          <w:p w14:paraId="7460AEA1" w14:textId="3C660E58" w:rsidR="00600106" w:rsidRPr="00600106" w:rsidRDefault="0034461F" w:rsidP="00090D54">
            <w:pPr>
              <w:pStyle w:val="Header"/>
              <w:tabs>
                <w:tab w:val="clear" w:pos="4536"/>
                <w:tab w:val="clear" w:pos="9072"/>
              </w:tabs>
              <w:rPr>
                <w:rFonts w:cs="Calibri"/>
                <w:szCs w:val="20"/>
                <w:lang w:val="en-GB"/>
              </w:rPr>
            </w:pPr>
            <w:r>
              <w:rPr>
                <w:rFonts w:cs="Calibri"/>
                <w:szCs w:val="20"/>
                <w:lang w:val="en-GB"/>
              </w:rPr>
              <w:t xml:space="preserve">Cedric </w:t>
            </w:r>
            <w:r w:rsidR="001327C5">
              <w:rPr>
                <w:rFonts w:cs="Calibri"/>
                <w:szCs w:val="20"/>
                <w:lang w:val="en-GB"/>
              </w:rPr>
              <w:t>V</w:t>
            </w:r>
            <w:r>
              <w:rPr>
                <w:rFonts w:cs="Calibri"/>
                <w:szCs w:val="20"/>
                <w:lang w:val="en-GB"/>
              </w:rPr>
              <w:t xml:space="preserve">an der </w:t>
            </w:r>
            <w:proofErr w:type="spellStart"/>
            <w:r>
              <w:rPr>
                <w:rFonts w:cs="Calibri"/>
                <w:szCs w:val="20"/>
                <w:lang w:val="en-GB"/>
              </w:rPr>
              <w:t>B</w:t>
            </w:r>
            <w:r w:rsidR="004C13B9">
              <w:rPr>
                <w:rFonts w:cs="Calibri"/>
                <w:szCs w:val="20"/>
                <w:lang w:val="en-GB"/>
              </w:rPr>
              <w:t>ur</w:t>
            </w:r>
            <w:r>
              <w:rPr>
                <w:rFonts w:cs="Calibri"/>
                <w:szCs w:val="20"/>
                <w:lang w:val="en-GB"/>
              </w:rPr>
              <w:t>ght</w:t>
            </w:r>
            <w:proofErr w:type="spellEnd"/>
          </w:p>
        </w:tc>
        <w:tc>
          <w:tcPr>
            <w:tcW w:w="540" w:type="dxa"/>
          </w:tcPr>
          <w:p w14:paraId="0141545D" w14:textId="77777777" w:rsidR="00642A10" w:rsidRDefault="00642A10" w:rsidP="004C13B9">
            <w:pPr>
              <w:pStyle w:val="Header"/>
              <w:tabs>
                <w:tab w:val="clear" w:pos="4536"/>
                <w:tab w:val="clear" w:pos="9072"/>
              </w:tabs>
              <w:jc w:val="center"/>
              <w:rPr>
                <w:rFonts w:cs="Calibri"/>
                <w:szCs w:val="20"/>
                <w:lang w:val="en-GB"/>
              </w:rPr>
            </w:pPr>
          </w:p>
          <w:p w14:paraId="3C184E26" w14:textId="0802F76F" w:rsidR="00600106" w:rsidRPr="00600106" w:rsidRDefault="002562C2" w:rsidP="004C13B9">
            <w:pPr>
              <w:pStyle w:val="Header"/>
              <w:tabs>
                <w:tab w:val="clear" w:pos="4536"/>
                <w:tab w:val="clear" w:pos="9072"/>
              </w:tabs>
              <w:jc w:val="center"/>
              <w:rPr>
                <w:rFonts w:cs="Calibri"/>
                <w:szCs w:val="20"/>
                <w:lang w:val="en-GB"/>
              </w:rPr>
            </w:pPr>
            <w:r>
              <w:rPr>
                <w:rFonts w:cs="Calibri"/>
                <w:szCs w:val="20"/>
                <w:lang w:val="en-GB"/>
              </w:rPr>
              <w:t>X</w:t>
            </w:r>
          </w:p>
        </w:tc>
        <w:tc>
          <w:tcPr>
            <w:tcW w:w="540" w:type="dxa"/>
          </w:tcPr>
          <w:p w14:paraId="63C8175B" w14:textId="77777777" w:rsidR="00642A10" w:rsidRDefault="00642A10" w:rsidP="004C13B9">
            <w:pPr>
              <w:pStyle w:val="Header"/>
              <w:tabs>
                <w:tab w:val="clear" w:pos="4536"/>
                <w:tab w:val="clear" w:pos="9072"/>
              </w:tabs>
              <w:jc w:val="center"/>
              <w:rPr>
                <w:rFonts w:cs="Calibri"/>
                <w:szCs w:val="20"/>
                <w:lang w:val="en-GB"/>
              </w:rPr>
            </w:pPr>
          </w:p>
          <w:p w14:paraId="0B7AE4CB" w14:textId="77777777" w:rsidR="00600106" w:rsidRPr="00600106" w:rsidRDefault="00600106" w:rsidP="004C13B9">
            <w:pPr>
              <w:pStyle w:val="Header"/>
              <w:tabs>
                <w:tab w:val="clear" w:pos="4536"/>
                <w:tab w:val="clear" w:pos="9072"/>
              </w:tabs>
              <w:jc w:val="center"/>
              <w:rPr>
                <w:rFonts w:cs="Calibri"/>
                <w:szCs w:val="20"/>
                <w:lang w:val="en-GB"/>
              </w:rPr>
            </w:pPr>
          </w:p>
        </w:tc>
        <w:tc>
          <w:tcPr>
            <w:tcW w:w="540" w:type="dxa"/>
          </w:tcPr>
          <w:p w14:paraId="1F172407" w14:textId="77777777" w:rsidR="00642A10" w:rsidRDefault="00642A10" w:rsidP="004C13B9">
            <w:pPr>
              <w:jc w:val="center"/>
              <w:rPr>
                <w:rFonts w:cs="Calibri"/>
                <w:szCs w:val="20"/>
                <w:lang w:val="en-GB"/>
              </w:rPr>
            </w:pPr>
          </w:p>
          <w:p w14:paraId="04A8032F" w14:textId="55CDDD3C" w:rsidR="00600106" w:rsidRPr="00600106" w:rsidRDefault="00600106" w:rsidP="004C13B9">
            <w:pPr>
              <w:jc w:val="center"/>
              <w:rPr>
                <w:rFonts w:cs="Calibri"/>
                <w:szCs w:val="20"/>
                <w:lang w:val="en-GB"/>
              </w:rPr>
            </w:pPr>
            <w:r>
              <w:rPr>
                <w:rFonts w:cs="Calibri"/>
                <w:szCs w:val="20"/>
                <w:lang w:val="en-GB"/>
              </w:rPr>
              <w:t>X</w:t>
            </w:r>
          </w:p>
        </w:tc>
        <w:tc>
          <w:tcPr>
            <w:tcW w:w="446" w:type="dxa"/>
          </w:tcPr>
          <w:p w14:paraId="6E879659" w14:textId="77777777" w:rsidR="00642A10" w:rsidRDefault="00642A10" w:rsidP="004C13B9">
            <w:pPr>
              <w:pStyle w:val="Header"/>
              <w:tabs>
                <w:tab w:val="clear" w:pos="4536"/>
                <w:tab w:val="clear" w:pos="9072"/>
              </w:tabs>
              <w:jc w:val="center"/>
              <w:rPr>
                <w:rFonts w:cs="Calibri"/>
                <w:szCs w:val="20"/>
                <w:lang w:val="en-GB"/>
              </w:rPr>
            </w:pPr>
          </w:p>
          <w:p w14:paraId="3C8EE7D5" w14:textId="629FD0A3" w:rsidR="00600106" w:rsidRPr="00600106" w:rsidRDefault="00600106" w:rsidP="004C13B9">
            <w:pPr>
              <w:pStyle w:val="Header"/>
              <w:tabs>
                <w:tab w:val="clear" w:pos="4536"/>
                <w:tab w:val="clear" w:pos="9072"/>
              </w:tabs>
              <w:jc w:val="center"/>
              <w:rPr>
                <w:rFonts w:cs="Calibri"/>
                <w:szCs w:val="20"/>
                <w:lang w:val="en-GB"/>
              </w:rPr>
            </w:pPr>
            <w:r>
              <w:rPr>
                <w:rFonts w:cs="Calibri"/>
                <w:szCs w:val="20"/>
                <w:lang w:val="en-GB"/>
              </w:rPr>
              <w:t>X</w:t>
            </w:r>
          </w:p>
        </w:tc>
      </w:tr>
      <w:tr w:rsidR="0042646F" w:rsidRPr="009260C6" w14:paraId="13978A2D" w14:textId="77777777" w:rsidTr="00377306">
        <w:trPr>
          <w:cantSplit/>
          <w:trHeight w:val="886"/>
        </w:trPr>
        <w:tc>
          <w:tcPr>
            <w:tcW w:w="5400" w:type="dxa"/>
          </w:tcPr>
          <w:p w14:paraId="278ED479" w14:textId="0E65D9CD" w:rsidR="0042646F" w:rsidRPr="009260C6" w:rsidRDefault="0042646F" w:rsidP="0042646F">
            <w:pPr>
              <w:rPr>
                <w:rFonts w:cs="Calibri"/>
                <w:b/>
                <w:bCs/>
                <w:szCs w:val="20"/>
                <w:u w:val="single"/>
                <w:lang w:val="fr-FR"/>
              </w:rPr>
            </w:pPr>
            <w:r w:rsidRPr="009260C6">
              <w:rPr>
                <w:rFonts w:cs="Calibri"/>
                <w:b/>
                <w:bCs/>
                <w:szCs w:val="20"/>
                <w:u w:val="single"/>
                <w:lang w:val="fr-FR"/>
              </w:rPr>
              <w:t xml:space="preserve">BET TS – </w:t>
            </w:r>
            <w:proofErr w:type="spellStart"/>
            <w:r w:rsidRPr="009260C6">
              <w:rPr>
                <w:rFonts w:cs="Calibri"/>
                <w:b/>
                <w:bCs/>
                <w:szCs w:val="20"/>
                <w:u w:val="single"/>
                <w:lang w:val="fr-FR"/>
              </w:rPr>
              <w:t>TsfPlus</w:t>
            </w:r>
            <w:proofErr w:type="spellEnd"/>
          </w:p>
          <w:p w14:paraId="2D79F469" w14:textId="04999106" w:rsidR="0042646F" w:rsidRPr="009260C6" w:rsidRDefault="0042646F" w:rsidP="0042646F">
            <w:pPr>
              <w:rPr>
                <w:rFonts w:cs="Calibri"/>
                <w:szCs w:val="20"/>
                <w:lang w:val="fr-FR"/>
              </w:rPr>
            </w:pPr>
            <w:r w:rsidRPr="009260C6">
              <w:rPr>
                <w:rFonts w:cs="Calibri"/>
                <w:szCs w:val="20"/>
                <w:lang w:val="fr-FR"/>
              </w:rPr>
              <w:t>Grégoire Si</w:t>
            </w:r>
            <w:r>
              <w:rPr>
                <w:rFonts w:cs="Calibri"/>
                <w:szCs w:val="20"/>
                <w:lang w:val="fr-FR"/>
              </w:rPr>
              <w:t>llen</w:t>
            </w:r>
          </w:p>
          <w:p w14:paraId="465CC1E7" w14:textId="0CBDB239" w:rsidR="0042646F" w:rsidRPr="009260C6" w:rsidRDefault="0042646F" w:rsidP="0042646F">
            <w:pPr>
              <w:rPr>
                <w:rFonts w:cs="Calibri"/>
                <w:szCs w:val="20"/>
                <w:lang w:val="fr-FR"/>
              </w:rPr>
            </w:pPr>
          </w:p>
        </w:tc>
        <w:tc>
          <w:tcPr>
            <w:tcW w:w="540" w:type="dxa"/>
          </w:tcPr>
          <w:p w14:paraId="1CE889AD" w14:textId="77777777" w:rsidR="0042646F" w:rsidRDefault="0042646F" w:rsidP="0042646F">
            <w:pPr>
              <w:jc w:val="center"/>
              <w:rPr>
                <w:rFonts w:cs="Calibri"/>
                <w:szCs w:val="20"/>
                <w:lang w:val="fr-FR"/>
              </w:rPr>
            </w:pPr>
          </w:p>
          <w:p w14:paraId="153C5EDC" w14:textId="7B523784" w:rsidR="0042646F" w:rsidRPr="009260C6" w:rsidRDefault="0042646F" w:rsidP="0042646F">
            <w:pPr>
              <w:jc w:val="center"/>
              <w:rPr>
                <w:rFonts w:cs="Calibri"/>
                <w:szCs w:val="20"/>
                <w:lang w:val="fr-FR"/>
              </w:rPr>
            </w:pPr>
          </w:p>
        </w:tc>
        <w:tc>
          <w:tcPr>
            <w:tcW w:w="540" w:type="dxa"/>
          </w:tcPr>
          <w:p w14:paraId="64339609" w14:textId="77777777" w:rsidR="0042646F" w:rsidRDefault="0042646F" w:rsidP="0042646F">
            <w:pPr>
              <w:jc w:val="center"/>
              <w:rPr>
                <w:rFonts w:cs="Calibri"/>
                <w:szCs w:val="20"/>
                <w:lang w:val="fr-FR"/>
              </w:rPr>
            </w:pPr>
          </w:p>
          <w:p w14:paraId="098439D0" w14:textId="77777777" w:rsidR="0042646F" w:rsidRDefault="0042646F" w:rsidP="0042646F">
            <w:pPr>
              <w:jc w:val="center"/>
              <w:rPr>
                <w:rFonts w:cs="Calibri"/>
                <w:szCs w:val="20"/>
                <w:lang w:val="fr-FR"/>
              </w:rPr>
            </w:pPr>
            <w:r>
              <w:rPr>
                <w:rFonts w:cs="Calibri"/>
                <w:szCs w:val="20"/>
                <w:lang w:val="fr-FR"/>
              </w:rPr>
              <w:t>X</w:t>
            </w:r>
          </w:p>
          <w:p w14:paraId="480FCCD4" w14:textId="2A0FCB2F" w:rsidR="0042646F" w:rsidRPr="009260C6" w:rsidRDefault="0042646F" w:rsidP="0042646F">
            <w:pPr>
              <w:jc w:val="center"/>
              <w:rPr>
                <w:rFonts w:cs="Calibri"/>
                <w:szCs w:val="20"/>
                <w:lang w:val="fr-FR"/>
              </w:rPr>
            </w:pPr>
          </w:p>
        </w:tc>
        <w:tc>
          <w:tcPr>
            <w:tcW w:w="540" w:type="dxa"/>
            <w:gridSpan w:val="2"/>
          </w:tcPr>
          <w:p w14:paraId="1B8AEEF8" w14:textId="77777777" w:rsidR="0042646F" w:rsidRDefault="0042646F" w:rsidP="0042646F">
            <w:pPr>
              <w:jc w:val="center"/>
              <w:rPr>
                <w:rFonts w:cs="Calibri"/>
                <w:szCs w:val="20"/>
                <w:lang w:val="fr-FR"/>
              </w:rPr>
            </w:pPr>
          </w:p>
          <w:p w14:paraId="383069F2" w14:textId="77777777" w:rsidR="0042646F" w:rsidRDefault="0042646F" w:rsidP="0042646F">
            <w:pPr>
              <w:jc w:val="center"/>
              <w:rPr>
                <w:rFonts w:cs="Calibri"/>
                <w:szCs w:val="20"/>
                <w:lang w:val="fr-FR"/>
              </w:rPr>
            </w:pPr>
            <w:r>
              <w:rPr>
                <w:rFonts w:cs="Calibri"/>
                <w:szCs w:val="20"/>
                <w:lang w:val="fr-FR"/>
              </w:rPr>
              <w:t>X</w:t>
            </w:r>
          </w:p>
          <w:p w14:paraId="2FF6E63A" w14:textId="3BFE6F5E" w:rsidR="0042646F" w:rsidRPr="009260C6" w:rsidRDefault="0042646F" w:rsidP="0042646F">
            <w:pPr>
              <w:jc w:val="center"/>
              <w:rPr>
                <w:rFonts w:cs="Calibri"/>
                <w:szCs w:val="20"/>
                <w:lang w:val="fr-FR"/>
              </w:rPr>
            </w:pPr>
          </w:p>
        </w:tc>
        <w:tc>
          <w:tcPr>
            <w:tcW w:w="540" w:type="dxa"/>
            <w:tcBorders>
              <w:right w:val="single" w:sz="18" w:space="0" w:color="auto"/>
            </w:tcBorders>
          </w:tcPr>
          <w:p w14:paraId="74EE64CA" w14:textId="77777777" w:rsidR="0042646F" w:rsidRDefault="0042646F" w:rsidP="0042646F">
            <w:pPr>
              <w:jc w:val="center"/>
              <w:rPr>
                <w:rFonts w:cs="Calibri"/>
                <w:szCs w:val="20"/>
                <w:lang w:val="fr-FR"/>
              </w:rPr>
            </w:pPr>
          </w:p>
          <w:p w14:paraId="4D8D91C9" w14:textId="789D8175" w:rsidR="0042646F" w:rsidRPr="009260C6" w:rsidRDefault="0042646F" w:rsidP="0042646F">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175DCFCA" w14:textId="77777777" w:rsidR="0042646F" w:rsidRPr="00600106" w:rsidRDefault="0042646F" w:rsidP="0042646F">
            <w:pPr>
              <w:rPr>
                <w:rFonts w:cs="Calibri"/>
                <w:b/>
                <w:bCs/>
                <w:szCs w:val="20"/>
                <w:u w:val="single"/>
                <w:lang w:val="en-GB"/>
              </w:rPr>
            </w:pPr>
            <w:r w:rsidRPr="00600106">
              <w:rPr>
                <w:rFonts w:cs="Calibri"/>
                <w:b/>
                <w:bCs/>
                <w:szCs w:val="20"/>
                <w:u w:val="single"/>
                <w:lang w:val="en-GB"/>
              </w:rPr>
              <w:t>HSE coordinator – Whiteforge</w:t>
            </w:r>
          </w:p>
          <w:p w14:paraId="4B1EA077" w14:textId="04F93860" w:rsidR="0042646F" w:rsidRPr="00D0582B" w:rsidRDefault="0042646F" w:rsidP="0042646F">
            <w:pPr>
              <w:pStyle w:val="Header"/>
              <w:tabs>
                <w:tab w:val="clear" w:pos="4536"/>
                <w:tab w:val="clear" w:pos="9072"/>
              </w:tabs>
              <w:rPr>
                <w:rFonts w:cs="Calibri"/>
                <w:b/>
                <w:bCs/>
                <w:szCs w:val="20"/>
                <w:lang w:val="en-GB"/>
              </w:rPr>
            </w:pPr>
            <w:r w:rsidRPr="00600106">
              <w:rPr>
                <w:rFonts w:cs="Calibri"/>
                <w:szCs w:val="20"/>
                <w:lang w:val="en-GB"/>
              </w:rPr>
              <w:t>Abdel S</w:t>
            </w:r>
            <w:r>
              <w:rPr>
                <w:rFonts w:cs="Calibri"/>
                <w:szCs w:val="20"/>
                <w:lang w:val="en-GB"/>
              </w:rPr>
              <w:t>aifi</w:t>
            </w:r>
          </w:p>
        </w:tc>
        <w:tc>
          <w:tcPr>
            <w:tcW w:w="540" w:type="dxa"/>
          </w:tcPr>
          <w:p w14:paraId="67F472FF" w14:textId="77777777" w:rsidR="0042646F" w:rsidRDefault="0042646F" w:rsidP="0042646F">
            <w:pPr>
              <w:pStyle w:val="Header"/>
              <w:tabs>
                <w:tab w:val="clear" w:pos="4536"/>
                <w:tab w:val="clear" w:pos="9072"/>
              </w:tabs>
              <w:jc w:val="center"/>
              <w:rPr>
                <w:rFonts w:cs="Calibri"/>
                <w:szCs w:val="20"/>
                <w:lang w:val="en-GB"/>
              </w:rPr>
            </w:pPr>
          </w:p>
          <w:p w14:paraId="70FEC3E7" w14:textId="677B53EE" w:rsidR="0042646F" w:rsidRPr="0042646F" w:rsidRDefault="0042646F" w:rsidP="0042646F">
            <w:pPr>
              <w:pStyle w:val="Header"/>
              <w:tabs>
                <w:tab w:val="clear" w:pos="4536"/>
                <w:tab w:val="clear" w:pos="9072"/>
              </w:tabs>
              <w:jc w:val="center"/>
              <w:rPr>
                <w:rFonts w:cs="Calibri"/>
                <w:szCs w:val="20"/>
                <w:lang w:val="en-GB"/>
              </w:rPr>
            </w:pPr>
          </w:p>
        </w:tc>
        <w:tc>
          <w:tcPr>
            <w:tcW w:w="540" w:type="dxa"/>
          </w:tcPr>
          <w:p w14:paraId="27EC7C5A" w14:textId="77777777" w:rsidR="0042646F" w:rsidRDefault="0042646F" w:rsidP="0042646F">
            <w:pPr>
              <w:pStyle w:val="Header"/>
              <w:tabs>
                <w:tab w:val="clear" w:pos="4536"/>
                <w:tab w:val="clear" w:pos="9072"/>
              </w:tabs>
              <w:jc w:val="center"/>
              <w:rPr>
                <w:rFonts w:cs="Calibri"/>
                <w:szCs w:val="20"/>
                <w:lang w:val="en-GB"/>
              </w:rPr>
            </w:pPr>
          </w:p>
          <w:p w14:paraId="78AE6A7A" w14:textId="366B48C3"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c>
          <w:tcPr>
            <w:tcW w:w="540" w:type="dxa"/>
          </w:tcPr>
          <w:p w14:paraId="4CD31FEE" w14:textId="77777777" w:rsidR="0042646F" w:rsidRDefault="0042646F" w:rsidP="0042646F">
            <w:pPr>
              <w:jc w:val="center"/>
              <w:rPr>
                <w:rFonts w:cs="Calibri"/>
                <w:szCs w:val="20"/>
                <w:lang w:val="en-GB"/>
              </w:rPr>
            </w:pPr>
          </w:p>
          <w:p w14:paraId="5637CA5F" w14:textId="5A7CC50D" w:rsidR="0042646F" w:rsidRPr="009260C6" w:rsidRDefault="0042646F" w:rsidP="0042646F">
            <w:pPr>
              <w:jc w:val="center"/>
              <w:rPr>
                <w:rFonts w:cs="Calibri"/>
                <w:szCs w:val="20"/>
                <w:lang w:val="fr-FR"/>
              </w:rPr>
            </w:pPr>
            <w:r>
              <w:rPr>
                <w:rFonts w:cs="Calibri"/>
                <w:szCs w:val="20"/>
                <w:lang w:val="en-GB"/>
              </w:rPr>
              <w:t>X</w:t>
            </w:r>
          </w:p>
        </w:tc>
        <w:tc>
          <w:tcPr>
            <w:tcW w:w="446" w:type="dxa"/>
          </w:tcPr>
          <w:p w14:paraId="7FA06A85" w14:textId="77777777" w:rsidR="0042646F" w:rsidRDefault="0042646F" w:rsidP="0042646F">
            <w:pPr>
              <w:pStyle w:val="Header"/>
              <w:tabs>
                <w:tab w:val="clear" w:pos="4536"/>
                <w:tab w:val="clear" w:pos="9072"/>
              </w:tabs>
              <w:jc w:val="center"/>
              <w:rPr>
                <w:rFonts w:cs="Calibri"/>
                <w:szCs w:val="20"/>
                <w:lang w:val="en-GB"/>
              </w:rPr>
            </w:pPr>
          </w:p>
          <w:p w14:paraId="355B88B0" w14:textId="4823789C"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r>
      <w:tr w:rsidR="0034461F" w:rsidRPr="009260C6" w14:paraId="17810E55" w14:textId="77777777" w:rsidTr="00007D47">
        <w:trPr>
          <w:cantSplit/>
          <w:trHeight w:val="1152"/>
        </w:trPr>
        <w:tc>
          <w:tcPr>
            <w:tcW w:w="5400" w:type="dxa"/>
          </w:tcPr>
          <w:p w14:paraId="75BA0A00" w14:textId="77777777" w:rsidR="0034461F" w:rsidRPr="007F7ADC" w:rsidRDefault="0034461F" w:rsidP="0034461F">
            <w:pPr>
              <w:rPr>
                <w:rFonts w:cs="Calibri"/>
                <w:b/>
                <w:bCs/>
                <w:szCs w:val="20"/>
                <w:u w:val="single"/>
                <w:lang w:val="nl-NL"/>
              </w:rPr>
            </w:pPr>
            <w:r w:rsidRPr="007F7ADC">
              <w:rPr>
                <w:rFonts w:cs="Calibri"/>
                <w:b/>
                <w:bCs/>
                <w:szCs w:val="20"/>
                <w:u w:val="single"/>
                <w:lang w:val="nl-NL"/>
              </w:rPr>
              <w:t>ARCH – De Bouwerij</w:t>
            </w:r>
          </w:p>
          <w:p w14:paraId="442F17F4" w14:textId="77777777" w:rsidR="0034461F" w:rsidRPr="007F7ADC" w:rsidRDefault="0034461F" w:rsidP="0034461F">
            <w:pPr>
              <w:rPr>
                <w:rFonts w:cs="Calibri"/>
                <w:szCs w:val="20"/>
                <w:lang w:val="nl-NL"/>
              </w:rPr>
            </w:pPr>
            <w:r w:rsidRPr="007F7ADC">
              <w:rPr>
                <w:rFonts w:cs="Calibri"/>
                <w:szCs w:val="20"/>
                <w:lang w:val="nl-NL"/>
              </w:rPr>
              <w:t>Paul De Mulder</w:t>
            </w:r>
          </w:p>
          <w:p w14:paraId="7D0A54A0" w14:textId="77777777" w:rsidR="0034461F" w:rsidRDefault="0034461F" w:rsidP="0034461F">
            <w:pPr>
              <w:rPr>
                <w:rFonts w:cs="Calibri"/>
                <w:szCs w:val="20"/>
                <w:lang w:val="fr-FR"/>
              </w:rPr>
            </w:pPr>
            <w:r w:rsidRPr="00821467">
              <w:rPr>
                <w:rFonts w:cs="Calibri"/>
                <w:szCs w:val="20"/>
                <w:lang w:val="fr-FR"/>
              </w:rPr>
              <w:t>Iskra Bilic</w:t>
            </w:r>
          </w:p>
          <w:p w14:paraId="36F6CA86" w14:textId="43BEB4F3" w:rsidR="00EC168F" w:rsidRPr="00EC168F" w:rsidRDefault="00EC168F" w:rsidP="0034461F">
            <w:pPr>
              <w:rPr>
                <w:rFonts w:cs="Calibri"/>
                <w:szCs w:val="20"/>
                <w:lang w:val="fr-FR"/>
              </w:rPr>
            </w:pPr>
            <w:r w:rsidRPr="00EC168F">
              <w:rPr>
                <w:rFonts w:cs="Calibri"/>
                <w:szCs w:val="20"/>
                <w:lang w:val="fr-FR"/>
              </w:rPr>
              <w:t>Sofie</w:t>
            </w:r>
          </w:p>
        </w:tc>
        <w:tc>
          <w:tcPr>
            <w:tcW w:w="540" w:type="dxa"/>
          </w:tcPr>
          <w:p w14:paraId="0D68A294" w14:textId="77777777" w:rsidR="0034461F" w:rsidRDefault="0034461F" w:rsidP="004C13B9">
            <w:pPr>
              <w:jc w:val="center"/>
              <w:rPr>
                <w:rFonts w:cs="Calibri"/>
                <w:szCs w:val="20"/>
                <w:lang w:val="fr-FR"/>
              </w:rPr>
            </w:pPr>
          </w:p>
          <w:p w14:paraId="7FA5B889" w14:textId="6CAA72CD" w:rsidR="0034461F" w:rsidRDefault="0034461F" w:rsidP="004C13B9">
            <w:pPr>
              <w:jc w:val="center"/>
              <w:rPr>
                <w:rFonts w:cs="Calibri"/>
                <w:szCs w:val="20"/>
                <w:lang w:val="fr-FR"/>
              </w:rPr>
            </w:pPr>
            <w:r>
              <w:rPr>
                <w:rFonts w:cs="Calibri"/>
                <w:szCs w:val="20"/>
                <w:lang w:val="fr-FR"/>
              </w:rPr>
              <w:t>X</w:t>
            </w:r>
          </w:p>
          <w:p w14:paraId="2650374F" w14:textId="6CC9814A" w:rsidR="0034461F" w:rsidRDefault="0034461F" w:rsidP="004C13B9">
            <w:pPr>
              <w:jc w:val="center"/>
              <w:rPr>
                <w:rFonts w:cs="Calibri"/>
                <w:szCs w:val="20"/>
                <w:lang w:val="fr-FR"/>
              </w:rPr>
            </w:pPr>
          </w:p>
          <w:p w14:paraId="34C44787" w14:textId="62AF0310" w:rsidR="00C82A97" w:rsidRPr="009260C6" w:rsidRDefault="00C82A97" w:rsidP="004C13B9">
            <w:pPr>
              <w:jc w:val="center"/>
              <w:rPr>
                <w:rFonts w:cs="Calibri"/>
                <w:szCs w:val="20"/>
                <w:lang w:val="fr-FR"/>
              </w:rPr>
            </w:pPr>
          </w:p>
        </w:tc>
        <w:tc>
          <w:tcPr>
            <w:tcW w:w="540" w:type="dxa"/>
          </w:tcPr>
          <w:p w14:paraId="02117077" w14:textId="77777777" w:rsidR="0034461F" w:rsidRDefault="0034461F" w:rsidP="004C13B9">
            <w:pPr>
              <w:jc w:val="center"/>
              <w:rPr>
                <w:rFonts w:cs="Calibri"/>
                <w:szCs w:val="20"/>
                <w:lang w:val="fr-FR"/>
              </w:rPr>
            </w:pPr>
          </w:p>
          <w:p w14:paraId="1F3C088E" w14:textId="286271B4" w:rsidR="0034461F" w:rsidRDefault="0034461F" w:rsidP="004C13B9">
            <w:pPr>
              <w:jc w:val="center"/>
              <w:rPr>
                <w:rFonts w:cs="Calibri"/>
                <w:szCs w:val="20"/>
                <w:lang w:val="fr-FR"/>
              </w:rPr>
            </w:pPr>
          </w:p>
          <w:p w14:paraId="522453F0" w14:textId="007A29FF" w:rsidR="0034461F" w:rsidRDefault="00012A2A" w:rsidP="004C13B9">
            <w:pPr>
              <w:jc w:val="center"/>
              <w:rPr>
                <w:rFonts w:cs="Calibri"/>
                <w:szCs w:val="20"/>
                <w:lang w:val="fr-FR"/>
              </w:rPr>
            </w:pPr>
            <w:r>
              <w:rPr>
                <w:rFonts w:cs="Calibri"/>
                <w:szCs w:val="20"/>
                <w:lang w:val="fr-FR"/>
              </w:rPr>
              <w:t>X</w:t>
            </w:r>
          </w:p>
          <w:p w14:paraId="68F8DF81" w14:textId="6F157585" w:rsidR="0042646F" w:rsidRPr="009260C6" w:rsidRDefault="00EB382A" w:rsidP="004C13B9">
            <w:pPr>
              <w:jc w:val="center"/>
              <w:rPr>
                <w:rFonts w:cs="Calibri"/>
                <w:szCs w:val="20"/>
                <w:lang w:val="fr-FR"/>
              </w:rPr>
            </w:pPr>
            <w:r>
              <w:rPr>
                <w:rFonts w:cs="Calibri"/>
                <w:szCs w:val="20"/>
                <w:lang w:val="fr-FR"/>
              </w:rPr>
              <w:t>X</w:t>
            </w:r>
          </w:p>
        </w:tc>
        <w:tc>
          <w:tcPr>
            <w:tcW w:w="540" w:type="dxa"/>
            <w:gridSpan w:val="2"/>
          </w:tcPr>
          <w:p w14:paraId="673FB94E" w14:textId="77777777" w:rsidR="0034461F" w:rsidRDefault="0034461F" w:rsidP="004C13B9">
            <w:pPr>
              <w:jc w:val="center"/>
              <w:rPr>
                <w:rFonts w:cs="Calibri"/>
                <w:szCs w:val="20"/>
                <w:lang w:val="fr-FR"/>
              </w:rPr>
            </w:pPr>
          </w:p>
          <w:p w14:paraId="526BA635" w14:textId="77777777" w:rsidR="0034461F" w:rsidRDefault="0034461F" w:rsidP="004C13B9">
            <w:pPr>
              <w:jc w:val="center"/>
              <w:rPr>
                <w:rFonts w:cs="Calibri"/>
                <w:szCs w:val="20"/>
                <w:lang w:val="fr-FR"/>
              </w:rPr>
            </w:pPr>
            <w:r>
              <w:rPr>
                <w:rFonts w:cs="Calibri"/>
                <w:szCs w:val="20"/>
                <w:lang w:val="fr-FR"/>
              </w:rPr>
              <w:t>X</w:t>
            </w:r>
          </w:p>
          <w:p w14:paraId="09494131" w14:textId="77777777" w:rsidR="0034461F" w:rsidRDefault="0034461F" w:rsidP="004C13B9">
            <w:pPr>
              <w:jc w:val="center"/>
              <w:rPr>
                <w:rFonts w:cs="Calibri"/>
                <w:szCs w:val="20"/>
                <w:lang w:val="fr-FR"/>
              </w:rPr>
            </w:pPr>
            <w:r>
              <w:rPr>
                <w:rFonts w:cs="Calibri"/>
                <w:szCs w:val="20"/>
                <w:lang w:val="fr-FR"/>
              </w:rPr>
              <w:t>X</w:t>
            </w:r>
          </w:p>
          <w:p w14:paraId="2EA3536C" w14:textId="5A569ACA" w:rsidR="00C82A97" w:rsidRPr="009260C6" w:rsidRDefault="00C82A97" w:rsidP="004C13B9">
            <w:pPr>
              <w:jc w:val="center"/>
              <w:rPr>
                <w:rFonts w:cs="Calibri"/>
                <w:szCs w:val="20"/>
                <w:lang w:val="fr-FR"/>
              </w:rPr>
            </w:pPr>
            <w:r>
              <w:rPr>
                <w:rFonts w:cs="Calibri"/>
                <w:szCs w:val="20"/>
                <w:lang w:val="fr-FR"/>
              </w:rPr>
              <w:t>X</w:t>
            </w:r>
          </w:p>
        </w:tc>
        <w:tc>
          <w:tcPr>
            <w:tcW w:w="540" w:type="dxa"/>
            <w:tcBorders>
              <w:right w:val="single" w:sz="18" w:space="0" w:color="auto"/>
            </w:tcBorders>
          </w:tcPr>
          <w:p w14:paraId="02425915" w14:textId="77777777" w:rsidR="0034461F" w:rsidRDefault="0034461F" w:rsidP="004C13B9">
            <w:pPr>
              <w:jc w:val="center"/>
              <w:rPr>
                <w:rFonts w:cs="Calibri"/>
                <w:szCs w:val="20"/>
                <w:lang w:val="fr-FR"/>
              </w:rPr>
            </w:pPr>
          </w:p>
          <w:p w14:paraId="75BEF660" w14:textId="39FEA4D4" w:rsidR="0034461F" w:rsidRDefault="0034461F" w:rsidP="004C13B9">
            <w:pPr>
              <w:jc w:val="center"/>
              <w:rPr>
                <w:rFonts w:cs="Calibri"/>
                <w:szCs w:val="20"/>
                <w:lang w:val="fr-FR"/>
              </w:rPr>
            </w:pPr>
            <w:r>
              <w:rPr>
                <w:rFonts w:cs="Calibri"/>
                <w:szCs w:val="20"/>
                <w:lang w:val="fr-FR"/>
              </w:rPr>
              <w:t>X</w:t>
            </w:r>
          </w:p>
          <w:p w14:paraId="2491A34D" w14:textId="77777777" w:rsidR="0034461F" w:rsidRDefault="0034461F" w:rsidP="004C13B9">
            <w:pPr>
              <w:jc w:val="center"/>
              <w:rPr>
                <w:rFonts w:cs="Calibri"/>
                <w:szCs w:val="20"/>
                <w:lang w:val="fr-FR"/>
              </w:rPr>
            </w:pPr>
            <w:r>
              <w:rPr>
                <w:rFonts w:cs="Calibri"/>
                <w:szCs w:val="20"/>
                <w:lang w:val="fr-FR"/>
              </w:rPr>
              <w:t>X</w:t>
            </w:r>
          </w:p>
          <w:p w14:paraId="4AC41DDE" w14:textId="0232987E" w:rsidR="00C82A97" w:rsidRPr="009260C6" w:rsidRDefault="00C82A97"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3F40EACF" w14:textId="77777777" w:rsidR="0034461F" w:rsidRDefault="00A33B42" w:rsidP="0034461F">
            <w:pPr>
              <w:rPr>
                <w:rFonts w:cs="Calibri"/>
                <w:b/>
                <w:bCs/>
                <w:szCs w:val="20"/>
                <w:u w:val="single"/>
                <w:lang w:val="en-GB"/>
              </w:rPr>
            </w:pPr>
            <w:r w:rsidRPr="00B05B8A">
              <w:rPr>
                <w:rFonts w:cs="Calibri"/>
                <w:b/>
                <w:bCs/>
                <w:szCs w:val="20"/>
                <w:u w:val="single"/>
                <w:lang w:val="en-GB"/>
              </w:rPr>
              <w:t>Contractor</w:t>
            </w:r>
            <w:r w:rsidR="00B05B8A" w:rsidRPr="00B05B8A">
              <w:rPr>
                <w:rFonts w:cs="Calibri"/>
                <w:b/>
                <w:bCs/>
                <w:szCs w:val="20"/>
                <w:u w:val="single"/>
                <w:lang w:val="en-GB"/>
              </w:rPr>
              <w:t xml:space="preserve"> – Betico (BET)</w:t>
            </w:r>
          </w:p>
          <w:p w14:paraId="60BA9A00" w14:textId="6AD3AAF1" w:rsidR="00B05B8A" w:rsidRPr="00B05B8A" w:rsidRDefault="00B05B8A" w:rsidP="0034461F">
            <w:pPr>
              <w:rPr>
                <w:rFonts w:cs="Calibri"/>
                <w:szCs w:val="20"/>
                <w:lang w:val="en-GB"/>
              </w:rPr>
            </w:pPr>
            <w:r w:rsidRPr="00B05B8A">
              <w:rPr>
                <w:rFonts w:cs="Calibri"/>
                <w:szCs w:val="20"/>
                <w:lang w:val="en-GB"/>
              </w:rPr>
              <w:t>Mourad Benja</w:t>
            </w:r>
          </w:p>
        </w:tc>
        <w:tc>
          <w:tcPr>
            <w:tcW w:w="540" w:type="dxa"/>
          </w:tcPr>
          <w:p w14:paraId="3FCB4ED4" w14:textId="77777777" w:rsidR="0034461F" w:rsidRDefault="0034461F" w:rsidP="004C13B9">
            <w:pPr>
              <w:jc w:val="center"/>
              <w:rPr>
                <w:rFonts w:cs="Calibri"/>
                <w:szCs w:val="20"/>
                <w:lang w:val="en-GB"/>
              </w:rPr>
            </w:pPr>
          </w:p>
          <w:p w14:paraId="71B2CF5C" w14:textId="5393859D" w:rsidR="00B05B8A" w:rsidRPr="00D01A59" w:rsidRDefault="00B05B8A" w:rsidP="004C13B9">
            <w:pPr>
              <w:jc w:val="center"/>
              <w:rPr>
                <w:rFonts w:cs="Calibri"/>
                <w:szCs w:val="20"/>
                <w:lang w:val="en-GB"/>
              </w:rPr>
            </w:pPr>
          </w:p>
        </w:tc>
        <w:tc>
          <w:tcPr>
            <w:tcW w:w="540" w:type="dxa"/>
          </w:tcPr>
          <w:p w14:paraId="614416B0" w14:textId="77777777" w:rsidR="0034461F" w:rsidRDefault="0034461F" w:rsidP="004C13B9">
            <w:pPr>
              <w:jc w:val="center"/>
              <w:rPr>
                <w:rFonts w:cs="Calibri"/>
                <w:szCs w:val="20"/>
                <w:lang w:val="en-GB"/>
              </w:rPr>
            </w:pPr>
          </w:p>
          <w:p w14:paraId="73C9E2B2" w14:textId="5D79B193" w:rsidR="00B05B8A" w:rsidRPr="00D01A59" w:rsidRDefault="004E7FC4" w:rsidP="004C13B9">
            <w:pPr>
              <w:jc w:val="center"/>
              <w:rPr>
                <w:rFonts w:cs="Calibri"/>
                <w:szCs w:val="20"/>
                <w:lang w:val="en-GB"/>
              </w:rPr>
            </w:pPr>
            <w:r>
              <w:rPr>
                <w:rFonts w:cs="Calibri"/>
                <w:szCs w:val="20"/>
                <w:lang w:val="en-GB"/>
              </w:rPr>
              <w:t>X</w:t>
            </w:r>
          </w:p>
        </w:tc>
        <w:tc>
          <w:tcPr>
            <w:tcW w:w="540" w:type="dxa"/>
          </w:tcPr>
          <w:p w14:paraId="5BD22E14" w14:textId="77777777" w:rsidR="0034461F" w:rsidRDefault="0034461F" w:rsidP="004C13B9">
            <w:pPr>
              <w:jc w:val="center"/>
              <w:rPr>
                <w:rFonts w:cs="Calibri"/>
                <w:szCs w:val="20"/>
                <w:lang w:val="fr-FR"/>
              </w:rPr>
            </w:pPr>
          </w:p>
          <w:p w14:paraId="230AC49F" w14:textId="293E9DCB" w:rsidR="00B05B8A" w:rsidRPr="009260C6" w:rsidRDefault="00B05B8A" w:rsidP="004C13B9">
            <w:pPr>
              <w:jc w:val="center"/>
              <w:rPr>
                <w:rFonts w:cs="Calibri"/>
                <w:szCs w:val="20"/>
                <w:lang w:val="fr-FR"/>
              </w:rPr>
            </w:pPr>
            <w:r>
              <w:rPr>
                <w:rFonts w:cs="Calibri"/>
                <w:szCs w:val="20"/>
                <w:lang w:val="fr-FR"/>
              </w:rPr>
              <w:t>X</w:t>
            </w:r>
          </w:p>
        </w:tc>
        <w:tc>
          <w:tcPr>
            <w:tcW w:w="446" w:type="dxa"/>
          </w:tcPr>
          <w:p w14:paraId="21A7EAA5" w14:textId="77777777" w:rsidR="0034461F" w:rsidRDefault="0034461F" w:rsidP="004C13B9">
            <w:pPr>
              <w:jc w:val="center"/>
              <w:rPr>
                <w:rFonts w:cs="Calibri"/>
                <w:szCs w:val="20"/>
                <w:lang w:val="fr-FR"/>
              </w:rPr>
            </w:pPr>
          </w:p>
          <w:p w14:paraId="6F25C846" w14:textId="41E186DF" w:rsidR="00B05B8A" w:rsidRPr="009260C6" w:rsidRDefault="00B05B8A" w:rsidP="004C13B9">
            <w:pPr>
              <w:jc w:val="center"/>
              <w:rPr>
                <w:rFonts w:cs="Calibri"/>
                <w:szCs w:val="20"/>
                <w:lang w:val="fr-FR"/>
              </w:rPr>
            </w:pPr>
            <w:r>
              <w:rPr>
                <w:rFonts w:cs="Calibri"/>
                <w:szCs w:val="20"/>
                <w:lang w:val="fr-FR"/>
              </w:rPr>
              <w:t>X</w:t>
            </w:r>
          </w:p>
        </w:tc>
      </w:tr>
      <w:tr w:rsidR="00FD6D7E" w:rsidRPr="00FD6D7E" w14:paraId="17FFED82" w14:textId="77777777" w:rsidTr="00007D47">
        <w:trPr>
          <w:cantSplit/>
          <w:trHeight w:val="1152"/>
        </w:trPr>
        <w:tc>
          <w:tcPr>
            <w:tcW w:w="5400" w:type="dxa"/>
          </w:tcPr>
          <w:p w14:paraId="58B0A068" w14:textId="14C85E1F" w:rsidR="00FD6D7E" w:rsidRPr="00FD6D7E" w:rsidRDefault="00FD6D7E" w:rsidP="00FD6D7E">
            <w:pPr>
              <w:rPr>
                <w:rFonts w:cs="Calibri"/>
                <w:b/>
                <w:bCs/>
                <w:szCs w:val="20"/>
                <w:u w:val="single"/>
                <w:lang w:val="en-GB"/>
              </w:rPr>
            </w:pPr>
            <w:r w:rsidRPr="00FD6D7E">
              <w:rPr>
                <w:rFonts w:cs="Calibri"/>
                <w:b/>
                <w:bCs/>
                <w:szCs w:val="20"/>
                <w:u w:val="single"/>
                <w:lang w:val="en-GB"/>
              </w:rPr>
              <w:t>BET – Concept Control (CC)</w:t>
            </w:r>
          </w:p>
          <w:p w14:paraId="0FF02CEB" w14:textId="247E4104" w:rsidR="00FD6D7E" w:rsidRPr="00FD6D7E" w:rsidRDefault="00FD6D7E" w:rsidP="0034461F">
            <w:pPr>
              <w:rPr>
                <w:rFonts w:cs="Calibri"/>
                <w:szCs w:val="20"/>
                <w:lang w:val="en-GB"/>
              </w:rPr>
            </w:pPr>
            <w:r w:rsidRPr="00FD6D7E">
              <w:rPr>
                <w:rFonts w:cs="Calibri"/>
                <w:szCs w:val="20"/>
                <w:lang w:val="en-GB"/>
              </w:rPr>
              <w:t>Benoit Lallemand</w:t>
            </w:r>
          </w:p>
        </w:tc>
        <w:tc>
          <w:tcPr>
            <w:tcW w:w="540" w:type="dxa"/>
          </w:tcPr>
          <w:p w14:paraId="499565A5" w14:textId="77777777" w:rsidR="00FD6D7E" w:rsidRDefault="00FD6D7E" w:rsidP="004C13B9">
            <w:pPr>
              <w:jc w:val="center"/>
              <w:rPr>
                <w:rFonts w:cs="Calibri"/>
                <w:szCs w:val="20"/>
                <w:lang w:val="en-GB"/>
              </w:rPr>
            </w:pPr>
          </w:p>
          <w:p w14:paraId="0BF7F16A" w14:textId="6FB9EE2F" w:rsidR="00FD6D7E" w:rsidRPr="00FD6D7E" w:rsidRDefault="00FD6D7E" w:rsidP="004C13B9">
            <w:pPr>
              <w:jc w:val="center"/>
              <w:rPr>
                <w:rFonts w:cs="Calibri"/>
                <w:szCs w:val="20"/>
                <w:lang w:val="en-GB"/>
              </w:rPr>
            </w:pPr>
          </w:p>
        </w:tc>
        <w:tc>
          <w:tcPr>
            <w:tcW w:w="540" w:type="dxa"/>
          </w:tcPr>
          <w:p w14:paraId="0C8509BE" w14:textId="77777777" w:rsidR="00FD6D7E" w:rsidRDefault="00FD6D7E" w:rsidP="004C13B9">
            <w:pPr>
              <w:jc w:val="center"/>
              <w:rPr>
                <w:rFonts w:cs="Calibri"/>
                <w:szCs w:val="20"/>
                <w:lang w:val="en-GB"/>
              </w:rPr>
            </w:pPr>
          </w:p>
          <w:p w14:paraId="41F53245" w14:textId="4AF3742A" w:rsidR="00FD6D7E" w:rsidRPr="00FD6D7E" w:rsidRDefault="004E7FC4" w:rsidP="004C13B9">
            <w:pPr>
              <w:jc w:val="center"/>
              <w:rPr>
                <w:rFonts w:cs="Calibri"/>
                <w:szCs w:val="20"/>
                <w:lang w:val="en-GB"/>
              </w:rPr>
            </w:pPr>
            <w:r>
              <w:rPr>
                <w:rFonts w:cs="Calibri"/>
                <w:szCs w:val="20"/>
                <w:lang w:val="en-GB"/>
              </w:rPr>
              <w:t>X</w:t>
            </w:r>
          </w:p>
        </w:tc>
        <w:tc>
          <w:tcPr>
            <w:tcW w:w="540" w:type="dxa"/>
            <w:gridSpan w:val="2"/>
          </w:tcPr>
          <w:p w14:paraId="5BFD6768" w14:textId="77777777" w:rsidR="00FD6D7E" w:rsidRDefault="00FD6D7E" w:rsidP="004C13B9">
            <w:pPr>
              <w:jc w:val="center"/>
              <w:rPr>
                <w:rFonts w:cs="Calibri"/>
                <w:szCs w:val="20"/>
                <w:lang w:val="en-GB"/>
              </w:rPr>
            </w:pPr>
          </w:p>
          <w:p w14:paraId="769654D5" w14:textId="67303A73" w:rsidR="00FD6D7E" w:rsidRPr="00FD6D7E" w:rsidRDefault="00FD6D7E" w:rsidP="00FD6D7E">
            <w:pPr>
              <w:jc w:val="center"/>
              <w:rPr>
                <w:rFonts w:cs="Calibri"/>
                <w:szCs w:val="20"/>
                <w:lang w:val="en-GB"/>
              </w:rPr>
            </w:pPr>
            <w:r>
              <w:rPr>
                <w:rFonts w:cs="Calibri"/>
                <w:szCs w:val="20"/>
                <w:lang w:val="en-GB"/>
              </w:rPr>
              <w:t>X</w:t>
            </w:r>
          </w:p>
        </w:tc>
        <w:tc>
          <w:tcPr>
            <w:tcW w:w="540" w:type="dxa"/>
            <w:tcBorders>
              <w:right w:val="single" w:sz="18" w:space="0" w:color="auto"/>
            </w:tcBorders>
          </w:tcPr>
          <w:p w14:paraId="55F5FAFF" w14:textId="77777777" w:rsidR="00FD6D7E" w:rsidRDefault="00FD6D7E" w:rsidP="004C13B9">
            <w:pPr>
              <w:jc w:val="center"/>
              <w:rPr>
                <w:rFonts w:cs="Calibri"/>
                <w:szCs w:val="20"/>
                <w:lang w:val="en-GB"/>
              </w:rPr>
            </w:pPr>
          </w:p>
          <w:p w14:paraId="0041726F" w14:textId="58AADE21" w:rsidR="00FD6D7E" w:rsidRPr="00FD6D7E" w:rsidRDefault="00FD6D7E" w:rsidP="004C13B9">
            <w:pPr>
              <w:jc w:val="center"/>
              <w:rPr>
                <w:rFonts w:cs="Calibri"/>
                <w:szCs w:val="20"/>
                <w:lang w:val="en-GB"/>
              </w:rPr>
            </w:pPr>
            <w:r>
              <w:rPr>
                <w:rFonts w:cs="Calibri"/>
                <w:szCs w:val="20"/>
                <w:lang w:val="en-GB"/>
              </w:rPr>
              <w:t>X</w:t>
            </w:r>
          </w:p>
        </w:tc>
        <w:tc>
          <w:tcPr>
            <w:tcW w:w="5580" w:type="dxa"/>
            <w:gridSpan w:val="3"/>
            <w:tcBorders>
              <w:left w:val="single" w:sz="18" w:space="0" w:color="auto"/>
            </w:tcBorders>
          </w:tcPr>
          <w:p w14:paraId="69CFB3F6" w14:textId="77777777" w:rsidR="00FD6D7E" w:rsidRPr="00B05B8A" w:rsidRDefault="00FD6D7E" w:rsidP="0034461F">
            <w:pPr>
              <w:rPr>
                <w:rFonts w:cs="Calibri"/>
                <w:b/>
                <w:bCs/>
                <w:szCs w:val="20"/>
                <w:u w:val="single"/>
                <w:lang w:val="en-GB"/>
              </w:rPr>
            </w:pPr>
          </w:p>
        </w:tc>
        <w:tc>
          <w:tcPr>
            <w:tcW w:w="540" w:type="dxa"/>
          </w:tcPr>
          <w:p w14:paraId="6037C194" w14:textId="77777777" w:rsidR="00FD6D7E" w:rsidRDefault="00FD6D7E" w:rsidP="004C13B9">
            <w:pPr>
              <w:jc w:val="center"/>
              <w:rPr>
                <w:rFonts w:cs="Calibri"/>
                <w:szCs w:val="20"/>
                <w:lang w:val="en-GB"/>
              </w:rPr>
            </w:pPr>
          </w:p>
        </w:tc>
        <w:tc>
          <w:tcPr>
            <w:tcW w:w="540" w:type="dxa"/>
          </w:tcPr>
          <w:p w14:paraId="560A317E" w14:textId="77777777" w:rsidR="00FD6D7E" w:rsidRDefault="00FD6D7E" w:rsidP="004C13B9">
            <w:pPr>
              <w:jc w:val="center"/>
              <w:rPr>
                <w:rFonts w:cs="Calibri"/>
                <w:szCs w:val="20"/>
                <w:lang w:val="en-GB"/>
              </w:rPr>
            </w:pPr>
          </w:p>
        </w:tc>
        <w:tc>
          <w:tcPr>
            <w:tcW w:w="540" w:type="dxa"/>
          </w:tcPr>
          <w:p w14:paraId="601989BC" w14:textId="77777777" w:rsidR="00FD6D7E" w:rsidRPr="00FD6D7E" w:rsidRDefault="00FD6D7E" w:rsidP="004C13B9">
            <w:pPr>
              <w:jc w:val="center"/>
              <w:rPr>
                <w:rFonts w:cs="Calibri"/>
                <w:szCs w:val="20"/>
                <w:lang w:val="en-GB"/>
              </w:rPr>
            </w:pPr>
          </w:p>
        </w:tc>
        <w:tc>
          <w:tcPr>
            <w:tcW w:w="446" w:type="dxa"/>
          </w:tcPr>
          <w:p w14:paraId="4EC5DEC4" w14:textId="77777777" w:rsidR="00FD6D7E" w:rsidRPr="00FD6D7E" w:rsidRDefault="00FD6D7E" w:rsidP="004C13B9">
            <w:pPr>
              <w:jc w:val="center"/>
              <w:rPr>
                <w:rFonts w:cs="Calibri"/>
                <w:szCs w:val="20"/>
                <w:lang w:val="en-GB"/>
              </w:rPr>
            </w:pPr>
          </w:p>
        </w:tc>
      </w:tr>
    </w:tbl>
    <w:p w14:paraId="670ED1A3" w14:textId="77777777" w:rsidR="00DE0DBA" w:rsidRPr="00FD6D7E" w:rsidRDefault="00DE0DBA" w:rsidP="00DE0DBA">
      <w:pPr>
        <w:rPr>
          <w:rFonts w:cs="Calibri"/>
          <w:szCs w:val="20"/>
          <w:lang w:val="en-GB"/>
        </w:rPr>
      </w:pPr>
    </w:p>
    <w:p w14:paraId="3E8D4D4E" w14:textId="4D76831E" w:rsidR="00DE0DBA" w:rsidRPr="00684828" w:rsidRDefault="001A0CC6"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sidRPr="00684828">
        <w:rPr>
          <w:rFonts w:cs="Calibri"/>
          <w:b/>
          <w:bCs/>
          <w:sz w:val="22"/>
          <w:szCs w:val="22"/>
          <w:u w:val="single"/>
          <w:lang w:val="en-GB"/>
        </w:rPr>
        <w:t xml:space="preserve">Next </w:t>
      </w:r>
      <w:proofErr w:type="gramStart"/>
      <w:r w:rsidRPr="00684828">
        <w:rPr>
          <w:rFonts w:cs="Calibri"/>
          <w:b/>
          <w:bCs/>
          <w:sz w:val="22"/>
          <w:szCs w:val="22"/>
          <w:u w:val="single"/>
          <w:lang w:val="en-GB"/>
        </w:rPr>
        <w:t>meeting</w:t>
      </w:r>
      <w:r w:rsidR="00DE0DBA" w:rsidRPr="00684828">
        <w:rPr>
          <w:rFonts w:cs="Calibri"/>
          <w:b/>
          <w:bCs/>
          <w:sz w:val="22"/>
          <w:szCs w:val="22"/>
          <w:u w:val="single"/>
          <w:lang w:val="en-GB"/>
        </w:rPr>
        <w:t> :</w:t>
      </w:r>
      <w:proofErr w:type="gramEnd"/>
    </w:p>
    <w:p w14:paraId="01F45B80" w14:textId="77777777" w:rsidR="00CC6BEE" w:rsidRDefault="00CC6BEE"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p>
    <w:p w14:paraId="1408F38F" w14:textId="1D4CF540" w:rsidR="00DE0DBA" w:rsidRPr="00EB2261" w:rsidRDefault="00E27880"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lang w:val="fr-FR"/>
        </w:rPr>
      </w:pPr>
      <w:r>
        <w:rPr>
          <w:rFonts w:cs="Calibri"/>
          <w:sz w:val="22"/>
          <w:szCs w:val="22"/>
          <w:u w:val="single"/>
          <w:lang w:val="fr-FR"/>
        </w:rPr>
        <w:t>11</w:t>
      </w:r>
      <w:r w:rsidR="00146CA0" w:rsidRPr="00EB2261">
        <w:rPr>
          <w:rFonts w:cs="Calibri"/>
          <w:sz w:val="22"/>
          <w:szCs w:val="22"/>
          <w:u w:val="single"/>
          <w:lang w:val="fr-FR"/>
        </w:rPr>
        <w:t>/</w:t>
      </w:r>
      <w:r w:rsidR="002F3035" w:rsidRPr="00EB2261">
        <w:rPr>
          <w:rFonts w:cs="Calibri"/>
          <w:sz w:val="22"/>
          <w:szCs w:val="22"/>
          <w:u w:val="single"/>
          <w:lang w:val="fr-FR"/>
        </w:rPr>
        <w:t>0</w:t>
      </w:r>
      <w:r w:rsidR="00671518">
        <w:rPr>
          <w:rFonts w:cs="Calibri"/>
          <w:sz w:val="22"/>
          <w:szCs w:val="22"/>
          <w:u w:val="single"/>
          <w:lang w:val="fr-FR"/>
        </w:rPr>
        <w:t>2</w:t>
      </w:r>
      <w:r w:rsidR="00146CA0" w:rsidRPr="00EB2261">
        <w:rPr>
          <w:rFonts w:cs="Calibri"/>
          <w:sz w:val="22"/>
          <w:szCs w:val="22"/>
          <w:u w:val="single"/>
          <w:lang w:val="fr-FR"/>
        </w:rPr>
        <w:t>/202</w:t>
      </w:r>
      <w:r w:rsidR="002F3035" w:rsidRPr="00EB2261">
        <w:rPr>
          <w:rFonts w:cs="Calibri"/>
          <w:sz w:val="22"/>
          <w:szCs w:val="22"/>
          <w:u w:val="single"/>
          <w:lang w:val="fr-FR"/>
        </w:rPr>
        <w:t>6</w:t>
      </w:r>
      <w:r w:rsidR="00146CA0" w:rsidRPr="00EB2261">
        <w:rPr>
          <w:rFonts w:cs="Calibri"/>
          <w:sz w:val="22"/>
          <w:szCs w:val="22"/>
          <w:u w:val="single"/>
          <w:lang w:val="fr-FR"/>
        </w:rPr>
        <w:t xml:space="preserve"> </w:t>
      </w:r>
      <w:r w:rsidR="004202F7" w:rsidRPr="00EB2261">
        <w:rPr>
          <w:rFonts w:cs="Calibri"/>
          <w:sz w:val="22"/>
          <w:szCs w:val="22"/>
          <w:u w:val="single"/>
          <w:lang w:val="fr-FR"/>
        </w:rPr>
        <w:t>at 1</w:t>
      </w:r>
      <w:r w:rsidR="005F31F3" w:rsidRPr="00EB2261">
        <w:rPr>
          <w:rFonts w:cs="Calibri"/>
          <w:sz w:val="22"/>
          <w:szCs w:val="22"/>
          <w:u w:val="single"/>
          <w:lang w:val="fr-FR"/>
        </w:rPr>
        <w:t>1</w:t>
      </w:r>
      <w:r w:rsidR="004202F7" w:rsidRPr="00EB2261">
        <w:rPr>
          <w:rFonts w:cs="Calibri"/>
          <w:sz w:val="22"/>
          <w:szCs w:val="22"/>
          <w:u w:val="single"/>
          <w:lang w:val="fr-FR"/>
        </w:rPr>
        <w:t xml:space="preserve"> :00 </w:t>
      </w:r>
      <w:r w:rsidR="00146CA0" w:rsidRPr="00EB2261">
        <w:rPr>
          <w:rFonts w:cs="Calibri"/>
          <w:sz w:val="22"/>
          <w:szCs w:val="22"/>
          <w:u w:val="single"/>
          <w:lang w:val="fr-FR"/>
        </w:rPr>
        <w:t>– On site Chau</w:t>
      </w:r>
      <w:r w:rsidR="003A291F" w:rsidRPr="00EB2261">
        <w:rPr>
          <w:rFonts w:cs="Calibri"/>
          <w:sz w:val="22"/>
          <w:szCs w:val="22"/>
          <w:u w:val="single"/>
          <w:lang w:val="fr-FR"/>
        </w:rPr>
        <w:t>.</w:t>
      </w:r>
      <w:r w:rsidR="00146CA0" w:rsidRPr="00EB2261">
        <w:rPr>
          <w:rFonts w:cs="Calibri"/>
          <w:sz w:val="22"/>
          <w:szCs w:val="22"/>
          <w:u w:val="single"/>
          <w:lang w:val="fr-FR"/>
        </w:rPr>
        <w:t xml:space="preserve"> </w:t>
      </w:r>
      <w:proofErr w:type="gramStart"/>
      <w:r w:rsidR="00146CA0" w:rsidRPr="00EB2261">
        <w:rPr>
          <w:rFonts w:cs="Calibri"/>
          <w:sz w:val="22"/>
          <w:szCs w:val="22"/>
          <w:u w:val="single"/>
          <w:lang w:val="fr-FR"/>
        </w:rPr>
        <w:t>de</w:t>
      </w:r>
      <w:proofErr w:type="gramEnd"/>
      <w:r w:rsidR="00146CA0" w:rsidRPr="00EB2261">
        <w:rPr>
          <w:rFonts w:cs="Calibri"/>
          <w:sz w:val="22"/>
          <w:szCs w:val="22"/>
          <w:u w:val="single"/>
          <w:lang w:val="fr-FR"/>
        </w:rPr>
        <w:t xml:space="preserve"> Charleroi nr. 38, </w:t>
      </w:r>
      <w:r w:rsidR="003A291F" w:rsidRPr="00EB2261">
        <w:rPr>
          <w:rFonts w:cs="Calibri"/>
          <w:sz w:val="22"/>
          <w:szCs w:val="22"/>
          <w:u w:val="single"/>
          <w:lang w:val="fr-FR"/>
        </w:rPr>
        <w:t>1060 Brussels</w:t>
      </w:r>
    </w:p>
    <w:p w14:paraId="29C5DB8F" w14:textId="00EC4843" w:rsidR="00DE0DBA" w:rsidRPr="004A6A34" w:rsidRDefault="00D46ABC" w:rsidP="007C68A1">
      <w:pPr>
        <w:pStyle w:val="Heading2"/>
        <w:rPr>
          <w:lang w:val="en-GB"/>
        </w:rPr>
      </w:pPr>
      <w:r w:rsidRPr="00E27880">
        <w:rPr>
          <w:lang w:val="fr-FR"/>
        </w:rPr>
        <w:br w:type="page"/>
      </w:r>
      <w:r w:rsidR="00DE0DBA" w:rsidRPr="004A6A34">
        <w:rPr>
          <w:lang w:val="en-GB"/>
        </w:rPr>
        <w:lastRenderedPageBreak/>
        <w:t xml:space="preserve">C </w:t>
      </w:r>
      <w:r w:rsidR="007C68A1">
        <w:rPr>
          <w:lang w:val="en-GB"/>
        </w:rPr>
        <w:t>General</w:t>
      </w:r>
    </w:p>
    <w:p w14:paraId="70B56A98" w14:textId="77777777" w:rsidR="00A1434D" w:rsidRPr="004A6A34" w:rsidRDefault="00A1434D" w:rsidP="00DE0DBA">
      <w:pPr>
        <w:pStyle w:val="Header"/>
        <w:tabs>
          <w:tab w:val="clear" w:pos="4536"/>
          <w:tab w:val="clear" w:pos="9072"/>
        </w:tabs>
        <w:rPr>
          <w:rFonts w:cs="Calibri"/>
          <w:lang w:val="en-GB"/>
        </w:rPr>
      </w:pPr>
    </w:p>
    <w:p w14:paraId="4C8DAA77" w14:textId="0F9594A0" w:rsidR="00DE0DBA" w:rsidRPr="00932020" w:rsidRDefault="00DE0DBA" w:rsidP="00DE0DBA">
      <w:pPr>
        <w:pStyle w:val="Heading3"/>
        <w:rPr>
          <w:rFonts w:ascii="Calibri" w:hAnsi="Calibri" w:cs="Calibri"/>
          <w:b w:val="0"/>
          <w:bCs w:val="0"/>
          <w:sz w:val="20"/>
          <w:szCs w:val="20"/>
          <w:u w:val="single"/>
          <w:lang w:val="en-GB"/>
        </w:rPr>
      </w:pPr>
      <w:r w:rsidRPr="00932020">
        <w:rPr>
          <w:rFonts w:ascii="Calibri" w:hAnsi="Calibri" w:cs="Calibri"/>
          <w:b w:val="0"/>
          <w:bCs w:val="0"/>
          <w:sz w:val="20"/>
          <w:szCs w:val="20"/>
          <w:u w:val="single"/>
          <w:lang w:val="en-GB"/>
        </w:rPr>
        <w:t xml:space="preserve">C1 </w:t>
      </w:r>
      <w:r w:rsidR="00932020" w:rsidRPr="00932020">
        <w:rPr>
          <w:rFonts w:ascii="Calibri" w:hAnsi="Calibri" w:cs="Calibri"/>
          <w:b w:val="0"/>
          <w:bCs w:val="0"/>
          <w:sz w:val="20"/>
          <w:szCs w:val="20"/>
          <w:u w:val="single"/>
          <w:lang w:val="en-GB"/>
        </w:rPr>
        <w:t>Approval of the p</w:t>
      </w:r>
      <w:r w:rsidR="00932020">
        <w:rPr>
          <w:rFonts w:ascii="Calibri" w:hAnsi="Calibri" w:cs="Calibri"/>
          <w:b w:val="0"/>
          <w:bCs w:val="0"/>
          <w:sz w:val="20"/>
          <w:szCs w:val="20"/>
          <w:u w:val="single"/>
          <w:lang w:val="en-GB"/>
        </w:rPr>
        <w:t>revious</w:t>
      </w:r>
      <w:r w:rsidR="004326A2">
        <w:rPr>
          <w:rFonts w:ascii="Calibri" w:hAnsi="Calibri" w:cs="Calibri"/>
          <w:b w:val="0"/>
          <w:bCs w:val="0"/>
          <w:sz w:val="20"/>
          <w:szCs w:val="20"/>
          <w:u w:val="single"/>
          <w:lang w:val="en-GB"/>
        </w:rPr>
        <w:t xml:space="preserve"> minutes of meeting</w:t>
      </w:r>
    </w:p>
    <w:p w14:paraId="71D17EA1" w14:textId="77777777" w:rsidR="00DE0DBA" w:rsidRPr="00932020" w:rsidRDefault="00DE0DBA" w:rsidP="00DE0DBA">
      <w:pPr>
        <w:rPr>
          <w:rFonts w:cs="Calibri"/>
          <w:szCs w:val="20"/>
          <w:u w:val="single"/>
          <w:lang w:val="en-GB"/>
        </w:rPr>
      </w:pPr>
    </w:p>
    <w:p w14:paraId="0CF3D9CE" w14:textId="6FD54FAB" w:rsidR="00DE0DBA" w:rsidRPr="00932020" w:rsidRDefault="005904B5" w:rsidP="00DE0DBA">
      <w:pPr>
        <w:rPr>
          <w:rFonts w:cs="Calibri"/>
          <w:szCs w:val="20"/>
          <w:lang w:val="en-GB"/>
        </w:rPr>
      </w:pPr>
      <w:proofErr w:type="spellStart"/>
      <w:r w:rsidRPr="00932020">
        <w:rPr>
          <w:rFonts w:cs="Calibri"/>
          <w:szCs w:val="20"/>
          <w:lang w:val="en-GB"/>
        </w:rPr>
        <w:t>Néant</w:t>
      </w:r>
      <w:proofErr w:type="spellEnd"/>
    </w:p>
    <w:p w14:paraId="01F77C4C" w14:textId="77777777" w:rsidR="00DE0DBA" w:rsidRPr="00932020" w:rsidRDefault="00DE0DBA" w:rsidP="00DE0DBA">
      <w:pPr>
        <w:rPr>
          <w:rFonts w:cs="Calibri"/>
          <w:lang w:val="en-GB"/>
        </w:rPr>
      </w:pPr>
    </w:p>
    <w:p w14:paraId="0E681587" w14:textId="150FB5FF" w:rsidR="00DE0DBA" w:rsidRPr="00593430" w:rsidRDefault="00DE0DBA" w:rsidP="00DE0DBA">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BB6360">
        <w:rPr>
          <w:rFonts w:ascii="Calibri" w:hAnsi="Calibri" w:cs="Calibri"/>
          <w:b w:val="0"/>
          <w:bCs w:val="0"/>
          <w:sz w:val="20"/>
          <w:szCs w:val="20"/>
          <w:u w:val="single"/>
        </w:rPr>
        <w:t>Information exchange</w:t>
      </w:r>
    </w:p>
    <w:p w14:paraId="4A0E8C13" w14:textId="77777777" w:rsidR="00DE0DBA" w:rsidRPr="00593430" w:rsidRDefault="00DE0DBA" w:rsidP="00DE0DBA">
      <w:pPr>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0"/>
        <w:gridCol w:w="1635"/>
        <w:gridCol w:w="11197"/>
        <w:gridCol w:w="1314"/>
      </w:tblGrid>
      <w:tr w:rsidR="00667F6A" w:rsidRPr="00593430" w14:paraId="6024BFB8" w14:textId="137E194B" w:rsidTr="00037508">
        <w:trPr>
          <w:trHeight w:val="477"/>
        </w:trPr>
        <w:tc>
          <w:tcPr>
            <w:tcW w:w="370" w:type="pct"/>
            <w:shd w:val="clear" w:color="auto" w:fill="DAEEF3"/>
          </w:tcPr>
          <w:p w14:paraId="2B208FF1" w14:textId="5E281B7E" w:rsidR="00667F6A" w:rsidRPr="00593430" w:rsidRDefault="00667F6A" w:rsidP="008E58BD">
            <w:pPr>
              <w:pStyle w:val="Header"/>
              <w:tabs>
                <w:tab w:val="clear" w:pos="4536"/>
                <w:tab w:val="clear" w:pos="9072"/>
              </w:tabs>
              <w:rPr>
                <w:rFonts w:cs="Calibri"/>
                <w:b/>
                <w:bCs/>
                <w:szCs w:val="20"/>
              </w:rPr>
            </w:pPr>
            <w:r>
              <w:rPr>
                <w:rFonts w:cs="Calibri"/>
                <w:b/>
                <w:bCs/>
                <w:szCs w:val="20"/>
              </w:rPr>
              <w:t xml:space="preserve">From </w:t>
            </w:r>
            <w:proofErr w:type="spellStart"/>
            <w:r>
              <w:rPr>
                <w:rFonts w:cs="Calibri"/>
                <w:b/>
                <w:bCs/>
                <w:szCs w:val="20"/>
              </w:rPr>
              <w:t>whom</w:t>
            </w:r>
            <w:proofErr w:type="spellEnd"/>
          </w:p>
        </w:tc>
        <w:tc>
          <w:tcPr>
            <w:tcW w:w="535" w:type="pct"/>
            <w:shd w:val="clear" w:color="auto" w:fill="DAEEF3"/>
          </w:tcPr>
          <w:p w14:paraId="55EF844E" w14:textId="3E553D7B"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Status</w:t>
            </w:r>
            <w:proofErr w:type="spellEnd"/>
          </w:p>
        </w:tc>
        <w:tc>
          <w:tcPr>
            <w:tcW w:w="3665" w:type="pct"/>
            <w:shd w:val="clear" w:color="auto" w:fill="DAEEF3"/>
          </w:tcPr>
          <w:p w14:paraId="60B3788E" w14:textId="3CDCAD8B" w:rsidR="00667F6A" w:rsidRPr="00593430" w:rsidRDefault="00667F6A" w:rsidP="008E58BD">
            <w:pPr>
              <w:pStyle w:val="Header"/>
              <w:tabs>
                <w:tab w:val="clear" w:pos="4536"/>
                <w:tab w:val="clear" w:pos="9072"/>
              </w:tabs>
              <w:rPr>
                <w:rFonts w:cs="Calibri"/>
                <w:b/>
                <w:bCs/>
                <w:szCs w:val="20"/>
              </w:rPr>
            </w:pPr>
            <w:r>
              <w:rPr>
                <w:rFonts w:cs="Calibri"/>
                <w:b/>
                <w:bCs/>
                <w:szCs w:val="20"/>
              </w:rPr>
              <w:t>Content</w:t>
            </w:r>
          </w:p>
        </w:tc>
        <w:tc>
          <w:tcPr>
            <w:tcW w:w="430" w:type="pct"/>
            <w:shd w:val="clear" w:color="auto" w:fill="DAEEF3"/>
          </w:tcPr>
          <w:p w14:paraId="679D1634" w14:textId="63B85FF7" w:rsidR="00667F6A" w:rsidRDefault="00667F6A" w:rsidP="008E58BD">
            <w:pPr>
              <w:pStyle w:val="Header"/>
              <w:tabs>
                <w:tab w:val="clear" w:pos="4536"/>
                <w:tab w:val="clear" w:pos="9072"/>
              </w:tabs>
              <w:rPr>
                <w:rFonts w:cs="Calibri"/>
                <w:b/>
                <w:bCs/>
                <w:szCs w:val="20"/>
              </w:rPr>
            </w:pPr>
            <w:r>
              <w:rPr>
                <w:rFonts w:cs="Calibri"/>
                <w:b/>
                <w:bCs/>
                <w:szCs w:val="20"/>
              </w:rPr>
              <w:t>Due date</w:t>
            </w:r>
          </w:p>
        </w:tc>
      </w:tr>
      <w:tr w:rsidR="00EB382A" w:rsidRPr="000C3585" w14:paraId="263FB1FE" w14:textId="77777777" w:rsidTr="002B4245">
        <w:trPr>
          <w:trHeight w:val="266"/>
        </w:trPr>
        <w:tc>
          <w:tcPr>
            <w:tcW w:w="370" w:type="pct"/>
          </w:tcPr>
          <w:p w14:paraId="0A229D3B" w14:textId="77777777" w:rsidR="00EB382A" w:rsidRPr="000C3585" w:rsidRDefault="00EB382A" w:rsidP="002B4245">
            <w:pPr>
              <w:pStyle w:val="Header"/>
              <w:tabs>
                <w:tab w:val="clear" w:pos="4536"/>
                <w:tab w:val="clear" w:pos="9072"/>
              </w:tabs>
              <w:rPr>
                <w:rFonts w:cs="Calibri"/>
                <w:iCs/>
                <w:szCs w:val="20"/>
              </w:rPr>
            </w:pPr>
            <w:r w:rsidRPr="000C3585">
              <w:rPr>
                <w:rFonts w:cs="Calibri"/>
                <w:iCs/>
                <w:szCs w:val="20"/>
              </w:rPr>
              <w:t>ARCH</w:t>
            </w:r>
          </w:p>
        </w:tc>
        <w:tc>
          <w:tcPr>
            <w:tcW w:w="535" w:type="pct"/>
          </w:tcPr>
          <w:p w14:paraId="6CF69DDF" w14:textId="326F3F8B" w:rsidR="00EB382A" w:rsidRPr="000C3585" w:rsidRDefault="00571AA1" w:rsidP="002B4245">
            <w:pPr>
              <w:pStyle w:val="Header"/>
              <w:tabs>
                <w:tab w:val="clear" w:pos="4536"/>
                <w:tab w:val="clear" w:pos="9072"/>
              </w:tabs>
              <w:rPr>
                <w:rFonts w:cs="Calibri"/>
                <w:iCs/>
                <w:szCs w:val="20"/>
              </w:rPr>
            </w:pPr>
            <w:r>
              <w:rPr>
                <w:rFonts w:cs="Calibri"/>
                <w:iCs/>
                <w:szCs w:val="20"/>
              </w:rPr>
              <w:t xml:space="preserve">To </w:t>
            </w:r>
            <w:proofErr w:type="spellStart"/>
            <w:r>
              <w:rPr>
                <w:rFonts w:cs="Calibri"/>
                <w:iCs/>
                <w:szCs w:val="20"/>
              </w:rPr>
              <w:t>send</w:t>
            </w:r>
            <w:proofErr w:type="spellEnd"/>
          </w:p>
        </w:tc>
        <w:tc>
          <w:tcPr>
            <w:tcW w:w="3665" w:type="pct"/>
          </w:tcPr>
          <w:p w14:paraId="4C13721E" w14:textId="77777777" w:rsidR="00EB382A" w:rsidRPr="000C3585" w:rsidRDefault="00EB382A" w:rsidP="002B4245">
            <w:pPr>
              <w:pStyle w:val="Header"/>
              <w:tabs>
                <w:tab w:val="clear" w:pos="4536"/>
                <w:tab w:val="clear" w:pos="9072"/>
              </w:tabs>
              <w:rPr>
                <w:rFonts w:cs="Calibri"/>
                <w:iCs/>
                <w:szCs w:val="20"/>
                <w:lang w:val="en-GB"/>
              </w:rPr>
            </w:pPr>
            <w:r w:rsidRPr="000C3585">
              <w:rPr>
                <w:rFonts w:cs="Calibri"/>
                <w:iCs/>
                <w:szCs w:val="20"/>
                <w:lang w:val="en-GB"/>
              </w:rPr>
              <w:t>New compartmentation plans (first draft to be validated)</w:t>
            </w:r>
          </w:p>
        </w:tc>
        <w:tc>
          <w:tcPr>
            <w:tcW w:w="430" w:type="pct"/>
          </w:tcPr>
          <w:p w14:paraId="210DB75A" w14:textId="4C195EF2" w:rsidR="00EB382A" w:rsidRPr="000C3585" w:rsidRDefault="00EB382A" w:rsidP="002B4245">
            <w:pPr>
              <w:pStyle w:val="Header"/>
              <w:tabs>
                <w:tab w:val="clear" w:pos="4536"/>
                <w:tab w:val="clear" w:pos="9072"/>
              </w:tabs>
              <w:rPr>
                <w:rFonts w:cs="Calibri"/>
                <w:iCs/>
                <w:szCs w:val="20"/>
                <w:lang w:val="en-GB"/>
              </w:rPr>
            </w:pPr>
            <w:r w:rsidRPr="000C3585">
              <w:rPr>
                <w:rFonts w:cs="Calibri"/>
                <w:iCs/>
                <w:szCs w:val="20"/>
                <w:lang w:val="en-GB"/>
              </w:rPr>
              <w:t>31/01/26</w:t>
            </w:r>
          </w:p>
        </w:tc>
      </w:tr>
      <w:tr w:rsidR="00571AA1" w14:paraId="079D8285" w14:textId="77777777" w:rsidTr="00566AD5">
        <w:trPr>
          <w:trHeight w:val="266"/>
        </w:trPr>
        <w:tc>
          <w:tcPr>
            <w:tcW w:w="370" w:type="pct"/>
          </w:tcPr>
          <w:p w14:paraId="47DD3642" w14:textId="7EE3AD29" w:rsidR="005C5F7C" w:rsidRDefault="005C5F7C" w:rsidP="008E58BD">
            <w:pPr>
              <w:pStyle w:val="Header"/>
              <w:tabs>
                <w:tab w:val="clear" w:pos="4536"/>
                <w:tab w:val="clear" w:pos="9072"/>
              </w:tabs>
              <w:rPr>
                <w:rFonts w:cs="Calibri"/>
                <w:i/>
                <w:color w:val="808080"/>
                <w:szCs w:val="20"/>
              </w:rPr>
            </w:pPr>
            <w:r>
              <w:rPr>
                <w:rFonts w:cs="Calibri"/>
                <w:i/>
                <w:color w:val="808080"/>
                <w:szCs w:val="20"/>
              </w:rPr>
              <w:t>ARCH</w:t>
            </w:r>
          </w:p>
        </w:tc>
        <w:tc>
          <w:tcPr>
            <w:tcW w:w="535" w:type="pct"/>
          </w:tcPr>
          <w:p w14:paraId="0C775753" w14:textId="5EE2AFBF" w:rsidR="005C5F7C" w:rsidRDefault="00E27880" w:rsidP="008E58BD">
            <w:pPr>
              <w:pStyle w:val="Header"/>
              <w:tabs>
                <w:tab w:val="clear" w:pos="4536"/>
                <w:tab w:val="clear" w:pos="9072"/>
              </w:tabs>
              <w:rPr>
                <w:rFonts w:cs="Calibri"/>
                <w:i/>
                <w:color w:val="808080"/>
                <w:szCs w:val="20"/>
              </w:rPr>
            </w:pPr>
            <w:r>
              <w:rPr>
                <w:rFonts w:cs="Calibri"/>
                <w:i/>
                <w:color w:val="808080"/>
                <w:szCs w:val="20"/>
              </w:rPr>
              <w:t>Sent</w:t>
            </w:r>
          </w:p>
        </w:tc>
        <w:tc>
          <w:tcPr>
            <w:tcW w:w="3665" w:type="pct"/>
          </w:tcPr>
          <w:p w14:paraId="595DBA5B" w14:textId="2F948CC4" w:rsidR="005C5F7C" w:rsidRDefault="00EB382A" w:rsidP="006B1F72">
            <w:pPr>
              <w:pStyle w:val="Header"/>
              <w:tabs>
                <w:tab w:val="clear" w:pos="4536"/>
                <w:tab w:val="clear" w:pos="9072"/>
              </w:tabs>
              <w:rPr>
                <w:rFonts w:cs="Calibri"/>
                <w:i/>
                <w:color w:val="808080"/>
                <w:szCs w:val="20"/>
                <w:lang w:val="en-GB"/>
              </w:rPr>
            </w:pPr>
            <w:r>
              <w:rPr>
                <w:rFonts w:cs="Calibri"/>
                <w:i/>
                <w:color w:val="808080"/>
                <w:szCs w:val="20"/>
                <w:lang w:val="en-GB"/>
              </w:rPr>
              <w:t>BOQ for phase 2</w:t>
            </w:r>
            <w:r w:rsidR="00AE79C2">
              <w:rPr>
                <w:rFonts w:cs="Calibri"/>
                <w:i/>
                <w:color w:val="808080"/>
                <w:szCs w:val="20"/>
                <w:lang w:val="en-GB"/>
              </w:rPr>
              <w:t xml:space="preserve"> and</w:t>
            </w:r>
            <w:r>
              <w:rPr>
                <w:rFonts w:cs="Calibri"/>
                <w:i/>
                <w:color w:val="808080"/>
                <w:szCs w:val="20"/>
                <w:lang w:val="en-GB"/>
              </w:rPr>
              <w:t xml:space="preserve"> fire doors</w:t>
            </w:r>
          </w:p>
        </w:tc>
        <w:tc>
          <w:tcPr>
            <w:tcW w:w="430" w:type="pct"/>
          </w:tcPr>
          <w:p w14:paraId="7BC31F87" w14:textId="7883E130" w:rsidR="005C5F7C" w:rsidRDefault="00E40EA1" w:rsidP="006B1F72">
            <w:pPr>
              <w:pStyle w:val="Header"/>
              <w:tabs>
                <w:tab w:val="clear" w:pos="4536"/>
                <w:tab w:val="clear" w:pos="9072"/>
              </w:tabs>
              <w:rPr>
                <w:rFonts w:cs="Calibri"/>
                <w:i/>
                <w:color w:val="808080"/>
                <w:szCs w:val="20"/>
                <w:lang w:val="en-GB"/>
              </w:rPr>
            </w:pPr>
            <w:r>
              <w:rPr>
                <w:rFonts w:cs="Calibri"/>
                <w:i/>
                <w:color w:val="808080"/>
                <w:szCs w:val="20"/>
                <w:lang w:val="en-GB"/>
              </w:rPr>
              <w:t>31/01/26</w:t>
            </w:r>
          </w:p>
        </w:tc>
      </w:tr>
      <w:tr w:rsidR="00423869" w:rsidRPr="00E27880" w14:paraId="36A449CD" w14:textId="77777777" w:rsidTr="00D033B9">
        <w:trPr>
          <w:trHeight w:val="266"/>
        </w:trPr>
        <w:tc>
          <w:tcPr>
            <w:tcW w:w="370" w:type="pct"/>
          </w:tcPr>
          <w:p w14:paraId="014A21C6" w14:textId="77777777" w:rsidR="00423869" w:rsidRPr="00E27880" w:rsidRDefault="00423869" w:rsidP="00D033B9">
            <w:pPr>
              <w:pStyle w:val="Header"/>
              <w:tabs>
                <w:tab w:val="clear" w:pos="4536"/>
                <w:tab w:val="clear" w:pos="9072"/>
              </w:tabs>
              <w:rPr>
                <w:rFonts w:cs="Calibri"/>
                <w:iCs/>
                <w:szCs w:val="20"/>
              </w:rPr>
            </w:pPr>
            <w:r w:rsidRPr="00E27880">
              <w:rPr>
                <w:rFonts w:cs="Calibri"/>
                <w:iCs/>
                <w:szCs w:val="20"/>
              </w:rPr>
              <w:t>P4F</w:t>
            </w:r>
          </w:p>
        </w:tc>
        <w:tc>
          <w:tcPr>
            <w:tcW w:w="535" w:type="pct"/>
          </w:tcPr>
          <w:p w14:paraId="13FE5211" w14:textId="77777777" w:rsidR="00423869" w:rsidRPr="00E27880" w:rsidRDefault="00423869" w:rsidP="00D033B9">
            <w:pPr>
              <w:pStyle w:val="Header"/>
              <w:tabs>
                <w:tab w:val="clear" w:pos="4536"/>
                <w:tab w:val="clear" w:pos="9072"/>
              </w:tabs>
              <w:rPr>
                <w:rFonts w:cs="Calibri"/>
                <w:iCs/>
                <w:szCs w:val="20"/>
              </w:rPr>
            </w:pPr>
            <w:r w:rsidRPr="00E27880">
              <w:rPr>
                <w:rFonts w:cs="Calibri"/>
                <w:iCs/>
                <w:szCs w:val="20"/>
              </w:rPr>
              <w:t>To Send</w:t>
            </w:r>
          </w:p>
        </w:tc>
        <w:tc>
          <w:tcPr>
            <w:tcW w:w="3665" w:type="pct"/>
          </w:tcPr>
          <w:p w14:paraId="1E9F254E" w14:textId="77777777" w:rsidR="00423869" w:rsidRPr="00E27880" w:rsidRDefault="00423869" w:rsidP="00D033B9">
            <w:pPr>
              <w:pStyle w:val="Header"/>
              <w:tabs>
                <w:tab w:val="clear" w:pos="4536"/>
                <w:tab w:val="clear" w:pos="9072"/>
              </w:tabs>
              <w:rPr>
                <w:rFonts w:cs="Calibri"/>
                <w:iCs/>
                <w:szCs w:val="20"/>
                <w:lang w:val="en-GB"/>
              </w:rPr>
            </w:pPr>
            <w:r w:rsidRPr="00E27880">
              <w:rPr>
                <w:rFonts w:cs="Calibri"/>
                <w:iCs/>
                <w:szCs w:val="20"/>
                <w:lang w:val="en-GB"/>
              </w:rPr>
              <w:t>Technical datasheet for protective pads around emergency buttons</w:t>
            </w:r>
          </w:p>
        </w:tc>
        <w:tc>
          <w:tcPr>
            <w:tcW w:w="430" w:type="pct"/>
          </w:tcPr>
          <w:p w14:paraId="5A66D91E" w14:textId="77777777" w:rsidR="00423869" w:rsidRPr="00E27880" w:rsidRDefault="00423869" w:rsidP="00D033B9">
            <w:pPr>
              <w:pStyle w:val="Header"/>
              <w:tabs>
                <w:tab w:val="clear" w:pos="4536"/>
                <w:tab w:val="clear" w:pos="9072"/>
              </w:tabs>
              <w:rPr>
                <w:rFonts w:cs="Calibri"/>
                <w:iCs/>
                <w:szCs w:val="20"/>
                <w:lang w:val="en-GB"/>
              </w:rPr>
            </w:pPr>
          </w:p>
        </w:tc>
      </w:tr>
      <w:tr w:rsidR="00D97381" w:rsidRPr="00E27880" w14:paraId="2C34358B" w14:textId="77777777" w:rsidTr="00D033B9">
        <w:trPr>
          <w:trHeight w:val="266"/>
        </w:trPr>
        <w:tc>
          <w:tcPr>
            <w:tcW w:w="370" w:type="pct"/>
          </w:tcPr>
          <w:p w14:paraId="483AE17C" w14:textId="77777777" w:rsidR="00D97381" w:rsidRPr="00E27880" w:rsidRDefault="00D97381" w:rsidP="00D033B9">
            <w:pPr>
              <w:pStyle w:val="Header"/>
              <w:tabs>
                <w:tab w:val="clear" w:pos="4536"/>
                <w:tab w:val="clear" w:pos="9072"/>
              </w:tabs>
              <w:rPr>
                <w:rFonts w:cs="Calibri"/>
                <w:iCs/>
                <w:szCs w:val="20"/>
              </w:rPr>
            </w:pPr>
            <w:r w:rsidRPr="00E27880">
              <w:rPr>
                <w:rFonts w:cs="Calibri"/>
                <w:iCs/>
                <w:szCs w:val="20"/>
              </w:rPr>
              <w:t>P4F</w:t>
            </w:r>
          </w:p>
        </w:tc>
        <w:tc>
          <w:tcPr>
            <w:tcW w:w="535" w:type="pct"/>
          </w:tcPr>
          <w:p w14:paraId="15E93435" w14:textId="77777777" w:rsidR="00D97381" w:rsidRPr="00E27880" w:rsidRDefault="00D97381" w:rsidP="00D033B9">
            <w:pPr>
              <w:pStyle w:val="Header"/>
              <w:tabs>
                <w:tab w:val="clear" w:pos="4536"/>
                <w:tab w:val="clear" w:pos="9072"/>
              </w:tabs>
              <w:rPr>
                <w:rFonts w:cs="Calibri"/>
                <w:iCs/>
                <w:szCs w:val="20"/>
              </w:rPr>
            </w:pPr>
            <w:r w:rsidRPr="00E27880">
              <w:rPr>
                <w:rFonts w:cs="Calibri"/>
                <w:iCs/>
                <w:szCs w:val="20"/>
              </w:rPr>
              <w:t>To Send</w:t>
            </w:r>
          </w:p>
        </w:tc>
        <w:tc>
          <w:tcPr>
            <w:tcW w:w="3665" w:type="pct"/>
          </w:tcPr>
          <w:p w14:paraId="2E8486C8" w14:textId="6D27E341" w:rsidR="00D97381" w:rsidRPr="00E27880" w:rsidRDefault="00D97381" w:rsidP="00D033B9">
            <w:pPr>
              <w:pStyle w:val="Header"/>
              <w:tabs>
                <w:tab w:val="clear" w:pos="4536"/>
                <w:tab w:val="clear" w:pos="9072"/>
              </w:tabs>
              <w:rPr>
                <w:rFonts w:cs="Calibri"/>
                <w:iCs/>
                <w:szCs w:val="20"/>
                <w:lang w:val="en-GB"/>
              </w:rPr>
            </w:pPr>
            <w:r w:rsidRPr="00E27880">
              <w:rPr>
                <w:rFonts w:cs="Calibri"/>
                <w:iCs/>
                <w:szCs w:val="20"/>
                <w:lang w:val="en-GB"/>
              </w:rPr>
              <w:t xml:space="preserve">Technical datasheet </w:t>
            </w:r>
            <w:r w:rsidR="00423869" w:rsidRPr="00E27880">
              <w:rPr>
                <w:rFonts w:cs="Calibri"/>
                <w:iCs/>
                <w:szCs w:val="20"/>
                <w:lang w:val="en-GB"/>
              </w:rPr>
              <w:t>for crimp free mortar for the fire sealings along the vertical collector</w:t>
            </w:r>
          </w:p>
        </w:tc>
        <w:tc>
          <w:tcPr>
            <w:tcW w:w="430" w:type="pct"/>
          </w:tcPr>
          <w:p w14:paraId="2D3382F8" w14:textId="77777777" w:rsidR="00D97381" w:rsidRPr="00E27880" w:rsidRDefault="00D97381" w:rsidP="00D033B9">
            <w:pPr>
              <w:pStyle w:val="Header"/>
              <w:tabs>
                <w:tab w:val="clear" w:pos="4536"/>
                <w:tab w:val="clear" w:pos="9072"/>
              </w:tabs>
              <w:rPr>
                <w:rFonts w:cs="Calibri"/>
                <w:iCs/>
                <w:szCs w:val="20"/>
                <w:lang w:val="en-GB"/>
              </w:rPr>
            </w:pPr>
          </w:p>
        </w:tc>
      </w:tr>
      <w:tr w:rsidR="0066528C" w:rsidRPr="00E27880" w14:paraId="550DCDA6" w14:textId="77777777" w:rsidTr="00566AD5">
        <w:trPr>
          <w:trHeight w:val="266"/>
        </w:trPr>
        <w:tc>
          <w:tcPr>
            <w:tcW w:w="370" w:type="pct"/>
          </w:tcPr>
          <w:p w14:paraId="35640949" w14:textId="0E74ECD6" w:rsidR="0066528C" w:rsidRPr="00E27880" w:rsidRDefault="0066528C" w:rsidP="008E58BD">
            <w:pPr>
              <w:pStyle w:val="Header"/>
              <w:tabs>
                <w:tab w:val="clear" w:pos="4536"/>
                <w:tab w:val="clear" w:pos="9072"/>
              </w:tabs>
              <w:rPr>
                <w:rFonts w:cs="Calibri"/>
                <w:iCs/>
                <w:szCs w:val="20"/>
              </w:rPr>
            </w:pPr>
            <w:r w:rsidRPr="00E27880">
              <w:rPr>
                <w:rFonts w:cs="Calibri"/>
                <w:iCs/>
                <w:szCs w:val="20"/>
              </w:rPr>
              <w:t>P4F</w:t>
            </w:r>
          </w:p>
        </w:tc>
        <w:tc>
          <w:tcPr>
            <w:tcW w:w="535" w:type="pct"/>
          </w:tcPr>
          <w:p w14:paraId="59C50B63" w14:textId="035C0AEB" w:rsidR="0066528C" w:rsidRPr="00E27880" w:rsidRDefault="0066528C" w:rsidP="008E58BD">
            <w:pPr>
              <w:pStyle w:val="Header"/>
              <w:tabs>
                <w:tab w:val="clear" w:pos="4536"/>
                <w:tab w:val="clear" w:pos="9072"/>
              </w:tabs>
              <w:rPr>
                <w:rFonts w:cs="Calibri"/>
                <w:iCs/>
                <w:szCs w:val="20"/>
              </w:rPr>
            </w:pPr>
            <w:r w:rsidRPr="00E27880">
              <w:rPr>
                <w:rFonts w:cs="Calibri"/>
                <w:iCs/>
                <w:szCs w:val="20"/>
              </w:rPr>
              <w:t>To Send</w:t>
            </w:r>
          </w:p>
        </w:tc>
        <w:tc>
          <w:tcPr>
            <w:tcW w:w="3665" w:type="pct"/>
          </w:tcPr>
          <w:p w14:paraId="7752B4F2" w14:textId="140A43CC" w:rsidR="0066528C" w:rsidRPr="00E27880" w:rsidRDefault="00D97381" w:rsidP="006B1F72">
            <w:pPr>
              <w:pStyle w:val="Header"/>
              <w:tabs>
                <w:tab w:val="clear" w:pos="4536"/>
                <w:tab w:val="clear" w:pos="9072"/>
              </w:tabs>
              <w:rPr>
                <w:rFonts w:cs="Calibri"/>
                <w:iCs/>
                <w:szCs w:val="20"/>
                <w:lang w:val="nl-NL"/>
              </w:rPr>
            </w:pPr>
            <w:r w:rsidRPr="00E27880">
              <w:rPr>
                <w:rFonts w:cs="Calibri"/>
                <w:iCs/>
                <w:szCs w:val="20"/>
                <w:lang w:val="nl-NL"/>
              </w:rPr>
              <w:t>H</w:t>
            </w:r>
            <w:r w:rsidR="00D34074" w:rsidRPr="00E27880">
              <w:rPr>
                <w:rFonts w:cs="Calibri"/>
                <w:iCs/>
                <w:szCs w:val="20"/>
                <w:lang w:val="nl-NL"/>
              </w:rPr>
              <w:t>&amp;S plan (veiligheids- en gezondheidsplan)</w:t>
            </w:r>
          </w:p>
        </w:tc>
        <w:tc>
          <w:tcPr>
            <w:tcW w:w="430" w:type="pct"/>
          </w:tcPr>
          <w:p w14:paraId="3AF49BE7" w14:textId="5403D94B" w:rsidR="0066528C" w:rsidRPr="00E27880" w:rsidRDefault="00D34074" w:rsidP="006B1F72">
            <w:pPr>
              <w:pStyle w:val="Header"/>
              <w:tabs>
                <w:tab w:val="clear" w:pos="4536"/>
                <w:tab w:val="clear" w:pos="9072"/>
              </w:tabs>
              <w:rPr>
                <w:rFonts w:cs="Calibri"/>
                <w:iCs/>
                <w:szCs w:val="20"/>
                <w:lang w:val="nl-NL"/>
              </w:rPr>
            </w:pPr>
            <w:r w:rsidRPr="00E27880">
              <w:rPr>
                <w:rFonts w:cs="Calibri"/>
                <w:iCs/>
                <w:szCs w:val="20"/>
                <w:lang w:val="nl-NL"/>
              </w:rPr>
              <w:t>ASAP</w:t>
            </w:r>
          </w:p>
        </w:tc>
      </w:tr>
      <w:tr w:rsidR="009F184F" w:rsidRPr="00E27880" w14:paraId="5223067B" w14:textId="77777777" w:rsidTr="00566AD5">
        <w:trPr>
          <w:trHeight w:val="266"/>
        </w:trPr>
        <w:tc>
          <w:tcPr>
            <w:tcW w:w="370" w:type="pct"/>
          </w:tcPr>
          <w:p w14:paraId="4BA7433C" w14:textId="7BC3004F" w:rsidR="009F184F" w:rsidRPr="00E27880" w:rsidRDefault="009F184F" w:rsidP="008E58BD">
            <w:pPr>
              <w:pStyle w:val="Header"/>
              <w:tabs>
                <w:tab w:val="clear" w:pos="4536"/>
                <w:tab w:val="clear" w:pos="9072"/>
              </w:tabs>
              <w:rPr>
                <w:rFonts w:cs="Calibri"/>
                <w:iCs/>
                <w:szCs w:val="20"/>
              </w:rPr>
            </w:pPr>
            <w:r w:rsidRPr="00E27880">
              <w:rPr>
                <w:rFonts w:cs="Calibri"/>
                <w:iCs/>
                <w:szCs w:val="20"/>
              </w:rPr>
              <w:t>IP</w:t>
            </w:r>
          </w:p>
        </w:tc>
        <w:tc>
          <w:tcPr>
            <w:tcW w:w="535" w:type="pct"/>
          </w:tcPr>
          <w:p w14:paraId="6ACB2664" w14:textId="431D4FCF" w:rsidR="009F184F" w:rsidRPr="00E27880" w:rsidRDefault="009F184F" w:rsidP="008E58BD">
            <w:pPr>
              <w:pStyle w:val="Header"/>
              <w:tabs>
                <w:tab w:val="clear" w:pos="4536"/>
                <w:tab w:val="clear" w:pos="9072"/>
              </w:tabs>
              <w:rPr>
                <w:rFonts w:cs="Calibri"/>
                <w:iCs/>
                <w:szCs w:val="20"/>
              </w:rPr>
            </w:pPr>
            <w:r w:rsidRPr="00E27880">
              <w:rPr>
                <w:rFonts w:cs="Calibri"/>
                <w:iCs/>
                <w:szCs w:val="20"/>
              </w:rPr>
              <w:t>To Send</w:t>
            </w:r>
          </w:p>
        </w:tc>
        <w:tc>
          <w:tcPr>
            <w:tcW w:w="3665" w:type="pct"/>
          </w:tcPr>
          <w:p w14:paraId="0E8CC31E" w14:textId="74008CC5" w:rsidR="009F184F" w:rsidRPr="00E27880" w:rsidRDefault="00155224" w:rsidP="006B1F72">
            <w:pPr>
              <w:pStyle w:val="Header"/>
              <w:tabs>
                <w:tab w:val="clear" w:pos="4536"/>
                <w:tab w:val="clear" w:pos="9072"/>
              </w:tabs>
              <w:rPr>
                <w:rFonts w:cs="Calibri"/>
                <w:iCs/>
                <w:szCs w:val="20"/>
                <w:lang w:val="en-GB"/>
              </w:rPr>
            </w:pPr>
            <w:r w:rsidRPr="00E27880">
              <w:rPr>
                <w:rFonts w:cs="Calibri"/>
                <w:iCs/>
                <w:szCs w:val="20"/>
                <w:lang w:val="en-GB"/>
              </w:rPr>
              <w:t>Methodology</w:t>
            </w:r>
            <w:r w:rsidR="009F184F" w:rsidRPr="00E27880">
              <w:rPr>
                <w:rFonts w:cs="Calibri"/>
                <w:iCs/>
                <w:szCs w:val="20"/>
                <w:lang w:val="en-GB"/>
              </w:rPr>
              <w:t xml:space="preserve"> </w:t>
            </w:r>
            <w:proofErr w:type="gramStart"/>
            <w:r w:rsidR="009F184F" w:rsidRPr="00E27880">
              <w:rPr>
                <w:rFonts w:cs="Calibri"/>
                <w:iCs/>
                <w:szCs w:val="20"/>
                <w:lang w:val="en-GB"/>
              </w:rPr>
              <w:t>note</w:t>
            </w:r>
            <w:proofErr w:type="gramEnd"/>
            <w:r w:rsidR="009F184F" w:rsidRPr="00E27880">
              <w:rPr>
                <w:rFonts w:cs="Calibri"/>
                <w:iCs/>
                <w:szCs w:val="20"/>
                <w:lang w:val="en-GB"/>
              </w:rPr>
              <w:t xml:space="preserve"> for the execution of </w:t>
            </w:r>
            <w:r w:rsidRPr="00E27880">
              <w:rPr>
                <w:rFonts w:cs="Calibri"/>
                <w:iCs/>
                <w:szCs w:val="20"/>
                <w:lang w:val="en-GB"/>
              </w:rPr>
              <w:t>the sprinkler network of phase 2</w:t>
            </w:r>
          </w:p>
        </w:tc>
        <w:tc>
          <w:tcPr>
            <w:tcW w:w="430" w:type="pct"/>
          </w:tcPr>
          <w:p w14:paraId="492601E2" w14:textId="2736B3F1" w:rsidR="009F184F" w:rsidRPr="00E27880" w:rsidRDefault="00592482" w:rsidP="006B1F72">
            <w:pPr>
              <w:pStyle w:val="Header"/>
              <w:tabs>
                <w:tab w:val="clear" w:pos="4536"/>
                <w:tab w:val="clear" w:pos="9072"/>
              </w:tabs>
              <w:rPr>
                <w:rFonts w:cs="Calibri"/>
                <w:iCs/>
                <w:szCs w:val="20"/>
                <w:lang w:val="en-GB"/>
              </w:rPr>
            </w:pPr>
            <w:r w:rsidRPr="00E27880">
              <w:rPr>
                <w:rFonts w:cs="Calibri"/>
                <w:iCs/>
                <w:szCs w:val="20"/>
                <w:lang w:val="en-GB"/>
              </w:rPr>
              <w:t>04/02/26</w:t>
            </w:r>
          </w:p>
        </w:tc>
      </w:tr>
    </w:tbl>
    <w:p w14:paraId="4A3047CB" w14:textId="77777777" w:rsidR="00A1434D" w:rsidRPr="009F184F" w:rsidRDefault="00A1434D" w:rsidP="00DE0DBA">
      <w:pPr>
        <w:rPr>
          <w:rFonts w:cs="Calibri"/>
          <w:lang w:val="en-GB"/>
        </w:rPr>
      </w:pPr>
    </w:p>
    <w:p w14:paraId="43B28AB4" w14:textId="29ABF0C2" w:rsidR="0074754D" w:rsidRPr="00593430" w:rsidRDefault="0074754D" w:rsidP="0074754D">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C</w:t>
      </w:r>
      <w:r>
        <w:rPr>
          <w:rFonts w:ascii="Calibri" w:hAnsi="Calibri" w:cs="Calibri"/>
          <w:b w:val="0"/>
          <w:bCs w:val="0"/>
          <w:sz w:val="20"/>
          <w:szCs w:val="20"/>
          <w:u w:val="single"/>
        </w:rPr>
        <w:t>3</w:t>
      </w:r>
      <w:r w:rsidRPr="00593430">
        <w:rPr>
          <w:rFonts w:ascii="Calibri" w:hAnsi="Calibri" w:cs="Calibri"/>
          <w:b w:val="0"/>
          <w:bCs w:val="0"/>
          <w:sz w:val="20"/>
          <w:szCs w:val="20"/>
          <w:u w:val="single"/>
        </w:rPr>
        <w:t xml:space="preserve"> </w:t>
      </w:r>
      <w:r>
        <w:rPr>
          <w:rFonts w:ascii="Calibri" w:hAnsi="Calibri" w:cs="Calibri"/>
          <w:b w:val="0"/>
          <w:bCs w:val="0"/>
          <w:sz w:val="20"/>
          <w:szCs w:val="20"/>
          <w:u w:val="single"/>
        </w:rPr>
        <w:t>Planning</w:t>
      </w:r>
    </w:p>
    <w:p w14:paraId="687CA344" w14:textId="77777777" w:rsidR="0074754D" w:rsidRDefault="0074754D" w:rsidP="00DE0DBA">
      <w:pPr>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76"/>
      </w:tblGrid>
      <w:tr w:rsidR="00510197" w:rsidRPr="00593430" w14:paraId="1A25CE78" w14:textId="77777777" w:rsidTr="00037508">
        <w:trPr>
          <w:trHeight w:val="477"/>
        </w:trPr>
        <w:tc>
          <w:tcPr>
            <w:tcW w:w="5000" w:type="pct"/>
            <w:shd w:val="clear" w:color="auto" w:fill="DAEEF3"/>
          </w:tcPr>
          <w:p w14:paraId="336D30C7" w14:textId="3FE5DC66" w:rsidR="00510197" w:rsidRPr="00593430" w:rsidRDefault="0094144F" w:rsidP="00012560">
            <w:pPr>
              <w:pStyle w:val="Header"/>
              <w:tabs>
                <w:tab w:val="clear" w:pos="4536"/>
                <w:tab w:val="clear" w:pos="9072"/>
              </w:tabs>
              <w:rPr>
                <w:rFonts w:cs="Calibri"/>
                <w:b/>
                <w:bCs/>
                <w:szCs w:val="20"/>
              </w:rPr>
            </w:pPr>
            <w:r>
              <w:rPr>
                <w:rFonts w:cs="Calibri"/>
                <w:b/>
                <w:bCs/>
                <w:szCs w:val="20"/>
              </w:rPr>
              <w:t>Planning item</w:t>
            </w:r>
          </w:p>
        </w:tc>
      </w:tr>
      <w:tr w:rsidR="00571AA1" w14:paraId="511B131B" w14:textId="77777777" w:rsidTr="00510197">
        <w:trPr>
          <w:trHeight w:val="266"/>
        </w:trPr>
        <w:tc>
          <w:tcPr>
            <w:tcW w:w="5000" w:type="pct"/>
          </w:tcPr>
          <w:p w14:paraId="302A066A" w14:textId="77777777" w:rsidR="00535E20" w:rsidRDefault="00535E20" w:rsidP="0037083A">
            <w:pPr>
              <w:pStyle w:val="Header"/>
              <w:rPr>
                <w:rFonts w:cs="Calibri"/>
                <w:i/>
                <w:color w:val="808080"/>
                <w:szCs w:val="20"/>
                <w:lang w:val="en-GB"/>
              </w:rPr>
            </w:pPr>
            <w:r>
              <w:rPr>
                <w:rFonts w:cs="Calibri"/>
                <w:i/>
                <w:color w:val="808080"/>
                <w:szCs w:val="20"/>
                <w:lang w:val="en-GB"/>
              </w:rPr>
              <w:t>Level +4</w:t>
            </w:r>
          </w:p>
          <w:p w14:paraId="44D1E247" w14:textId="2400D87A" w:rsidR="00535E20" w:rsidRDefault="00535E20" w:rsidP="00CF26DC">
            <w:pPr>
              <w:pStyle w:val="Header"/>
              <w:numPr>
                <w:ilvl w:val="0"/>
                <w:numId w:val="3"/>
              </w:numPr>
              <w:tabs>
                <w:tab w:val="clear" w:pos="4536"/>
                <w:tab w:val="clear" w:pos="9072"/>
              </w:tabs>
              <w:rPr>
                <w:rFonts w:cs="Calibri"/>
                <w:i/>
                <w:color w:val="808080"/>
                <w:szCs w:val="20"/>
                <w:lang w:val="en-GB"/>
              </w:rPr>
            </w:pPr>
            <w:r>
              <w:rPr>
                <w:rFonts w:cs="Calibri"/>
                <w:i/>
                <w:color w:val="808080"/>
                <w:szCs w:val="20"/>
                <w:lang w:val="en-GB"/>
              </w:rPr>
              <w:t>0</w:t>
            </w:r>
            <w:r w:rsidR="00E32C87">
              <w:rPr>
                <w:rFonts w:cs="Calibri"/>
                <w:i/>
                <w:color w:val="808080"/>
                <w:szCs w:val="20"/>
                <w:lang w:val="en-GB"/>
              </w:rPr>
              <w:t>5</w:t>
            </w:r>
            <w:r>
              <w:rPr>
                <w:rFonts w:cs="Calibri"/>
                <w:i/>
                <w:color w:val="808080"/>
                <w:szCs w:val="20"/>
                <w:lang w:val="en-GB"/>
              </w:rPr>
              <w:t>/</w:t>
            </w:r>
            <w:r w:rsidR="00E32C87">
              <w:rPr>
                <w:rFonts w:cs="Calibri"/>
                <w:i/>
                <w:color w:val="808080"/>
                <w:szCs w:val="20"/>
                <w:lang w:val="en-GB"/>
              </w:rPr>
              <w:t>01/2026</w:t>
            </w:r>
            <w:r>
              <w:rPr>
                <w:rFonts w:cs="Calibri"/>
                <w:i/>
                <w:color w:val="808080"/>
                <w:szCs w:val="20"/>
                <w:lang w:val="en-GB"/>
              </w:rPr>
              <w:t xml:space="preserve">: </w:t>
            </w:r>
            <w:r w:rsidR="00E32C87">
              <w:rPr>
                <w:rFonts w:cs="Calibri"/>
                <w:i/>
                <w:color w:val="808080"/>
                <w:szCs w:val="20"/>
                <w:lang w:val="en-GB"/>
              </w:rPr>
              <w:t>Floor out of service</w:t>
            </w:r>
          </w:p>
          <w:p w14:paraId="354271F8" w14:textId="14C89C7B" w:rsidR="00535E20" w:rsidRDefault="00E32C87" w:rsidP="00CF26DC">
            <w:pPr>
              <w:pStyle w:val="Header"/>
              <w:numPr>
                <w:ilvl w:val="0"/>
                <w:numId w:val="3"/>
              </w:numPr>
              <w:tabs>
                <w:tab w:val="clear" w:pos="4536"/>
                <w:tab w:val="clear" w:pos="9072"/>
              </w:tabs>
              <w:rPr>
                <w:rFonts w:cs="Calibri"/>
                <w:i/>
                <w:color w:val="808080"/>
                <w:szCs w:val="20"/>
                <w:lang w:val="en-GB"/>
              </w:rPr>
            </w:pPr>
            <w:r>
              <w:rPr>
                <w:rFonts w:cs="Calibri"/>
                <w:i/>
                <w:color w:val="808080"/>
                <w:szCs w:val="20"/>
                <w:lang w:val="en-GB"/>
              </w:rPr>
              <w:t>23/01</w:t>
            </w:r>
            <w:r w:rsidR="00535E20">
              <w:rPr>
                <w:rFonts w:cs="Calibri"/>
                <w:i/>
                <w:color w:val="808080"/>
                <w:szCs w:val="20"/>
                <w:lang w:val="en-GB"/>
              </w:rPr>
              <w:t>/</w:t>
            </w:r>
            <w:r>
              <w:rPr>
                <w:rFonts w:cs="Calibri"/>
                <w:i/>
                <w:color w:val="808080"/>
                <w:szCs w:val="20"/>
                <w:lang w:val="en-GB"/>
              </w:rPr>
              <w:t>2026</w:t>
            </w:r>
            <w:r w:rsidR="00535E20">
              <w:rPr>
                <w:rFonts w:cs="Calibri"/>
                <w:i/>
                <w:color w:val="808080"/>
                <w:szCs w:val="20"/>
                <w:lang w:val="en-GB"/>
              </w:rPr>
              <w:t xml:space="preserve">: </w:t>
            </w:r>
            <w:r>
              <w:rPr>
                <w:rFonts w:cs="Calibri"/>
                <w:i/>
                <w:color w:val="808080"/>
                <w:szCs w:val="20"/>
                <w:lang w:val="en-GB"/>
              </w:rPr>
              <w:t>Floor back into service</w:t>
            </w:r>
            <w:r w:rsidR="00AE79C2">
              <w:rPr>
                <w:rFonts w:cs="Calibri"/>
                <w:i/>
                <w:color w:val="808080"/>
                <w:szCs w:val="20"/>
                <w:lang w:val="en-GB"/>
              </w:rPr>
              <w:t xml:space="preserve"> (a delay of 1 to 2 days may occur – IP will follow up with MO)</w:t>
            </w:r>
          </w:p>
        </w:tc>
      </w:tr>
      <w:tr w:rsidR="00E32C87" w:rsidRPr="009D28E1" w14:paraId="7516E54A" w14:textId="77777777" w:rsidTr="00284899">
        <w:trPr>
          <w:trHeight w:val="266"/>
        </w:trPr>
        <w:tc>
          <w:tcPr>
            <w:tcW w:w="5000" w:type="pct"/>
          </w:tcPr>
          <w:p w14:paraId="5159FC9D" w14:textId="5876318E" w:rsidR="00E32C87" w:rsidRDefault="00E32C87" w:rsidP="00284899">
            <w:pPr>
              <w:pStyle w:val="Header"/>
              <w:rPr>
                <w:rFonts w:cs="Calibri"/>
                <w:szCs w:val="20"/>
                <w:lang w:val="en-GB"/>
              </w:rPr>
            </w:pPr>
            <w:r>
              <w:rPr>
                <w:rFonts w:cs="Calibri"/>
                <w:szCs w:val="20"/>
                <w:lang w:val="en-GB"/>
              </w:rPr>
              <w:t>Level +3</w:t>
            </w:r>
          </w:p>
          <w:p w14:paraId="043CE2EA" w14:textId="516E9F73" w:rsidR="00E32C87" w:rsidRPr="005C3A7A" w:rsidRDefault="00E32C87" w:rsidP="00CF26DC">
            <w:pPr>
              <w:pStyle w:val="Header"/>
              <w:numPr>
                <w:ilvl w:val="0"/>
                <w:numId w:val="3"/>
              </w:numPr>
              <w:tabs>
                <w:tab w:val="clear" w:pos="4536"/>
                <w:tab w:val="clear" w:pos="9072"/>
              </w:tabs>
              <w:rPr>
                <w:rFonts w:cs="Calibri"/>
                <w:color w:val="000000"/>
                <w:szCs w:val="20"/>
                <w:lang w:val="en-GB"/>
              </w:rPr>
            </w:pPr>
            <w:r w:rsidRPr="005C3A7A">
              <w:rPr>
                <w:rFonts w:cs="Calibri"/>
                <w:color w:val="000000"/>
                <w:szCs w:val="20"/>
                <w:lang w:val="en-GB"/>
              </w:rPr>
              <w:t>2</w:t>
            </w:r>
            <w:r w:rsidR="00D270C2" w:rsidRPr="005C3A7A">
              <w:rPr>
                <w:rFonts w:cs="Calibri"/>
                <w:color w:val="000000"/>
                <w:szCs w:val="20"/>
                <w:lang w:val="en-GB"/>
              </w:rPr>
              <w:t>2</w:t>
            </w:r>
            <w:r w:rsidRPr="005C3A7A">
              <w:rPr>
                <w:rFonts w:cs="Calibri"/>
                <w:color w:val="000000"/>
                <w:szCs w:val="20"/>
                <w:lang w:val="en-GB"/>
              </w:rPr>
              <w:t>/01/2026: Floor out of service</w:t>
            </w:r>
            <w:r w:rsidR="002C2E39" w:rsidRPr="005C3A7A">
              <w:rPr>
                <w:rFonts w:cs="Calibri"/>
                <w:color w:val="000000"/>
                <w:szCs w:val="20"/>
                <w:lang w:val="en-GB"/>
              </w:rPr>
              <w:t xml:space="preserve"> (earlier start with third team)</w:t>
            </w:r>
          </w:p>
          <w:p w14:paraId="2ED9D040" w14:textId="0F865E2F" w:rsidR="00E32C87" w:rsidRPr="00E32C87" w:rsidRDefault="0033383E" w:rsidP="00CF26DC">
            <w:pPr>
              <w:pStyle w:val="Header"/>
              <w:numPr>
                <w:ilvl w:val="0"/>
                <w:numId w:val="3"/>
              </w:numPr>
              <w:tabs>
                <w:tab w:val="clear" w:pos="4536"/>
                <w:tab w:val="clear" w:pos="9072"/>
              </w:tabs>
              <w:rPr>
                <w:rFonts w:cs="Calibri"/>
                <w:color w:val="000000"/>
                <w:szCs w:val="20"/>
                <w:lang w:val="en-GB"/>
              </w:rPr>
            </w:pPr>
            <w:r>
              <w:rPr>
                <w:rFonts w:cs="Calibri"/>
                <w:color w:val="000000"/>
                <w:szCs w:val="20"/>
                <w:lang w:val="en-GB"/>
              </w:rPr>
              <w:t>06</w:t>
            </w:r>
            <w:r w:rsidR="00E32C87">
              <w:rPr>
                <w:rFonts w:cs="Calibri"/>
                <w:color w:val="000000"/>
                <w:szCs w:val="20"/>
                <w:lang w:val="en-GB"/>
              </w:rPr>
              <w:t>/02/2026: Floor back into service</w:t>
            </w:r>
            <w:r>
              <w:rPr>
                <w:rFonts w:cs="Calibri"/>
                <w:color w:val="000000"/>
                <w:szCs w:val="20"/>
                <w:lang w:val="en-GB"/>
              </w:rPr>
              <w:t xml:space="preserve"> (earlier finish)</w:t>
            </w:r>
            <w:r w:rsidR="00C4480F">
              <w:rPr>
                <w:rFonts w:cs="Calibri"/>
                <w:color w:val="000000"/>
                <w:szCs w:val="20"/>
                <w:lang w:val="en-GB"/>
              </w:rPr>
              <w:t xml:space="preserve"> - </w:t>
            </w:r>
            <w:r w:rsidR="009D28E1" w:rsidRPr="009D28E1">
              <w:rPr>
                <w:rFonts w:cs="Calibri"/>
                <w:b/>
                <w:bCs/>
                <w:color w:val="000000"/>
                <w:szCs w:val="20"/>
                <w:lang w:val="en-GB"/>
              </w:rPr>
              <w:t>C</w:t>
            </w:r>
            <w:r w:rsidR="00C4480F" w:rsidRPr="00C4480F">
              <w:rPr>
                <w:rFonts w:cs="Calibri"/>
                <w:b/>
                <w:bCs/>
                <w:color w:val="000000"/>
                <w:szCs w:val="20"/>
                <w:lang w:val="en-GB"/>
              </w:rPr>
              <w:t>onfirmed</w:t>
            </w:r>
          </w:p>
        </w:tc>
      </w:tr>
      <w:tr w:rsidR="00061917" w:rsidRPr="00571AA1" w14:paraId="5B099B8F" w14:textId="77777777" w:rsidTr="00284899">
        <w:trPr>
          <w:trHeight w:val="266"/>
        </w:trPr>
        <w:tc>
          <w:tcPr>
            <w:tcW w:w="5000" w:type="pct"/>
          </w:tcPr>
          <w:p w14:paraId="3A53C825" w14:textId="77777777" w:rsidR="00061917" w:rsidRPr="00571AA1" w:rsidRDefault="00061917" w:rsidP="00284899">
            <w:pPr>
              <w:pStyle w:val="Header"/>
              <w:rPr>
                <w:rFonts w:cs="Calibri"/>
                <w:szCs w:val="20"/>
                <w:lang w:val="en-GB"/>
              </w:rPr>
            </w:pPr>
            <w:r w:rsidRPr="00571AA1">
              <w:rPr>
                <w:rFonts w:cs="Calibri"/>
                <w:szCs w:val="20"/>
                <w:lang w:val="en-GB"/>
              </w:rPr>
              <w:t>Level +2</w:t>
            </w:r>
          </w:p>
          <w:p w14:paraId="21C5A82C" w14:textId="1BDE2FFB" w:rsidR="001D532B" w:rsidRPr="00571AA1" w:rsidRDefault="001D532B" w:rsidP="00CF26DC">
            <w:pPr>
              <w:pStyle w:val="Header"/>
              <w:numPr>
                <w:ilvl w:val="0"/>
                <w:numId w:val="3"/>
              </w:numPr>
              <w:tabs>
                <w:tab w:val="clear" w:pos="4536"/>
                <w:tab w:val="clear" w:pos="9072"/>
              </w:tabs>
              <w:rPr>
                <w:rFonts w:cs="Calibri"/>
                <w:color w:val="000000"/>
                <w:szCs w:val="20"/>
                <w:lang w:val="en-GB"/>
              </w:rPr>
            </w:pPr>
            <w:r w:rsidRPr="00571AA1">
              <w:rPr>
                <w:rFonts w:cs="Calibri"/>
                <w:color w:val="000000"/>
                <w:szCs w:val="20"/>
                <w:lang w:val="en-GB"/>
              </w:rPr>
              <w:t>05/0</w:t>
            </w:r>
            <w:r w:rsidR="0033383E" w:rsidRPr="00571AA1">
              <w:rPr>
                <w:rFonts w:cs="Calibri"/>
                <w:color w:val="000000"/>
                <w:szCs w:val="20"/>
                <w:lang w:val="en-GB"/>
              </w:rPr>
              <w:t>2</w:t>
            </w:r>
            <w:r w:rsidRPr="00571AA1">
              <w:rPr>
                <w:rFonts w:cs="Calibri"/>
                <w:color w:val="000000"/>
                <w:szCs w:val="20"/>
                <w:lang w:val="en-GB"/>
              </w:rPr>
              <w:t>/2026: Floor out of service</w:t>
            </w:r>
          </w:p>
          <w:p w14:paraId="22FBBA63" w14:textId="66FE8D58" w:rsidR="001D532B" w:rsidRPr="00571AA1" w:rsidRDefault="001D532B" w:rsidP="00CF26DC">
            <w:pPr>
              <w:pStyle w:val="Header"/>
              <w:numPr>
                <w:ilvl w:val="0"/>
                <w:numId w:val="3"/>
              </w:numPr>
              <w:tabs>
                <w:tab w:val="clear" w:pos="4536"/>
                <w:tab w:val="clear" w:pos="9072"/>
              </w:tabs>
              <w:rPr>
                <w:rFonts w:cs="Calibri"/>
                <w:szCs w:val="20"/>
                <w:lang w:val="en-GB"/>
              </w:rPr>
            </w:pPr>
            <w:r w:rsidRPr="00571AA1">
              <w:rPr>
                <w:rFonts w:cs="Calibri"/>
                <w:color w:val="000000"/>
                <w:szCs w:val="20"/>
                <w:lang w:val="en-GB"/>
              </w:rPr>
              <w:t>2</w:t>
            </w:r>
            <w:r w:rsidR="009D53BE" w:rsidRPr="00571AA1">
              <w:rPr>
                <w:rFonts w:cs="Calibri"/>
                <w:color w:val="000000"/>
                <w:szCs w:val="20"/>
                <w:lang w:val="en-GB"/>
              </w:rPr>
              <w:t>0</w:t>
            </w:r>
            <w:r w:rsidRPr="00571AA1">
              <w:rPr>
                <w:rFonts w:cs="Calibri"/>
                <w:color w:val="000000"/>
                <w:szCs w:val="20"/>
                <w:lang w:val="en-GB"/>
              </w:rPr>
              <w:t>/0</w:t>
            </w:r>
            <w:r w:rsidR="009D53BE" w:rsidRPr="00571AA1">
              <w:rPr>
                <w:rFonts w:cs="Calibri"/>
                <w:color w:val="000000"/>
                <w:szCs w:val="20"/>
                <w:lang w:val="en-GB"/>
              </w:rPr>
              <w:t>2</w:t>
            </w:r>
            <w:r w:rsidRPr="00571AA1">
              <w:rPr>
                <w:rFonts w:cs="Calibri"/>
                <w:color w:val="000000"/>
                <w:szCs w:val="20"/>
                <w:lang w:val="en-GB"/>
              </w:rPr>
              <w:t>/2026: Floor back into service</w:t>
            </w:r>
            <w:r w:rsidR="006A32CD" w:rsidRPr="00571AA1">
              <w:rPr>
                <w:rFonts w:cs="Calibri"/>
                <w:color w:val="000000"/>
                <w:szCs w:val="20"/>
                <w:lang w:val="en-GB"/>
              </w:rPr>
              <w:t xml:space="preserve"> </w:t>
            </w:r>
            <w:r w:rsidR="00C4480F">
              <w:rPr>
                <w:rFonts w:cs="Calibri"/>
                <w:color w:val="000000"/>
                <w:szCs w:val="20"/>
                <w:lang w:val="en-GB"/>
              </w:rPr>
              <w:t xml:space="preserve">- </w:t>
            </w:r>
            <w:r w:rsidR="00C4480F" w:rsidRPr="00C4480F">
              <w:rPr>
                <w:rFonts w:cs="Calibri"/>
                <w:b/>
                <w:bCs/>
                <w:color w:val="000000"/>
                <w:szCs w:val="20"/>
                <w:lang w:val="en-GB"/>
              </w:rPr>
              <w:t>Confirmed</w:t>
            </w:r>
          </w:p>
          <w:p w14:paraId="173B5A73" w14:textId="520098F2" w:rsidR="00335277" w:rsidRPr="00571AA1" w:rsidRDefault="005F5655" w:rsidP="00CF26DC">
            <w:pPr>
              <w:pStyle w:val="Header"/>
              <w:numPr>
                <w:ilvl w:val="0"/>
                <w:numId w:val="3"/>
              </w:numPr>
              <w:tabs>
                <w:tab w:val="clear" w:pos="4536"/>
                <w:tab w:val="clear" w:pos="9072"/>
              </w:tabs>
              <w:rPr>
                <w:rFonts w:cs="Calibri"/>
                <w:szCs w:val="20"/>
                <w:lang w:val="en-GB"/>
              </w:rPr>
            </w:pPr>
            <w:r w:rsidRPr="00571AA1">
              <w:rPr>
                <w:rFonts w:cs="Calibri"/>
                <w:szCs w:val="20"/>
                <w:lang w:val="en-GB"/>
              </w:rPr>
              <w:t>Fireproof sealings and p</w:t>
            </w:r>
            <w:r w:rsidR="00335277" w:rsidRPr="00571AA1">
              <w:rPr>
                <w:rFonts w:cs="Calibri"/>
                <w:szCs w:val="20"/>
                <w:lang w:val="en-GB"/>
              </w:rPr>
              <w:t xml:space="preserve">ainting </w:t>
            </w:r>
            <w:r w:rsidRPr="00571AA1">
              <w:rPr>
                <w:rFonts w:cs="Calibri"/>
                <w:szCs w:val="20"/>
                <w:lang w:val="en-GB"/>
              </w:rPr>
              <w:t xml:space="preserve">corridor to be planned from </w:t>
            </w:r>
            <w:r w:rsidRPr="00C4480F">
              <w:rPr>
                <w:rFonts w:cs="Calibri"/>
                <w:b/>
                <w:bCs/>
                <w:szCs w:val="20"/>
                <w:lang w:val="en-GB"/>
              </w:rPr>
              <w:t>1</w:t>
            </w:r>
            <w:r w:rsidR="00C4480F" w:rsidRPr="00C4480F">
              <w:rPr>
                <w:rFonts w:cs="Calibri"/>
                <w:b/>
                <w:bCs/>
                <w:szCs w:val="20"/>
                <w:lang w:val="en-GB"/>
              </w:rPr>
              <w:t>5</w:t>
            </w:r>
            <w:r w:rsidRPr="00C4480F">
              <w:rPr>
                <w:rFonts w:cs="Calibri"/>
                <w:b/>
                <w:bCs/>
                <w:szCs w:val="20"/>
                <w:lang w:val="en-GB"/>
              </w:rPr>
              <w:t>/02 to 20/02</w:t>
            </w:r>
          </w:p>
        </w:tc>
      </w:tr>
      <w:tr w:rsidR="00061917" w:rsidRPr="00571AA1" w14:paraId="382DD7A1" w14:textId="77777777" w:rsidTr="00284899">
        <w:trPr>
          <w:trHeight w:val="266"/>
        </w:trPr>
        <w:tc>
          <w:tcPr>
            <w:tcW w:w="5000" w:type="pct"/>
          </w:tcPr>
          <w:p w14:paraId="10A84B18" w14:textId="77777777" w:rsidR="00061917" w:rsidRPr="00571AA1" w:rsidRDefault="00061917" w:rsidP="00284899">
            <w:pPr>
              <w:pStyle w:val="Header"/>
              <w:rPr>
                <w:rFonts w:cs="Calibri"/>
                <w:szCs w:val="20"/>
                <w:lang w:val="en-GB"/>
              </w:rPr>
            </w:pPr>
            <w:r w:rsidRPr="00571AA1">
              <w:rPr>
                <w:rFonts w:cs="Calibri"/>
                <w:szCs w:val="20"/>
                <w:lang w:val="en-GB"/>
              </w:rPr>
              <w:t>Level +1</w:t>
            </w:r>
          </w:p>
          <w:p w14:paraId="4286093A" w14:textId="3573B444" w:rsidR="001D532B" w:rsidRPr="00571AA1" w:rsidRDefault="009D53BE" w:rsidP="00CF26DC">
            <w:pPr>
              <w:pStyle w:val="Header"/>
              <w:numPr>
                <w:ilvl w:val="0"/>
                <w:numId w:val="3"/>
              </w:numPr>
              <w:tabs>
                <w:tab w:val="clear" w:pos="4536"/>
                <w:tab w:val="clear" w:pos="9072"/>
              </w:tabs>
              <w:rPr>
                <w:rFonts w:cs="Calibri"/>
                <w:color w:val="000000"/>
                <w:szCs w:val="20"/>
                <w:lang w:val="en-GB"/>
              </w:rPr>
            </w:pPr>
            <w:r w:rsidRPr="00571AA1">
              <w:rPr>
                <w:rFonts w:cs="Calibri"/>
                <w:color w:val="000000"/>
                <w:szCs w:val="20"/>
                <w:lang w:val="en-GB"/>
              </w:rPr>
              <w:t>19</w:t>
            </w:r>
            <w:r w:rsidR="001D532B" w:rsidRPr="00571AA1">
              <w:rPr>
                <w:rFonts w:cs="Calibri"/>
                <w:color w:val="000000"/>
                <w:szCs w:val="20"/>
                <w:lang w:val="en-GB"/>
              </w:rPr>
              <w:t>/0</w:t>
            </w:r>
            <w:r w:rsidRPr="00571AA1">
              <w:rPr>
                <w:rFonts w:cs="Calibri"/>
                <w:color w:val="000000"/>
                <w:szCs w:val="20"/>
                <w:lang w:val="en-GB"/>
              </w:rPr>
              <w:t>2</w:t>
            </w:r>
            <w:r w:rsidR="001D532B" w:rsidRPr="00571AA1">
              <w:rPr>
                <w:rFonts w:cs="Calibri"/>
                <w:color w:val="000000"/>
                <w:szCs w:val="20"/>
                <w:lang w:val="en-GB"/>
              </w:rPr>
              <w:t>/2026: Floor out of service</w:t>
            </w:r>
            <w:r w:rsidR="006A32CD" w:rsidRPr="00571AA1">
              <w:rPr>
                <w:rFonts w:cs="Calibri"/>
                <w:color w:val="000000"/>
                <w:szCs w:val="20"/>
                <w:lang w:val="en-GB"/>
              </w:rPr>
              <w:t xml:space="preserve"> </w:t>
            </w:r>
            <w:r w:rsidR="00C4480F">
              <w:rPr>
                <w:rFonts w:cs="Calibri"/>
                <w:color w:val="000000"/>
                <w:szCs w:val="20"/>
                <w:lang w:val="en-GB"/>
              </w:rPr>
              <w:t xml:space="preserve">- </w:t>
            </w:r>
            <w:r w:rsidR="00C4480F" w:rsidRPr="00C4480F">
              <w:rPr>
                <w:rFonts w:cs="Calibri"/>
                <w:b/>
                <w:bCs/>
                <w:color w:val="000000"/>
                <w:szCs w:val="20"/>
                <w:lang w:val="en-GB"/>
              </w:rPr>
              <w:t>Confirmed</w:t>
            </w:r>
          </w:p>
          <w:p w14:paraId="2A371A79" w14:textId="2810FA1E" w:rsidR="00061917" w:rsidRPr="00571AA1" w:rsidRDefault="00335277" w:rsidP="00CF26DC">
            <w:pPr>
              <w:pStyle w:val="Header"/>
              <w:numPr>
                <w:ilvl w:val="0"/>
                <w:numId w:val="3"/>
              </w:numPr>
              <w:tabs>
                <w:tab w:val="clear" w:pos="4536"/>
                <w:tab w:val="clear" w:pos="9072"/>
              </w:tabs>
              <w:rPr>
                <w:rFonts w:cs="Calibri"/>
                <w:szCs w:val="20"/>
                <w:lang w:val="en-GB"/>
              </w:rPr>
            </w:pPr>
            <w:r w:rsidRPr="00571AA1">
              <w:rPr>
                <w:rFonts w:cs="Calibri"/>
                <w:color w:val="000000"/>
                <w:szCs w:val="20"/>
                <w:lang w:val="en-GB"/>
              </w:rPr>
              <w:t>06</w:t>
            </w:r>
            <w:r w:rsidR="001D532B" w:rsidRPr="00571AA1">
              <w:rPr>
                <w:rFonts w:cs="Calibri"/>
                <w:color w:val="000000"/>
                <w:szCs w:val="20"/>
                <w:lang w:val="en-GB"/>
              </w:rPr>
              <w:t>/0</w:t>
            </w:r>
            <w:r w:rsidRPr="00571AA1">
              <w:rPr>
                <w:rFonts w:cs="Calibri"/>
                <w:color w:val="000000"/>
                <w:szCs w:val="20"/>
                <w:lang w:val="en-GB"/>
              </w:rPr>
              <w:t>3</w:t>
            </w:r>
            <w:r w:rsidR="001D532B" w:rsidRPr="00571AA1">
              <w:rPr>
                <w:rFonts w:cs="Calibri"/>
                <w:color w:val="000000"/>
                <w:szCs w:val="20"/>
                <w:lang w:val="en-GB"/>
              </w:rPr>
              <w:t>/2026: Floor back into service</w:t>
            </w:r>
            <w:r w:rsidR="006A32CD" w:rsidRPr="00571AA1">
              <w:rPr>
                <w:rFonts w:cs="Calibri"/>
                <w:color w:val="000000"/>
                <w:szCs w:val="20"/>
                <w:lang w:val="en-GB"/>
              </w:rPr>
              <w:t xml:space="preserve"> </w:t>
            </w:r>
            <w:r w:rsidR="00C4480F">
              <w:rPr>
                <w:rFonts w:cs="Calibri"/>
                <w:color w:val="000000"/>
                <w:szCs w:val="20"/>
                <w:lang w:val="en-GB"/>
              </w:rPr>
              <w:t xml:space="preserve">- </w:t>
            </w:r>
            <w:r w:rsidR="00C4480F" w:rsidRPr="00C4480F">
              <w:rPr>
                <w:rFonts w:cs="Calibri"/>
                <w:b/>
                <w:bCs/>
                <w:color w:val="000000"/>
                <w:szCs w:val="20"/>
                <w:lang w:val="en-GB"/>
              </w:rPr>
              <w:t>Confirmed</w:t>
            </w:r>
          </w:p>
          <w:p w14:paraId="6A00B508" w14:textId="0680B0F1" w:rsidR="00335277" w:rsidRPr="00571AA1" w:rsidRDefault="00C3646F" w:rsidP="00CF26DC">
            <w:pPr>
              <w:pStyle w:val="Header"/>
              <w:numPr>
                <w:ilvl w:val="0"/>
                <w:numId w:val="3"/>
              </w:numPr>
              <w:tabs>
                <w:tab w:val="clear" w:pos="4536"/>
                <w:tab w:val="clear" w:pos="9072"/>
              </w:tabs>
              <w:rPr>
                <w:rFonts w:cs="Calibri"/>
                <w:szCs w:val="20"/>
                <w:lang w:val="en-GB"/>
              </w:rPr>
            </w:pPr>
            <w:r w:rsidRPr="00571AA1">
              <w:rPr>
                <w:rFonts w:cs="Calibri"/>
                <w:szCs w:val="20"/>
                <w:lang w:val="en-GB"/>
              </w:rPr>
              <w:t>Fireproof sealings and p</w:t>
            </w:r>
            <w:r w:rsidR="005F5655" w:rsidRPr="00571AA1">
              <w:rPr>
                <w:rFonts w:cs="Calibri"/>
                <w:szCs w:val="20"/>
                <w:lang w:val="en-GB"/>
              </w:rPr>
              <w:t xml:space="preserve">ainting corridor to be planned from </w:t>
            </w:r>
            <w:r w:rsidRPr="00C4480F">
              <w:rPr>
                <w:rFonts w:cs="Calibri"/>
                <w:b/>
                <w:bCs/>
                <w:szCs w:val="20"/>
                <w:lang w:val="en-GB"/>
              </w:rPr>
              <w:t>0</w:t>
            </w:r>
            <w:r w:rsidR="00C4480F" w:rsidRPr="00C4480F">
              <w:rPr>
                <w:rFonts w:cs="Calibri"/>
                <w:b/>
                <w:bCs/>
                <w:szCs w:val="20"/>
                <w:lang w:val="en-GB"/>
              </w:rPr>
              <w:t>2</w:t>
            </w:r>
            <w:r w:rsidR="005F5655" w:rsidRPr="00C4480F">
              <w:rPr>
                <w:rFonts w:cs="Calibri"/>
                <w:b/>
                <w:bCs/>
                <w:szCs w:val="20"/>
                <w:lang w:val="en-GB"/>
              </w:rPr>
              <w:t>/0</w:t>
            </w:r>
            <w:r w:rsidRPr="00C4480F">
              <w:rPr>
                <w:rFonts w:cs="Calibri"/>
                <w:b/>
                <w:bCs/>
                <w:szCs w:val="20"/>
                <w:lang w:val="en-GB"/>
              </w:rPr>
              <w:t>3</w:t>
            </w:r>
            <w:r w:rsidR="005F5655" w:rsidRPr="00C4480F">
              <w:rPr>
                <w:rFonts w:cs="Calibri"/>
                <w:b/>
                <w:bCs/>
                <w:szCs w:val="20"/>
                <w:lang w:val="en-GB"/>
              </w:rPr>
              <w:t xml:space="preserve"> to </w:t>
            </w:r>
            <w:r w:rsidRPr="00C4480F">
              <w:rPr>
                <w:rFonts w:cs="Calibri"/>
                <w:b/>
                <w:bCs/>
                <w:szCs w:val="20"/>
                <w:lang w:val="en-GB"/>
              </w:rPr>
              <w:t>06</w:t>
            </w:r>
            <w:r w:rsidR="005F5655" w:rsidRPr="00C4480F">
              <w:rPr>
                <w:rFonts w:cs="Calibri"/>
                <w:b/>
                <w:bCs/>
                <w:szCs w:val="20"/>
                <w:lang w:val="en-GB"/>
              </w:rPr>
              <w:t>/0</w:t>
            </w:r>
            <w:r w:rsidRPr="00C4480F">
              <w:rPr>
                <w:rFonts w:cs="Calibri"/>
                <w:b/>
                <w:bCs/>
                <w:szCs w:val="20"/>
                <w:lang w:val="en-GB"/>
              </w:rPr>
              <w:t>3</w:t>
            </w:r>
          </w:p>
        </w:tc>
      </w:tr>
      <w:tr w:rsidR="00E01164" w:rsidRPr="00BD20CA" w14:paraId="291A9647" w14:textId="77777777" w:rsidTr="00284899">
        <w:trPr>
          <w:trHeight w:val="266"/>
        </w:trPr>
        <w:tc>
          <w:tcPr>
            <w:tcW w:w="5000" w:type="pct"/>
          </w:tcPr>
          <w:p w14:paraId="59E61271" w14:textId="77777777" w:rsidR="00E01164" w:rsidRDefault="00E01164" w:rsidP="00284899">
            <w:pPr>
              <w:pStyle w:val="Header"/>
              <w:rPr>
                <w:rFonts w:cs="Calibri"/>
                <w:szCs w:val="20"/>
                <w:lang w:val="en-GB"/>
              </w:rPr>
            </w:pPr>
            <w:r>
              <w:rPr>
                <w:rFonts w:cs="Calibri"/>
                <w:szCs w:val="20"/>
                <w:lang w:val="en-GB"/>
              </w:rPr>
              <w:t>Fire detection final audit</w:t>
            </w:r>
          </w:p>
          <w:p w14:paraId="4FCA909C" w14:textId="7C2E9306" w:rsidR="00E01164" w:rsidRPr="00E01164" w:rsidRDefault="000E5FDB" w:rsidP="00CF26DC">
            <w:pPr>
              <w:pStyle w:val="Header"/>
              <w:numPr>
                <w:ilvl w:val="0"/>
                <w:numId w:val="3"/>
              </w:numPr>
              <w:tabs>
                <w:tab w:val="clear" w:pos="4536"/>
                <w:tab w:val="clear" w:pos="9072"/>
              </w:tabs>
              <w:rPr>
                <w:rFonts w:cs="Calibri"/>
                <w:color w:val="000000"/>
                <w:szCs w:val="20"/>
                <w:lang w:val="en-GB"/>
              </w:rPr>
            </w:pPr>
            <w:r>
              <w:rPr>
                <w:rFonts w:cs="Calibri"/>
                <w:color w:val="000000"/>
                <w:szCs w:val="20"/>
                <w:lang w:val="en-GB"/>
              </w:rPr>
              <w:t>06/02/2026 date confirmed</w:t>
            </w:r>
          </w:p>
        </w:tc>
      </w:tr>
    </w:tbl>
    <w:p w14:paraId="1DBCD6A3" w14:textId="280FE434" w:rsidR="00DE0DBA" w:rsidRDefault="004E00AC" w:rsidP="00DE0DBA">
      <w:pPr>
        <w:pStyle w:val="Heading5"/>
        <w:ind w:firstLine="0"/>
        <w:rPr>
          <w:rFonts w:cs="Calibri"/>
          <w:sz w:val="28"/>
          <w:szCs w:val="28"/>
        </w:rPr>
      </w:pPr>
      <w:r>
        <w:rPr>
          <w:rFonts w:cs="Calibri"/>
          <w:b w:val="0"/>
          <w:bCs w:val="0"/>
          <w:i w:val="0"/>
          <w:iCs w:val="0"/>
          <w:sz w:val="20"/>
          <w:szCs w:val="24"/>
          <w:lang w:val="en-GB"/>
        </w:rPr>
        <w:br w:type="page"/>
      </w:r>
      <w:r w:rsidR="004717A8" w:rsidRPr="00593430">
        <w:rPr>
          <w:rFonts w:cs="Calibri"/>
          <w:sz w:val="28"/>
          <w:szCs w:val="28"/>
        </w:rPr>
        <w:lastRenderedPageBreak/>
        <w:t xml:space="preserve">D </w:t>
      </w:r>
      <w:proofErr w:type="spellStart"/>
      <w:r w:rsidR="004326A2">
        <w:rPr>
          <w:rFonts w:cs="Calibri"/>
          <w:sz w:val="28"/>
          <w:szCs w:val="28"/>
        </w:rPr>
        <w:t>Discussed</w:t>
      </w:r>
      <w:proofErr w:type="spellEnd"/>
      <w:r w:rsidR="004326A2">
        <w:rPr>
          <w:rFonts w:cs="Calibri"/>
          <w:sz w:val="28"/>
          <w:szCs w:val="28"/>
        </w:rPr>
        <w:t xml:space="preserve"> </w:t>
      </w:r>
      <w:proofErr w:type="spellStart"/>
      <w:r w:rsidR="004326A2">
        <w:rPr>
          <w:rFonts w:cs="Calibri"/>
          <w:sz w:val="28"/>
          <w:szCs w:val="28"/>
        </w:rPr>
        <w:t>subjects</w:t>
      </w:r>
      <w:proofErr w:type="spellEnd"/>
    </w:p>
    <w:p w14:paraId="5FA90DC9" w14:textId="77777777" w:rsidR="00BC1AE2" w:rsidRDefault="00BC1AE2" w:rsidP="00BC1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0"/>
        <w:gridCol w:w="1638"/>
        <w:gridCol w:w="10605"/>
        <w:gridCol w:w="1161"/>
        <w:gridCol w:w="1042"/>
      </w:tblGrid>
      <w:tr w:rsidR="00BC1AE2" w:rsidRPr="00593430" w14:paraId="3C3BFEC7" w14:textId="77777777" w:rsidTr="00615FE8">
        <w:trPr>
          <w:trHeight w:val="705"/>
        </w:trPr>
        <w:tc>
          <w:tcPr>
            <w:tcW w:w="272" w:type="pct"/>
            <w:tcBorders>
              <w:bottom w:val="single" w:sz="4" w:space="0" w:color="auto"/>
            </w:tcBorders>
            <w:shd w:val="clear" w:color="auto" w:fill="DAEEF3"/>
          </w:tcPr>
          <w:p w14:paraId="10737400" w14:textId="77777777" w:rsidR="00BC1AE2" w:rsidRPr="00593430" w:rsidRDefault="00BC1AE2" w:rsidP="009C1541">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835E5CA" w14:textId="77777777" w:rsidR="00BC1AE2" w:rsidRPr="00593430" w:rsidRDefault="00BC1AE2" w:rsidP="009C1541">
            <w:pPr>
              <w:jc w:val="center"/>
              <w:rPr>
                <w:rFonts w:cs="Calibri"/>
                <w:i/>
                <w:iCs/>
                <w:u w:val="single"/>
              </w:rPr>
            </w:pPr>
            <w:r>
              <w:rPr>
                <w:rFonts w:cs="Calibri"/>
                <w:i/>
                <w:iCs/>
                <w:u w:val="single"/>
              </w:rPr>
              <w:t>Title</w:t>
            </w:r>
          </w:p>
        </w:tc>
        <w:tc>
          <w:tcPr>
            <w:tcW w:w="3471" w:type="pct"/>
            <w:tcBorders>
              <w:bottom w:val="single" w:sz="4" w:space="0" w:color="auto"/>
            </w:tcBorders>
            <w:shd w:val="clear" w:color="auto" w:fill="DAEEF3"/>
          </w:tcPr>
          <w:p w14:paraId="06BD3C4B" w14:textId="32626AA7" w:rsidR="00BC1AE2" w:rsidRPr="00593430" w:rsidRDefault="00BC1AE2" w:rsidP="009C1541">
            <w:pPr>
              <w:jc w:val="center"/>
              <w:rPr>
                <w:rFonts w:cs="Calibri"/>
                <w:i/>
                <w:iCs/>
                <w:u w:val="single"/>
              </w:rPr>
            </w:pPr>
            <w:r>
              <w:rPr>
                <w:rFonts w:cs="Calibri"/>
                <w:i/>
                <w:iCs/>
                <w:u w:val="single"/>
              </w:rPr>
              <w:t>Subject – General</w:t>
            </w:r>
          </w:p>
        </w:tc>
        <w:tc>
          <w:tcPr>
            <w:tcW w:w="380" w:type="pct"/>
            <w:tcBorders>
              <w:bottom w:val="single" w:sz="4" w:space="0" w:color="auto"/>
            </w:tcBorders>
            <w:shd w:val="clear" w:color="auto" w:fill="DAEEF3"/>
          </w:tcPr>
          <w:p w14:paraId="24BECEC8" w14:textId="77777777" w:rsidR="00BC1AE2" w:rsidRPr="00593430" w:rsidRDefault="00BC1AE2" w:rsidP="009C1541">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470F97B6" w14:textId="77777777" w:rsidR="00BC1AE2" w:rsidRPr="00593430" w:rsidRDefault="00BC1AE2" w:rsidP="009C1541">
            <w:pPr>
              <w:jc w:val="center"/>
              <w:rPr>
                <w:rFonts w:cs="Calibri"/>
                <w:i/>
                <w:iCs/>
                <w:u w:val="single"/>
              </w:rPr>
            </w:pPr>
            <w:r>
              <w:rPr>
                <w:rFonts w:cs="Calibri"/>
                <w:i/>
                <w:iCs/>
                <w:u w:val="single"/>
              </w:rPr>
              <w:t>Due</w:t>
            </w:r>
          </w:p>
        </w:tc>
      </w:tr>
      <w:tr w:rsidR="00956905" w:rsidRPr="00325349" w14:paraId="6E7FBDDD" w14:textId="77777777" w:rsidTr="00615FE8">
        <w:trPr>
          <w:trHeight w:val="330"/>
        </w:trPr>
        <w:tc>
          <w:tcPr>
            <w:tcW w:w="272" w:type="pct"/>
          </w:tcPr>
          <w:p w14:paraId="7B190E1E" w14:textId="4036A960" w:rsidR="00956905" w:rsidRDefault="00956905" w:rsidP="009C1541">
            <w:pPr>
              <w:rPr>
                <w:i/>
                <w:iCs/>
                <w:color w:val="808080"/>
              </w:rPr>
            </w:pPr>
            <w:r>
              <w:rPr>
                <w:i/>
                <w:iCs/>
                <w:color w:val="808080"/>
              </w:rPr>
              <w:t>07.01</w:t>
            </w:r>
          </w:p>
        </w:tc>
        <w:tc>
          <w:tcPr>
            <w:tcW w:w="536" w:type="pct"/>
          </w:tcPr>
          <w:p w14:paraId="0B3F963A" w14:textId="208C5280" w:rsidR="00956905" w:rsidRDefault="00956905" w:rsidP="009C1541">
            <w:pPr>
              <w:rPr>
                <w:i/>
                <w:iCs/>
                <w:color w:val="808080"/>
              </w:rPr>
            </w:pPr>
            <w:r>
              <w:rPr>
                <w:i/>
                <w:iCs/>
                <w:color w:val="808080"/>
              </w:rPr>
              <w:t>Planning</w:t>
            </w:r>
          </w:p>
        </w:tc>
        <w:tc>
          <w:tcPr>
            <w:tcW w:w="3471" w:type="pct"/>
          </w:tcPr>
          <w:p w14:paraId="34E0F33C" w14:textId="77777777" w:rsidR="00956905" w:rsidRDefault="00BC2B6D" w:rsidP="00CF26DC">
            <w:pPr>
              <w:numPr>
                <w:ilvl w:val="0"/>
                <w:numId w:val="1"/>
              </w:numPr>
              <w:tabs>
                <w:tab w:val="num" w:pos="720"/>
              </w:tabs>
              <w:rPr>
                <w:i/>
                <w:iCs/>
                <w:color w:val="808080"/>
                <w:lang w:val="en-GB"/>
              </w:rPr>
            </w:pPr>
            <w:r>
              <w:rPr>
                <w:i/>
                <w:iCs/>
                <w:color w:val="808080"/>
                <w:lang w:val="en-GB"/>
              </w:rPr>
              <w:t>New planning to be issued with additional details concerning the fire detection works and</w:t>
            </w:r>
            <w:r w:rsidR="00C150FE">
              <w:rPr>
                <w:i/>
                <w:iCs/>
                <w:color w:val="808080"/>
                <w:lang w:val="en-GB"/>
              </w:rPr>
              <w:t xml:space="preserve"> </w:t>
            </w:r>
            <w:r w:rsidR="00BD6D1A">
              <w:rPr>
                <w:i/>
                <w:iCs/>
                <w:color w:val="808080"/>
                <w:lang w:val="en-GB"/>
              </w:rPr>
              <w:t>finishing works.</w:t>
            </w:r>
          </w:p>
          <w:p w14:paraId="2172F654" w14:textId="11E13AB1" w:rsidR="00B36D61" w:rsidRDefault="00B36D61" w:rsidP="00CF26DC">
            <w:pPr>
              <w:numPr>
                <w:ilvl w:val="0"/>
                <w:numId w:val="1"/>
              </w:numPr>
              <w:tabs>
                <w:tab w:val="num" w:pos="720"/>
              </w:tabs>
              <w:rPr>
                <w:i/>
                <w:iCs/>
                <w:color w:val="808080"/>
                <w:lang w:val="en-GB"/>
              </w:rPr>
            </w:pPr>
            <w:r>
              <w:rPr>
                <w:i/>
                <w:iCs/>
                <w:color w:val="808080"/>
                <w:lang w:val="en-GB"/>
              </w:rPr>
              <w:t>New planning was issued on 10/12</w:t>
            </w:r>
          </w:p>
        </w:tc>
        <w:tc>
          <w:tcPr>
            <w:tcW w:w="380" w:type="pct"/>
          </w:tcPr>
          <w:p w14:paraId="5260C463" w14:textId="567425A2" w:rsidR="00956905" w:rsidRDefault="00BC2B6D" w:rsidP="009C1541">
            <w:pPr>
              <w:rPr>
                <w:i/>
                <w:iCs/>
                <w:color w:val="808080"/>
                <w:lang w:val="en-GB"/>
              </w:rPr>
            </w:pPr>
            <w:r>
              <w:rPr>
                <w:i/>
                <w:iCs/>
                <w:color w:val="808080"/>
                <w:lang w:val="en-GB"/>
              </w:rPr>
              <w:t>MOD</w:t>
            </w:r>
          </w:p>
        </w:tc>
        <w:tc>
          <w:tcPr>
            <w:tcW w:w="341" w:type="pct"/>
          </w:tcPr>
          <w:p w14:paraId="655AFBEE" w14:textId="17D19F20" w:rsidR="00956905" w:rsidRDefault="00B36D61" w:rsidP="009C1541">
            <w:pPr>
              <w:rPr>
                <w:i/>
                <w:iCs/>
                <w:color w:val="808080"/>
                <w:lang w:val="en-GB"/>
              </w:rPr>
            </w:pPr>
            <w:r>
              <w:rPr>
                <w:i/>
                <w:iCs/>
                <w:color w:val="808080"/>
                <w:lang w:val="en-GB"/>
              </w:rPr>
              <w:t>DONE</w:t>
            </w:r>
          </w:p>
        </w:tc>
      </w:tr>
    </w:tbl>
    <w:p w14:paraId="276234CF" w14:textId="77777777" w:rsidR="0061435C" w:rsidRPr="004C2FB4" w:rsidRDefault="0061435C" w:rsidP="00DE0DBA">
      <w:pPr>
        <w:jc w:val="left"/>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3034E415" w14:textId="77777777" w:rsidTr="00F12AC5">
        <w:trPr>
          <w:trHeight w:val="705"/>
        </w:trPr>
        <w:tc>
          <w:tcPr>
            <w:tcW w:w="272" w:type="pct"/>
            <w:tcBorders>
              <w:bottom w:val="single" w:sz="4" w:space="0" w:color="auto"/>
            </w:tcBorders>
            <w:shd w:val="clear" w:color="auto" w:fill="DAEEF3"/>
          </w:tcPr>
          <w:p w14:paraId="6E865224" w14:textId="2FE2A2F8" w:rsidR="009B1D99" w:rsidRPr="00593430" w:rsidRDefault="009B1D99" w:rsidP="008E58BD">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49A5676C" w14:textId="6DD8D461" w:rsidR="009B1D99" w:rsidRPr="00593430" w:rsidRDefault="009B1D99" w:rsidP="008E58BD">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697D66CF" w14:textId="55ACED46" w:rsidR="009B1D99" w:rsidRPr="00593430" w:rsidRDefault="009B1D99" w:rsidP="008E58BD">
            <w:pPr>
              <w:jc w:val="center"/>
              <w:rPr>
                <w:rFonts w:cs="Calibri"/>
                <w:i/>
                <w:iCs/>
                <w:u w:val="single"/>
              </w:rPr>
            </w:pPr>
            <w:r>
              <w:rPr>
                <w:rFonts w:cs="Calibri"/>
                <w:i/>
                <w:iCs/>
                <w:u w:val="single"/>
              </w:rPr>
              <w:t>Subject –</w:t>
            </w:r>
            <w:r w:rsidR="00395D3A">
              <w:rPr>
                <w:rFonts w:cs="Calibri"/>
                <w:i/>
                <w:iCs/>
                <w:u w:val="single"/>
              </w:rPr>
              <w:t xml:space="preserve"> </w:t>
            </w:r>
            <w:r>
              <w:rPr>
                <w:rFonts w:cs="Calibri"/>
                <w:i/>
                <w:iCs/>
                <w:u w:val="single"/>
              </w:rPr>
              <w:t>Sprinklers</w:t>
            </w:r>
          </w:p>
        </w:tc>
        <w:tc>
          <w:tcPr>
            <w:tcW w:w="385" w:type="pct"/>
            <w:gridSpan w:val="2"/>
            <w:tcBorders>
              <w:bottom w:val="single" w:sz="4" w:space="0" w:color="auto"/>
            </w:tcBorders>
            <w:shd w:val="clear" w:color="auto" w:fill="DAEEF3"/>
          </w:tcPr>
          <w:p w14:paraId="0ADE0578" w14:textId="360FF182" w:rsidR="009B1D99" w:rsidRPr="00593430" w:rsidRDefault="009B1D99" w:rsidP="008E58BD">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02848026" w14:textId="52F36CF6" w:rsidR="009B1D99" w:rsidRPr="00593430" w:rsidRDefault="009B1D99" w:rsidP="008E58BD">
            <w:pPr>
              <w:jc w:val="center"/>
              <w:rPr>
                <w:rFonts w:cs="Calibri"/>
                <w:i/>
                <w:iCs/>
                <w:u w:val="single"/>
              </w:rPr>
            </w:pPr>
            <w:r>
              <w:rPr>
                <w:rFonts w:cs="Calibri"/>
                <w:i/>
                <w:iCs/>
                <w:u w:val="single"/>
              </w:rPr>
              <w:t>Due</w:t>
            </w:r>
          </w:p>
        </w:tc>
      </w:tr>
      <w:tr w:rsidR="00A3682D" w:rsidRPr="00275083" w14:paraId="5CD1BFC8" w14:textId="77777777" w:rsidTr="00F12AC5">
        <w:trPr>
          <w:trHeight w:val="330"/>
        </w:trPr>
        <w:tc>
          <w:tcPr>
            <w:tcW w:w="272" w:type="pct"/>
          </w:tcPr>
          <w:p w14:paraId="031E007C" w14:textId="34B69585" w:rsidR="00A3682D" w:rsidRDefault="00A3682D" w:rsidP="00945EDC">
            <w:pPr>
              <w:rPr>
                <w:i/>
                <w:iCs/>
                <w:color w:val="808080"/>
              </w:rPr>
            </w:pPr>
            <w:r>
              <w:rPr>
                <w:i/>
                <w:iCs/>
                <w:color w:val="808080"/>
              </w:rPr>
              <w:t>06.01</w:t>
            </w:r>
          </w:p>
        </w:tc>
        <w:tc>
          <w:tcPr>
            <w:tcW w:w="536" w:type="pct"/>
          </w:tcPr>
          <w:p w14:paraId="310546F3" w14:textId="43402993" w:rsidR="00A3682D" w:rsidRDefault="00A3682D" w:rsidP="00945EDC">
            <w:pPr>
              <w:rPr>
                <w:i/>
                <w:iCs/>
                <w:color w:val="808080"/>
              </w:rPr>
            </w:pPr>
            <w:r>
              <w:rPr>
                <w:i/>
                <w:iCs/>
                <w:color w:val="808080"/>
              </w:rPr>
              <w:t>ANPI</w:t>
            </w:r>
          </w:p>
        </w:tc>
        <w:tc>
          <w:tcPr>
            <w:tcW w:w="3471" w:type="pct"/>
            <w:gridSpan w:val="2"/>
          </w:tcPr>
          <w:p w14:paraId="4D60687A" w14:textId="77777777" w:rsidR="00A3682D" w:rsidRDefault="00A3682D" w:rsidP="00845A05">
            <w:pPr>
              <w:rPr>
                <w:i/>
                <w:iCs/>
                <w:color w:val="808080"/>
                <w:lang w:val="en-GB"/>
              </w:rPr>
            </w:pPr>
            <w:r>
              <w:rPr>
                <w:i/>
                <w:iCs/>
                <w:color w:val="808080"/>
                <w:lang w:val="en-GB"/>
              </w:rPr>
              <w:t xml:space="preserve">A visit with ANPI is </w:t>
            </w:r>
            <w:r w:rsidR="00EE7BB6">
              <w:rPr>
                <w:i/>
                <w:iCs/>
                <w:color w:val="808080"/>
                <w:lang w:val="en-GB"/>
              </w:rPr>
              <w:t xml:space="preserve">scheduled on the </w:t>
            </w:r>
            <w:r w:rsidR="00F361AA">
              <w:rPr>
                <w:i/>
                <w:iCs/>
                <w:color w:val="808080"/>
                <w:lang w:val="en-GB"/>
              </w:rPr>
              <w:t>28/12 to review the current layout and remaining remarks.</w:t>
            </w:r>
          </w:p>
          <w:p w14:paraId="327FB112" w14:textId="253F04AF" w:rsidR="0082684B" w:rsidRDefault="009A4670" w:rsidP="00CF26DC">
            <w:pPr>
              <w:numPr>
                <w:ilvl w:val="0"/>
                <w:numId w:val="6"/>
              </w:numPr>
              <w:rPr>
                <w:i/>
                <w:iCs/>
                <w:color w:val="808080"/>
                <w:lang w:val="en-GB"/>
              </w:rPr>
            </w:pPr>
            <w:r>
              <w:rPr>
                <w:i/>
                <w:iCs/>
                <w:color w:val="808080"/>
                <w:lang w:val="en-GB"/>
              </w:rPr>
              <w:t xml:space="preserve">Following the visit of ANPI several informal remarks were issued. Those remarks will be </w:t>
            </w:r>
            <w:proofErr w:type="gramStart"/>
            <w:r>
              <w:rPr>
                <w:i/>
                <w:iCs/>
                <w:color w:val="808080"/>
                <w:lang w:val="en-GB"/>
              </w:rPr>
              <w:t>taken into account</w:t>
            </w:r>
            <w:proofErr w:type="gramEnd"/>
            <w:r>
              <w:rPr>
                <w:i/>
                <w:iCs/>
                <w:color w:val="808080"/>
                <w:lang w:val="en-GB"/>
              </w:rPr>
              <w:t xml:space="preserve"> in the quote of phase 2 of the works.</w:t>
            </w:r>
          </w:p>
        </w:tc>
        <w:tc>
          <w:tcPr>
            <w:tcW w:w="380" w:type="pct"/>
          </w:tcPr>
          <w:p w14:paraId="67B8D362" w14:textId="77777777" w:rsidR="00A3682D" w:rsidRDefault="00A3682D" w:rsidP="00945EDC">
            <w:pPr>
              <w:rPr>
                <w:i/>
                <w:iCs/>
                <w:color w:val="808080"/>
                <w:lang w:val="en-GB"/>
              </w:rPr>
            </w:pPr>
          </w:p>
        </w:tc>
        <w:tc>
          <w:tcPr>
            <w:tcW w:w="341" w:type="pct"/>
          </w:tcPr>
          <w:p w14:paraId="38923A42" w14:textId="1C4E20E5" w:rsidR="00A3682D" w:rsidRDefault="00160478" w:rsidP="00945EDC">
            <w:pPr>
              <w:rPr>
                <w:i/>
                <w:iCs/>
                <w:color w:val="808080"/>
                <w:lang w:val="en-GB"/>
              </w:rPr>
            </w:pPr>
            <w:r>
              <w:rPr>
                <w:i/>
                <w:iCs/>
                <w:color w:val="808080"/>
                <w:lang w:val="en-GB"/>
              </w:rPr>
              <w:t xml:space="preserve">Pro </w:t>
            </w:r>
            <w:proofErr w:type="spellStart"/>
            <w:r>
              <w:rPr>
                <w:i/>
                <w:iCs/>
                <w:color w:val="808080"/>
                <w:lang w:val="en-GB"/>
              </w:rPr>
              <w:t>memorie</w:t>
            </w:r>
            <w:proofErr w:type="spellEnd"/>
          </w:p>
        </w:tc>
      </w:tr>
      <w:tr w:rsidR="00DF32E5" w:rsidRPr="00DE64F4" w14:paraId="2CAB84E9" w14:textId="77777777" w:rsidTr="00F12AC5">
        <w:trPr>
          <w:trHeight w:val="330"/>
        </w:trPr>
        <w:tc>
          <w:tcPr>
            <w:tcW w:w="272" w:type="pct"/>
          </w:tcPr>
          <w:p w14:paraId="26FDABBD" w14:textId="6C555E78" w:rsidR="00DF32E5" w:rsidRPr="00DE64F4" w:rsidRDefault="00DF32E5" w:rsidP="00945EDC">
            <w:r w:rsidRPr="00DE64F4">
              <w:t>11.01</w:t>
            </w:r>
          </w:p>
        </w:tc>
        <w:tc>
          <w:tcPr>
            <w:tcW w:w="536" w:type="pct"/>
          </w:tcPr>
          <w:p w14:paraId="6CB22CC7" w14:textId="2E33E03A" w:rsidR="00DF32E5" w:rsidRPr="00DE64F4" w:rsidRDefault="00483938" w:rsidP="00945EDC">
            <w:r w:rsidRPr="00DE64F4">
              <w:t>Planning</w:t>
            </w:r>
          </w:p>
        </w:tc>
        <w:tc>
          <w:tcPr>
            <w:tcW w:w="3471" w:type="pct"/>
            <w:gridSpan w:val="2"/>
          </w:tcPr>
          <w:p w14:paraId="0A6CB433" w14:textId="3E592BD8" w:rsidR="00DF32E5" w:rsidRPr="00DE64F4" w:rsidRDefault="0072210C" w:rsidP="00845A05">
            <w:pPr>
              <w:rPr>
                <w:lang w:val="en-GB"/>
              </w:rPr>
            </w:pPr>
            <w:r w:rsidRPr="00DE64F4">
              <w:rPr>
                <w:lang w:val="en-GB"/>
              </w:rPr>
              <w:t>The presence of two teams on site</w:t>
            </w:r>
            <w:r w:rsidR="00AD1E90" w:rsidRPr="00DE64F4">
              <w:rPr>
                <w:lang w:val="en-GB"/>
              </w:rPr>
              <w:t xml:space="preserve"> permits to start</w:t>
            </w:r>
            <w:r w:rsidR="006E3D94" w:rsidRPr="00DE64F4">
              <w:rPr>
                <w:lang w:val="en-GB"/>
              </w:rPr>
              <w:t xml:space="preserve"> the sprinkler works on</w:t>
            </w:r>
            <w:r w:rsidR="00AD1E90" w:rsidRPr="00DE64F4">
              <w:rPr>
                <w:lang w:val="en-GB"/>
              </w:rPr>
              <w:t xml:space="preserve"> level 2 earlier </w:t>
            </w:r>
            <w:proofErr w:type="spellStart"/>
            <w:r w:rsidR="00AD1E90" w:rsidRPr="00DE64F4">
              <w:rPr>
                <w:lang w:val="en-GB"/>
              </w:rPr>
              <w:t>then</w:t>
            </w:r>
            <w:proofErr w:type="spellEnd"/>
            <w:r w:rsidR="00AD1E90" w:rsidRPr="00DE64F4">
              <w:rPr>
                <w:lang w:val="en-GB"/>
              </w:rPr>
              <w:t xml:space="preserve"> planned. The subsequent dates </w:t>
            </w:r>
            <w:r w:rsidR="00851FB2" w:rsidRPr="00DE64F4">
              <w:rPr>
                <w:lang w:val="en-GB"/>
              </w:rPr>
              <w:t xml:space="preserve">for finalizing levels +2 and +1 have been deducted from </w:t>
            </w:r>
            <w:r w:rsidR="00C86754" w:rsidRPr="00DE64F4">
              <w:rPr>
                <w:lang w:val="en-GB"/>
              </w:rPr>
              <w:t xml:space="preserve">the </w:t>
            </w:r>
            <w:r w:rsidR="00851FB2" w:rsidRPr="00DE64F4">
              <w:rPr>
                <w:lang w:val="en-GB"/>
              </w:rPr>
              <w:t>current work pace. Those dates will need to be confirmed in the following weeks.</w:t>
            </w:r>
          </w:p>
        </w:tc>
        <w:tc>
          <w:tcPr>
            <w:tcW w:w="380" w:type="pct"/>
          </w:tcPr>
          <w:p w14:paraId="0749BD35" w14:textId="77777777" w:rsidR="00DF32E5" w:rsidRPr="00DE64F4" w:rsidRDefault="00DF32E5" w:rsidP="00945EDC">
            <w:pPr>
              <w:rPr>
                <w:lang w:val="en-GB"/>
              </w:rPr>
            </w:pPr>
          </w:p>
        </w:tc>
        <w:tc>
          <w:tcPr>
            <w:tcW w:w="341" w:type="pct"/>
          </w:tcPr>
          <w:p w14:paraId="32EC41F8" w14:textId="3E74339C" w:rsidR="00DF32E5" w:rsidRPr="00DE64F4" w:rsidRDefault="00483938" w:rsidP="00945EDC">
            <w:pPr>
              <w:rPr>
                <w:lang w:val="en-GB"/>
              </w:rPr>
            </w:pPr>
            <w:r w:rsidRPr="00DE64F4">
              <w:rPr>
                <w:lang w:val="en-GB"/>
              </w:rPr>
              <w:t xml:space="preserve">Pro </w:t>
            </w:r>
            <w:proofErr w:type="spellStart"/>
            <w:r w:rsidRPr="00DE64F4">
              <w:rPr>
                <w:lang w:val="en-GB"/>
              </w:rPr>
              <w:t>memorie</w:t>
            </w:r>
            <w:proofErr w:type="spellEnd"/>
          </w:p>
        </w:tc>
      </w:tr>
    </w:tbl>
    <w:p w14:paraId="53B61CE1" w14:textId="77777777" w:rsidR="004A6A34" w:rsidRPr="007C5001" w:rsidRDefault="004A6A34"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07"/>
        <w:gridCol w:w="1735"/>
        <w:gridCol w:w="10580"/>
        <w:gridCol w:w="1152"/>
        <w:gridCol w:w="1002"/>
      </w:tblGrid>
      <w:tr w:rsidR="009B1D99" w:rsidRPr="00593430" w14:paraId="171D8C51" w14:textId="77777777" w:rsidTr="00610CF0">
        <w:trPr>
          <w:trHeight w:val="705"/>
        </w:trPr>
        <w:tc>
          <w:tcPr>
            <w:tcW w:w="264" w:type="pct"/>
            <w:tcBorders>
              <w:bottom w:val="single" w:sz="4" w:space="0" w:color="auto"/>
            </w:tcBorders>
            <w:shd w:val="clear" w:color="auto" w:fill="DAEEF3"/>
          </w:tcPr>
          <w:p w14:paraId="27F5B482" w14:textId="77777777" w:rsidR="009B1D99" w:rsidRPr="00593430" w:rsidRDefault="009B1D99" w:rsidP="00354D94">
            <w:pPr>
              <w:jc w:val="center"/>
              <w:rPr>
                <w:rFonts w:cs="Calibri"/>
                <w:i/>
                <w:iCs/>
                <w:u w:val="single"/>
              </w:rPr>
            </w:pPr>
            <w:r w:rsidRPr="00593430">
              <w:rPr>
                <w:rFonts w:cs="Calibri"/>
                <w:i/>
                <w:iCs/>
                <w:sz w:val="22"/>
                <w:szCs w:val="22"/>
                <w:u w:val="single"/>
              </w:rPr>
              <w:t>N°</w:t>
            </w:r>
          </w:p>
        </w:tc>
        <w:tc>
          <w:tcPr>
            <w:tcW w:w="568" w:type="pct"/>
            <w:tcBorders>
              <w:bottom w:val="single" w:sz="4" w:space="0" w:color="auto"/>
            </w:tcBorders>
            <w:shd w:val="clear" w:color="auto" w:fill="DAEEF3"/>
          </w:tcPr>
          <w:p w14:paraId="510A3793" w14:textId="77777777" w:rsidR="009B1D99" w:rsidRPr="00593430" w:rsidRDefault="009B1D99" w:rsidP="00354D94">
            <w:pPr>
              <w:jc w:val="center"/>
              <w:rPr>
                <w:rFonts w:cs="Calibri"/>
                <w:i/>
                <w:iCs/>
                <w:u w:val="single"/>
              </w:rPr>
            </w:pPr>
            <w:r>
              <w:rPr>
                <w:rFonts w:cs="Calibri"/>
                <w:i/>
                <w:iCs/>
                <w:u w:val="single"/>
              </w:rPr>
              <w:t>Title</w:t>
            </w:r>
          </w:p>
        </w:tc>
        <w:tc>
          <w:tcPr>
            <w:tcW w:w="3463" w:type="pct"/>
            <w:tcBorders>
              <w:bottom w:val="single" w:sz="4" w:space="0" w:color="auto"/>
            </w:tcBorders>
            <w:shd w:val="clear" w:color="auto" w:fill="DAEEF3"/>
          </w:tcPr>
          <w:p w14:paraId="1002EF47" w14:textId="68867E6C" w:rsidR="009B1D99" w:rsidRPr="00593430" w:rsidRDefault="009B1D99" w:rsidP="00354D94">
            <w:pPr>
              <w:jc w:val="center"/>
              <w:rPr>
                <w:rFonts w:cs="Calibri"/>
                <w:i/>
                <w:iCs/>
                <w:u w:val="single"/>
              </w:rPr>
            </w:pPr>
            <w:r>
              <w:rPr>
                <w:rFonts w:cs="Calibri"/>
                <w:i/>
                <w:iCs/>
                <w:u w:val="single"/>
              </w:rPr>
              <w:t xml:space="preserve">Subject </w:t>
            </w:r>
            <w:r w:rsidR="00507E4D">
              <w:rPr>
                <w:rFonts w:cs="Calibri"/>
                <w:i/>
                <w:iCs/>
                <w:u w:val="single"/>
              </w:rPr>
              <w:t>–</w:t>
            </w:r>
            <w:r>
              <w:rPr>
                <w:rFonts w:cs="Calibri"/>
                <w:i/>
                <w:iCs/>
                <w:u w:val="single"/>
              </w:rPr>
              <w:t xml:space="preserve"> </w:t>
            </w:r>
            <w:proofErr w:type="spellStart"/>
            <w:r>
              <w:rPr>
                <w:rFonts w:cs="Calibri"/>
                <w:i/>
                <w:iCs/>
                <w:u w:val="single"/>
              </w:rPr>
              <w:t>Finishings</w:t>
            </w:r>
            <w:proofErr w:type="spellEnd"/>
            <w:r w:rsidR="00507E4D">
              <w:rPr>
                <w:rFonts w:cs="Calibri"/>
                <w:i/>
                <w:iCs/>
                <w:u w:val="single"/>
              </w:rPr>
              <w:t>/Architecture</w:t>
            </w:r>
          </w:p>
        </w:tc>
        <w:tc>
          <w:tcPr>
            <w:tcW w:w="377" w:type="pct"/>
            <w:tcBorders>
              <w:bottom w:val="single" w:sz="4" w:space="0" w:color="auto"/>
            </w:tcBorders>
            <w:shd w:val="clear" w:color="auto" w:fill="DAEEF3"/>
          </w:tcPr>
          <w:p w14:paraId="5BA22758" w14:textId="77777777" w:rsidR="009B1D99" w:rsidRPr="00593430" w:rsidRDefault="009B1D99" w:rsidP="00354D94">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28" w:type="pct"/>
            <w:tcBorders>
              <w:bottom w:val="single" w:sz="4" w:space="0" w:color="auto"/>
            </w:tcBorders>
            <w:shd w:val="clear" w:color="auto" w:fill="DAEEF3"/>
          </w:tcPr>
          <w:p w14:paraId="76CC4FC7" w14:textId="77777777" w:rsidR="009B1D99" w:rsidRPr="00593430" w:rsidRDefault="009B1D99" w:rsidP="00354D94">
            <w:pPr>
              <w:jc w:val="center"/>
              <w:rPr>
                <w:rFonts w:cs="Calibri"/>
                <w:i/>
                <w:iCs/>
                <w:u w:val="single"/>
              </w:rPr>
            </w:pPr>
            <w:r>
              <w:rPr>
                <w:rFonts w:cs="Calibri"/>
                <w:i/>
                <w:iCs/>
                <w:u w:val="single"/>
              </w:rPr>
              <w:t>Due</w:t>
            </w:r>
          </w:p>
        </w:tc>
      </w:tr>
      <w:tr w:rsidR="00E61596" w:rsidRPr="00DE64F4" w14:paraId="0D9298A2" w14:textId="77777777" w:rsidTr="00610CF0">
        <w:trPr>
          <w:trHeight w:val="330"/>
        </w:trPr>
        <w:tc>
          <w:tcPr>
            <w:tcW w:w="264" w:type="pct"/>
          </w:tcPr>
          <w:p w14:paraId="43C1FE49" w14:textId="496C4273" w:rsidR="00E61596" w:rsidRPr="00DE64F4" w:rsidRDefault="006F7C66" w:rsidP="00354D94">
            <w:pPr>
              <w:rPr>
                <w:lang w:val="en-GB"/>
              </w:rPr>
            </w:pPr>
            <w:r w:rsidRPr="00DE64F4">
              <w:rPr>
                <w:lang w:val="en-GB"/>
              </w:rPr>
              <w:t>07.01</w:t>
            </w:r>
          </w:p>
        </w:tc>
        <w:tc>
          <w:tcPr>
            <w:tcW w:w="568" w:type="pct"/>
          </w:tcPr>
          <w:p w14:paraId="0444FFE1" w14:textId="5C0EB576" w:rsidR="00E61596" w:rsidRPr="00DE64F4" w:rsidRDefault="006F7C66" w:rsidP="00354D94">
            <w:pPr>
              <w:rPr>
                <w:lang w:val="en-GB"/>
              </w:rPr>
            </w:pPr>
            <w:r w:rsidRPr="00DE64F4">
              <w:rPr>
                <w:lang w:val="en-GB"/>
              </w:rPr>
              <w:t>Finishing works phase 2</w:t>
            </w:r>
          </w:p>
        </w:tc>
        <w:tc>
          <w:tcPr>
            <w:tcW w:w="3463" w:type="pct"/>
          </w:tcPr>
          <w:p w14:paraId="2ABC5D2F" w14:textId="77777777" w:rsidR="00E61596" w:rsidRPr="00DE64F4" w:rsidRDefault="00C93C5C" w:rsidP="00CF26DC">
            <w:pPr>
              <w:numPr>
                <w:ilvl w:val="0"/>
                <w:numId w:val="4"/>
              </w:numPr>
              <w:rPr>
                <w:lang w:val="en-GB"/>
              </w:rPr>
            </w:pPr>
            <w:r w:rsidRPr="00DE64F4">
              <w:rPr>
                <w:lang w:val="en-GB"/>
              </w:rPr>
              <w:t>MOD will send a quick recap of the works to be included in phase 2 of the finishing works</w:t>
            </w:r>
          </w:p>
          <w:p w14:paraId="77D929D4" w14:textId="36DD3AB6" w:rsidR="00C93C5C" w:rsidRPr="00DE64F4" w:rsidRDefault="00C93C5C" w:rsidP="00CF26DC">
            <w:pPr>
              <w:numPr>
                <w:ilvl w:val="0"/>
                <w:numId w:val="4"/>
              </w:numPr>
              <w:rPr>
                <w:lang w:val="en-GB"/>
              </w:rPr>
            </w:pPr>
            <w:r w:rsidRPr="00DE64F4">
              <w:rPr>
                <w:lang w:val="en-GB"/>
              </w:rPr>
              <w:t xml:space="preserve">ARCH and P4F will do the necessary site surveys to provide a </w:t>
            </w:r>
            <w:r w:rsidR="00BF4A32" w:rsidRPr="00DE64F4">
              <w:rPr>
                <w:lang w:val="en-GB"/>
              </w:rPr>
              <w:t>bill of quantities</w:t>
            </w:r>
          </w:p>
          <w:p w14:paraId="1C506541" w14:textId="378A0E5B" w:rsidR="00BF4A32" w:rsidRPr="00DE64F4" w:rsidRDefault="00BF4A32" w:rsidP="00CF26DC">
            <w:pPr>
              <w:numPr>
                <w:ilvl w:val="0"/>
                <w:numId w:val="4"/>
              </w:numPr>
              <w:rPr>
                <w:lang w:val="en-GB"/>
              </w:rPr>
            </w:pPr>
            <w:r w:rsidRPr="00DE64F4">
              <w:rPr>
                <w:lang w:val="en-GB"/>
              </w:rPr>
              <w:t>P4F will provide a quote based on th</w:t>
            </w:r>
            <w:r w:rsidR="0037525A" w:rsidRPr="00DE64F4">
              <w:rPr>
                <w:lang w:val="en-GB"/>
              </w:rPr>
              <w:t>at bill of quantities</w:t>
            </w:r>
          </w:p>
          <w:p w14:paraId="4F56997F" w14:textId="6E439CA1" w:rsidR="00D367CC" w:rsidRPr="00DE64F4" w:rsidRDefault="00D367CC" w:rsidP="00D367CC">
            <w:pPr>
              <w:rPr>
                <w:u w:val="single"/>
                <w:lang w:val="en-GB"/>
              </w:rPr>
            </w:pPr>
            <w:r w:rsidRPr="00DE64F4">
              <w:rPr>
                <w:u w:val="single"/>
                <w:lang w:val="en-GB"/>
              </w:rPr>
              <w:t>Meeting 07/01</w:t>
            </w:r>
            <w:r w:rsidR="00545C55" w:rsidRPr="00DE64F4">
              <w:rPr>
                <w:u w:val="single"/>
                <w:lang w:val="en-GB"/>
              </w:rPr>
              <w:t>/2026</w:t>
            </w:r>
          </w:p>
          <w:p w14:paraId="5A6F0203" w14:textId="74C265E3" w:rsidR="00545C55" w:rsidRPr="00DE64F4" w:rsidRDefault="00065FBF" w:rsidP="00CF26DC">
            <w:pPr>
              <w:numPr>
                <w:ilvl w:val="0"/>
                <w:numId w:val="8"/>
              </w:numPr>
              <w:rPr>
                <w:lang w:val="en-GB"/>
              </w:rPr>
            </w:pPr>
            <w:r w:rsidRPr="00DE64F4">
              <w:rPr>
                <w:lang w:val="en-GB"/>
              </w:rPr>
              <w:t>Bill of quantities</w:t>
            </w:r>
            <w:r w:rsidR="0052574E" w:rsidRPr="00DE64F4">
              <w:rPr>
                <w:lang w:val="en-GB"/>
              </w:rPr>
              <w:t xml:space="preserve"> for phase 2 will be provided by the end of </w:t>
            </w:r>
            <w:r w:rsidR="0061735A" w:rsidRPr="00DE64F4">
              <w:rPr>
                <w:lang w:val="en-GB"/>
              </w:rPr>
              <w:t>January</w:t>
            </w:r>
            <w:r w:rsidR="0052574E" w:rsidRPr="00DE64F4">
              <w:rPr>
                <w:lang w:val="en-GB"/>
              </w:rPr>
              <w:t>.</w:t>
            </w:r>
          </w:p>
          <w:p w14:paraId="14F1B155" w14:textId="3F4D87D7" w:rsidR="0052574E" w:rsidRPr="00DE64F4" w:rsidRDefault="0052574E" w:rsidP="00CF26DC">
            <w:pPr>
              <w:numPr>
                <w:ilvl w:val="0"/>
                <w:numId w:val="8"/>
              </w:numPr>
              <w:rPr>
                <w:lang w:val="en-GB"/>
              </w:rPr>
            </w:pPr>
            <w:r w:rsidRPr="00DE64F4">
              <w:rPr>
                <w:lang w:val="en-GB"/>
              </w:rPr>
              <w:t>The relevant finishing details (ceiling mould</w:t>
            </w:r>
            <w:r w:rsidR="00E55C01" w:rsidRPr="00DE64F4">
              <w:rPr>
                <w:lang w:val="en-GB"/>
              </w:rPr>
              <w:t>ings)</w:t>
            </w:r>
            <w:r w:rsidRPr="00DE64F4">
              <w:rPr>
                <w:lang w:val="en-GB"/>
              </w:rPr>
              <w:t xml:space="preserve"> and </w:t>
            </w:r>
            <w:r w:rsidR="00E55C01" w:rsidRPr="00DE64F4">
              <w:rPr>
                <w:lang w:val="en-GB"/>
              </w:rPr>
              <w:t>colour</w:t>
            </w:r>
            <w:r w:rsidRPr="00DE64F4">
              <w:rPr>
                <w:lang w:val="en-GB"/>
              </w:rPr>
              <w:t xml:space="preserve"> propositions </w:t>
            </w:r>
            <w:r w:rsidR="00E55C01" w:rsidRPr="00DE64F4">
              <w:rPr>
                <w:lang w:val="en-GB"/>
              </w:rPr>
              <w:t xml:space="preserve">will be issued by </w:t>
            </w:r>
            <w:r w:rsidR="00B01079" w:rsidRPr="00DE64F4">
              <w:rPr>
                <w:lang w:val="en-GB"/>
              </w:rPr>
              <w:t>16/01</w:t>
            </w:r>
            <w:r w:rsidR="00D56AC8" w:rsidRPr="00DE64F4">
              <w:rPr>
                <w:lang w:val="en-GB"/>
              </w:rPr>
              <w:t>/2026</w:t>
            </w:r>
            <w:r w:rsidR="00B01079" w:rsidRPr="00DE64F4">
              <w:rPr>
                <w:lang w:val="en-GB"/>
              </w:rPr>
              <w:t>.</w:t>
            </w:r>
          </w:p>
          <w:p w14:paraId="68097D5E" w14:textId="77777777" w:rsidR="00E53916" w:rsidRPr="00DE64F4" w:rsidRDefault="00E53916" w:rsidP="00E53916">
            <w:pPr>
              <w:rPr>
                <w:u w:val="single"/>
                <w:lang w:val="en-GB"/>
              </w:rPr>
            </w:pPr>
            <w:r w:rsidRPr="00DE64F4">
              <w:rPr>
                <w:u w:val="single"/>
                <w:lang w:val="en-GB"/>
              </w:rPr>
              <w:t>Meeting 14/01/26</w:t>
            </w:r>
          </w:p>
          <w:p w14:paraId="35632AAA" w14:textId="77777777" w:rsidR="00386673" w:rsidRPr="00DE64F4" w:rsidRDefault="00386673" w:rsidP="00CF26DC">
            <w:pPr>
              <w:numPr>
                <w:ilvl w:val="0"/>
                <w:numId w:val="14"/>
              </w:numPr>
              <w:rPr>
                <w:lang w:val="en-GB"/>
              </w:rPr>
            </w:pPr>
            <w:r w:rsidRPr="00DE64F4">
              <w:rPr>
                <w:lang w:val="en-GB"/>
              </w:rPr>
              <w:t>MO requests BOQ for the fire doors to be replaced according to the comments of the fire brigade to be separated from the rest to be able to order them asap. ARCH will do as requested.</w:t>
            </w:r>
          </w:p>
          <w:p w14:paraId="2C644ED8" w14:textId="77777777" w:rsidR="006E5608" w:rsidRPr="00DE64F4" w:rsidRDefault="006E5608" w:rsidP="006E5608">
            <w:pPr>
              <w:rPr>
                <w:u w:val="single"/>
                <w:lang w:val="en-GB"/>
              </w:rPr>
            </w:pPr>
            <w:r w:rsidRPr="00DE64F4">
              <w:rPr>
                <w:u w:val="single"/>
                <w:lang w:val="en-GB"/>
              </w:rPr>
              <w:t>Meeting 21/01/26</w:t>
            </w:r>
          </w:p>
          <w:p w14:paraId="6F4558D4" w14:textId="77777777" w:rsidR="006E5608" w:rsidRPr="00DE64F4" w:rsidRDefault="006E5608" w:rsidP="00CF26DC">
            <w:pPr>
              <w:numPr>
                <w:ilvl w:val="0"/>
                <w:numId w:val="20"/>
              </w:numPr>
              <w:rPr>
                <w:lang w:val="en-GB"/>
              </w:rPr>
            </w:pPr>
            <w:r w:rsidRPr="00DE64F4">
              <w:rPr>
                <w:lang w:val="en-GB"/>
              </w:rPr>
              <w:t xml:space="preserve">Final BOQ to be </w:t>
            </w:r>
            <w:r w:rsidR="007E22FE" w:rsidRPr="00DE64F4">
              <w:rPr>
                <w:lang w:val="en-GB"/>
              </w:rPr>
              <w:t>sent by ARCH by Monday 26/01/26 at the latest.</w:t>
            </w:r>
          </w:p>
          <w:p w14:paraId="1005C4B8" w14:textId="77777777" w:rsidR="00EA7DC7" w:rsidRPr="00DE64F4" w:rsidRDefault="00EA7DC7" w:rsidP="00EA7DC7">
            <w:pPr>
              <w:rPr>
                <w:u w:val="single"/>
                <w:lang w:val="en-GB"/>
              </w:rPr>
            </w:pPr>
            <w:r w:rsidRPr="00DE64F4">
              <w:rPr>
                <w:u w:val="single"/>
                <w:lang w:val="en-GB"/>
              </w:rPr>
              <w:t>Meeting 28/01/26</w:t>
            </w:r>
          </w:p>
          <w:p w14:paraId="0AB5A27D" w14:textId="77777777" w:rsidR="00EA7DC7" w:rsidRPr="00DE64F4" w:rsidRDefault="00EA7DC7" w:rsidP="00EA7DC7">
            <w:pPr>
              <w:numPr>
                <w:ilvl w:val="0"/>
                <w:numId w:val="20"/>
              </w:numPr>
              <w:rPr>
                <w:lang w:val="en-GB"/>
              </w:rPr>
            </w:pPr>
            <w:r w:rsidRPr="00DE64F4">
              <w:rPr>
                <w:lang w:val="en-GB"/>
              </w:rPr>
              <w:t>Final adjustment to be brought to BOQ + measurements of the fire doors. ARCH will provide the final version on 28/01/26.</w:t>
            </w:r>
          </w:p>
          <w:p w14:paraId="723049C6" w14:textId="7614F63D" w:rsidR="00134E0A" w:rsidRPr="00DE64F4" w:rsidRDefault="00134E0A" w:rsidP="00EA7DC7">
            <w:pPr>
              <w:numPr>
                <w:ilvl w:val="0"/>
                <w:numId w:val="20"/>
              </w:numPr>
              <w:rPr>
                <w:lang w:val="en-GB"/>
              </w:rPr>
            </w:pPr>
            <w:r w:rsidRPr="00DE64F4">
              <w:rPr>
                <w:lang w:val="en-GB"/>
              </w:rPr>
              <w:t xml:space="preserve">ARCH will add 10% </w:t>
            </w:r>
            <w:r w:rsidR="009D4070" w:rsidRPr="00DE64F4">
              <w:rPr>
                <w:lang w:val="en-GB"/>
              </w:rPr>
              <w:t xml:space="preserve">safety margin on the quantities </w:t>
            </w:r>
            <w:r w:rsidR="00E270C0" w:rsidRPr="00DE64F4">
              <w:rPr>
                <w:lang w:val="en-GB"/>
              </w:rPr>
              <w:t xml:space="preserve">of the final BOQ’s </w:t>
            </w:r>
            <w:r w:rsidR="009D4070" w:rsidRPr="00DE64F4">
              <w:rPr>
                <w:lang w:val="en-GB"/>
              </w:rPr>
              <w:t xml:space="preserve">which will only be used based on detailed measured </w:t>
            </w:r>
            <w:r w:rsidR="001F055E" w:rsidRPr="00DE64F4">
              <w:rPr>
                <w:lang w:val="en-GB"/>
              </w:rPr>
              <w:t xml:space="preserve">and validated </w:t>
            </w:r>
            <w:r w:rsidR="009D4070" w:rsidRPr="00DE64F4">
              <w:rPr>
                <w:lang w:val="en-GB"/>
              </w:rPr>
              <w:t>quantities after execution.</w:t>
            </w:r>
          </w:p>
          <w:p w14:paraId="045B0470" w14:textId="52E05372" w:rsidR="007C13AE" w:rsidRPr="00DE64F4" w:rsidRDefault="007C13AE" w:rsidP="00EA7DC7">
            <w:pPr>
              <w:numPr>
                <w:ilvl w:val="0"/>
                <w:numId w:val="20"/>
              </w:numPr>
              <w:rPr>
                <w:lang w:val="en-GB"/>
              </w:rPr>
            </w:pPr>
            <w:r w:rsidRPr="00DE64F4">
              <w:rPr>
                <w:lang w:val="en-GB"/>
              </w:rPr>
              <w:t>ARCH will check</w:t>
            </w:r>
            <w:r w:rsidR="003F25AA" w:rsidRPr="00DE64F4">
              <w:rPr>
                <w:lang w:val="en-GB"/>
              </w:rPr>
              <w:t xml:space="preserve"> and confirm</w:t>
            </w:r>
            <w:r w:rsidRPr="00DE64F4">
              <w:rPr>
                <w:lang w:val="en-GB"/>
              </w:rPr>
              <w:t xml:space="preserve"> if the ceiling of the kitchen needs to be H</w:t>
            </w:r>
            <w:r w:rsidR="00612A52" w:rsidRPr="00DE64F4">
              <w:rPr>
                <w:lang w:val="en-GB"/>
              </w:rPr>
              <w:t>A</w:t>
            </w:r>
            <w:r w:rsidRPr="00DE64F4">
              <w:rPr>
                <w:lang w:val="en-GB"/>
              </w:rPr>
              <w:t>CCP</w:t>
            </w:r>
            <w:r w:rsidR="00612A52" w:rsidRPr="00DE64F4">
              <w:rPr>
                <w:lang w:val="en-GB"/>
              </w:rPr>
              <w:t>.</w:t>
            </w:r>
          </w:p>
          <w:p w14:paraId="6619078B" w14:textId="3A5A2C96" w:rsidR="00EA7DC7" w:rsidRPr="00DE64F4" w:rsidRDefault="00EA7DC7" w:rsidP="00EA7DC7">
            <w:pPr>
              <w:numPr>
                <w:ilvl w:val="0"/>
                <w:numId w:val="20"/>
              </w:numPr>
              <w:rPr>
                <w:lang w:val="en-GB"/>
              </w:rPr>
            </w:pPr>
            <w:r w:rsidRPr="00DE64F4">
              <w:rPr>
                <w:lang w:val="en-GB"/>
              </w:rPr>
              <w:t xml:space="preserve">P4F will provide its quote by Friday </w:t>
            </w:r>
            <w:r w:rsidR="002C1B96" w:rsidRPr="004C1B81">
              <w:rPr>
                <w:strike/>
                <w:lang w:val="en-GB"/>
              </w:rPr>
              <w:t>30/01/26</w:t>
            </w:r>
            <w:r w:rsidR="004C1B81">
              <w:rPr>
                <w:strike/>
                <w:lang w:val="en-GB"/>
              </w:rPr>
              <w:t xml:space="preserve"> </w:t>
            </w:r>
            <w:r w:rsidR="004C1B81" w:rsidRPr="004C1B81">
              <w:rPr>
                <w:b/>
                <w:bCs/>
                <w:lang w:val="en-GB"/>
              </w:rPr>
              <w:t>05/02/2026</w:t>
            </w:r>
          </w:p>
        </w:tc>
        <w:tc>
          <w:tcPr>
            <w:tcW w:w="377" w:type="pct"/>
          </w:tcPr>
          <w:p w14:paraId="4EAB9202" w14:textId="77777777" w:rsidR="00E61596" w:rsidRPr="00DE64F4" w:rsidRDefault="0037525A" w:rsidP="00354D94">
            <w:pPr>
              <w:rPr>
                <w:lang w:val="en-GB"/>
              </w:rPr>
            </w:pPr>
            <w:r w:rsidRPr="00DE64F4">
              <w:rPr>
                <w:lang w:val="en-GB"/>
              </w:rPr>
              <w:t>MOD</w:t>
            </w:r>
          </w:p>
          <w:p w14:paraId="40E1B2C7" w14:textId="77777777" w:rsidR="00B01079" w:rsidRPr="00DE64F4" w:rsidRDefault="00B01079" w:rsidP="00354D94">
            <w:pPr>
              <w:rPr>
                <w:lang w:val="en-GB"/>
              </w:rPr>
            </w:pPr>
          </w:p>
          <w:p w14:paraId="2EF2A570" w14:textId="77777777" w:rsidR="00B01079" w:rsidRPr="00DE64F4" w:rsidRDefault="00B01079" w:rsidP="00354D94">
            <w:pPr>
              <w:rPr>
                <w:lang w:val="en-GB"/>
              </w:rPr>
            </w:pPr>
          </w:p>
          <w:p w14:paraId="7559BE51" w14:textId="77777777" w:rsidR="00B01079" w:rsidRPr="00DE64F4" w:rsidRDefault="00B01079" w:rsidP="00354D94">
            <w:pPr>
              <w:rPr>
                <w:lang w:val="en-GB"/>
              </w:rPr>
            </w:pPr>
          </w:p>
          <w:p w14:paraId="5409E4AF" w14:textId="77777777" w:rsidR="00B01079" w:rsidRPr="00DE64F4" w:rsidRDefault="00B01079" w:rsidP="00354D94">
            <w:pPr>
              <w:rPr>
                <w:lang w:val="en-GB"/>
              </w:rPr>
            </w:pPr>
          </w:p>
          <w:p w14:paraId="206FD5CC" w14:textId="77777777" w:rsidR="00B01079" w:rsidRPr="00DE64F4" w:rsidRDefault="00B01079" w:rsidP="00354D94">
            <w:pPr>
              <w:rPr>
                <w:lang w:val="en-GB"/>
              </w:rPr>
            </w:pPr>
            <w:r w:rsidRPr="00DE64F4">
              <w:rPr>
                <w:lang w:val="en-GB"/>
              </w:rPr>
              <w:t>ARCH</w:t>
            </w:r>
          </w:p>
          <w:p w14:paraId="5C8133A0" w14:textId="77777777" w:rsidR="007E22FE" w:rsidRPr="00DE64F4" w:rsidRDefault="007E22FE" w:rsidP="00354D94">
            <w:pPr>
              <w:rPr>
                <w:lang w:val="en-GB"/>
              </w:rPr>
            </w:pPr>
          </w:p>
          <w:p w14:paraId="7FDA08F3" w14:textId="77777777" w:rsidR="007E22FE" w:rsidRPr="00DE64F4" w:rsidRDefault="007E22FE" w:rsidP="00354D94">
            <w:pPr>
              <w:rPr>
                <w:lang w:val="en-GB"/>
              </w:rPr>
            </w:pPr>
          </w:p>
          <w:p w14:paraId="257F3811" w14:textId="77777777" w:rsidR="007E22FE" w:rsidRPr="00DE64F4" w:rsidRDefault="007E22FE" w:rsidP="00354D94">
            <w:pPr>
              <w:rPr>
                <w:lang w:val="en-GB"/>
              </w:rPr>
            </w:pPr>
          </w:p>
          <w:p w14:paraId="5D88D6AF" w14:textId="77777777" w:rsidR="007E22FE" w:rsidRPr="00DE64F4" w:rsidRDefault="007E22FE" w:rsidP="00354D94">
            <w:pPr>
              <w:rPr>
                <w:lang w:val="en-GB"/>
              </w:rPr>
            </w:pPr>
          </w:p>
          <w:p w14:paraId="26D3731B" w14:textId="77777777" w:rsidR="007E22FE" w:rsidRPr="00DE64F4" w:rsidRDefault="007E22FE" w:rsidP="00354D94">
            <w:pPr>
              <w:rPr>
                <w:lang w:val="en-GB"/>
              </w:rPr>
            </w:pPr>
            <w:r w:rsidRPr="00DE64F4">
              <w:rPr>
                <w:lang w:val="en-GB"/>
              </w:rPr>
              <w:t>ARCH</w:t>
            </w:r>
          </w:p>
          <w:p w14:paraId="5624FA22" w14:textId="77777777" w:rsidR="002C1B96" w:rsidRPr="00DE64F4" w:rsidRDefault="002C1B96" w:rsidP="00354D94">
            <w:pPr>
              <w:rPr>
                <w:lang w:val="en-GB"/>
              </w:rPr>
            </w:pPr>
          </w:p>
          <w:p w14:paraId="7DCAFCEC" w14:textId="77777777" w:rsidR="002C1B96" w:rsidRPr="00DE64F4" w:rsidRDefault="002C1B96" w:rsidP="00354D94">
            <w:pPr>
              <w:rPr>
                <w:lang w:val="en-GB"/>
              </w:rPr>
            </w:pPr>
            <w:r w:rsidRPr="00DE64F4">
              <w:rPr>
                <w:lang w:val="en-GB"/>
              </w:rPr>
              <w:t>ARCH</w:t>
            </w:r>
          </w:p>
          <w:p w14:paraId="4AB7F37E" w14:textId="77777777" w:rsidR="002C1B96" w:rsidRPr="00DE64F4" w:rsidRDefault="002C1B96" w:rsidP="00354D94">
            <w:pPr>
              <w:rPr>
                <w:lang w:val="en-GB"/>
              </w:rPr>
            </w:pPr>
          </w:p>
          <w:p w14:paraId="72B20227" w14:textId="77777777" w:rsidR="002C1B96" w:rsidRPr="00DE64F4" w:rsidRDefault="002C1B96" w:rsidP="00354D94">
            <w:pPr>
              <w:rPr>
                <w:lang w:val="en-GB"/>
              </w:rPr>
            </w:pPr>
          </w:p>
          <w:p w14:paraId="056FC047" w14:textId="66F3E426" w:rsidR="00FD5094" w:rsidRPr="00DE64F4" w:rsidRDefault="00FD5094" w:rsidP="00354D94">
            <w:pPr>
              <w:rPr>
                <w:lang w:val="en-GB"/>
              </w:rPr>
            </w:pPr>
            <w:r w:rsidRPr="00DE64F4">
              <w:rPr>
                <w:lang w:val="en-GB"/>
              </w:rPr>
              <w:t>ARCH</w:t>
            </w:r>
          </w:p>
          <w:p w14:paraId="69435129" w14:textId="38F0B580" w:rsidR="002C1B96" w:rsidRPr="00DE64F4" w:rsidRDefault="002C1B96" w:rsidP="00354D94">
            <w:pPr>
              <w:rPr>
                <w:lang w:val="en-GB"/>
              </w:rPr>
            </w:pPr>
            <w:r w:rsidRPr="00DE64F4">
              <w:rPr>
                <w:lang w:val="en-GB"/>
              </w:rPr>
              <w:t>P4F</w:t>
            </w:r>
          </w:p>
        </w:tc>
        <w:tc>
          <w:tcPr>
            <w:tcW w:w="328" w:type="pct"/>
          </w:tcPr>
          <w:p w14:paraId="7EF5C6C3" w14:textId="77777777" w:rsidR="00E61596" w:rsidRPr="00DE64F4" w:rsidRDefault="00D367CC" w:rsidP="00354D94">
            <w:pPr>
              <w:rPr>
                <w:lang w:val="en-GB"/>
              </w:rPr>
            </w:pPr>
            <w:r w:rsidRPr="00DE64F4">
              <w:rPr>
                <w:lang w:val="en-GB"/>
              </w:rPr>
              <w:t>DONE</w:t>
            </w:r>
          </w:p>
          <w:p w14:paraId="187214A6" w14:textId="77777777" w:rsidR="00B01079" w:rsidRPr="00DE64F4" w:rsidRDefault="00B01079" w:rsidP="00354D94">
            <w:pPr>
              <w:rPr>
                <w:lang w:val="en-GB"/>
              </w:rPr>
            </w:pPr>
          </w:p>
          <w:p w14:paraId="61830AA1" w14:textId="77777777" w:rsidR="00B01079" w:rsidRPr="00DE64F4" w:rsidRDefault="00B01079" w:rsidP="00354D94">
            <w:pPr>
              <w:rPr>
                <w:lang w:val="en-GB"/>
              </w:rPr>
            </w:pPr>
          </w:p>
          <w:p w14:paraId="3B2DBA10" w14:textId="77777777" w:rsidR="00B01079" w:rsidRPr="00DE64F4" w:rsidRDefault="00B01079" w:rsidP="00354D94">
            <w:pPr>
              <w:rPr>
                <w:lang w:val="en-GB"/>
              </w:rPr>
            </w:pPr>
          </w:p>
          <w:p w14:paraId="33EC3233" w14:textId="77777777" w:rsidR="00B01079" w:rsidRPr="00DE64F4" w:rsidRDefault="00B01079" w:rsidP="00354D94">
            <w:pPr>
              <w:rPr>
                <w:lang w:val="en-GB"/>
              </w:rPr>
            </w:pPr>
          </w:p>
          <w:p w14:paraId="55FB14DC" w14:textId="77777777" w:rsidR="00B01079" w:rsidRPr="00DE64F4" w:rsidRDefault="006A5CFD" w:rsidP="00354D94">
            <w:pPr>
              <w:rPr>
                <w:lang w:val="en-GB"/>
              </w:rPr>
            </w:pPr>
            <w:r w:rsidRPr="00DE64F4">
              <w:rPr>
                <w:lang w:val="en-GB"/>
              </w:rPr>
              <w:t>DONE</w:t>
            </w:r>
          </w:p>
          <w:p w14:paraId="14346615" w14:textId="77777777" w:rsidR="007E22FE" w:rsidRPr="00DE64F4" w:rsidRDefault="007E22FE" w:rsidP="00354D94">
            <w:pPr>
              <w:rPr>
                <w:lang w:val="en-GB"/>
              </w:rPr>
            </w:pPr>
          </w:p>
          <w:p w14:paraId="733828EC" w14:textId="77777777" w:rsidR="007E22FE" w:rsidRPr="00DE64F4" w:rsidRDefault="007E22FE" w:rsidP="00354D94">
            <w:pPr>
              <w:rPr>
                <w:lang w:val="en-GB"/>
              </w:rPr>
            </w:pPr>
          </w:p>
          <w:p w14:paraId="6CE848AD" w14:textId="77777777" w:rsidR="007E22FE" w:rsidRPr="00DE64F4" w:rsidRDefault="007E22FE" w:rsidP="00354D94">
            <w:pPr>
              <w:rPr>
                <w:lang w:val="en-GB"/>
              </w:rPr>
            </w:pPr>
          </w:p>
          <w:p w14:paraId="738DEC0F" w14:textId="77777777" w:rsidR="007E22FE" w:rsidRPr="00DE64F4" w:rsidRDefault="007E22FE" w:rsidP="00354D94">
            <w:pPr>
              <w:rPr>
                <w:lang w:val="en-GB"/>
              </w:rPr>
            </w:pPr>
          </w:p>
          <w:p w14:paraId="669007D3" w14:textId="770BDA65" w:rsidR="002C1B96" w:rsidRPr="00DE64F4" w:rsidRDefault="002C1B96" w:rsidP="00354D94">
            <w:pPr>
              <w:rPr>
                <w:lang w:val="en-GB"/>
              </w:rPr>
            </w:pPr>
            <w:r w:rsidRPr="00DE64F4">
              <w:rPr>
                <w:lang w:val="en-GB"/>
              </w:rPr>
              <w:t>DONE</w:t>
            </w:r>
          </w:p>
          <w:p w14:paraId="2D2EDE38" w14:textId="77777777" w:rsidR="002C1B96" w:rsidRPr="00DE64F4" w:rsidRDefault="002C1B96" w:rsidP="00354D94">
            <w:pPr>
              <w:rPr>
                <w:lang w:val="en-GB"/>
              </w:rPr>
            </w:pPr>
          </w:p>
          <w:p w14:paraId="21AD3D8E" w14:textId="07E8BC5B" w:rsidR="007E22FE" w:rsidRPr="00DE64F4" w:rsidRDefault="00367445" w:rsidP="00354D94">
            <w:pPr>
              <w:rPr>
                <w:lang w:val="en-GB"/>
              </w:rPr>
            </w:pPr>
            <w:r w:rsidRPr="00DE64F4">
              <w:rPr>
                <w:lang w:val="en-GB"/>
              </w:rPr>
              <w:t>28</w:t>
            </w:r>
            <w:r w:rsidR="008100F2" w:rsidRPr="00DE64F4">
              <w:rPr>
                <w:lang w:val="en-GB"/>
              </w:rPr>
              <w:t>/01/26</w:t>
            </w:r>
          </w:p>
          <w:p w14:paraId="5BD40A31" w14:textId="77777777" w:rsidR="002C1B96" w:rsidRPr="00DE64F4" w:rsidRDefault="002C1B96" w:rsidP="00354D94">
            <w:pPr>
              <w:rPr>
                <w:lang w:val="en-GB"/>
              </w:rPr>
            </w:pPr>
          </w:p>
          <w:p w14:paraId="0B2091F2" w14:textId="77777777" w:rsidR="002C1B96" w:rsidRPr="00DE64F4" w:rsidRDefault="002C1B96" w:rsidP="00354D94">
            <w:pPr>
              <w:rPr>
                <w:lang w:val="en-GB"/>
              </w:rPr>
            </w:pPr>
          </w:p>
          <w:p w14:paraId="0443D28A" w14:textId="363105F9" w:rsidR="00FD5094" w:rsidRPr="00DE64F4" w:rsidRDefault="00FD5094" w:rsidP="00354D94">
            <w:pPr>
              <w:rPr>
                <w:lang w:val="en-GB"/>
              </w:rPr>
            </w:pPr>
            <w:r w:rsidRPr="00DE64F4">
              <w:rPr>
                <w:lang w:val="en-GB"/>
              </w:rPr>
              <w:t>ASAP</w:t>
            </w:r>
          </w:p>
          <w:p w14:paraId="568D80CA" w14:textId="23CF0893" w:rsidR="002C1B96" w:rsidRPr="004C1B81" w:rsidRDefault="004C1B81" w:rsidP="00354D94">
            <w:pPr>
              <w:rPr>
                <w:b/>
                <w:bCs/>
                <w:lang w:val="en-GB"/>
              </w:rPr>
            </w:pPr>
            <w:r w:rsidRPr="004C1B81">
              <w:rPr>
                <w:b/>
                <w:bCs/>
                <w:lang w:val="en-GB"/>
              </w:rPr>
              <w:t>05/02/36</w:t>
            </w:r>
          </w:p>
        </w:tc>
      </w:tr>
      <w:tr w:rsidR="000A6FC3" w:rsidRPr="00DE64F4" w14:paraId="4D76E8DD" w14:textId="77777777" w:rsidTr="00610CF0">
        <w:trPr>
          <w:trHeight w:val="330"/>
        </w:trPr>
        <w:tc>
          <w:tcPr>
            <w:tcW w:w="264" w:type="pct"/>
          </w:tcPr>
          <w:p w14:paraId="03EF2982" w14:textId="7D32A108" w:rsidR="000A6FC3" w:rsidRPr="00DE64F4" w:rsidRDefault="000A6FC3" w:rsidP="00354D94">
            <w:pPr>
              <w:rPr>
                <w:lang w:val="en-GB"/>
              </w:rPr>
            </w:pPr>
            <w:r w:rsidRPr="00DE64F4">
              <w:rPr>
                <w:lang w:val="en-GB"/>
              </w:rPr>
              <w:t>07.02</w:t>
            </w:r>
          </w:p>
        </w:tc>
        <w:tc>
          <w:tcPr>
            <w:tcW w:w="568" w:type="pct"/>
          </w:tcPr>
          <w:p w14:paraId="09180937" w14:textId="61AE1C48" w:rsidR="000A6FC3" w:rsidRPr="00DE64F4" w:rsidRDefault="000A6FC3" w:rsidP="00354D94">
            <w:pPr>
              <w:rPr>
                <w:lang w:val="en-GB"/>
              </w:rPr>
            </w:pPr>
            <w:r w:rsidRPr="00DE64F4">
              <w:rPr>
                <w:lang w:val="en-GB"/>
              </w:rPr>
              <w:t xml:space="preserve">Ceiling </w:t>
            </w:r>
            <w:r w:rsidR="00140720" w:rsidRPr="00DE64F4">
              <w:rPr>
                <w:lang w:val="en-GB"/>
              </w:rPr>
              <w:t>inspection hatches</w:t>
            </w:r>
          </w:p>
        </w:tc>
        <w:tc>
          <w:tcPr>
            <w:tcW w:w="3463" w:type="pct"/>
          </w:tcPr>
          <w:p w14:paraId="713F6EAF" w14:textId="77777777" w:rsidR="000A6FC3" w:rsidRPr="00DE64F4" w:rsidRDefault="00140720" w:rsidP="00140720">
            <w:pPr>
              <w:rPr>
                <w:lang w:val="en-GB"/>
              </w:rPr>
            </w:pPr>
            <w:r w:rsidRPr="00DE64F4">
              <w:rPr>
                <w:lang w:val="en-GB"/>
              </w:rPr>
              <w:t>Due to the installation of the new fire detection system, new inspection hatches are needed on the ground floor and level +8</w:t>
            </w:r>
          </w:p>
          <w:p w14:paraId="0F9A520B" w14:textId="77777777" w:rsidR="00EE0394" w:rsidRPr="00DE64F4" w:rsidRDefault="00140720" w:rsidP="00CF26DC">
            <w:pPr>
              <w:numPr>
                <w:ilvl w:val="0"/>
                <w:numId w:val="5"/>
              </w:numPr>
              <w:rPr>
                <w:lang w:val="en-GB"/>
              </w:rPr>
            </w:pPr>
            <w:r w:rsidRPr="00DE64F4">
              <w:rPr>
                <w:lang w:val="en-GB"/>
              </w:rPr>
              <w:t>P4F has provided a</w:t>
            </w:r>
            <w:r w:rsidR="00EE0394" w:rsidRPr="00DE64F4">
              <w:rPr>
                <w:lang w:val="en-GB"/>
              </w:rPr>
              <w:t xml:space="preserve"> unit price for 40x40 inspection hatches</w:t>
            </w:r>
            <w:r w:rsidR="00A85394" w:rsidRPr="00DE64F4">
              <w:rPr>
                <w:lang w:val="en-GB"/>
              </w:rPr>
              <w:t xml:space="preserve"> including the cut-out, provision and installation of the hatch. MOD has</w:t>
            </w:r>
            <w:r w:rsidR="007451FA" w:rsidRPr="00DE64F4">
              <w:rPr>
                <w:lang w:val="en-GB"/>
              </w:rPr>
              <w:t xml:space="preserve"> no remark on the unit price.</w:t>
            </w:r>
          </w:p>
          <w:p w14:paraId="58CAE579" w14:textId="76BF5C85" w:rsidR="0047345C" w:rsidRPr="00DE64F4" w:rsidRDefault="0047345C" w:rsidP="00CF26DC">
            <w:pPr>
              <w:numPr>
                <w:ilvl w:val="0"/>
                <w:numId w:val="5"/>
              </w:numPr>
              <w:rPr>
                <w:lang w:val="en-GB"/>
              </w:rPr>
            </w:pPr>
            <w:r w:rsidRPr="00DE64F4">
              <w:rPr>
                <w:lang w:val="en-GB"/>
              </w:rPr>
              <w:lastRenderedPageBreak/>
              <w:t>The price of the inspection hatches will be included in the finishing works phase 2.</w:t>
            </w:r>
          </w:p>
          <w:p w14:paraId="64B5DD2F" w14:textId="02DE405F" w:rsidR="00C132CA" w:rsidRPr="00DE64F4" w:rsidRDefault="00C132CA" w:rsidP="00CF26DC">
            <w:pPr>
              <w:numPr>
                <w:ilvl w:val="0"/>
                <w:numId w:val="5"/>
              </w:numPr>
              <w:rPr>
                <w:lang w:val="en-GB"/>
              </w:rPr>
            </w:pPr>
            <w:r w:rsidRPr="00DE64F4">
              <w:rPr>
                <w:lang w:val="en-GB"/>
              </w:rPr>
              <w:t>The inspection hatches on the ground floor have already been cut out by the hotel staff</w:t>
            </w:r>
            <w:r w:rsidR="00991E5E" w:rsidRPr="00DE64F4">
              <w:rPr>
                <w:lang w:val="en-GB"/>
              </w:rPr>
              <w:t xml:space="preserve"> (5 holes were cut out). P4F will install the inspection hatches by 05/12.</w:t>
            </w:r>
          </w:p>
          <w:p w14:paraId="2936E78D" w14:textId="77777777" w:rsidR="007451FA" w:rsidRPr="00DE64F4" w:rsidRDefault="00C132CA" w:rsidP="00CF26DC">
            <w:pPr>
              <w:numPr>
                <w:ilvl w:val="0"/>
                <w:numId w:val="5"/>
              </w:numPr>
              <w:rPr>
                <w:lang w:val="en-GB"/>
              </w:rPr>
            </w:pPr>
            <w:r w:rsidRPr="00DE64F4">
              <w:rPr>
                <w:lang w:val="en-GB"/>
              </w:rPr>
              <w:t xml:space="preserve">The contractor Betico will provide a layout of the </w:t>
            </w:r>
            <w:r w:rsidR="00124C00" w:rsidRPr="00DE64F4">
              <w:rPr>
                <w:lang w:val="en-GB"/>
              </w:rPr>
              <w:t>necessary inspection hatches on level +8.</w:t>
            </w:r>
          </w:p>
          <w:p w14:paraId="5B402C02" w14:textId="77777777" w:rsidR="005A6579" w:rsidRPr="00DE64F4" w:rsidRDefault="00124C00" w:rsidP="00CF26DC">
            <w:pPr>
              <w:numPr>
                <w:ilvl w:val="0"/>
                <w:numId w:val="5"/>
              </w:numPr>
              <w:rPr>
                <w:lang w:val="en-GB"/>
              </w:rPr>
            </w:pPr>
            <w:r w:rsidRPr="00DE64F4">
              <w:rPr>
                <w:lang w:val="en-GB"/>
              </w:rPr>
              <w:t xml:space="preserve">P4F will install the inspection hatches by </w:t>
            </w:r>
            <w:r w:rsidR="00612240" w:rsidRPr="00DE64F4">
              <w:rPr>
                <w:lang w:val="en-GB"/>
              </w:rPr>
              <w:t>Thursday 11/12 EOD, at the latest.</w:t>
            </w:r>
            <w:r w:rsidR="005A6579" w:rsidRPr="00DE64F4">
              <w:rPr>
                <w:lang w:val="en-GB"/>
              </w:rPr>
              <w:t xml:space="preserve"> Provided that the layout plan was sent before 05/06 to P4F.</w:t>
            </w:r>
          </w:p>
          <w:p w14:paraId="7948DDF3" w14:textId="3AFD621B" w:rsidR="0030316B" w:rsidRPr="00DE64F4" w:rsidRDefault="008C7A9D" w:rsidP="00CF26DC">
            <w:pPr>
              <w:numPr>
                <w:ilvl w:val="0"/>
                <w:numId w:val="5"/>
              </w:numPr>
              <w:rPr>
                <w:lang w:val="en-GB"/>
              </w:rPr>
            </w:pPr>
            <w:r w:rsidRPr="00DE64F4">
              <w:rPr>
                <w:lang w:val="en-GB"/>
              </w:rPr>
              <w:t xml:space="preserve">ARCH will provide a proposition for the </w:t>
            </w:r>
            <w:r w:rsidR="00E14063" w:rsidRPr="00DE64F4">
              <w:rPr>
                <w:lang w:val="en-GB"/>
              </w:rPr>
              <w:t>painting works of the ceiling hatches (local detail) to prevent the necessity to paint the whole ceiling.</w:t>
            </w:r>
            <w:r w:rsidR="00482EAC" w:rsidRPr="00DE64F4">
              <w:rPr>
                <w:lang w:val="en-GB"/>
              </w:rPr>
              <w:t xml:space="preserve"> (provided in January 2026)</w:t>
            </w:r>
          </w:p>
          <w:p w14:paraId="588228BD" w14:textId="3109D5F6" w:rsidR="0030316B" w:rsidRPr="00DE64F4" w:rsidRDefault="008B0DEC" w:rsidP="0030316B">
            <w:pPr>
              <w:rPr>
                <w:u w:val="single"/>
                <w:lang w:val="en-GB"/>
              </w:rPr>
            </w:pPr>
            <w:r w:rsidRPr="00DE64F4">
              <w:rPr>
                <w:u w:val="single"/>
                <w:lang w:val="en-GB"/>
              </w:rPr>
              <w:t>Meeting 07/01/26</w:t>
            </w:r>
          </w:p>
          <w:p w14:paraId="604F34A5" w14:textId="6319D154" w:rsidR="005A6579" w:rsidRPr="00DE64F4" w:rsidRDefault="008B0DEC" w:rsidP="00CF26DC">
            <w:pPr>
              <w:numPr>
                <w:ilvl w:val="0"/>
                <w:numId w:val="9"/>
              </w:numPr>
              <w:rPr>
                <w:lang w:val="en-GB"/>
              </w:rPr>
            </w:pPr>
            <w:r w:rsidRPr="00DE64F4">
              <w:rPr>
                <w:lang w:val="en-GB"/>
              </w:rPr>
              <w:t xml:space="preserve">The inspection hatches will be finalized by </w:t>
            </w:r>
            <w:r w:rsidR="003E1ABC" w:rsidRPr="00DE64F4">
              <w:rPr>
                <w:lang w:val="en-GB"/>
              </w:rPr>
              <w:t>16/01/2026 on levels +8 and ground floor.</w:t>
            </w:r>
            <w:r w:rsidR="00E035D6" w:rsidRPr="00DE64F4">
              <w:rPr>
                <w:lang w:val="en-GB"/>
              </w:rPr>
              <w:t xml:space="preserve"> (were finalized by 20/01/26)</w:t>
            </w:r>
          </w:p>
          <w:p w14:paraId="21859306" w14:textId="77777777" w:rsidR="00E035D6" w:rsidRPr="00DE64F4" w:rsidRDefault="005A78EB" w:rsidP="00CF26DC">
            <w:pPr>
              <w:numPr>
                <w:ilvl w:val="0"/>
                <w:numId w:val="9"/>
              </w:numPr>
              <w:rPr>
                <w:lang w:val="en-GB"/>
              </w:rPr>
            </w:pPr>
            <w:r w:rsidRPr="00DE64F4">
              <w:rPr>
                <w:lang w:val="en-GB"/>
              </w:rPr>
              <w:t xml:space="preserve">Some (+-5) inspection hatches will need to be replaced </w:t>
            </w:r>
            <w:r w:rsidR="001D5095" w:rsidRPr="00DE64F4">
              <w:rPr>
                <w:lang w:val="en-GB"/>
              </w:rPr>
              <w:t xml:space="preserve">by a </w:t>
            </w:r>
            <w:r w:rsidR="00770CEE" w:rsidRPr="00DE64F4">
              <w:rPr>
                <w:lang w:val="en-GB"/>
              </w:rPr>
              <w:t>6</w:t>
            </w:r>
            <w:r w:rsidR="001D5095" w:rsidRPr="00DE64F4">
              <w:rPr>
                <w:lang w:val="en-GB"/>
              </w:rPr>
              <w:t>0x</w:t>
            </w:r>
            <w:r w:rsidR="00770CEE" w:rsidRPr="00DE64F4">
              <w:rPr>
                <w:lang w:val="en-GB"/>
              </w:rPr>
              <w:t>6</w:t>
            </w:r>
            <w:r w:rsidR="001D5095" w:rsidRPr="00DE64F4">
              <w:rPr>
                <w:lang w:val="en-GB"/>
              </w:rPr>
              <w:t xml:space="preserve">0 format instead of the 40x40 format. The structure above </w:t>
            </w:r>
            <w:r w:rsidR="00770CEE" w:rsidRPr="00DE64F4">
              <w:rPr>
                <w:lang w:val="en-GB"/>
              </w:rPr>
              <w:t xml:space="preserve">is not suited for </w:t>
            </w:r>
            <w:r w:rsidR="001D5095" w:rsidRPr="00DE64F4">
              <w:rPr>
                <w:lang w:val="en-GB"/>
              </w:rPr>
              <w:t xml:space="preserve">the placement of </w:t>
            </w:r>
            <w:r w:rsidR="0095110A" w:rsidRPr="00DE64F4">
              <w:rPr>
                <w:lang w:val="en-GB"/>
              </w:rPr>
              <w:t>the small format of hatches.</w:t>
            </w:r>
          </w:p>
          <w:p w14:paraId="71FF71B8" w14:textId="77777777" w:rsidR="00142392" w:rsidRPr="00DE64F4" w:rsidRDefault="00142392" w:rsidP="00142392">
            <w:pPr>
              <w:rPr>
                <w:u w:val="single"/>
                <w:lang w:val="en-GB"/>
              </w:rPr>
            </w:pPr>
            <w:r w:rsidRPr="00DE64F4">
              <w:rPr>
                <w:u w:val="single"/>
                <w:lang w:val="en-GB"/>
              </w:rPr>
              <w:t>Meeting 21/01/26</w:t>
            </w:r>
          </w:p>
          <w:p w14:paraId="5D73F31A" w14:textId="7DB499E6" w:rsidR="00142392" w:rsidRPr="00DE64F4" w:rsidRDefault="00142392" w:rsidP="00CF26DC">
            <w:pPr>
              <w:numPr>
                <w:ilvl w:val="0"/>
                <w:numId w:val="19"/>
              </w:numPr>
              <w:rPr>
                <w:lang w:val="en-GB"/>
              </w:rPr>
            </w:pPr>
            <w:r w:rsidRPr="00DE64F4">
              <w:rPr>
                <w:lang w:val="en-GB"/>
              </w:rPr>
              <w:t xml:space="preserve">Inspection hatches done, the painting will be done </w:t>
            </w:r>
            <w:r w:rsidR="000B73EC" w:rsidRPr="00DE64F4">
              <w:rPr>
                <w:lang w:val="en-GB"/>
              </w:rPr>
              <w:t>according to</w:t>
            </w:r>
            <w:r w:rsidRPr="00DE64F4">
              <w:rPr>
                <w:lang w:val="en-GB"/>
              </w:rPr>
              <w:t xml:space="preserve"> the decision of the design team.</w:t>
            </w:r>
          </w:p>
          <w:p w14:paraId="23F9DDC7" w14:textId="77777777" w:rsidR="00142392" w:rsidRPr="00DE64F4" w:rsidRDefault="00142392" w:rsidP="00CF26DC">
            <w:pPr>
              <w:numPr>
                <w:ilvl w:val="0"/>
                <w:numId w:val="19"/>
              </w:numPr>
              <w:rPr>
                <w:lang w:val="en-GB"/>
              </w:rPr>
            </w:pPr>
            <w:r w:rsidRPr="00DE64F4">
              <w:rPr>
                <w:lang w:val="en-GB"/>
              </w:rPr>
              <w:t>IP will transfer the proposition of ARCH</w:t>
            </w:r>
            <w:r w:rsidR="006E5608" w:rsidRPr="00DE64F4">
              <w:rPr>
                <w:lang w:val="en-GB"/>
              </w:rPr>
              <w:t xml:space="preserve"> provided on 20/01/26</w:t>
            </w:r>
            <w:r w:rsidRPr="00DE64F4">
              <w:rPr>
                <w:lang w:val="en-GB"/>
              </w:rPr>
              <w:t xml:space="preserve"> to MO </w:t>
            </w:r>
            <w:r w:rsidR="000B73EC" w:rsidRPr="00DE64F4">
              <w:rPr>
                <w:lang w:val="en-GB"/>
              </w:rPr>
              <w:t>for further approval of the design team of the hotel.</w:t>
            </w:r>
          </w:p>
          <w:p w14:paraId="5925792F" w14:textId="77777777" w:rsidR="00367445" w:rsidRPr="00DE64F4" w:rsidRDefault="00367445" w:rsidP="00367445">
            <w:pPr>
              <w:rPr>
                <w:u w:val="single"/>
                <w:lang w:val="en-GB"/>
              </w:rPr>
            </w:pPr>
            <w:r w:rsidRPr="00DE64F4">
              <w:rPr>
                <w:u w:val="single"/>
                <w:lang w:val="en-GB"/>
              </w:rPr>
              <w:t>Meeting 28/01/26</w:t>
            </w:r>
          </w:p>
          <w:p w14:paraId="267FBE2D" w14:textId="0F9DBE04" w:rsidR="00367445" w:rsidRPr="00DE64F4" w:rsidRDefault="00367445" w:rsidP="00367445">
            <w:pPr>
              <w:numPr>
                <w:ilvl w:val="0"/>
                <w:numId w:val="23"/>
              </w:numPr>
              <w:rPr>
                <w:lang w:val="en-GB"/>
              </w:rPr>
            </w:pPr>
            <w:r w:rsidRPr="00DE64F4">
              <w:rPr>
                <w:lang w:val="en-GB"/>
              </w:rPr>
              <w:t xml:space="preserve">Design team rejected the design proposal. They request </w:t>
            </w:r>
            <w:r w:rsidR="00712375" w:rsidRPr="00DE64F4">
              <w:rPr>
                <w:lang w:val="en-GB"/>
              </w:rPr>
              <w:t xml:space="preserve">one square covering </w:t>
            </w:r>
            <w:r w:rsidR="00D96E5A" w:rsidRPr="00DE64F4">
              <w:rPr>
                <w:lang w:val="en-GB"/>
              </w:rPr>
              <w:t>the ceiling hatch and</w:t>
            </w:r>
            <w:r w:rsidR="00516875" w:rsidRPr="00DE64F4">
              <w:rPr>
                <w:lang w:val="en-GB"/>
              </w:rPr>
              <w:t xml:space="preserve"> the surrounding plaster work</w:t>
            </w:r>
            <w:r w:rsidR="002E391F" w:rsidRPr="00DE64F4">
              <w:rPr>
                <w:lang w:val="en-GB"/>
              </w:rPr>
              <w:t xml:space="preserve"> with an overlap of +-5cm.</w:t>
            </w:r>
          </w:p>
          <w:p w14:paraId="0B382EBD" w14:textId="52280C45" w:rsidR="003D405B" w:rsidRPr="00DE64F4" w:rsidRDefault="003D405B" w:rsidP="00367445">
            <w:pPr>
              <w:numPr>
                <w:ilvl w:val="0"/>
                <w:numId w:val="23"/>
              </w:numPr>
              <w:rPr>
                <w:lang w:val="en-GB"/>
              </w:rPr>
            </w:pPr>
            <w:r w:rsidRPr="00DE64F4">
              <w:rPr>
                <w:lang w:val="en-GB"/>
              </w:rPr>
              <w:t xml:space="preserve">On the ground floor MO asks to test the </w:t>
            </w:r>
            <w:proofErr w:type="spellStart"/>
            <w:r w:rsidRPr="00DE64F4">
              <w:rPr>
                <w:lang w:val="en-GB"/>
              </w:rPr>
              <w:t>colors</w:t>
            </w:r>
            <w:proofErr w:type="spellEnd"/>
            <w:r w:rsidRPr="00DE64F4">
              <w:rPr>
                <w:lang w:val="en-GB"/>
              </w:rPr>
              <w:t xml:space="preserve"> RAL7021 and </w:t>
            </w:r>
            <w:r w:rsidR="00EE2F8F" w:rsidRPr="00DE64F4">
              <w:rPr>
                <w:lang w:val="en-GB"/>
              </w:rPr>
              <w:t>RAL</w:t>
            </w:r>
            <w:r w:rsidR="009734FD" w:rsidRPr="00DE64F4">
              <w:rPr>
                <w:lang w:val="en-GB"/>
              </w:rPr>
              <w:t>7016</w:t>
            </w:r>
            <w:r w:rsidR="002E391F" w:rsidRPr="00DE64F4">
              <w:rPr>
                <w:lang w:val="en-GB"/>
              </w:rPr>
              <w:t>.</w:t>
            </w:r>
            <w:r w:rsidR="00BF5B8B" w:rsidRPr="00DE64F4">
              <w:rPr>
                <w:lang w:val="en-GB"/>
              </w:rPr>
              <w:t xml:space="preserve"> Depending on that test, the rest of the hatches will be painted </w:t>
            </w:r>
            <w:r w:rsidR="00320415" w:rsidRPr="00DE64F4">
              <w:rPr>
                <w:lang w:val="en-GB"/>
              </w:rPr>
              <w:t>with the validated</w:t>
            </w:r>
            <w:r w:rsidR="00BF5B8B" w:rsidRPr="00DE64F4">
              <w:rPr>
                <w:lang w:val="en-GB"/>
              </w:rPr>
              <w:t xml:space="preserve"> </w:t>
            </w:r>
            <w:proofErr w:type="spellStart"/>
            <w:r w:rsidR="00BF5B8B" w:rsidRPr="00DE64F4">
              <w:rPr>
                <w:lang w:val="en-GB"/>
              </w:rPr>
              <w:t>color</w:t>
            </w:r>
            <w:proofErr w:type="spellEnd"/>
            <w:r w:rsidR="00BF5B8B" w:rsidRPr="00DE64F4">
              <w:rPr>
                <w:lang w:val="en-GB"/>
              </w:rPr>
              <w:t>.</w:t>
            </w:r>
          </w:p>
          <w:p w14:paraId="0D505E3E" w14:textId="79C0F2E8" w:rsidR="009734FD" w:rsidRDefault="009734FD" w:rsidP="00367445">
            <w:pPr>
              <w:numPr>
                <w:ilvl w:val="0"/>
                <w:numId w:val="23"/>
              </w:numPr>
              <w:rPr>
                <w:lang w:val="en-GB"/>
              </w:rPr>
            </w:pPr>
            <w:r w:rsidRPr="00DE64F4">
              <w:rPr>
                <w:lang w:val="en-GB"/>
              </w:rPr>
              <w:t xml:space="preserve">On level +8 no painting works necessary </w:t>
            </w:r>
            <w:proofErr w:type="gramStart"/>
            <w:r w:rsidRPr="00DE64F4">
              <w:rPr>
                <w:lang w:val="en-GB"/>
              </w:rPr>
              <w:t>at the moment</w:t>
            </w:r>
            <w:proofErr w:type="gramEnd"/>
            <w:r w:rsidRPr="00DE64F4">
              <w:rPr>
                <w:lang w:val="en-GB"/>
              </w:rPr>
              <w:t xml:space="preserve"> as the ceiling will be repainted after the execution of the sprinkler network.</w:t>
            </w:r>
            <w:r w:rsidR="00EE2F8F" w:rsidRPr="00DE64F4">
              <w:rPr>
                <w:lang w:val="en-GB"/>
              </w:rPr>
              <w:t xml:space="preserve"> The ceiling </w:t>
            </w:r>
            <w:proofErr w:type="spellStart"/>
            <w:r w:rsidR="00EE2F8F" w:rsidRPr="00DE64F4">
              <w:rPr>
                <w:lang w:val="en-GB"/>
              </w:rPr>
              <w:t>color</w:t>
            </w:r>
            <w:proofErr w:type="spellEnd"/>
            <w:r w:rsidR="00EE2F8F" w:rsidRPr="00DE64F4">
              <w:rPr>
                <w:lang w:val="en-GB"/>
              </w:rPr>
              <w:t xml:space="preserve"> will be painted in RAL9016</w:t>
            </w:r>
            <w:r w:rsidR="00955CF4">
              <w:rPr>
                <w:lang w:val="en-GB"/>
              </w:rPr>
              <w:t xml:space="preserve"> </w:t>
            </w:r>
            <w:r w:rsidR="00955CF4" w:rsidRPr="00955CF4">
              <w:rPr>
                <w:b/>
                <w:bCs/>
                <w:lang w:val="en-GB"/>
              </w:rPr>
              <w:t>or RAL9010.</w:t>
            </w:r>
          </w:p>
          <w:p w14:paraId="67777869" w14:textId="77777777" w:rsidR="004C1B81" w:rsidRPr="00F612EA" w:rsidRDefault="004C1B81" w:rsidP="004C1B81">
            <w:pPr>
              <w:rPr>
                <w:b/>
                <w:bCs/>
                <w:u w:val="single"/>
                <w:lang w:val="en-GB"/>
              </w:rPr>
            </w:pPr>
            <w:r w:rsidRPr="00F612EA">
              <w:rPr>
                <w:b/>
                <w:bCs/>
                <w:u w:val="single"/>
                <w:lang w:val="en-GB"/>
              </w:rPr>
              <w:t xml:space="preserve">Meeting </w:t>
            </w:r>
            <w:r w:rsidR="00F612EA" w:rsidRPr="00F612EA">
              <w:rPr>
                <w:b/>
                <w:bCs/>
                <w:u w:val="single"/>
                <w:lang w:val="en-GB"/>
              </w:rPr>
              <w:t>04/02/26</w:t>
            </w:r>
          </w:p>
          <w:p w14:paraId="0AB3C3FF" w14:textId="77777777" w:rsidR="00F612EA" w:rsidRDefault="00F612EA" w:rsidP="00601510">
            <w:pPr>
              <w:numPr>
                <w:ilvl w:val="0"/>
                <w:numId w:val="30"/>
              </w:numPr>
              <w:rPr>
                <w:b/>
                <w:bCs/>
                <w:lang w:val="en-GB"/>
              </w:rPr>
            </w:pPr>
            <w:r w:rsidRPr="0041446D">
              <w:rPr>
                <w:b/>
                <w:bCs/>
                <w:lang w:val="en-GB"/>
              </w:rPr>
              <w:t xml:space="preserve">Test </w:t>
            </w:r>
            <w:r w:rsidR="00955CF4" w:rsidRPr="0041446D">
              <w:rPr>
                <w:b/>
                <w:bCs/>
                <w:lang w:val="en-GB"/>
              </w:rPr>
              <w:t>on level</w:t>
            </w:r>
            <w:r w:rsidR="00D71D10">
              <w:rPr>
                <w:b/>
                <w:bCs/>
                <w:lang w:val="en-GB"/>
              </w:rPr>
              <w:t xml:space="preserve"> +8 to be executed</w:t>
            </w:r>
            <w:r w:rsidR="00717B0C">
              <w:rPr>
                <w:b/>
                <w:bCs/>
                <w:lang w:val="en-GB"/>
              </w:rPr>
              <w:t xml:space="preserve"> to compare the best choice. Test to be executed </w:t>
            </w:r>
            <w:r w:rsidR="000A1EA2">
              <w:rPr>
                <w:b/>
                <w:bCs/>
                <w:lang w:val="en-GB"/>
              </w:rPr>
              <w:t>out of sight.</w:t>
            </w:r>
          </w:p>
          <w:p w14:paraId="7A26442A" w14:textId="40CB3D65" w:rsidR="000A1EA2" w:rsidRPr="0041446D" w:rsidRDefault="000A1EA2" w:rsidP="00601510">
            <w:pPr>
              <w:numPr>
                <w:ilvl w:val="0"/>
                <w:numId w:val="30"/>
              </w:numPr>
              <w:rPr>
                <w:b/>
                <w:bCs/>
                <w:lang w:val="en-GB"/>
              </w:rPr>
            </w:pPr>
            <w:r>
              <w:rPr>
                <w:b/>
                <w:bCs/>
                <w:lang w:val="en-GB"/>
              </w:rPr>
              <w:t xml:space="preserve">Test on </w:t>
            </w:r>
            <w:proofErr w:type="spellStart"/>
            <w:r>
              <w:rPr>
                <w:b/>
                <w:bCs/>
                <w:lang w:val="en-GB"/>
              </w:rPr>
              <w:t>Groundfloor</w:t>
            </w:r>
            <w:proofErr w:type="spellEnd"/>
            <w:r>
              <w:rPr>
                <w:b/>
                <w:bCs/>
                <w:lang w:val="en-GB"/>
              </w:rPr>
              <w:t xml:space="preserve"> to be executed in the week of 09/02</w:t>
            </w:r>
            <w:r w:rsidR="002B0343">
              <w:rPr>
                <w:b/>
                <w:bCs/>
                <w:lang w:val="en-GB"/>
              </w:rPr>
              <w:t xml:space="preserve">. MO will decide as soon as the paint is dry. The other </w:t>
            </w:r>
            <w:r w:rsidR="00392878">
              <w:rPr>
                <w:b/>
                <w:bCs/>
                <w:lang w:val="en-GB"/>
              </w:rPr>
              <w:t>ceiling hatches will be painted directly after.</w:t>
            </w:r>
          </w:p>
        </w:tc>
        <w:tc>
          <w:tcPr>
            <w:tcW w:w="377" w:type="pct"/>
          </w:tcPr>
          <w:p w14:paraId="06EE2B39" w14:textId="77777777" w:rsidR="000A6FC3" w:rsidRPr="00DE64F4" w:rsidRDefault="000A6FC3" w:rsidP="00354D94">
            <w:pPr>
              <w:rPr>
                <w:lang w:val="en-GB"/>
              </w:rPr>
            </w:pPr>
          </w:p>
          <w:p w14:paraId="779844E5" w14:textId="17A98A13" w:rsidR="00612240" w:rsidRPr="00DE64F4" w:rsidRDefault="004F2410" w:rsidP="00354D94">
            <w:pPr>
              <w:rPr>
                <w:lang w:val="en-GB"/>
              </w:rPr>
            </w:pPr>
            <w:r w:rsidRPr="00DE64F4">
              <w:rPr>
                <w:lang w:val="en-GB"/>
              </w:rPr>
              <w:t>P4F</w:t>
            </w:r>
          </w:p>
          <w:p w14:paraId="0C5ED919" w14:textId="77777777" w:rsidR="00612240" w:rsidRPr="00DE64F4" w:rsidRDefault="00612240" w:rsidP="00354D94">
            <w:pPr>
              <w:rPr>
                <w:lang w:val="en-GB"/>
              </w:rPr>
            </w:pPr>
          </w:p>
          <w:p w14:paraId="7D3AC18F" w14:textId="77777777" w:rsidR="0047345C" w:rsidRPr="00DE64F4" w:rsidRDefault="0047345C" w:rsidP="00354D94">
            <w:pPr>
              <w:rPr>
                <w:lang w:val="en-GB"/>
              </w:rPr>
            </w:pPr>
          </w:p>
          <w:p w14:paraId="079209A6" w14:textId="4CBD6961" w:rsidR="00612240" w:rsidRPr="00DE64F4" w:rsidRDefault="004F2410" w:rsidP="00354D94">
            <w:pPr>
              <w:rPr>
                <w:lang w:val="en-GB"/>
              </w:rPr>
            </w:pPr>
            <w:r w:rsidRPr="00DE64F4">
              <w:rPr>
                <w:lang w:val="en-GB"/>
              </w:rPr>
              <w:t>P4F</w:t>
            </w:r>
          </w:p>
          <w:p w14:paraId="4C58DD89" w14:textId="60B1E352" w:rsidR="00612240" w:rsidRPr="00DE64F4" w:rsidRDefault="00612240" w:rsidP="00354D94">
            <w:pPr>
              <w:rPr>
                <w:lang w:val="en-GB"/>
              </w:rPr>
            </w:pPr>
          </w:p>
          <w:p w14:paraId="34608720" w14:textId="58374A62" w:rsidR="004F2410" w:rsidRPr="00DE64F4" w:rsidRDefault="00CA39A5" w:rsidP="00354D94">
            <w:pPr>
              <w:rPr>
                <w:lang w:val="en-GB"/>
              </w:rPr>
            </w:pPr>
            <w:r w:rsidRPr="00DE64F4">
              <w:rPr>
                <w:lang w:val="en-GB"/>
              </w:rPr>
              <w:t>BETICO</w:t>
            </w:r>
          </w:p>
          <w:p w14:paraId="1774DA38" w14:textId="77777777" w:rsidR="00612240" w:rsidRPr="00DE64F4" w:rsidRDefault="00612240" w:rsidP="00354D94">
            <w:pPr>
              <w:rPr>
                <w:lang w:val="en-GB"/>
              </w:rPr>
            </w:pPr>
            <w:r w:rsidRPr="00DE64F4">
              <w:rPr>
                <w:lang w:val="en-GB"/>
              </w:rPr>
              <w:t>P4F</w:t>
            </w:r>
          </w:p>
          <w:p w14:paraId="6A46DF92" w14:textId="77777777" w:rsidR="00E14063" w:rsidRPr="00DE64F4" w:rsidRDefault="00E14063" w:rsidP="00354D94">
            <w:pPr>
              <w:rPr>
                <w:lang w:val="en-GB"/>
              </w:rPr>
            </w:pPr>
          </w:p>
          <w:p w14:paraId="71244422" w14:textId="77777777" w:rsidR="00E14063" w:rsidRPr="00DE64F4" w:rsidRDefault="00E14063" w:rsidP="00354D94">
            <w:pPr>
              <w:rPr>
                <w:lang w:val="en-GB"/>
              </w:rPr>
            </w:pPr>
            <w:r w:rsidRPr="00DE64F4">
              <w:rPr>
                <w:lang w:val="en-GB"/>
              </w:rPr>
              <w:t>ARCH</w:t>
            </w:r>
          </w:p>
          <w:p w14:paraId="769C24A5" w14:textId="77777777" w:rsidR="003E1ABC" w:rsidRPr="00DE64F4" w:rsidRDefault="003E1ABC" w:rsidP="00354D94">
            <w:pPr>
              <w:rPr>
                <w:lang w:val="en-GB"/>
              </w:rPr>
            </w:pPr>
          </w:p>
          <w:p w14:paraId="533EE265" w14:textId="77777777" w:rsidR="003E1ABC" w:rsidRPr="00DE64F4" w:rsidRDefault="003E1ABC" w:rsidP="00354D94">
            <w:pPr>
              <w:rPr>
                <w:lang w:val="en-GB"/>
              </w:rPr>
            </w:pPr>
          </w:p>
          <w:p w14:paraId="2A85065A" w14:textId="77777777" w:rsidR="000B73EC" w:rsidRDefault="003E1ABC" w:rsidP="00354D94">
            <w:pPr>
              <w:rPr>
                <w:lang w:val="en-GB"/>
              </w:rPr>
            </w:pPr>
            <w:r w:rsidRPr="00DE64F4">
              <w:rPr>
                <w:lang w:val="en-GB"/>
              </w:rPr>
              <w:t>P4F</w:t>
            </w:r>
          </w:p>
          <w:p w14:paraId="6DBDF44B" w14:textId="77777777" w:rsidR="00392878" w:rsidRDefault="00392878" w:rsidP="00354D94">
            <w:pPr>
              <w:rPr>
                <w:lang w:val="en-GB"/>
              </w:rPr>
            </w:pPr>
          </w:p>
          <w:p w14:paraId="7D6E3F87" w14:textId="77777777" w:rsidR="00392878" w:rsidRDefault="00392878" w:rsidP="00354D94">
            <w:pPr>
              <w:rPr>
                <w:lang w:val="en-GB"/>
              </w:rPr>
            </w:pPr>
          </w:p>
          <w:p w14:paraId="431A69F2" w14:textId="77777777" w:rsidR="00392878" w:rsidRDefault="00392878" w:rsidP="00354D94">
            <w:pPr>
              <w:rPr>
                <w:lang w:val="en-GB"/>
              </w:rPr>
            </w:pPr>
          </w:p>
          <w:p w14:paraId="4C545A80" w14:textId="77777777" w:rsidR="00392878" w:rsidRDefault="00392878" w:rsidP="00354D94">
            <w:pPr>
              <w:rPr>
                <w:lang w:val="en-GB"/>
              </w:rPr>
            </w:pPr>
          </w:p>
          <w:p w14:paraId="1300BD1D" w14:textId="77777777" w:rsidR="00392878" w:rsidRDefault="00392878" w:rsidP="00354D94">
            <w:pPr>
              <w:rPr>
                <w:lang w:val="en-GB"/>
              </w:rPr>
            </w:pPr>
          </w:p>
          <w:p w14:paraId="755D00A4" w14:textId="77777777" w:rsidR="00392878" w:rsidRDefault="00392878" w:rsidP="00354D94">
            <w:pPr>
              <w:rPr>
                <w:lang w:val="en-GB"/>
              </w:rPr>
            </w:pPr>
          </w:p>
          <w:p w14:paraId="5B9106DA" w14:textId="77777777" w:rsidR="00392878" w:rsidRDefault="00392878" w:rsidP="00354D94">
            <w:pPr>
              <w:rPr>
                <w:lang w:val="en-GB"/>
              </w:rPr>
            </w:pPr>
          </w:p>
          <w:p w14:paraId="2E47BEEF" w14:textId="77777777" w:rsidR="00392878" w:rsidRDefault="00392878" w:rsidP="00354D94">
            <w:pPr>
              <w:rPr>
                <w:lang w:val="en-GB"/>
              </w:rPr>
            </w:pPr>
          </w:p>
          <w:p w14:paraId="400CD095" w14:textId="77777777" w:rsidR="00392878" w:rsidRDefault="00392878" w:rsidP="00354D94">
            <w:pPr>
              <w:rPr>
                <w:lang w:val="en-GB"/>
              </w:rPr>
            </w:pPr>
          </w:p>
          <w:p w14:paraId="2012BB96" w14:textId="77777777" w:rsidR="00392878" w:rsidRDefault="00392878" w:rsidP="00354D94">
            <w:pPr>
              <w:rPr>
                <w:lang w:val="en-GB"/>
              </w:rPr>
            </w:pPr>
          </w:p>
          <w:p w14:paraId="397EEFD7" w14:textId="77777777" w:rsidR="00392878" w:rsidRDefault="00392878" w:rsidP="00354D94">
            <w:pPr>
              <w:rPr>
                <w:lang w:val="en-GB"/>
              </w:rPr>
            </w:pPr>
          </w:p>
          <w:p w14:paraId="57DC81F4" w14:textId="77777777" w:rsidR="00392878" w:rsidRDefault="00392878" w:rsidP="00354D94">
            <w:pPr>
              <w:rPr>
                <w:lang w:val="en-GB"/>
              </w:rPr>
            </w:pPr>
          </w:p>
          <w:p w14:paraId="5BEA404A" w14:textId="77777777" w:rsidR="00392878" w:rsidRDefault="00392878" w:rsidP="00354D94">
            <w:pPr>
              <w:rPr>
                <w:lang w:val="en-GB"/>
              </w:rPr>
            </w:pPr>
          </w:p>
          <w:p w14:paraId="5DE60C86" w14:textId="77777777" w:rsidR="00392878" w:rsidRDefault="00392878" w:rsidP="00354D94">
            <w:pPr>
              <w:rPr>
                <w:lang w:val="en-GB"/>
              </w:rPr>
            </w:pPr>
          </w:p>
          <w:p w14:paraId="5E457DB8" w14:textId="77777777" w:rsidR="00392878" w:rsidRDefault="00392878" w:rsidP="00354D94">
            <w:pPr>
              <w:rPr>
                <w:lang w:val="en-GB"/>
              </w:rPr>
            </w:pPr>
          </w:p>
          <w:p w14:paraId="29120083" w14:textId="72D36B74" w:rsidR="00392878" w:rsidRPr="00392878" w:rsidRDefault="00392878" w:rsidP="00354D94">
            <w:pPr>
              <w:rPr>
                <w:b/>
                <w:bCs/>
                <w:lang w:val="en-GB"/>
              </w:rPr>
            </w:pPr>
            <w:r w:rsidRPr="00392878">
              <w:rPr>
                <w:b/>
                <w:bCs/>
                <w:lang w:val="en-GB"/>
              </w:rPr>
              <w:t>P4F</w:t>
            </w:r>
          </w:p>
        </w:tc>
        <w:tc>
          <w:tcPr>
            <w:tcW w:w="328" w:type="pct"/>
          </w:tcPr>
          <w:p w14:paraId="463F9757" w14:textId="77777777" w:rsidR="000A6FC3" w:rsidRPr="00DE64F4" w:rsidRDefault="000A6FC3" w:rsidP="00354D94">
            <w:pPr>
              <w:rPr>
                <w:lang w:val="en-GB"/>
              </w:rPr>
            </w:pPr>
          </w:p>
          <w:p w14:paraId="0E2172C8" w14:textId="55EDF6FF" w:rsidR="00612240" w:rsidRPr="00DE64F4" w:rsidRDefault="004F2410" w:rsidP="00354D94">
            <w:pPr>
              <w:rPr>
                <w:lang w:val="en-GB"/>
              </w:rPr>
            </w:pPr>
            <w:r w:rsidRPr="00DE64F4">
              <w:rPr>
                <w:lang w:val="en-GB"/>
              </w:rPr>
              <w:t>DONE</w:t>
            </w:r>
          </w:p>
          <w:p w14:paraId="24E33AE8" w14:textId="77777777" w:rsidR="00612240" w:rsidRPr="00DE64F4" w:rsidRDefault="00612240" w:rsidP="00354D94">
            <w:pPr>
              <w:rPr>
                <w:lang w:val="en-GB"/>
              </w:rPr>
            </w:pPr>
          </w:p>
          <w:p w14:paraId="466D1E92" w14:textId="77777777" w:rsidR="0047345C" w:rsidRPr="00DE64F4" w:rsidRDefault="0047345C" w:rsidP="00354D94">
            <w:pPr>
              <w:rPr>
                <w:lang w:val="en-GB"/>
              </w:rPr>
            </w:pPr>
          </w:p>
          <w:p w14:paraId="09297CAA" w14:textId="7338629C" w:rsidR="00612240" w:rsidRPr="00DE64F4" w:rsidRDefault="00065FBF" w:rsidP="00354D94">
            <w:pPr>
              <w:rPr>
                <w:lang w:val="en-GB"/>
              </w:rPr>
            </w:pPr>
            <w:r w:rsidRPr="00DE64F4">
              <w:rPr>
                <w:lang w:val="en-GB"/>
              </w:rPr>
              <w:t>DONE</w:t>
            </w:r>
          </w:p>
          <w:p w14:paraId="78F44223" w14:textId="77777777" w:rsidR="00612240" w:rsidRPr="00DE64F4" w:rsidRDefault="00612240" w:rsidP="00354D94">
            <w:pPr>
              <w:rPr>
                <w:lang w:val="en-GB"/>
              </w:rPr>
            </w:pPr>
          </w:p>
          <w:p w14:paraId="30D6DD7F" w14:textId="27F5B87B" w:rsidR="00612240" w:rsidRPr="00DE64F4" w:rsidRDefault="00CA39A5" w:rsidP="00354D94">
            <w:pPr>
              <w:rPr>
                <w:lang w:val="en-GB"/>
              </w:rPr>
            </w:pPr>
            <w:r w:rsidRPr="00DE64F4">
              <w:rPr>
                <w:lang w:val="en-GB"/>
              </w:rPr>
              <w:t>DONE</w:t>
            </w:r>
          </w:p>
          <w:p w14:paraId="43A747DE" w14:textId="799B6A46" w:rsidR="00612240" w:rsidRPr="00DE64F4" w:rsidRDefault="00482EAC" w:rsidP="00354D94">
            <w:pPr>
              <w:rPr>
                <w:lang w:val="en-GB"/>
              </w:rPr>
            </w:pPr>
            <w:r w:rsidRPr="00DE64F4">
              <w:rPr>
                <w:lang w:val="en-GB"/>
              </w:rPr>
              <w:t>DONE</w:t>
            </w:r>
          </w:p>
          <w:p w14:paraId="68B781DC" w14:textId="77777777" w:rsidR="00E14063" w:rsidRPr="00DE64F4" w:rsidRDefault="00E14063" w:rsidP="00354D94">
            <w:pPr>
              <w:rPr>
                <w:lang w:val="en-GB"/>
              </w:rPr>
            </w:pPr>
          </w:p>
          <w:p w14:paraId="6535049A" w14:textId="38E9C9B7" w:rsidR="00E14063" w:rsidRPr="00DE64F4" w:rsidRDefault="00482EAC" w:rsidP="00354D94">
            <w:pPr>
              <w:rPr>
                <w:lang w:val="en-GB"/>
              </w:rPr>
            </w:pPr>
            <w:r w:rsidRPr="00DE64F4">
              <w:rPr>
                <w:lang w:val="en-GB"/>
              </w:rPr>
              <w:t>DONE</w:t>
            </w:r>
          </w:p>
          <w:p w14:paraId="2423F3D7" w14:textId="77777777" w:rsidR="003E1ABC" w:rsidRPr="00DE64F4" w:rsidRDefault="003E1ABC" w:rsidP="00354D94">
            <w:pPr>
              <w:rPr>
                <w:lang w:val="en-GB"/>
              </w:rPr>
            </w:pPr>
          </w:p>
          <w:p w14:paraId="5D72EA3D" w14:textId="77777777" w:rsidR="00E035D6" w:rsidRPr="00DE64F4" w:rsidRDefault="00E035D6" w:rsidP="00354D94">
            <w:pPr>
              <w:rPr>
                <w:lang w:val="en-GB"/>
              </w:rPr>
            </w:pPr>
          </w:p>
          <w:p w14:paraId="20CFFDF6" w14:textId="77777777" w:rsidR="00E035D6" w:rsidRPr="00DE64F4" w:rsidRDefault="00E035D6" w:rsidP="00354D94">
            <w:pPr>
              <w:rPr>
                <w:lang w:val="en-GB"/>
              </w:rPr>
            </w:pPr>
            <w:r w:rsidRPr="00DE64F4">
              <w:rPr>
                <w:lang w:val="en-GB"/>
              </w:rPr>
              <w:t>DONE</w:t>
            </w:r>
          </w:p>
          <w:p w14:paraId="707EED45" w14:textId="77777777" w:rsidR="001847B7" w:rsidRPr="00DE64F4" w:rsidRDefault="001847B7" w:rsidP="00354D94">
            <w:pPr>
              <w:rPr>
                <w:lang w:val="en-GB"/>
              </w:rPr>
            </w:pPr>
          </w:p>
          <w:p w14:paraId="42B5B47D" w14:textId="77777777" w:rsidR="001847B7" w:rsidRPr="00DE64F4" w:rsidRDefault="001847B7" w:rsidP="00354D94">
            <w:pPr>
              <w:rPr>
                <w:lang w:val="en-GB"/>
              </w:rPr>
            </w:pPr>
          </w:p>
          <w:p w14:paraId="7924B371" w14:textId="77777777" w:rsidR="001847B7" w:rsidRPr="00DE64F4" w:rsidRDefault="001847B7" w:rsidP="00354D94">
            <w:pPr>
              <w:rPr>
                <w:lang w:val="en-GB"/>
              </w:rPr>
            </w:pPr>
          </w:p>
          <w:p w14:paraId="2B0E7A6D" w14:textId="77777777" w:rsidR="001847B7" w:rsidRPr="00DE64F4" w:rsidRDefault="001847B7" w:rsidP="00354D94">
            <w:pPr>
              <w:rPr>
                <w:lang w:val="en-GB"/>
              </w:rPr>
            </w:pPr>
          </w:p>
          <w:p w14:paraId="0C9449F5" w14:textId="77777777" w:rsidR="001847B7" w:rsidRDefault="001847B7" w:rsidP="00354D94">
            <w:pPr>
              <w:rPr>
                <w:lang w:val="en-GB"/>
              </w:rPr>
            </w:pPr>
            <w:r w:rsidRPr="00DE64F4">
              <w:rPr>
                <w:lang w:val="en-GB"/>
              </w:rPr>
              <w:t>DONE</w:t>
            </w:r>
          </w:p>
          <w:p w14:paraId="24CA8038" w14:textId="77777777" w:rsidR="00392878" w:rsidRDefault="00392878" w:rsidP="00354D94">
            <w:pPr>
              <w:rPr>
                <w:lang w:val="en-GB"/>
              </w:rPr>
            </w:pPr>
          </w:p>
          <w:p w14:paraId="77425F02" w14:textId="77777777" w:rsidR="00392878" w:rsidRDefault="00392878" w:rsidP="00354D94">
            <w:pPr>
              <w:rPr>
                <w:lang w:val="en-GB"/>
              </w:rPr>
            </w:pPr>
          </w:p>
          <w:p w14:paraId="6CD1AC1A" w14:textId="77777777" w:rsidR="00392878" w:rsidRDefault="00392878" w:rsidP="00354D94">
            <w:pPr>
              <w:rPr>
                <w:lang w:val="en-GB"/>
              </w:rPr>
            </w:pPr>
          </w:p>
          <w:p w14:paraId="008A2A29" w14:textId="77777777" w:rsidR="00392878" w:rsidRDefault="00392878" w:rsidP="00354D94">
            <w:pPr>
              <w:rPr>
                <w:lang w:val="en-GB"/>
              </w:rPr>
            </w:pPr>
          </w:p>
          <w:p w14:paraId="7F5E2D3E" w14:textId="77777777" w:rsidR="00392878" w:rsidRDefault="00392878" w:rsidP="00354D94">
            <w:pPr>
              <w:rPr>
                <w:lang w:val="en-GB"/>
              </w:rPr>
            </w:pPr>
          </w:p>
          <w:p w14:paraId="5D311F43" w14:textId="77777777" w:rsidR="00392878" w:rsidRDefault="00392878" w:rsidP="00354D94">
            <w:pPr>
              <w:rPr>
                <w:lang w:val="en-GB"/>
              </w:rPr>
            </w:pPr>
          </w:p>
          <w:p w14:paraId="6C6E1651" w14:textId="77777777" w:rsidR="00392878" w:rsidRDefault="00392878" w:rsidP="00354D94">
            <w:pPr>
              <w:rPr>
                <w:lang w:val="en-GB"/>
              </w:rPr>
            </w:pPr>
          </w:p>
          <w:p w14:paraId="7CA5432B" w14:textId="77777777" w:rsidR="00392878" w:rsidRDefault="00392878" w:rsidP="00354D94">
            <w:pPr>
              <w:rPr>
                <w:lang w:val="en-GB"/>
              </w:rPr>
            </w:pPr>
          </w:p>
          <w:p w14:paraId="2DF0DE5E" w14:textId="77777777" w:rsidR="00392878" w:rsidRDefault="00392878" w:rsidP="00354D94">
            <w:pPr>
              <w:rPr>
                <w:lang w:val="en-GB"/>
              </w:rPr>
            </w:pPr>
          </w:p>
          <w:p w14:paraId="32AA61CE" w14:textId="4C003BBE" w:rsidR="00392878" w:rsidRPr="00DE64F4" w:rsidRDefault="00392878" w:rsidP="00354D94">
            <w:pPr>
              <w:rPr>
                <w:lang w:val="en-GB"/>
              </w:rPr>
            </w:pPr>
          </w:p>
        </w:tc>
      </w:tr>
      <w:tr w:rsidR="00F03799" w:rsidRPr="00F03799" w14:paraId="308D76AA" w14:textId="77777777" w:rsidTr="00610CF0">
        <w:trPr>
          <w:trHeight w:val="330"/>
        </w:trPr>
        <w:tc>
          <w:tcPr>
            <w:tcW w:w="264" w:type="pct"/>
          </w:tcPr>
          <w:p w14:paraId="6A3EFBC5" w14:textId="6A804AE9" w:rsidR="00F03799" w:rsidRPr="000C3585" w:rsidRDefault="00F03799" w:rsidP="00354D94">
            <w:pPr>
              <w:rPr>
                <w:lang w:val="en-GB"/>
              </w:rPr>
            </w:pPr>
            <w:r w:rsidRPr="000C3585">
              <w:rPr>
                <w:lang w:val="en-GB"/>
              </w:rPr>
              <w:lastRenderedPageBreak/>
              <w:t>08.01</w:t>
            </w:r>
          </w:p>
        </w:tc>
        <w:tc>
          <w:tcPr>
            <w:tcW w:w="568" w:type="pct"/>
          </w:tcPr>
          <w:p w14:paraId="0D4D965A" w14:textId="1D0BE182" w:rsidR="00F03799" w:rsidRPr="000C3585" w:rsidRDefault="00F03799" w:rsidP="00354D94">
            <w:pPr>
              <w:rPr>
                <w:lang w:val="en-GB"/>
              </w:rPr>
            </w:pPr>
            <w:r w:rsidRPr="000C3585">
              <w:rPr>
                <w:lang w:val="en-GB"/>
              </w:rPr>
              <w:t>Temporary fire doors and walls</w:t>
            </w:r>
          </w:p>
        </w:tc>
        <w:tc>
          <w:tcPr>
            <w:tcW w:w="3463" w:type="pct"/>
          </w:tcPr>
          <w:p w14:paraId="60892689" w14:textId="2F4B731C" w:rsidR="00F03799" w:rsidRPr="009D1DDE" w:rsidRDefault="00F03799" w:rsidP="00140720">
            <w:pPr>
              <w:rPr>
                <w:lang w:val="en-GB"/>
              </w:rPr>
            </w:pPr>
            <w:r w:rsidRPr="009D1DDE">
              <w:rPr>
                <w:lang w:val="en-GB"/>
              </w:rPr>
              <w:t>On the request of the fire brigade</w:t>
            </w:r>
            <w:r w:rsidR="00E64C46" w:rsidRPr="009D1DDE">
              <w:rPr>
                <w:lang w:val="en-GB"/>
              </w:rPr>
              <w:t xml:space="preserve">, a temporary </w:t>
            </w:r>
            <w:r w:rsidR="00F032E1" w:rsidRPr="009D1DDE">
              <w:rPr>
                <w:lang w:val="en-GB"/>
              </w:rPr>
              <w:t xml:space="preserve">fire door and wall </w:t>
            </w:r>
            <w:r w:rsidR="00497240" w:rsidRPr="009D1DDE">
              <w:rPr>
                <w:lang w:val="en-GB"/>
              </w:rPr>
              <w:t xml:space="preserve">will </w:t>
            </w:r>
            <w:r w:rsidR="00F032E1" w:rsidRPr="009D1DDE">
              <w:rPr>
                <w:lang w:val="en-GB"/>
              </w:rPr>
              <w:t xml:space="preserve">be installed at the 15m limit in the corridor </w:t>
            </w:r>
            <w:r w:rsidR="007D3CE6" w:rsidRPr="009D1DDE">
              <w:rPr>
                <w:lang w:val="en-GB"/>
              </w:rPr>
              <w:t>(dead end).</w:t>
            </w:r>
            <w:r w:rsidR="00497240" w:rsidRPr="009D1DDE">
              <w:rPr>
                <w:lang w:val="en-GB"/>
              </w:rPr>
              <w:t xml:space="preserve"> The rooms behind this fire wall will be out of service until the end of the sprinkler works.</w:t>
            </w:r>
          </w:p>
          <w:p w14:paraId="167F5FDB" w14:textId="1B9D1509" w:rsidR="007D3CE6" w:rsidRPr="009D1DDE" w:rsidRDefault="007D3CE6" w:rsidP="00CF26DC">
            <w:pPr>
              <w:numPr>
                <w:ilvl w:val="0"/>
                <w:numId w:val="11"/>
              </w:numPr>
              <w:rPr>
                <w:lang w:val="en-GB"/>
              </w:rPr>
            </w:pPr>
            <w:r w:rsidRPr="009D1DDE">
              <w:rPr>
                <w:lang w:val="en-GB"/>
              </w:rPr>
              <w:t>P4F will provide a planning for the execution of the works</w:t>
            </w:r>
            <w:r w:rsidR="003E29B7">
              <w:rPr>
                <w:lang w:val="en-GB"/>
              </w:rPr>
              <w:t xml:space="preserve"> </w:t>
            </w:r>
          </w:p>
          <w:p w14:paraId="61487E2B" w14:textId="77777777" w:rsidR="007D3CE6" w:rsidRPr="009D1DDE" w:rsidRDefault="007D3CE6" w:rsidP="00CF26DC">
            <w:pPr>
              <w:numPr>
                <w:ilvl w:val="0"/>
                <w:numId w:val="11"/>
              </w:numPr>
              <w:rPr>
                <w:lang w:val="en-GB"/>
              </w:rPr>
            </w:pPr>
            <w:r w:rsidRPr="009D1DDE">
              <w:rPr>
                <w:lang w:val="en-GB"/>
              </w:rPr>
              <w:t xml:space="preserve">The doors will be delivered on site </w:t>
            </w:r>
            <w:r w:rsidR="0048608C" w:rsidRPr="009D1DDE">
              <w:rPr>
                <w:lang w:val="en-GB"/>
              </w:rPr>
              <w:t xml:space="preserve">around the end </w:t>
            </w:r>
            <w:r w:rsidR="0061735A" w:rsidRPr="009D1DDE">
              <w:rPr>
                <w:lang w:val="en-GB"/>
              </w:rPr>
              <w:t>January/start of February</w:t>
            </w:r>
          </w:p>
          <w:p w14:paraId="5D25A04B" w14:textId="07834A32" w:rsidR="00B8038A" w:rsidRPr="009D1DDE" w:rsidRDefault="00B8038A" w:rsidP="00CF26DC">
            <w:pPr>
              <w:numPr>
                <w:ilvl w:val="0"/>
                <w:numId w:val="11"/>
              </w:numPr>
              <w:rPr>
                <w:lang w:val="en-GB"/>
              </w:rPr>
            </w:pPr>
            <w:r w:rsidRPr="009D1DDE">
              <w:rPr>
                <w:lang w:val="en-GB"/>
              </w:rPr>
              <w:t>The fire wall can already be executed while waiting for the doors (dates to be provided in the planning)</w:t>
            </w:r>
          </w:p>
          <w:p w14:paraId="2177E94C" w14:textId="1B9C57D9" w:rsidR="00B8038A" w:rsidRPr="009D1DDE" w:rsidRDefault="00DC0019" w:rsidP="00CF26DC">
            <w:pPr>
              <w:numPr>
                <w:ilvl w:val="0"/>
                <w:numId w:val="11"/>
              </w:numPr>
              <w:rPr>
                <w:lang w:val="en-GB"/>
              </w:rPr>
            </w:pPr>
            <w:r w:rsidRPr="009D1DDE">
              <w:rPr>
                <w:lang w:val="en-GB"/>
              </w:rPr>
              <w:t>The doors will not be painted</w:t>
            </w:r>
            <w:r w:rsidR="000115A1" w:rsidRPr="009D1DDE">
              <w:rPr>
                <w:lang w:val="en-GB"/>
              </w:rPr>
              <w:t>. The additional options for the doors are not retained.</w:t>
            </w:r>
          </w:p>
          <w:p w14:paraId="6996C8FE" w14:textId="77777777" w:rsidR="00B8038A" w:rsidRPr="009D1DDE" w:rsidRDefault="00B8038A" w:rsidP="00CF26DC">
            <w:pPr>
              <w:numPr>
                <w:ilvl w:val="0"/>
                <w:numId w:val="11"/>
              </w:numPr>
              <w:rPr>
                <w:lang w:val="en-GB"/>
              </w:rPr>
            </w:pPr>
            <w:r w:rsidRPr="009D1DDE">
              <w:rPr>
                <w:lang w:val="en-GB"/>
              </w:rPr>
              <w:t xml:space="preserve">The wall will be painted (same </w:t>
            </w:r>
            <w:proofErr w:type="spellStart"/>
            <w:r w:rsidRPr="009D1DDE">
              <w:rPr>
                <w:lang w:val="en-GB"/>
              </w:rPr>
              <w:t>color</w:t>
            </w:r>
            <w:proofErr w:type="spellEnd"/>
            <w:r w:rsidRPr="009D1DDE">
              <w:rPr>
                <w:lang w:val="en-GB"/>
              </w:rPr>
              <w:t xml:space="preserve"> as corridor) on one side</w:t>
            </w:r>
            <w:r w:rsidR="000115A1" w:rsidRPr="009D1DDE">
              <w:rPr>
                <w:lang w:val="en-GB"/>
              </w:rPr>
              <w:t xml:space="preserve"> only!</w:t>
            </w:r>
          </w:p>
          <w:p w14:paraId="0510C923" w14:textId="7000EBCD" w:rsidR="00EC367D" w:rsidRPr="009D1DDE" w:rsidRDefault="00141765" w:rsidP="00EC367D">
            <w:pPr>
              <w:rPr>
                <w:u w:val="single"/>
                <w:lang w:val="en-GB"/>
              </w:rPr>
            </w:pPr>
            <w:r w:rsidRPr="009D1DDE">
              <w:rPr>
                <w:u w:val="single"/>
                <w:lang w:val="en-GB"/>
              </w:rPr>
              <w:t>Meeting 14/01/26:</w:t>
            </w:r>
          </w:p>
          <w:p w14:paraId="19A7E0D8" w14:textId="77777777" w:rsidR="00141765" w:rsidRDefault="00BF6692" w:rsidP="00CF26DC">
            <w:pPr>
              <w:numPr>
                <w:ilvl w:val="0"/>
                <w:numId w:val="15"/>
              </w:numPr>
              <w:rPr>
                <w:lang w:val="en-GB"/>
              </w:rPr>
            </w:pPr>
            <w:r w:rsidRPr="009D1DDE">
              <w:rPr>
                <w:lang w:val="en-GB"/>
              </w:rPr>
              <w:t xml:space="preserve">Gyproc material for the walls </w:t>
            </w:r>
            <w:r w:rsidR="00EB0E92" w:rsidRPr="009D1DDE">
              <w:rPr>
                <w:lang w:val="en-GB"/>
              </w:rPr>
              <w:t>is scheduled to</w:t>
            </w:r>
            <w:r w:rsidRPr="009D1DDE">
              <w:rPr>
                <w:lang w:val="en-GB"/>
              </w:rPr>
              <w:t xml:space="preserve"> be delivered on site on 20/01/26</w:t>
            </w:r>
            <w:r w:rsidR="00EB0E92" w:rsidRPr="009D1DDE">
              <w:rPr>
                <w:lang w:val="en-GB"/>
              </w:rPr>
              <w:t>. Date to be confirmed.</w:t>
            </w:r>
          </w:p>
          <w:p w14:paraId="2A6E5514" w14:textId="77777777" w:rsidR="00762F50" w:rsidRPr="003D405B" w:rsidRDefault="00762F50" w:rsidP="00762F50">
            <w:pPr>
              <w:rPr>
                <w:u w:val="single"/>
                <w:lang w:val="en-GB"/>
              </w:rPr>
            </w:pPr>
            <w:r w:rsidRPr="003D405B">
              <w:rPr>
                <w:u w:val="single"/>
                <w:lang w:val="en-GB"/>
              </w:rPr>
              <w:t>Meeting 21/01/26:</w:t>
            </w:r>
          </w:p>
          <w:p w14:paraId="4B3641AF" w14:textId="40DFB010" w:rsidR="00762F50" w:rsidRPr="003D405B" w:rsidRDefault="00762F50" w:rsidP="00CF26DC">
            <w:pPr>
              <w:numPr>
                <w:ilvl w:val="0"/>
                <w:numId w:val="18"/>
              </w:numPr>
              <w:rPr>
                <w:lang w:val="en-GB"/>
              </w:rPr>
            </w:pPr>
            <w:r w:rsidRPr="003D405B">
              <w:rPr>
                <w:lang w:val="en-GB"/>
              </w:rPr>
              <w:t xml:space="preserve">The wall structure has been started earlier </w:t>
            </w:r>
            <w:r w:rsidR="000B5312" w:rsidRPr="003D405B">
              <w:rPr>
                <w:lang w:val="en-GB"/>
              </w:rPr>
              <w:t>than</w:t>
            </w:r>
            <w:r w:rsidRPr="003D405B">
              <w:rPr>
                <w:lang w:val="en-GB"/>
              </w:rPr>
              <w:t xml:space="preserve"> expected on levels +6 and +7.</w:t>
            </w:r>
          </w:p>
          <w:p w14:paraId="17952B9A" w14:textId="77777777" w:rsidR="00762F50" w:rsidRPr="000B5312" w:rsidRDefault="00762F50" w:rsidP="00CF26DC">
            <w:pPr>
              <w:numPr>
                <w:ilvl w:val="0"/>
                <w:numId w:val="18"/>
              </w:numPr>
              <w:rPr>
                <w:b/>
                <w:bCs/>
                <w:u w:val="single"/>
                <w:lang w:val="en-GB"/>
              </w:rPr>
            </w:pPr>
            <w:r w:rsidRPr="003D405B">
              <w:rPr>
                <w:lang w:val="en-GB"/>
              </w:rPr>
              <w:t>The fina</w:t>
            </w:r>
            <w:r w:rsidR="002229BB" w:rsidRPr="003D405B">
              <w:rPr>
                <w:lang w:val="en-GB"/>
              </w:rPr>
              <w:t xml:space="preserve">lization of the walls and doors remains as planned on </w:t>
            </w:r>
            <w:r w:rsidR="003866CC" w:rsidRPr="003D405B">
              <w:rPr>
                <w:lang w:val="en-GB"/>
              </w:rPr>
              <w:t>13/02/26</w:t>
            </w:r>
          </w:p>
          <w:p w14:paraId="6355FB4F" w14:textId="77777777" w:rsidR="000B5312" w:rsidRDefault="000B5312" w:rsidP="000B5312">
            <w:pPr>
              <w:rPr>
                <w:b/>
                <w:bCs/>
                <w:u w:val="single"/>
                <w:lang w:val="en-GB"/>
              </w:rPr>
            </w:pPr>
            <w:r>
              <w:rPr>
                <w:b/>
                <w:bCs/>
                <w:u w:val="single"/>
                <w:lang w:val="en-GB"/>
              </w:rPr>
              <w:t>Meeting 04/02/26</w:t>
            </w:r>
          </w:p>
          <w:p w14:paraId="748DAFBE" w14:textId="724B7089" w:rsidR="000B5312" w:rsidRPr="00601510" w:rsidRDefault="000B5312" w:rsidP="00601510">
            <w:pPr>
              <w:numPr>
                <w:ilvl w:val="0"/>
                <w:numId w:val="29"/>
              </w:numPr>
              <w:rPr>
                <w:b/>
                <w:bCs/>
                <w:lang w:val="en-GB"/>
              </w:rPr>
            </w:pPr>
            <w:r w:rsidRPr="00601510">
              <w:rPr>
                <w:b/>
                <w:bCs/>
                <w:lang w:val="en-GB"/>
              </w:rPr>
              <w:t xml:space="preserve">All walls and doors have been placed on levels +1 to +7. The door </w:t>
            </w:r>
            <w:r w:rsidR="00601510" w:rsidRPr="00601510">
              <w:rPr>
                <w:b/>
                <w:bCs/>
                <w:lang w:val="en-GB"/>
              </w:rPr>
              <w:t xml:space="preserve">closers still need to be </w:t>
            </w:r>
            <w:proofErr w:type="gramStart"/>
            <w:r w:rsidR="00601510" w:rsidRPr="00601510">
              <w:rPr>
                <w:b/>
                <w:bCs/>
                <w:lang w:val="en-GB"/>
              </w:rPr>
              <w:t>installed</w:t>
            </w:r>
            <w:proofErr w:type="gramEnd"/>
            <w:r w:rsidR="00601510" w:rsidRPr="00601510">
              <w:rPr>
                <w:b/>
                <w:bCs/>
                <w:lang w:val="en-GB"/>
              </w:rPr>
              <w:t xml:space="preserve"> and the walls need to be painted.</w:t>
            </w:r>
          </w:p>
        </w:tc>
        <w:tc>
          <w:tcPr>
            <w:tcW w:w="377" w:type="pct"/>
          </w:tcPr>
          <w:p w14:paraId="55AA3ADB" w14:textId="77777777" w:rsidR="00F03799" w:rsidRPr="000C3585" w:rsidRDefault="00F03799" w:rsidP="00354D94">
            <w:pPr>
              <w:rPr>
                <w:lang w:val="en-GB"/>
              </w:rPr>
            </w:pPr>
          </w:p>
          <w:p w14:paraId="77D9805C" w14:textId="77777777" w:rsidR="00DC0019" w:rsidRPr="000C3585" w:rsidRDefault="00DC0019" w:rsidP="00354D94">
            <w:pPr>
              <w:rPr>
                <w:lang w:val="en-GB"/>
              </w:rPr>
            </w:pPr>
          </w:p>
          <w:p w14:paraId="7A9BFCF0" w14:textId="49DBB883" w:rsidR="00DC0019" w:rsidRPr="000C3585" w:rsidRDefault="00DC0019" w:rsidP="00354D94">
            <w:pPr>
              <w:rPr>
                <w:lang w:val="en-GB"/>
              </w:rPr>
            </w:pPr>
            <w:r w:rsidRPr="000C3585">
              <w:rPr>
                <w:lang w:val="en-GB"/>
              </w:rPr>
              <w:t>P4F</w:t>
            </w:r>
          </w:p>
        </w:tc>
        <w:tc>
          <w:tcPr>
            <w:tcW w:w="328" w:type="pct"/>
          </w:tcPr>
          <w:p w14:paraId="4314A551" w14:textId="77777777" w:rsidR="00F03799" w:rsidRPr="000C3585" w:rsidRDefault="00F03799" w:rsidP="00354D94">
            <w:pPr>
              <w:rPr>
                <w:lang w:val="en-GB"/>
              </w:rPr>
            </w:pPr>
          </w:p>
          <w:p w14:paraId="2BDC6298" w14:textId="77777777" w:rsidR="00DC0019" w:rsidRPr="000C3585" w:rsidRDefault="00DC0019" w:rsidP="00354D94">
            <w:pPr>
              <w:rPr>
                <w:lang w:val="en-GB"/>
              </w:rPr>
            </w:pPr>
          </w:p>
          <w:p w14:paraId="4D437933" w14:textId="2FD0F458" w:rsidR="00DC0019" w:rsidRPr="000C3585" w:rsidRDefault="009D1DDE" w:rsidP="00354D94">
            <w:pPr>
              <w:rPr>
                <w:lang w:val="en-GB"/>
              </w:rPr>
            </w:pPr>
            <w:r>
              <w:rPr>
                <w:lang w:val="en-GB"/>
              </w:rPr>
              <w:t>DONE</w:t>
            </w:r>
          </w:p>
        </w:tc>
      </w:tr>
      <w:tr w:rsidR="00610CF0" w:rsidRPr="00EB382A" w14:paraId="562EC955" w14:textId="77777777" w:rsidTr="00610CF0">
        <w:trPr>
          <w:trHeight w:val="330"/>
        </w:trPr>
        <w:tc>
          <w:tcPr>
            <w:tcW w:w="264" w:type="pct"/>
          </w:tcPr>
          <w:p w14:paraId="6C1D503D" w14:textId="2E60251D" w:rsidR="00610CF0" w:rsidRPr="000C3585" w:rsidRDefault="008619E9" w:rsidP="00354D94">
            <w:pPr>
              <w:rPr>
                <w:lang w:val="en-GB"/>
              </w:rPr>
            </w:pPr>
            <w:r w:rsidRPr="000C3585">
              <w:rPr>
                <w:lang w:val="en-GB"/>
              </w:rPr>
              <w:lastRenderedPageBreak/>
              <w:t>08.0</w:t>
            </w:r>
            <w:r w:rsidR="005C5F7C" w:rsidRPr="000C3585">
              <w:rPr>
                <w:lang w:val="en-GB"/>
              </w:rPr>
              <w:t>2</w:t>
            </w:r>
          </w:p>
        </w:tc>
        <w:tc>
          <w:tcPr>
            <w:tcW w:w="568" w:type="pct"/>
          </w:tcPr>
          <w:p w14:paraId="3B9C2AEC" w14:textId="273039DC" w:rsidR="00610CF0" w:rsidRPr="000C3585" w:rsidRDefault="008619E9" w:rsidP="00354D94">
            <w:pPr>
              <w:rPr>
                <w:lang w:val="en-GB"/>
              </w:rPr>
            </w:pPr>
            <w:r w:rsidRPr="000C3585">
              <w:rPr>
                <w:lang w:val="en-GB"/>
              </w:rPr>
              <w:t>Painting works +6</w:t>
            </w:r>
          </w:p>
        </w:tc>
        <w:tc>
          <w:tcPr>
            <w:tcW w:w="3463" w:type="pct"/>
          </w:tcPr>
          <w:p w14:paraId="2FC37893" w14:textId="77777777" w:rsidR="00610CF0" w:rsidRPr="00936F88" w:rsidRDefault="00385BD9" w:rsidP="00CF26DC">
            <w:pPr>
              <w:numPr>
                <w:ilvl w:val="0"/>
                <w:numId w:val="12"/>
              </w:numPr>
              <w:ind w:left="360"/>
              <w:rPr>
                <w:lang w:val="en-GB"/>
              </w:rPr>
            </w:pPr>
            <w:r w:rsidRPr="00936F88">
              <w:rPr>
                <w:lang w:val="en-GB"/>
              </w:rPr>
              <w:t>Painting works in the corridor on lvl+6 were finalized.</w:t>
            </w:r>
          </w:p>
          <w:p w14:paraId="5F905DE0" w14:textId="77777777" w:rsidR="00385BD9" w:rsidRPr="00936F88" w:rsidRDefault="00385BD9" w:rsidP="00CF26DC">
            <w:pPr>
              <w:numPr>
                <w:ilvl w:val="0"/>
                <w:numId w:val="3"/>
              </w:numPr>
              <w:ind w:left="360"/>
              <w:rPr>
                <w:lang w:val="en-GB"/>
              </w:rPr>
            </w:pPr>
            <w:r w:rsidRPr="00936F88">
              <w:rPr>
                <w:lang w:val="en-GB"/>
              </w:rPr>
              <w:t>Room 609: damaged wall still to be painted.</w:t>
            </w:r>
          </w:p>
          <w:p w14:paraId="2BF0924D" w14:textId="77777777" w:rsidR="0017768B" w:rsidRPr="00936F88" w:rsidRDefault="0017768B" w:rsidP="0017768B">
            <w:pPr>
              <w:rPr>
                <w:u w:val="single"/>
                <w:lang w:val="en-GB"/>
              </w:rPr>
            </w:pPr>
            <w:r w:rsidRPr="00936F88">
              <w:rPr>
                <w:u w:val="single"/>
                <w:lang w:val="en-GB"/>
              </w:rPr>
              <w:t>Meeting 21/01/26</w:t>
            </w:r>
          </w:p>
          <w:p w14:paraId="712775D3" w14:textId="6343C6AC" w:rsidR="006544CE" w:rsidRPr="00936F88" w:rsidRDefault="0017768B" w:rsidP="00CF26DC">
            <w:pPr>
              <w:numPr>
                <w:ilvl w:val="0"/>
                <w:numId w:val="18"/>
              </w:numPr>
              <w:rPr>
                <w:lang w:val="en-GB"/>
              </w:rPr>
            </w:pPr>
            <w:r w:rsidRPr="00936F88">
              <w:rPr>
                <w:lang w:val="en-GB"/>
              </w:rPr>
              <w:t xml:space="preserve">Room 609 will </w:t>
            </w:r>
            <w:r w:rsidR="00936F88" w:rsidRPr="00936F88">
              <w:rPr>
                <w:lang w:val="en-GB"/>
              </w:rPr>
              <w:t xml:space="preserve">be </w:t>
            </w:r>
            <w:r w:rsidRPr="00936F88">
              <w:rPr>
                <w:lang w:val="en-GB"/>
              </w:rPr>
              <w:t xml:space="preserve">painted </w:t>
            </w:r>
            <w:r w:rsidR="006544CE" w:rsidRPr="00936F88">
              <w:rPr>
                <w:lang w:val="en-GB"/>
              </w:rPr>
              <w:t>at the same time as the painting for level 4 which is due by the end of this week.</w:t>
            </w:r>
          </w:p>
        </w:tc>
        <w:tc>
          <w:tcPr>
            <w:tcW w:w="377" w:type="pct"/>
          </w:tcPr>
          <w:p w14:paraId="3FA58608" w14:textId="77777777" w:rsidR="00610CF0" w:rsidRPr="00936F88" w:rsidRDefault="00610CF0" w:rsidP="00354D94">
            <w:pPr>
              <w:rPr>
                <w:lang w:val="en-GB"/>
              </w:rPr>
            </w:pPr>
          </w:p>
          <w:p w14:paraId="28A01799" w14:textId="77777777" w:rsidR="006544CE" w:rsidRPr="00936F88" w:rsidRDefault="006544CE" w:rsidP="00354D94">
            <w:pPr>
              <w:rPr>
                <w:lang w:val="en-GB"/>
              </w:rPr>
            </w:pPr>
          </w:p>
          <w:p w14:paraId="03C11887" w14:textId="77777777" w:rsidR="006544CE" w:rsidRPr="00936F88" w:rsidRDefault="006544CE" w:rsidP="00354D94">
            <w:pPr>
              <w:rPr>
                <w:lang w:val="en-GB"/>
              </w:rPr>
            </w:pPr>
          </w:p>
          <w:p w14:paraId="11E0148B" w14:textId="527F355E" w:rsidR="006544CE" w:rsidRPr="00936F88" w:rsidRDefault="006544CE" w:rsidP="00354D94">
            <w:pPr>
              <w:rPr>
                <w:lang w:val="en-GB"/>
              </w:rPr>
            </w:pPr>
            <w:r w:rsidRPr="00936F88">
              <w:rPr>
                <w:lang w:val="en-GB"/>
              </w:rPr>
              <w:t>P4F</w:t>
            </w:r>
          </w:p>
        </w:tc>
        <w:tc>
          <w:tcPr>
            <w:tcW w:w="328" w:type="pct"/>
          </w:tcPr>
          <w:p w14:paraId="3220416C" w14:textId="77777777" w:rsidR="00610CF0" w:rsidRPr="00936F88" w:rsidRDefault="00610CF0" w:rsidP="00354D94">
            <w:pPr>
              <w:rPr>
                <w:lang w:val="en-GB"/>
              </w:rPr>
            </w:pPr>
          </w:p>
          <w:p w14:paraId="6E13FAA4" w14:textId="77777777" w:rsidR="006544CE" w:rsidRPr="00936F88" w:rsidRDefault="006544CE" w:rsidP="00354D94">
            <w:pPr>
              <w:rPr>
                <w:lang w:val="en-GB"/>
              </w:rPr>
            </w:pPr>
          </w:p>
          <w:p w14:paraId="3D354ECD" w14:textId="77777777" w:rsidR="006544CE" w:rsidRPr="00936F88" w:rsidRDefault="006544CE" w:rsidP="00354D94">
            <w:pPr>
              <w:rPr>
                <w:lang w:val="en-GB"/>
              </w:rPr>
            </w:pPr>
          </w:p>
          <w:p w14:paraId="5C80D9C2" w14:textId="18E0DDD2" w:rsidR="006544CE" w:rsidRPr="00936F88" w:rsidRDefault="006544CE" w:rsidP="00354D94">
            <w:pPr>
              <w:rPr>
                <w:lang w:val="en-GB"/>
              </w:rPr>
            </w:pPr>
            <w:r w:rsidRPr="00936F88">
              <w:rPr>
                <w:lang w:val="en-GB"/>
              </w:rPr>
              <w:t>23/01/26</w:t>
            </w:r>
          </w:p>
        </w:tc>
      </w:tr>
      <w:tr w:rsidR="00711971" w:rsidRPr="00DE64F4" w14:paraId="5C1CC64F" w14:textId="77777777" w:rsidTr="00610CF0">
        <w:trPr>
          <w:trHeight w:val="330"/>
        </w:trPr>
        <w:tc>
          <w:tcPr>
            <w:tcW w:w="264" w:type="pct"/>
          </w:tcPr>
          <w:p w14:paraId="06B72CEC" w14:textId="1C9C8ED5" w:rsidR="00711971" w:rsidRPr="00DE64F4" w:rsidRDefault="00711971" w:rsidP="00354D94">
            <w:pPr>
              <w:rPr>
                <w:lang w:val="en-GB"/>
              </w:rPr>
            </w:pPr>
            <w:r w:rsidRPr="00DE64F4">
              <w:rPr>
                <w:lang w:val="en-GB"/>
              </w:rPr>
              <w:t>11.0</w:t>
            </w:r>
            <w:r w:rsidR="00851FB2" w:rsidRPr="00DE64F4">
              <w:rPr>
                <w:lang w:val="en-GB"/>
              </w:rPr>
              <w:t>2</w:t>
            </w:r>
          </w:p>
        </w:tc>
        <w:tc>
          <w:tcPr>
            <w:tcW w:w="568" w:type="pct"/>
          </w:tcPr>
          <w:p w14:paraId="3C431AEC" w14:textId="66E42514" w:rsidR="00711971" w:rsidRPr="00DE64F4" w:rsidRDefault="00711971" w:rsidP="00354D94">
            <w:pPr>
              <w:rPr>
                <w:lang w:val="en-GB"/>
              </w:rPr>
            </w:pPr>
            <w:r w:rsidRPr="00DE64F4">
              <w:rPr>
                <w:lang w:val="en-GB"/>
              </w:rPr>
              <w:t>Level +8</w:t>
            </w:r>
            <w:r w:rsidR="00320415" w:rsidRPr="00DE64F4">
              <w:rPr>
                <w:lang w:val="en-GB"/>
              </w:rPr>
              <w:t xml:space="preserve"> preparatory </w:t>
            </w:r>
            <w:r w:rsidR="00787D62" w:rsidRPr="00DE64F4">
              <w:rPr>
                <w:lang w:val="en-GB"/>
              </w:rPr>
              <w:t xml:space="preserve">ceiling </w:t>
            </w:r>
            <w:r w:rsidR="00320415" w:rsidRPr="00DE64F4">
              <w:rPr>
                <w:lang w:val="en-GB"/>
              </w:rPr>
              <w:t>works</w:t>
            </w:r>
          </w:p>
        </w:tc>
        <w:tc>
          <w:tcPr>
            <w:tcW w:w="3463" w:type="pct"/>
          </w:tcPr>
          <w:p w14:paraId="773A6EEE" w14:textId="77777777" w:rsidR="00711971" w:rsidRPr="00DE64F4" w:rsidRDefault="00711971" w:rsidP="00140720">
            <w:pPr>
              <w:rPr>
                <w:lang w:val="en-GB"/>
              </w:rPr>
            </w:pPr>
            <w:r w:rsidRPr="00DE64F4">
              <w:rPr>
                <w:lang w:val="en-GB"/>
              </w:rPr>
              <w:t xml:space="preserve">MO requested to already execute </w:t>
            </w:r>
            <w:r w:rsidR="00176AA6" w:rsidRPr="00DE64F4">
              <w:rPr>
                <w:lang w:val="en-GB"/>
              </w:rPr>
              <w:t>the openings in studio 4 which is currently unused.</w:t>
            </w:r>
          </w:p>
          <w:p w14:paraId="0444419E" w14:textId="379AC594" w:rsidR="00411E27" w:rsidRPr="00DE64F4" w:rsidRDefault="00411E27" w:rsidP="006D3B0A">
            <w:pPr>
              <w:numPr>
                <w:ilvl w:val="0"/>
                <w:numId w:val="24"/>
              </w:numPr>
              <w:rPr>
                <w:lang w:val="en-GB"/>
              </w:rPr>
            </w:pPr>
            <w:r w:rsidRPr="00DE64F4">
              <w:rPr>
                <w:lang w:val="en-GB"/>
              </w:rPr>
              <w:t xml:space="preserve">P4F will </w:t>
            </w:r>
            <w:r w:rsidR="00247B16" w:rsidRPr="00DE64F4">
              <w:rPr>
                <w:lang w:val="en-GB"/>
              </w:rPr>
              <w:t>communicate a date in the coming weeks for this test</w:t>
            </w:r>
            <w:r w:rsidR="00601510">
              <w:rPr>
                <w:lang w:val="en-GB"/>
              </w:rPr>
              <w:t xml:space="preserve"> </w:t>
            </w:r>
            <w:r w:rsidR="00601510" w:rsidRPr="00601510">
              <w:rPr>
                <w:b/>
                <w:bCs/>
                <w:lang w:val="en-GB"/>
              </w:rPr>
              <w:t>– Test to be further coordinated first with NTSA.</w:t>
            </w:r>
          </w:p>
          <w:p w14:paraId="2151D341" w14:textId="77777777" w:rsidR="00411E27" w:rsidRPr="00DE64F4" w:rsidRDefault="006D3B0A" w:rsidP="00247B16">
            <w:pPr>
              <w:numPr>
                <w:ilvl w:val="0"/>
                <w:numId w:val="24"/>
              </w:numPr>
              <w:rPr>
                <w:lang w:val="en-GB"/>
              </w:rPr>
            </w:pPr>
            <w:r w:rsidRPr="00DE64F4">
              <w:rPr>
                <w:lang w:val="en-GB"/>
              </w:rPr>
              <w:t xml:space="preserve">The floor will need to be protected </w:t>
            </w:r>
            <w:r w:rsidR="00411E27" w:rsidRPr="00DE64F4">
              <w:rPr>
                <w:lang w:val="en-GB"/>
              </w:rPr>
              <w:t>locally,</w:t>
            </w:r>
            <w:r w:rsidRPr="00DE64F4">
              <w:rPr>
                <w:lang w:val="en-GB"/>
              </w:rPr>
              <w:t xml:space="preserve"> and the debris will be evacuated immediately</w:t>
            </w:r>
            <w:r w:rsidR="00411E27" w:rsidRPr="00DE64F4">
              <w:rPr>
                <w:lang w:val="en-GB"/>
              </w:rPr>
              <w:t>.</w:t>
            </w:r>
          </w:p>
          <w:p w14:paraId="756CAA9F" w14:textId="317D9E61" w:rsidR="00601510" w:rsidRPr="00601510" w:rsidRDefault="00787D62" w:rsidP="00601510">
            <w:pPr>
              <w:numPr>
                <w:ilvl w:val="0"/>
                <w:numId w:val="24"/>
              </w:numPr>
              <w:rPr>
                <w:lang w:val="en-GB"/>
              </w:rPr>
            </w:pPr>
            <w:r w:rsidRPr="00DE64F4">
              <w:rPr>
                <w:lang w:val="en-GB"/>
              </w:rPr>
              <w:t xml:space="preserve">The ceiling will be opened according to </w:t>
            </w:r>
            <w:r w:rsidR="00AC0F27" w:rsidRPr="00DE64F4">
              <w:rPr>
                <w:lang w:val="en-GB"/>
              </w:rPr>
              <w:t>the</w:t>
            </w:r>
            <w:r w:rsidR="00CC0D1F" w:rsidRPr="00DE64F4">
              <w:rPr>
                <w:lang w:val="en-GB"/>
              </w:rPr>
              <w:t xml:space="preserve"> latest</w:t>
            </w:r>
            <w:r w:rsidR="00AC0F27" w:rsidRPr="00DE64F4">
              <w:rPr>
                <w:lang w:val="en-GB"/>
              </w:rPr>
              <w:t xml:space="preserve"> layout proposed </w:t>
            </w:r>
            <w:r w:rsidR="00CC0D1F" w:rsidRPr="00DE64F4">
              <w:rPr>
                <w:lang w:val="en-GB"/>
              </w:rPr>
              <w:t xml:space="preserve">on plan </w:t>
            </w:r>
            <w:r w:rsidR="00AC0F27" w:rsidRPr="00DE64F4">
              <w:rPr>
                <w:lang w:val="en-GB"/>
              </w:rPr>
              <w:t xml:space="preserve">by ARCH </w:t>
            </w:r>
            <w:r w:rsidR="00CB5272" w:rsidRPr="00DE64F4">
              <w:rPr>
                <w:lang w:val="en-GB"/>
              </w:rPr>
              <w:t>and NTSA</w:t>
            </w:r>
            <w:r w:rsidR="00CC0D1F" w:rsidRPr="00DE64F4">
              <w:rPr>
                <w:lang w:val="en-GB"/>
              </w:rPr>
              <w:t>.</w:t>
            </w:r>
          </w:p>
        </w:tc>
        <w:tc>
          <w:tcPr>
            <w:tcW w:w="377" w:type="pct"/>
          </w:tcPr>
          <w:p w14:paraId="77A10E7C" w14:textId="77777777" w:rsidR="00711971" w:rsidRPr="00DE64F4" w:rsidRDefault="00711971" w:rsidP="00354D94">
            <w:pPr>
              <w:rPr>
                <w:lang w:val="en-GB"/>
              </w:rPr>
            </w:pPr>
          </w:p>
          <w:p w14:paraId="64DA7C43" w14:textId="56E84F13" w:rsidR="00247B16" w:rsidRPr="00DE64F4" w:rsidRDefault="00247B16" w:rsidP="00354D94">
            <w:pPr>
              <w:rPr>
                <w:lang w:val="en-GB"/>
              </w:rPr>
            </w:pPr>
            <w:r w:rsidRPr="00DE64F4">
              <w:rPr>
                <w:lang w:val="en-GB"/>
              </w:rPr>
              <w:t>P4F</w:t>
            </w:r>
          </w:p>
        </w:tc>
        <w:tc>
          <w:tcPr>
            <w:tcW w:w="328" w:type="pct"/>
          </w:tcPr>
          <w:p w14:paraId="7865E920" w14:textId="77777777" w:rsidR="00711971" w:rsidRPr="00DE64F4" w:rsidRDefault="00711971" w:rsidP="00354D94">
            <w:pPr>
              <w:rPr>
                <w:lang w:val="en-GB"/>
              </w:rPr>
            </w:pPr>
          </w:p>
          <w:p w14:paraId="2CDE02C3" w14:textId="438360B7" w:rsidR="00247B16" w:rsidRPr="007A6AA8" w:rsidRDefault="007A6AA8" w:rsidP="00354D94">
            <w:pPr>
              <w:rPr>
                <w:b/>
                <w:bCs/>
                <w:lang w:val="en-GB"/>
              </w:rPr>
            </w:pPr>
            <w:r w:rsidRPr="007A6AA8">
              <w:rPr>
                <w:b/>
                <w:bCs/>
                <w:lang w:val="en-GB"/>
              </w:rPr>
              <w:t>TBD</w:t>
            </w:r>
          </w:p>
        </w:tc>
      </w:tr>
      <w:tr w:rsidR="0025176D" w:rsidRPr="00DE64F4" w14:paraId="60054235" w14:textId="77777777" w:rsidTr="00610CF0">
        <w:trPr>
          <w:trHeight w:val="330"/>
        </w:trPr>
        <w:tc>
          <w:tcPr>
            <w:tcW w:w="264" w:type="pct"/>
          </w:tcPr>
          <w:p w14:paraId="5FE8CC90" w14:textId="17310BE4" w:rsidR="0025176D" w:rsidRPr="00DE64F4" w:rsidRDefault="0025176D" w:rsidP="00354D94">
            <w:pPr>
              <w:rPr>
                <w:lang w:val="en-GB"/>
              </w:rPr>
            </w:pPr>
            <w:r w:rsidRPr="00DE64F4">
              <w:rPr>
                <w:lang w:val="en-GB"/>
              </w:rPr>
              <w:t>11.0</w:t>
            </w:r>
            <w:r w:rsidR="00851FB2" w:rsidRPr="00DE64F4">
              <w:rPr>
                <w:lang w:val="en-GB"/>
              </w:rPr>
              <w:t>3</w:t>
            </w:r>
          </w:p>
          <w:p w14:paraId="183F4ECD" w14:textId="18E0CAEE" w:rsidR="0025176D" w:rsidRPr="00DE64F4" w:rsidRDefault="0025176D" w:rsidP="00354D94">
            <w:pPr>
              <w:rPr>
                <w:lang w:val="en-GB"/>
              </w:rPr>
            </w:pPr>
          </w:p>
        </w:tc>
        <w:tc>
          <w:tcPr>
            <w:tcW w:w="568" w:type="pct"/>
          </w:tcPr>
          <w:p w14:paraId="4FBEBD4D" w14:textId="18BE4968" w:rsidR="0025176D" w:rsidRPr="00DE64F4" w:rsidRDefault="00561FD1" w:rsidP="00354D94">
            <w:pPr>
              <w:rPr>
                <w:lang w:val="en-GB"/>
              </w:rPr>
            </w:pPr>
            <w:r w:rsidRPr="00DE64F4">
              <w:rPr>
                <w:lang w:val="en-GB"/>
              </w:rPr>
              <w:t xml:space="preserve">Protective pads around </w:t>
            </w:r>
            <w:r w:rsidR="00327F53" w:rsidRPr="00DE64F4">
              <w:rPr>
                <w:lang w:val="en-GB"/>
              </w:rPr>
              <w:t>emergency button</w:t>
            </w:r>
          </w:p>
        </w:tc>
        <w:tc>
          <w:tcPr>
            <w:tcW w:w="3463" w:type="pct"/>
          </w:tcPr>
          <w:p w14:paraId="1F56F4EF" w14:textId="139C619D" w:rsidR="0025176D" w:rsidRPr="00DE64F4" w:rsidRDefault="00327F53" w:rsidP="00140720">
            <w:pPr>
              <w:rPr>
                <w:lang w:val="en-GB"/>
              </w:rPr>
            </w:pPr>
            <w:r w:rsidRPr="00DE64F4">
              <w:rPr>
                <w:lang w:val="en-GB"/>
              </w:rPr>
              <w:t>MO asks to place protective pads around the fire emergency buttons in the back of the house</w:t>
            </w:r>
            <w:r w:rsidR="006108B0" w:rsidRPr="00DE64F4">
              <w:rPr>
                <w:lang w:val="en-GB"/>
              </w:rPr>
              <w:t>.</w:t>
            </w:r>
            <w:r w:rsidR="0066528C" w:rsidRPr="00DE64F4">
              <w:rPr>
                <w:lang w:val="en-GB"/>
              </w:rPr>
              <w:t xml:space="preserve"> No protective pads necessary on the upper floors.</w:t>
            </w:r>
          </w:p>
          <w:p w14:paraId="637120F7" w14:textId="03CBBCA7" w:rsidR="006108B0" w:rsidRPr="00DE64F4" w:rsidRDefault="006108B0" w:rsidP="0066528C">
            <w:pPr>
              <w:numPr>
                <w:ilvl w:val="0"/>
                <w:numId w:val="26"/>
              </w:numPr>
              <w:rPr>
                <w:lang w:val="en-GB"/>
              </w:rPr>
            </w:pPr>
            <w:r w:rsidRPr="00DE64F4">
              <w:rPr>
                <w:lang w:val="en-GB"/>
              </w:rPr>
              <w:t>Technical data sheet to be introduced by P4F.</w:t>
            </w:r>
          </w:p>
        </w:tc>
        <w:tc>
          <w:tcPr>
            <w:tcW w:w="377" w:type="pct"/>
          </w:tcPr>
          <w:p w14:paraId="3E2FE2D8" w14:textId="77777777" w:rsidR="0025176D" w:rsidRPr="00DE64F4" w:rsidRDefault="0025176D" w:rsidP="00354D94">
            <w:pPr>
              <w:rPr>
                <w:lang w:val="en-GB"/>
              </w:rPr>
            </w:pPr>
          </w:p>
          <w:p w14:paraId="7C093536" w14:textId="77777777" w:rsidR="0066528C" w:rsidRPr="00DE64F4" w:rsidRDefault="0066528C" w:rsidP="00354D94">
            <w:pPr>
              <w:rPr>
                <w:lang w:val="en-GB"/>
              </w:rPr>
            </w:pPr>
          </w:p>
          <w:p w14:paraId="060A9673" w14:textId="16380EC5" w:rsidR="0066528C" w:rsidRPr="00DE64F4" w:rsidRDefault="0066528C" w:rsidP="00354D94">
            <w:pPr>
              <w:rPr>
                <w:lang w:val="en-GB"/>
              </w:rPr>
            </w:pPr>
            <w:r w:rsidRPr="00DE64F4">
              <w:rPr>
                <w:lang w:val="en-GB"/>
              </w:rPr>
              <w:t>P4F</w:t>
            </w:r>
          </w:p>
        </w:tc>
        <w:tc>
          <w:tcPr>
            <w:tcW w:w="328" w:type="pct"/>
          </w:tcPr>
          <w:p w14:paraId="355BA7AF" w14:textId="77777777" w:rsidR="0025176D" w:rsidRPr="00DE64F4" w:rsidRDefault="0025176D" w:rsidP="00354D94">
            <w:pPr>
              <w:rPr>
                <w:lang w:val="en-GB"/>
              </w:rPr>
            </w:pPr>
          </w:p>
          <w:p w14:paraId="6E618EAB" w14:textId="77777777" w:rsidR="00867150" w:rsidRPr="00DE64F4" w:rsidRDefault="00867150" w:rsidP="00354D94">
            <w:pPr>
              <w:rPr>
                <w:lang w:val="en-GB"/>
              </w:rPr>
            </w:pPr>
          </w:p>
          <w:p w14:paraId="5F3A70C6" w14:textId="47942B98" w:rsidR="00867150" w:rsidRPr="00DE64F4" w:rsidRDefault="00867150" w:rsidP="00354D94">
            <w:pPr>
              <w:rPr>
                <w:lang w:val="en-GB"/>
              </w:rPr>
            </w:pPr>
            <w:r w:rsidRPr="00DE64F4">
              <w:rPr>
                <w:lang w:val="en-GB"/>
              </w:rPr>
              <w:t>ASAP</w:t>
            </w:r>
          </w:p>
        </w:tc>
      </w:tr>
      <w:tr w:rsidR="00881E35" w:rsidRPr="00DE64F4" w14:paraId="63F0B013" w14:textId="77777777" w:rsidTr="00610CF0">
        <w:trPr>
          <w:trHeight w:val="330"/>
        </w:trPr>
        <w:tc>
          <w:tcPr>
            <w:tcW w:w="264" w:type="pct"/>
          </w:tcPr>
          <w:p w14:paraId="274DBAA0" w14:textId="0EDF1495" w:rsidR="00881E35" w:rsidRPr="00DE64F4" w:rsidRDefault="00881E35" w:rsidP="00354D94">
            <w:pPr>
              <w:rPr>
                <w:lang w:val="en-GB"/>
              </w:rPr>
            </w:pPr>
            <w:r w:rsidRPr="00DE64F4">
              <w:rPr>
                <w:lang w:val="en-GB"/>
              </w:rPr>
              <w:t>11.0</w:t>
            </w:r>
            <w:r w:rsidR="00851FB2" w:rsidRPr="00DE64F4">
              <w:rPr>
                <w:lang w:val="en-GB"/>
              </w:rPr>
              <w:t>4</w:t>
            </w:r>
          </w:p>
        </w:tc>
        <w:tc>
          <w:tcPr>
            <w:tcW w:w="568" w:type="pct"/>
          </w:tcPr>
          <w:p w14:paraId="6BFD4571" w14:textId="74602D91" w:rsidR="00881E35" w:rsidRPr="00DE64F4" w:rsidRDefault="00881E35" w:rsidP="00354D94">
            <w:pPr>
              <w:rPr>
                <w:lang w:val="en-GB"/>
              </w:rPr>
            </w:pPr>
            <w:r w:rsidRPr="00DE64F4">
              <w:rPr>
                <w:lang w:val="en-GB"/>
              </w:rPr>
              <w:t>Fireproof sealings</w:t>
            </w:r>
          </w:p>
        </w:tc>
        <w:tc>
          <w:tcPr>
            <w:tcW w:w="3463" w:type="pct"/>
          </w:tcPr>
          <w:p w14:paraId="47841F6C" w14:textId="77777777" w:rsidR="00881E35" w:rsidRPr="00DE64F4" w:rsidRDefault="007A33D8" w:rsidP="00140720">
            <w:pPr>
              <w:rPr>
                <w:lang w:val="en-GB"/>
              </w:rPr>
            </w:pPr>
            <w:proofErr w:type="spellStart"/>
            <w:r w:rsidRPr="00DE64F4">
              <w:rPr>
                <w:lang w:val="en-GB"/>
              </w:rPr>
              <w:t>TsfPlus</w:t>
            </w:r>
            <w:proofErr w:type="spellEnd"/>
            <w:r w:rsidRPr="00DE64F4">
              <w:rPr>
                <w:lang w:val="en-GB"/>
              </w:rPr>
              <w:t xml:space="preserve"> transmitted a remark concerning the fireproof sealings </w:t>
            </w:r>
            <w:r w:rsidR="008526E9" w:rsidRPr="00DE64F4">
              <w:rPr>
                <w:lang w:val="en-GB"/>
              </w:rPr>
              <w:t>of the vertical collector in the corridor.</w:t>
            </w:r>
            <w:r w:rsidR="00EF5A3D" w:rsidRPr="00DE64F4">
              <w:rPr>
                <w:lang w:val="en-GB"/>
              </w:rPr>
              <w:t xml:space="preserve"> The sealing executed solely with </w:t>
            </w:r>
            <w:r w:rsidR="007F7008" w:rsidRPr="00DE64F4">
              <w:rPr>
                <w:lang w:val="en-GB"/>
              </w:rPr>
              <w:t>fireproof foam is not satisfactory.</w:t>
            </w:r>
          </w:p>
          <w:p w14:paraId="778EB1DA" w14:textId="2C22BCD9" w:rsidR="007F7008" w:rsidRPr="00DE64F4" w:rsidRDefault="007F7008" w:rsidP="007F7008">
            <w:pPr>
              <w:numPr>
                <w:ilvl w:val="0"/>
                <w:numId w:val="27"/>
              </w:numPr>
              <w:rPr>
                <w:lang w:val="en-GB"/>
              </w:rPr>
            </w:pPr>
            <w:r w:rsidRPr="00DE64F4">
              <w:rPr>
                <w:lang w:val="en-GB"/>
              </w:rPr>
              <w:t>P4F confirmed the sealing wasn’t finished</w:t>
            </w:r>
            <w:r w:rsidR="00D34074" w:rsidRPr="00DE64F4">
              <w:rPr>
                <w:lang w:val="en-GB"/>
              </w:rPr>
              <w:t xml:space="preserve"> (foam drying)</w:t>
            </w:r>
            <w:r w:rsidRPr="00DE64F4">
              <w:rPr>
                <w:lang w:val="en-GB"/>
              </w:rPr>
              <w:t xml:space="preserve">. The </w:t>
            </w:r>
            <w:r w:rsidR="00310B91" w:rsidRPr="00DE64F4">
              <w:rPr>
                <w:lang w:val="en-GB"/>
              </w:rPr>
              <w:t xml:space="preserve">different layers are executed as </w:t>
            </w:r>
            <w:r w:rsidR="002A0334" w:rsidRPr="00DE64F4">
              <w:rPr>
                <w:lang w:val="en-GB"/>
              </w:rPr>
              <w:t>proposed</w:t>
            </w:r>
            <w:r w:rsidR="00310B91" w:rsidRPr="00DE64F4">
              <w:rPr>
                <w:lang w:val="en-GB"/>
              </w:rPr>
              <w:t xml:space="preserve"> at the start</w:t>
            </w:r>
            <w:r w:rsidR="002A0334" w:rsidRPr="00DE64F4">
              <w:rPr>
                <w:lang w:val="en-GB"/>
              </w:rPr>
              <w:t>.</w:t>
            </w:r>
          </w:p>
          <w:p w14:paraId="6E5DFE87" w14:textId="072E71E7" w:rsidR="00022749" w:rsidRPr="00DE64F4" w:rsidRDefault="00022749" w:rsidP="007F7008">
            <w:pPr>
              <w:numPr>
                <w:ilvl w:val="0"/>
                <w:numId w:val="27"/>
              </w:numPr>
              <w:rPr>
                <w:lang w:val="en-GB"/>
              </w:rPr>
            </w:pPr>
            <w:r w:rsidRPr="00DE64F4">
              <w:rPr>
                <w:lang w:val="en-GB"/>
              </w:rPr>
              <w:t xml:space="preserve">P4F will </w:t>
            </w:r>
            <w:r w:rsidR="002A0334" w:rsidRPr="00DE64F4">
              <w:rPr>
                <w:lang w:val="en-GB"/>
              </w:rPr>
              <w:t xml:space="preserve">provide the technical datasheet of the </w:t>
            </w:r>
            <w:r w:rsidR="008F013C" w:rsidRPr="00DE64F4">
              <w:rPr>
                <w:lang w:val="en-GB"/>
              </w:rPr>
              <w:t xml:space="preserve">crimp free </w:t>
            </w:r>
            <w:r w:rsidR="00423869" w:rsidRPr="00DE64F4">
              <w:rPr>
                <w:lang w:val="en-GB"/>
              </w:rPr>
              <w:t>mortar to be validated by ARCH.</w:t>
            </w:r>
          </w:p>
        </w:tc>
        <w:tc>
          <w:tcPr>
            <w:tcW w:w="377" w:type="pct"/>
          </w:tcPr>
          <w:p w14:paraId="6A310B6B" w14:textId="77777777" w:rsidR="00881E35" w:rsidRPr="00DE64F4" w:rsidRDefault="00881E35" w:rsidP="00354D94">
            <w:pPr>
              <w:rPr>
                <w:lang w:val="en-GB"/>
              </w:rPr>
            </w:pPr>
          </w:p>
          <w:p w14:paraId="0B035B93" w14:textId="77777777" w:rsidR="00423869" w:rsidRPr="00DE64F4" w:rsidRDefault="00423869" w:rsidP="00354D94">
            <w:pPr>
              <w:rPr>
                <w:lang w:val="en-GB"/>
              </w:rPr>
            </w:pPr>
          </w:p>
          <w:p w14:paraId="2378CB91" w14:textId="77777777" w:rsidR="00423869" w:rsidRPr="00DE64F4" w:rsidRDefault="00423869" w:rsidP="00354D94">
            <w:pPr>
              <w:rPr>
                <w:lang w:val="en-GB"/>
              </w:rPr>
            </w:pPr>
          </w:p>
          <w:p w14:paraId="26FA7243" w14:textId="3A4128A8" w:rsidR="00423869" w:rsidRPr="00DE64F4" w:rsidRDefault="00423869" w:rsidP="00354D94">
            <w:pPr>
              <w:rPr>
                <w:lang w:val="en-GB"/>
              </w:rPr>
            </w:pPr>
            <w:r w:rsidRPr="00DE64F4">
              <w:rPr>
                <w:lang w:val="en-GB"/>
              </w:rPr>
              <w:t>P4F</w:t>
            </w:r>
          </w:p>
        </w:tc>
        <w:tc>
          <w:tcPr>
            <w:tcW w:w="328" w:type="pct"/>
          </w:tcPr>
          <w:p w14:paraId="70FE397F" w14:textId="77777777" w:rsidR="00881E35" w:rsidRPr="00DE64F4" w:rsidRDefault="00881E35" w:rsidP="00354D94">
            <w:pPr>
              <w:rPr>
                <w:lang w:val="en-GB"/>
              </w:rPr>
            </w:pPr>
          </w:p>
        </w:tc>
      </w:tr>
      <w:tr w:rsidR="00665B2E" w:rsidRPr="004A682B" w14:paraId="5E7BC7B9" w14:textId="77777777" w:rsidTr="00610CF0">
        <w:trPr>
          <w:trHeight w:val="330"/>
        </w:trPr>
        <w:tc>
          <w:tcPr>
            <w:tcW w:w="264" w:type="pct"/>
          </w:tcPr>
          <w:p w14:paraId="597D75A3" w14:textId="518FD1C0" w:rsidR="00665B2E" w:rsidRPr="00665B2E" w:rsidRDefault="00665B2E" w:rsidP="00354D94">
            <w:pPr>
              <w:rPr>
                <w:b/>
                <w:bCs/>
                <w:lang w:val="en-GB"/>
              </w:rPr>
            </w:pPr>
            <w:r w:rsidRPr="00665B2E">
              <w:rPr>
                <w:b/>
                <w:bCs/>
                <w:lang w:val="en-GB"/>
              </w:rPr>
              <w:t>12.01</w:t>
            </w:r>
          </w:p>
        </w:tc>
        <w:tc>
          <w:tcPr>
            <w:tcW w:w="568" w:type="pct"/>
          </w:tcPr>
          <w:p w14:paraId="3D16E607" w14:textId="222557A3" w:rsidR="00665B2E" w:rsidRPr="00665B2E" w:rsidRDefault="00665B2E" w:rsidP="00354D94">
            <w:pPr>
              <w:rPr>
                <w:b/>
                <w:bCs/>
                <w:lang w:val="en-GB"/>
              </w:rPr>
            </w:pPr>
            <w:r>
              <w:rPr>
                <w:b/>
                <w:bCs/>
                <w:lang w:val="en-GB"/>
              </w:rPr>
              <w:t xml:space="preserve">Methodology </w:t>
            </w:r>
            <w:r w:rsidR="004A682B">
              <w:rPr>
                <w:b/>
                <w:bCs/>
                <w:lang w:val="en-GB"/>
              </w:rPr>
              <w:t xml:space="preserve">phase 2 - </w:t>
            </w:r>
          </w:p>
        </w:tc>
        <w:tc>
          <w:tcPr>
            <w:tcW w:w="3463" w:type="pct"/>
          </w:tcPr>
          <w:p w14:paraId="32835F07" w14:textId="329B7BCD" w:rsidR="00665B2E" w:rsidRPr="00665B2E" w:rsidRDefault="004A682B" w:rsidP="00140720">
            <w:pPr>
              <w:rPr>
                <w:b/>
                <w:bCs/>
                <w:lang w:val="en-GB"/>
              </w:rPr>
            </w:pPr>
            <w:r>
              <w:rPr>
                <w:b/>
                <w:bCs/>
                <w:lang w:val="en-GB"/>
              </w:rPr>
              <w:t xml:space="preserve">Immo-Pro will further coordinate the methodology document (planning and space planning) before </w:t>
            </w:r>
          </w:p>
        </w:tc>
        <w:tc>
          <w:tcPr>
            <w:tcW w:w="377" w:type="pct"/>
          </w:tcPr>
          <w:p w14:paraId="74E16A21" w14:textId="77777777" w:rsidR="00665B2E" w:rsidRPr="00665B2E" w:rsidRDefault="00665B2E" w:rsidP="00354D94">
            <w:pPr>
              <w:rPr>
                <w:b/>
                <w:bCs/>
                <w:lang w:val="en-GB"/>
              </w:rPr>
            </w:pPr>
          </w:p>
        </w:tc>
        <w:tc>
          <w:tcPr>
            <w:tcW w:w="328" w:type="pct"/>
          </w:tcPr>
          <w:p w14:paraId="06B164FC" w14:textId="77777777" w:rsidR="00665B2E" w:rsidRPr="00665B2E" w:rsidRDefault="00665B2E" w:rsidP="00354D94">
            <w:pPr>
              <w:rPr>
                <w:b/>
                <w:bCs/>
                <w:lang w:val="en-GB"/>
              </w:rPr>
            </w:pPr>
          </w:p>
        </w:tc>
      </w:tr>
    </w:tbl>
    <w:p w14:paraId="4F76DA7E" w14:textId="77777777" w:rsidR="008752F9" w:rsidRPr="00F03799" w:rsidRDefault="008752F9"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CA39A5" w:rsidRPr="00593430" w14:paraId="50A8131B" w14:textId="77777777" w:rsidTr="00284899">
        <w:trPr>
          <w:trHeight w:val="705"/>
        </w:trPr>
        <w:tc>
          <w:tcPr>
            <w:tcW w:w="272" w:type="pct"/>
            <w:tcBorders>
              <w:bottom w:val="single" w:sz="4" w:space="0" w:color="auto"/>
            </w:tcBorders>
            <w:shd w:val="clear" w:color="auto" w:fill="DAEEF3"/>
          </w:tcPr>
          <w:p w14:paraId="14843F4B" w14:textId="77777777" w:rsidR="00CA39A5" w:rsidRPr="00593430" w:rsidRDefault="00CA39A5" w:rsidP="00284899">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07CEFD2" w14:textId="77777777" w:rsidR="00CA39A5" w:rsidRPr="00593430" w:rsidRDefault="00CA39A5" w:rsidP="00284899">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44092162" w14:textId="2E76740C" w:rsidR="00CA39A5" w:rsidRPr="00593430" w:rsidRDefault="00CA39A5" w:rsidP="00284899">
            <w:pPr>
              <w:jc w:val="center"/>
              <w:rPr>
                <w:rFonts w:cs="Calibri"/>
                <w:i/>
                <w:iCs/>
                <w:u w:val="single"/>
              </w:rPr>
            </w:pPr>
            <w:r>
              <w:rPr>
                <w:rFonts w:cs="Calibri"/>
                <w:i/>
                <w:iCs/>
                <w:u w:val="single"/>
              </w:rPr>
              <w:t xml:space="preserve">Subject – Fire </w:t>
            </w:r>
            <w:proofErr w:type="spellStart"/>
            <w:r>
              <w:rPr>
                <w:rFonts w:cs="Calibri"/>
                <w:i/>
                <w:iCs/>
                <w:u w:val="single"/>
              </w:rPr>
              <w:t>detection</w:t>
            </w:r>
            <w:proofErr w:type="spellEnd"/>
          </w:p>
        </w:tc>
        <w:tc>
          <w:tcPr>
            <w:tcW w:w="385" w:type="pct"/>
            <w:gridSpan w:val="2"/>
            <w:tcBorders>
              <w:bottom w:val="single" w:sz="4" w:space="0" w:color="auto"/>
            </w:tcBorders>
            <w:shd w:val="clear" w:color="auto" w:fill="DAEEF3"/>
          </w:tcPr>
          <w:p w14:paraId="2D527B21" w14:textId="77777777" w:rsidR="00CA39A5" w:rsidRPr="00593430" w:rsidRDefault="00CA39A5" w:rsidP="00284899">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504A6240" w14:textId="77777777" w:rsidR="00CA39A5" w:rsidRPr="00593430" w:rsidRDefault="00CA39A5" w:rsidP="00284899">
            <w:pPr>
              <w:jc w:val="center"/>
              <w:rPr>
                <w:rFonts w:cs="Calibri"/>
                <w:i/>
                <w:iCs/>
                <w:u w:val="single"/>
              </w:rPr>
            </w:pPr>
            <w:r>
              <w:rPr>
                <w:rFonts w:cs="Calibri"/>
                <w:i/>
                <w:iCs/>
                <w:u w:val="single"/>
              </w:rPr>
              <w:t>Due</w:t>
            </w:r>
          </w:p>
        </w:tc>
      </w:tr>
      <w:tr w:rsidR="00C4480F" w14:paraId="6D3555EF" w14:textId="77777777" w:rsidTr="00284899">
        <w:trPr>
          <w:trHeight w:val="330"/>
        </w:trPr>
        <w:tc>
          <w:tcPr>
            <w:tcW w:w="272" w:type="pct"/>
          </w:tcPr>
          <w:p w14:paraId="5AF1D530" w14:textId="679E3122" w:rsidR="00CA39A5" w:rsidRDefault="00CA39A5" w:rsidP="00284899">
            <w:pPr>
              <w:rPr>
                <w:i/>
                <w:color w:val="808080"/>
              </w:rPr>
            </w:pPr>
            <w:r>
              <w:rPr>
                <w:i/>
                <w:color w:val="808080"/>
              </w:rPr>
              <w:t>08.0</w:t>
            </w:r>
            <w:r w:rsidR="00A33B42">
              <w:rPr>
                <w:i/>
                <w:color w:val="808080"/>
              </w:rPr>
              <w:t>4</w:t>
            </w:r>
          </w:p>
        </w:tc>
        <w:tc>
          <w:tcPr>
            <w:tcW w:w="536" w:type="pct"/>
          </w:tcPr>
          <w:p w14:paraId="0A8C7F3D" w14:textId="191E1322" w:rsidR="00CA39A5" w:rsidRDefault="004D7E52" w:rsidP="00284899">
            <w:pPr>
              <w:rPr>
                <w:i/>
                <w:color w:val="808080"/>
                <w:lang w:val="en-GB"/>
              </w:rPr>
            </w:pPr>
            <w:r>
              <w:rPr>
                <w:i/>
                <w:color w:val="808080"/>
                <w:lang w:val="en-GB"/>
              </w:rPr>
              <w:t>Fire detectors in the rooms</w:t>
            </w:r>
          </w:p>
        </w:tc>
        <w:tc>
          <w:tcPr>
            <w:tcW w:w="3471" w:type="pct"/>
            <w:gridSpan w:val="2"/>
          </w:tcPr>
          <w:p w14:paraId="30360A6D" w14:textId="77777777" w:rsidR="00CA39A5" w:rsidRDefault="004D7E52" w:rsidP="00CA39A5">
            <w:pPr>
              <w:rPr>
                <w:i/>
                <w:color w:val="808080"/>
                <w:lang w:val="en-GB"/>
              </w:rPr>
            </w:pPr>
            <w:r>
              <w:rPr>
                <w:i/>
                <w:color w:val="808080"/>
                <w:lang w:val="en-GB"/>
              </w:rPr>
              <w:t>The fire detectors in the rooms are being replaced by fire detectors with integrated alarms.</w:t>
            </w:r>
          </w:p>
          <w:p w14:paraId="363DB903" w14:textId="77777777" w:rsidR="004D7E52" w:rsidRDefault="00F90CC6" w:rsidP="00CA39A5">
            <w:pPr>
              <w:rPr>
                <w:i/>
                <w:color w:val="808080"/>
                <w:lang w:val="en-GB"/>
              </w:rPr>
            </w:pPr>
            <w:r>
              <w:rPr>
                <w:i/>
                <w:color w:val="808080"/>
                <w:lang w:val="en-GB"/>
              </w:rPr>
              <w:t>The modification has started and will be finished by Wednesday 14/01/2026, depending on the availability of the rooms.</w:t>
            </w:r>
          </w:p>
          <w:p w14:paraId="476A164C" w14:textId="77777777" w:rsidR="00FD6582" w:rsidRDefault="00BF5B10" w:rsidP="00CA39A5">
            <w:pPr>
              <w:rPr>
                <w:i/>
                <w:color w:val="808080"/>
                <w:lang w:val="en-GB"/>
              </w:rPr>
            </w:pPr>
            <w:r>
              <w:rPr>
                <w:i/>
                <w:color w:val="808080"/>
                <w:lang w:val="en-GB"/>
              </w:rPr>
              <w:t xml:space="preserve">The fire detection system being modified on levels +2, +3, +4, +5, and +6 will be temporarily kept out of service until the </w:t>
            </w:r>
            <w:r w:rsidR="00DA4641">
              <w:rPr>
                <w:i/>
                <w:color w:val="808080"/>
                <w:lang w:val="en-GB"/>
              </w:rPr>
              <w:t>14</w:t>
            </w:r>
            <w:r w:rsidR="00DA4641">
              <w:rPr>
                <w:i/>
                <w:color w:val="808080"/>
                <w:vertAlign w:val="superscript"/>
                <w:lang w:val="en-GB"/>
              </w:rPr>
              <w:t>th</w:t>
            </w:r>
            <w:r w:rsidR="00DA4641">
              <w:rPr>
                <w:i/>
                <w:color w:val="808080"/>
                <w:lang w:val="en-GB"/>
              </w:rPr>
              <w:t xml:space="preserve"> of January 2026</w:t>
            </w:r>
            <w:r>
              <w:rPr>
                <w:i/>
                <w:color w:val="808080"/>
                <w:lang w:val="en-GB"/>
              </w:rPr>
              <w:t xml:space="preserve"> </w:t>
            </w:r>
            <w:proofErr w:type="gramStart"/>
            <w:r>
              <w:rPr>
                <w:i/>
                <w:color w:val="808080"/>
                <w:lang w:val="en-GB"/>
              </w:rPr>
              <w:t>in order to</w:t>
            </w:r>
            <w:proofErr w:type="gramEnd"/>
            <w:r>
              <w:rPr>
                <w:i/>
                <w:color w:val="808080"/>
                <w:lang w:val="en-GB"/>
              </w:rPr>
              <w:t xml:space="preserve"> prevent warnings on the central unit.</w:t>
            </w:r>
            <w:r w:rsidR="00DA4641">
              <w:rPr>
                <w:i/>
                <w:color w:val="808080"/>
                <w:lang w:val="en-GB"/>
              </w:rPr>
              <w:t xml:space="preserve"> The programmer will reinstate the system after the modification.</w:t>
            </w:r>
          </w:p>
          <w:p w14:paraId="46300DE7" w14:textId="77777777" w:rsidR="00755837" w:rsidRDefault="00101780" w:rsidP="00CA39A5">
            <w:pPr>
              <w:rPr>
                <w:i/>
                <w:color w:val="808080"/>
                <w:u w:val="single"/>
                <w:lang w:val="en-GB"/>
              </w:rPr>
            </w:pPr>
            <w:r>
              <w:rPr>
                <w:i/>
                <w:color w:val="808080"/>
                <w:u w:val="single"/>
                <w:lang w:val="en-GB"/>
              </w:rPr>
              <w:t>Meeting 14/01/26</w:t>
            </w:r>
          </w:p>
          <w:p w14:paraId="0838374B" w14:textId="77777777" w:rsidR="00101780" w:rsidRDefault="00101780" w:rsidP="00CF26DC">
            <w:pPr>
              <w:numPr>
                <w:ilvl w:val="0"/>
                <w:numId w:val="16"/>
              </w:numPr>
              <w:rPr>
                <w:i/>
                <w:color w:val="808080"/>
                <w:lang w:val="en-GB"/>
              </w:rPr>
            </w:pPr>
            <w:r>
              <w:rPr>
                <w:i/>
                <w:color w:val="808080"/>
                <w:lang w:val="en-GB"/>
              </w:rPr>
              <w:t>Programming will be organised Friday 16/01.</w:t>
            </w:r>
          </w:p>
          <w:p w14:paraId="4F6AEFFE" w14:textId="77777777" w:rsidR="009D0D6F" w:rsidRDefault="009D0D6F" w:rsidP="009D0D6F">
            <w:pPr>
              <w:rPr>
                <w:i/>
                <w:color w:val="808080"/>
                <w:u w:val="single"/>
                <w:lang w:val="en-GB"/>
              </w:rPr>
            </w:pPr>
            <w:r>
              <w:rPr>
                <w:i/>
                <w:color w:val="808080"/>
                <w:u w:val="single"/>
                <w:lang w:val="en-GB"/>
              </w:rPr>
              <w:t>Meeting 21/01/26</w:t>
            </w:r>
          </w:p>
          <w:p w14:paraId="7195A1F4" w14:textId="066D6AEB" w:rsidR="009D0D6F" w:rsidRDefault="00364443" w:rsidP="00CF26DC">
            <w:pPr>
              <w:numPr>
                <w:ilvl w:val="0"/>
                <w:numId w:val="21"/>
              </w:numPr>
              <w:rPr>
                <w:i/>
                <w:color w:val="808080"/>
                <w:lang w:val="en-GB"/>
              </w:rPr>
            </w:pPr>
            <w:r>
              <w:rPr>
                <w:i/>
                <w:color w:val="808080"/>
                <w:lang w:val="en-GB"/>
              </w:rPr>
              <w:t>Modification and programming of fire detectors with alarm in the rooms has been finalized.</w:t>
            </w:r>
          </w:p>
        </w:tc>
        <w:tc>
          <w:tcPr>
            <w:tcW w:w="380" w:type="pct"/>
          </w:tcPr>
          <w:p w14:paraId="1473144A" w14:textId="3821D9D9" w:rsidR="00CA39A5" w:rsidRDefault="00CA39A5" w:rsidP="00284899">
            <w:pPr>
              <w:rPr>
                <w:i/>
                <w:color w:val="808080"/>
                <w:lang w:val="en-GB"/>
              </w:rPr>
            </w:pPr>
          </w:p>
        </w:tc>
        <w:tc>
          <w:tcPr>
            <w:tcW w:w="341" w:type="pct"/>
          </w:tcPr>
          <w:p w14:paraId="1DDE1E19" w14:textId="5E1D99B1" w:rsidR="00CA39A5" w:rsidRDefault="00CA39A5" w:rsidP="00284899">
            <w:pPr>
              <w:rPr>
                <w:i/>
                <w:color w:val="808080"/>
                <w:lang w:val="en-GB"/>
              </w:rPr>
            </w:pPr>
          </w:p>
        </w:tc>
      </w:tr>
      <w:tr w:rsidR="00C4480F" w14:paraId="0456FFC9" w14:textId="77777777" w:rsidTr="00284899">
        <w:trPr>
          <w:trHeight w:val="330"/>
        </w:trPr>
        <w:tc>
          <w:tcPr>
            <w:tcW w:w="272" w:type="pct"/>
          </w:tcPr>
          <w:p w14:paraId="58220199" w14:textId="5BCE3C87" w:rsidR="00A33B42" w:rsidRDefault="00A33B42" w:rsidP="00284899">
            <w:pPr>
              <w:rPr>
                <w:i/>
                <w:color w:val="808080"/>
              </w:rPr>
            </w:pPr>
            <w:r>
              <w:rPr>
                <w:i/>
                <w:color w:val="808080"/>
              </w:rPr>
              <w:t>08.05</w:t>
            </w:r>
          </w:p>
        </w:tc>
        <w:tc>
          <w:tcPr>
            <w:tcW w:w="536" w:type="pct"/>
          </w:tcPr>
          <w:p w14:paraId="2BA42F97" w14:textId="314A9198" w:rsidR="00A33B42" w:rsidRDefault="00C65313" w:rsidP="00284899">
            <w:pPr>
              <w:rPr>
                <w:i/>
                <w:color w:val="808080"/>
              </w:rPr>
            </w:pPr>
            <w:r>
              <w:rPr>
                <w:i/>
                <w:color w:val="808080"/>
              </w:rPr>
              <w:t xml:space="preserve">Fire </w:t>
            </w:r>
            <w:proofErr w:type="spellStart"/>
            <w:r>
              <w:rPr>
                <w:i/>
                <w:color w:val="808080"/>
              </w:rPr>
              <w:t>detection</w:t>
            </w:r>
            <w:proofErr w:type="spellEnd"/>
            <w:r>
              <w:rPr>
                <w:i/>
                <w:color w:val="808080"/>
              </w:rPr>
              <w:t xml:space="preserve"> </w:t>
            </w:r>
            <w:proofErr w:type="spellStart"/>
            <w:r>
              <w:rPr>
                <w:i/>
                <w:color w:val="808080"/>
              </w:rPr>
              <w:t>controls</w:t>
            </w:r>
            <w:proofErr w:type="spellEnd"/>
          </w:p>
        </w:tc>
        <w:tc>
          <w:tcPr>
            <w:tcW w:w="3471" w:type="pct"/>
            <w:gridSpan w:val="2"/>
          </w:tcPr>
          <w:p w14:paraId="266ACF24" w14:textId="77777777" w:rsidR="00A33B42" w:rsidRDefault="00C65313" w:rsidP="00CA39A5">
            <w:pPr>
              <w:rPr>
                <w:i/>
                <w:color w:val="808080"/>
                <w:lang w:val="en-GB"/>
              </w:rPr>
            </w:pPr>
            <w:r>
              <w:rPr>
                <w:i/>
                <w:color w:val="808080"/>
                <w:lang w:val="en-GB"/>
              </w:rPr>
              <w:t xml:space="preserve">Betico awaits the information on all the controls that need to be </w:t>
            </w:r>
            <w:proofErr w:type="gramStart"/>
            <w:r>
              <w:rPr>
                <w:i/>
                <w:color w:val="808080"/>
                <w:lang w:val="en-GB"/>
              </w:rPr>
              <w:t>taken into account</w:t>
            </w:r>
            <w:proofErr w:type="gramEnd"/>
            <w:r>
              <w:rPr>
                <w:i/>
                <w:color w:val="808080"/>
                <w:lang w:val="en-GB"/>
              </w:rPr>
              <w:t>.</w:t>
            </w:r>
          </w:p>
          <w:p w14:paraId="262D39D2" w14:textId="77777777" w:rsidR="00C65313" w:rsidRDefault="00C65313" w:rsidP="00CA39A5">
            <w:pPr>
              <w:rPr>
                <w:i/>
                <w:color w:val="808080"/>
                <w:lang w:val="en-GB"/>
              </w:rPr>
            </w:pPr>
            <w:r>
              <w:rPr>
                <w:i/>
                <w:color w:val="808080"/>
                <w:lang w:val="en-GB"/>
              </w:rPr>
              <w:t>IP will follow up with the engineering office Concept Control to provide the necessary information.</w:t>
            </w:r>
          </w:p>
          <w:p w14:paraId="671E6F13" w14:textId="77777777" w:rsidR="006F0B42" w:rsidRDefault="006F0B42" w:rsidP="00CA39A5">
            <w:pPr>
              <w:rPr>
                <w:i/>
                <w:color w:val="808080"/>
                <w:u w:val="single"/>
                <w:lang w:val="en-GB"/>
              </w:rPr>
            </w:pPr>
            <w:r>
              <w:rPr>
                <w:i/>
                <w:color w:val="808080"/>
                <w:u w:val="single"/>
                <w:lang w:val="en-GB"/>
              </w:rPr>
              <w:t>Meeting 14/01/2026</w:t>
            </w:r>
            <w:r w:rsidR="00E54591">
              <w:rPr>
                <w:i/>
                <w:color w:val="808080"/>
                <w:u w:val="single"/>
                <w:lang w:val="en-GB"/>
              </w:rPr>
              <w:t>:</w:t>
            </w:r>
          </w:p>
          <w:p w14:paraId="75A31600" w14:textId="77777777" w:rsidR="00E54591" w:rsidRDefault="009848C7" w:rsidP="00CF26DC">
            <w:pPr>
              <w:numPr>
                <w:ilvl w:val="0"/>
                <w:numId w:val="13"/>
              </w:numPr>
              <w:rPr>
                <w:i/>
                <w:color w:val="808080"/>
                <w:lang w:val="en-GB"/>
              </w:rPr>
            </w:pPr>
            <w:r>
              <w:rPr>
                <w:i/>
                <w:color w:val="808080"/>
                <w:lang w:val="en-GB"/>
              </w:rPr>
              <w:t xml:space="preserve">List of </w:t>
            </w:r>
            <w:r w:rsidR="000B4AAB">
              <w:rPr>
                <w:i/>
                <w:color w:val="808080"/>
                <w:lang w:val="en-GB"/>
              </w:rPr>
              <w:t xml:space="preserve">fire detection controls will be setup by Betico and sent to </w:t>
            </w:r>
            <w:r w:rsidR="00534F62">
              <w:rPr>
                <w:i/>
                <w:color w:val="808080"/>
                <w:lang w:val="en-GB"/>
              </w:rPr>
              <w:t>IP and MO.</w:t>
            </w:r>
          </w:p>
          <w:p w14:paraId="54C27006" w14:textId="7D37D6D5" w:rsidR="00534F62" w:rsidRDefault="00534F62" w:rsidP="00CF26DC">
            <w:pPr>
              <w:numPr>
                <w:ilvl w:val="0"/>
                <w:numId w:val="13"/>
              </w:numPr>
              <w:rPr>
                <w:i/>
                <w:color w:val="808080"/>
                <w:lang w:val="en-GB"/>
              </w:rPr>
            </w:pPr>
            <w:r>
              <w:rPr>
                <w:i/>
                <w:color w:val="808080"/>
                <w:lang w:val="en-GB"/>
              </w:rPr>
              <w:t xml:space="preserve">Concept Control will provide the necessary information to complete the list and relevant actions </w:t>
            </w:r>
            <w:proofErr w:type="gramStart"/>
            <w:r>
              <w:rPr>
                <w:i/>
                <w:color w:val="808080"/>
                <w:lang w:val="en-GB"/>
              </w:rPr>
              <w:t>in order to</w:t>
            </w:r>
            <w:proofErr w:type="gramEnd"/>
            <w:r>
              <w:rPr>
                <w:i/>
                <w:color w:val="808080"/>
                <w:lang w:val="en-GB"/>
              </w:rPr>
              <w:t xml:space="preserve"> be compliant.</w:t>
            </w:r>
          </w:p>
        </w:tc>
        <w:tc>
          <w:tcPr>
            <w:tcW w:w="380" w:type="pct"/>
          </w:tcPr>
          <w:p w14:paraId="5C8B3CB7" w14:textId="77777777" w:rsidR="00A33B42" w:rsidRDefault="00A33B42" w:rsidP="00284899">
            <w:pPr>
              <w:rPr>
                <w:i/>
                <w:color w:val="808080"/>
                <w:lang w:val="en-GB"/>
              </w:rPr>
            </w:pPr>
          </w:p>
          <w:p w14:paraId="570F2330" w14:textId="77777777" w:rsidR="00140BB8" w:rsidRDefault="00140BB8" w:rsidP="00284899">
            <w:pPr>
              <w:rPr>
                <w:i/>
                <w:color w:val="808080"/>
                <w:lang w:val="en-GB"/>
              </w:rPr>
            </w:pPr>
            <w:r>
              <w:rPr>
                <w:i/>
                <w:color w:val="808080"/>
                <w:lang w:val="en-GB"/>
              </w:rPr>
              <w:t>IP</w:t>
            </w:r>
          </w:p>
          <w:p w14:paraId="11D47749" w14:textId="77777777" w:rsidR="00534F62" w:rsidRDefault="00534F62" w:rsidP="00284899">
            <w:pPr>
              <w:rPr>
                <w:i/>
                <w:color w:val="808080"/>
                <w:lang w:val="en-GB"/>
              </w:rPr>
            </w:pPr>
          </w:p>
          <w:p w14:paraId="1D83F643" w14:textId="77777777" w:rsidR="00534F62" w:rsidRDefault="00FD6D7E" w:rsidP="00284899">
            <w:pPr>
              <w:rPr>
                <w:i/>
                <w:color w:val="808080"/>
                <w:lang w:val="en-GB"/>
              </w:rPr>
            </w:pPr>
            <w:r>
              <w:rPr>
                <w:i/>
                <w:color w:val="808080"/>
                <w:lang w:val="en-GB"/>
              </w:rPr>
              <w:t>BET</w:t>
            </w:r>
          </w:p>
          <w:p w14:paraId="42506A8D" w14:textId="35B6CC39" w:rsidR="00FD6D7E" w:rsidRDefault="00FD6D7E" w:rsidP="00284899">
            <w:pPr>
              <w:rPr>
                <w:i/>
                <w:color w:val="808080"/>
                <w:lang w:val="en-GB"/>
              </w:rPr>
            </w:pPr>
            <w:r>
              <w:rPr>
                <w:i/>
                <w:color w:val="808080"/>
                <w:lang w:val="en-GB"/>
              </w:rPr>
              <w:t>CC</w:t>
            </w:r>
          </w:p>
        </w:tc>
        <w:tc>
          <w:tcPr>
            <w:tcW w:w="341" w:type="pct"/>
          </w:tcPr>
          <w:p w14:paraId="4916886B" w14:textId="77777777" w:rsidR="00A33B42" w:rsidRDefault="00A33B42" w:rsidP="00284899">
            <w:pPr>
              <w:rPr>
                <w:i/>
                <w:color w:val="808080"/>
                <w:lang w:val="en-GB"/>
              </w:rPr>
            </w:pPr>
          </w:p>
          <w:p w14:paraId="15AE9B74" w14:textId="1083BFA2" w:rsidR="00140BB8" w:rsidRDefault="00EA357E" w:rsidP="00284899">
            <w:pPr>
              <w:rPr>
                <w:i/>
                <w:color w:val="808080"/>
                <w:lang w:val="en-GB"/>
              </w:rPr>
            </w:pPr>
            <w:r>
              <w:rPr>
                <w:i/>
                <w:color w:val="808080"/>
                <w:lang w:val="en-GB"/>
              </w:rPr>
              <w:t>DONE</w:t>
            </w:r>
          </w:p>
          <w:p w14:paraId="03E422F7" w14:textId="77777777" w:rsidR="00FD6D7E" w:rsidRDefault="00FD6D7E" w:rsidP="00284899">
            <w:pPr>
              <w:rPr>
                <w:i/>
                <w:color w:val="808080"/>
                <w:lang w:val="en-GB"/>
              </w:rPr>
            </w:pPr>
          </w:p>
          <w:p w14:paraId="796C3D78" w14:textId="77777777" w:rsidR="00FD6D7E" w:rsidRDefault="00DE7DF2" w:rsidP="00DE7DF2">
            <w:pPr>
              <w:rPr>
                <w:i/>
                <w:color w:val="808080"/>
                <w:lang w:val="en-GB"/>
              </w:rPr>
            </w:pPr>
            <w:r>
              <w:rPr>
                <w:i/>
                <w:color w:val="808080"/>
                <w:lang w:val="en-GB"/>
              </w:rPr>
              <w:t>DONE</w:t>
            </w:r>
          </w:p>
          <w:p w14:paraId="22146AEE" w14:textId="4C0028A7" w:rsidR="00DE7DF2" w:rsidRDefault="00DE7DF2" w:rsidP="00DE7DF2">
            <w:pPr>
              <w:rPr>
                <w:i/>
                <w:color w:val="808080"/>
                <w:lang w:val="en-GB"/>
              </w:rPr>
            </w:pPr>
            <w:r>
              <w:rPr>
                <w:i/>
                <w:color w:val="808080"/>
                <w:lang w:val="en-GB"/>
              </w:rPr>
              <w:t>DONE</w:t>
            </w:r>
          </w:p>
        </w:tc>
      </w:tr>
      <w:tr w:rsidR="00C4480F" w14:paraId="56A3FC12" w14:textId="77777777" w:rsidTr="00284899">
        <w:trPr>
          <w:trHeight w:val="330"/>
        </w:trPr>
        <w:tc>
          <w:tcPr>
            <w:tcW w:w="272" w:type="pct"/>
          </w:tcPr>
          <w:p w14:paraId="6DC55565" w14:textId="35E30268" w:rsidR="00DA1354" w:rsidRDefault="00DA1354" w:rsidP="00284899">
            <w:pPr>
              <w:rPr>
                <w:i/>
                <w:color w:val="808080"/>
              </w:rPr>
            </w:pPr>
            <w:r>
              <w:rPr>
                <w:i/>
                <w:color w:val="808080"/>
              </w:rPr>
              <w:t>08.06</w:t>
            </w:r>
          </w:p>
        </w:tc>
        <w:tc>
          <w:tcPr>
            <w:tcW w:w="536" w:type="pct"/>
          </w:tcPr>
          <w:p w14:paraId="466A0458" w14:textId="073BDE2D" w:rsidR="00DA1354" w:rsidRDefault="001316FF" w:rsidP="00284899">
            <w:pPr>
              <w:rPr>
                <w:i/>
                <w:color w:val="808080"/>
                <w:lang w:val="en-GB"/>
              </w:rPr>
            </w:pPr>
            <w:r>
              <w:rPr>
                <w:i/>
                <w:color w:val="808080"/>
                <w:lang w:val="en-GB"/>
              </w:rPr>
              <w:t>Communication with central unit of the parking</w:t>
            </w:r>
          </w:p>
        </w:tc>
        <w:tc>
          <w:tcPr>
            <w:tcW w:w="3471" w:type="pct"/>
            <w:gridSpan w:val="2"/>
          </w:tcPr>
          <w:p w14:paraId="50C59D6F" w14:textId="77777777" w:rsidR="00DA1354" w:rsidRDefault="001316FF" w:rsidP="00CA39A5">
            <w:pPr>
              <w:rPr>
                <w:i/>
                <w:color w:val="808080"/>
                <w:lang w:val="en-GB"/>
              </w:rPr>
            </w:pPr>
            <w:r>
              <w:rPr>
                <w:i/>
                <w:color w:val="808080"/>
                <w:lang w:val="en-GB"/>
              </w:rPr>
              <w:t>IP will contact the parking to know the position of the central unit which needs to be connected to the central unit of the hotel.</w:t>
            </w:r>
          </w:p>
          <w:p w14:paraId="6DB574D6" w14:textId="77777777" w:rsidR="008569E0" w:rsidRDefault="00A540DF" w:rsidP="00CA39A5">
            <w:pPr>
              <w:rPr>
                <w:i/>
                <w:color w:val="808080"/>
                <w:u w:val="single"/>
                <w:lang w:val="en-GB"/>
              </w:rPr>
            </w:pPr>
            <w:r>
              <w:rPr>
                <w:i/>
                <w:color w:val="808080"/>
                <w:u w:val="single"/>
                <w:lang w:val="en-GB"/>
              </w:rPr>
              <w:t>Meeting 14/01/26:</w:t>
            </w:r>
          </w:p>
          <w:p w14:paraId="6C357929" w14:textId="15D9D821" w:rsidR="00AC5B8C" w:rsidRDefault="00A540DF" w:rsidP="00CF26DC">
            <w:pPr>
              <w:numPr>
                <w:ilvl w:val="0"/>
                <w:numId w:val="17"/>
              </w:numPr>
              <w:rPr>
                <w:i/>
                <w:color w:val="808080"/>
                <w:lang w:val="en-GB"/>
              </w:rPr>
            </w:pPr>
            <w:r>
              <w:rPr>
                <w:i/>
                <w:color w:val="808080"/>
                <w:lang w:val="en-GB"/>
              </w:rPr>
              <w:t xml:space="preserve">Betico will </w:t>
            </w:r>
            <w:r w:rsidR="0011293A">
              <w:rPr>
                <w:i/>
                <w:color w:val="808080"/>
                <w:lang w:val="en-GB"/>
              </w:rPr>
              <w:t>account for</w:t>
            </w:r>
            <w:r>
              <w:rPr>
                <w:i/>
                <w:color w:val="808080"/>
                <w:lang w:val="en-GB"/>
              </w:rPr>
              <w:t xml:space="preserve"> a </w:t>
            </w:r>
            <w:r w:rsidR="008259EF">
              <w:rPr>
                <w:i/>
                <w:color w:val="808080"/>
                <w:lang w:val="en-GB"/>
              </w:rPr>
              <w:t>cable (8-cables),</w:t>
            </w:r>
            <w:r w:rsidR="00C11305">
              <w:rPr>
                <w:i/>
                <w:color w:val="808080"/>
                <w:lang w:val="en-GB"/>
              </w:rPr>
              <w:t xml:space="preserve"> that can be used by the parking as well which will prevent that the parking needs to </w:t>
            </w:r>
            <w:r w:rsidR="0011293A">
              <w:rPr>
                <w:i/>
                <w:color w:val="808080"/>
                <w:lang w:val="en-GB"/>
              </w:rPr>
              <w:t>place a separate cable.</w:t>
            </w:r>
            <w:r w:rsidR="00AC5B8C">
              <w:rPr>
                <w:i/>
                <w:color w:val="808080"/>
                <w:lang w:val="en-GB"/>
              </w:rPr>
              <w:t xml:space="preserve"> The change order will be sent as soon as the local measurements are done.</w:t>
            </w:r>
          </w:p>
        </w:tc>
        <w:tc>
          <w:tcPr>
            <w:tcW w:w="380" w:type="pct"/>
          </w:tcPr>
          <w:p w14:paraId="5A7607E3" w14:textId="4B07403D" w:rsidR="00DA1354" w:rsidRDefault="001316FF" w:rsidP="00284899">
            <w:pPr>
              <w:rPr>
                <w:i/>
                <w:color w:val="808080"/>
                <w:lang w:val="en-GB"/>
              </w:rPr>
            </w:pPr>
            <w:r>
              <w:rPr>
                <w:i/>
                <w:color w:val="808080"/>
                <w:lang w:val="en-GB"/>
              </w:rPr>
              <w:t>IP</w:t>
            </w:r>
          </w:p>
        </w:tc>
        <w:tc>
          <w:tcPr>
            <w:tcW w:w="341" w:type="pct"/>
          </w:tcPr>
          <w:p w14:paraId="7D19822D" w14:textId="2D0B79AB" w:rsidR="00DA1354" w:rsidRDefault="00DE7DF2" w:rsidP="00284899">
            <w:pPr>
              <w:rPr>
                <w:i/>
                <w:color w:val="808080"/>
                <w:lang w:val="en-GB"/>
              </w:rPr>
            </w:pPr>
            <w:r>
              <w:rPr>
                <w:i/>
                <w:color w:val="808080"/>
                <w:lang w:val="en-GB"/>
              </w:rPr>
              <w:t>DONE</w:t>
            </w:r>
          </w:p>
        </w:tc>
      </w:tr>
      <w:tr w:rsidR="00C4480F" w14:paraId="33D8C84A" w14:textId="77777777" w:rsidTr="00284899">
        <w:trPr>
          <w:trHeight w:val="330"/>
        </w:trPr>
        <w:tc>
          <w:tcPr>
            <w:tcW w:w="272" w:type="pct"/>
          </w:tcPr>
          <w:p w14:paraId="723E08C1" w14:textId="6D4E2D35" w:rsidR="000F72CA" w:rsidRDefault="000F72CA" w:rsidP="00284899">
            <w:pPr>
              <w:rPr>
                <w:i/>
                <w:color w:val="808080"/>
              </w:rPr>
            </w:pPr>
            <w:r>
              <w:rPr>
                <w:i/>
                <w:color w:val="808080"/>
              </w:rPr>
              <w:t>09.01</w:t>
            </w:r>
          </w:p>
        </w:tc>
        <w:tc>
          <w:tcPr>
            <w:tcW w:w="536" w:type="pct"/>
          </w:tcPr>
          <w:p w14:paraId="50E2DB6F" w14:textId="39CE51B3" w:rsidR="000F72CA" w:rsidRDefault="000F72CA" w:rsidP="00284899">
            <w:pPr>
              <w:rPr>
                <w:i/>
                <w:color w:val="808080"/>
                <w:lang w:val="en-GB"/>
              </w:rPr>
            </w:pPr>
            <w:r>
              <w:rPr>
                <w:i/>
                <w:color w:val="808080"/>
                <w:lang w:val="en-GB"/>
              </w:rPr>
              <w:t>Extra keys</w:t>
            </w:r>
          </w:p>
        </w:tc>
        <w:tc>
          <w:tcPr>
            <w:tcW w:w="3471" w:type="pct"/>
            <w:gridSpan w:val="2"/>
          </w:tcPr>
          <w:p w14:paraId="2A090CF7" w14:textId="4B2B0E99" w:rsidR="00C4480F" w:rsidRDefault="000F72CA" w:rsidP="00CA39A5">
            <w:pPr>
              <w:rPr>
                <w:i/>
                <w:color w:val="808080"/>
                <w:lang w:val="en-GB"/>
              </w:rPr>
            </w:pPr>
            <w:r>
              <w:rPr>
                <w:i/>
                <w:color w:val="808080"/>
                <w:lang w:val="en-GB"/>
              </w:rPr>
              <w:t xml:space="preserve">MO has requested new keys </w:t>
            </w:r>
            <w:r w:rsidR="00084139">
              <w:rPr>
                <w:i/>
                <w:color w:val="808080"/>
                <w:lang w:val="en-GB"/>
              </w:rPr>
              <w:t>for the fire central and “</w:t>
            </w:r>
            <w:proofErr w:type="spellStart"/>
            <w:r w:rsidR="00084139">
              <w:rPr>
                <w:i/>
                <w:color w:val="808080"/>
                <w:lang w:val="en-GB"/>
              </w:rPr>
              <w:t>repetitor</w:t>
            </w:r>
            <w:proofErr w:type="spellEnd"/>
            <w:r w:rsidR="00084139">
              <w:rPr>
                <w:i/>
                <w:color w:val="808080"/>
                <w:lang w:val="en-GB"/>
              </w:rPr>
              <w:t xml:space="preserve">”. Betico will provide the </w:t>
            </w:r>
            <w:r w:rsidR="002B5B92">
              <w:rPr>
                <w:i/>
                <w:color w:val="808080"/>
                <w:lang w:val="en-GB"/>
              </w:rPr>
              <w:t>price for those extra keys.</w:t>
            </w:r>
          </w:p>
        </w:tc>
        <w:tc>
          <w:tcPr>
            <w:tcW w:w="380" w:type="pct"/>
          </w:tcPr>
          <w:p w14:paraId="384318D4" w14:textId="264D9D03" w:rsidR="000F72CA" w:rsidRDefault="002B5B92" w:rsidP="00284899">
            <w:pPr>
              <w:rPr>
                <w:i/>
                <w:color w:val="808080"/>
                <w:lang w:val="en-GB"/>
              </w:rPr>
            </w:pPr>
            <w:r>
              <w:rPr>
                <w:i/>
                <w:color w:val="808080"/>
                <w:lang w:val="en-GB"/>
              </w:rPr>
              <w:t>BET</w:t>
            </w:r>
          </w:p>
        </w:tc>
        <w:tc>
          <w:tcPr>
            <w:tcW w:w="341" w:type="pct"/>
          </w:tcPr>
          <w:p w14:paraId="011C403B" w14:textId="37AC36C2" w:rsidR="000F72CA" w:rsidRDefault="00C4480F" w:rsidP="00284899">
            <w:pPr>
              <w:rPr>
                <w:i/>
                <w:color w:val="808080"/>
                <w:lang w:val="en-GB"/>
              </w:rPr>
            </w:pPr>
            <w:r>
              <w:rPr>
                <w:i/>
                <w:color w:val="808080"/>
                <w:lang w:val="en-GB"/>
              </w:rPr>
              <w:t>DONE</w:t>
            </w:r>
          </w:p>
        </w:tc>
      </w:tr>
    </w:tbl>
    <w:p w14:paraId="2EDFBDB6" w14:textId="4534B77A" w:rsidR="00883358" w:rsidRPr="00A829B8" w:rsidRDefault="00CE14AA" w:rsidP="004651E1">
      <w:pPr>
        <w:pStyle w:val="Heading2"/>
        <w:rPr>
          <w:lang w:val="en-GB"/>
        </w:rPr>
      </w:pPr>
      <w:r w:rsidRPr="001316FF">
        <w:rPr>
          <w:i/>
          <w:szCs w:val="20"/>
          <w:u w:val="single"/>
          <w:lang w:val="en-GB"/>
        </w:rPr>
        <w:br w:type="page"/>
      </w:r>
      <w:r w:rsidR="00DE0DBA" w:rsidRPr="00A829B8">
        <w:rPr>
          <w:lang w:val="en-GB"/>
        </w:rPr>
        <w:lastRenderedPageBreak/>
        <w:t xml:space="preserve">E. </w:t>
      </w:r>
      <w:r w:rsidR="00DF48F9" w:rsidRPr="00A829B8">
        <w:rPr>
          <w:lang w:val="en-GB"/>
        </w:rPr>
        <w:t>Appendices</w:t>
      </w:r>
    </w:p>
    <w:p w14:paraId="587DB33A" w14:textId="273EA079" w:rsidR="00883358" w:rsidRDefault="00966844" w:rsidP="00435F5C">
      <w:pPr>
        <w:rPr>
          <w:lang w:val="en-GB"/>
        </w:rPr>
      </w:pPr>
      <w:r>
        <w:rPr>
          <w:lang w:val="en-GB"/>
        </w:rPr>
        <w:t>Indications on plan, see sketch here under:</w:t>
      </w:r>
    </w:p>
    <w:p w14:paraId="37FA9031" w14:textId="0B41D79B" w:rsidR="00A1434D" w:rsidRPr="00CE14AA" w:rsidRDefault="00000000" w:rsidP="00CE14AA">
      <w:pPr>
        <w:rPr>
          <w:lang w:val="en-GB"/>
        </w:rPr>
      </w:pPr>
      <w:r>
        <w:rPr>
          <w:noProof/>
        </w:rPr>
        <w:pict w14:anchorId="1A99B387">
          <v:shape id="Picture 1" o:spid="_x0000_s1032" type="#_x0000_t75" style="position:absolute;left:0;text-align:left;margin-left:3.3pt;margin-top:5.9pt;width:634.75pt;height:345.45pt;z-index:1;visibility:visible;mso-wrap-style:square;mso-position-horizontal-relative:text;mso-position-vertical-relative:text;mso-width-relative:page;mso-height-relative:page" stroked="t">
            <v:imagedata r:id="rId12" o:title=""/>
            <w10:wrap type="topAndBottom"/>
          </v:shape>
        </w:pict>
      </w:r>
    </w:p>
    <w:p w14:paraId="6951962E" w14:textId="584AE221" w:rsidR="00DE0DBA" w:rsidRPr="007F4050" w:rsidRDefault="00883358" w:rsidP="00DE0DBA">
      <w:pPr>
        <w:pStyle w:val="Heading2"/>
        <w:jc w:val="left"/>
        <w:rPr>
          <w:rFonts w:ascii="Calibri" w:hAnsi="Calibri" w:cs="Calibri"/>
          <w:lang w:val="en-GB"/>
        </w:rPr>
      </w:pPr>
      <w:r w:rsidRPr="007F4050">
        <w:rPr>
          <w:rFonts w:ascii="Calibri" w:hAnsi="Calibri" w:cs="Calibri"/>
          <w:lang w:val="en-GB"/>
        </w:rPr>
        <w:t xml:space="preserve">F. </w:t>
      </w:r>
      <w:r w:rsidR="00DF48F9" w:rsidRPr="007F4050">
        <w:rPr>
          <w:rFonts w:ascii="Calibri" w:hAnsi="Calibri" w:cs="Calibri"/>
          <w:lang w:val="en-GB"/>
        </w:rPr>
        <w:t>General remarks</w:t>
      </w:r>
    </w:p>
    <w:p w14:paraId="1A19F42F" w14:textId="77777777" w:rsidR="007F4050" w:rsidRPr="007F4050" w:rsidRDefault="007F4050" w:rsidP="007F4050">
      <w:pPr>
        <w:rPr>
          <w:rFonts w:cs="Calibri"/>
          <w:sz w:val="22"/>
          <w:szCs w:val="22"/>
          <w:lang w:val="en-GB"/>
        </w:rPr>
      </w:pPr>
      <w:r w:rsidRPr="007F4050">
        <w:rPr>
          <w:rFonts w:cs="Calibri"/>
          <w:sz w:val="22"/>
          <w:szCs w:val="22"/>
          <w:lang w:val="en-GB"/>
        </w:rPr>
        <w:t>This report will be subject to approval at the beginning of the next meeting; however, any corrections may be made upon receipt of it.</w:t>
      </w:r>
    </w:p>
    <w:p w14:paraId="78FF2C4D" w14:textId="77777777" w:rsidR="007F4050" w:rsidRDefault="007F4050" w:rsidP="007F4050">
      <w:pPr>
        <w:ind w:left="709" w:firstLine="709"/>
        <w:rPr>
          <w:rFonts w:cs="Calibri"/>
          <w:sz w:val="22"/>
          <w:szCs w:val="22"/>
          <w:lang w:val="en-GB"/>
        </w:rPr>
      </w:pPr>
    </w:p>
    <w:p w14:paraId="70B97594" w14:textId="7C7D9662" w:rsidR="007F4050" w:rsidRPr="007F4050" w:rsidRDefault="007F4050" w:rsidP="007F4050">
      <w:pPr>
        <w:ind w:left="13471"/>
        <w:rPr>
          <w:rFonts w:cs="Calibri"/>
          <w:sz w:val="22"/>
          <w:szCs w:val="22"/>
          <w:lang w:val="en-GB"/>
        </w:rPr>
      </w:pPr>
      <w:r w:rsidRPr="007F4050">
        <w:rPr>
          <w:rFonts w:cs="Calibri"/>
          <w:sz w:val="22"/>
          <w:szCs w:val="22"/>
          <w:lang w:val="en-GB"/>
        </w:rPr>
        <w:t>End of this report.</w:t>
      </w:r>
    </w:p>
    <w:p w14:paraId="2B863144" w14:textId="77777777" w:rsidR="004D2A13" w:rsidRPr="004717A8" w:rsidRDefault="004D2A13" w:rsidP="00DE0DBA">
      <w:pPr>
        <w:rPr>
          <w:rFonts w:cs="Calibri"/>
        </w:rPr>
      </w:pPr>
    </w:p>
    <w:sectPr w:rsidR="004D2A13" w:rsidRPr="004717A8" w:rsidSect="00174A74">
      <w:headerReference w:type="default" r:id="rId13"/>
      <w:footerReference w:type="default" r:id="rId14"/>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E686" w14:textId="77777777" w:rsidR="00421AEF" w:rsidRPr="00593430" w:rsidRDefault="00421AEF">
      <w:r w:rsidRPr="00593430">
        <w:separator/>
      </w:r>
    </w:p>
  </w:endnote>
  <w:endnote w:type="continuationSeparator" w:id="0">
    <w:p w14:paraId="1D899631" w14:textId="77777777" w:rsidR="00421AEF" w:rsidRPr="00593430" w:rsidRDefault="00421AEF">
      <w:r w:rsidRPr="00593430">
        <w:continuationSeparator/>
      </w:r>
    </w:p>
  </w:endnote>
  <w:endnote w:type="continuationNotice" w:id="1">
    <w:p w14:paraId="1B80E68D" w14:textId="77777777" w:rsidR="00421AEF" w:rsidRPr="00593430" w:rsidRDefault="00421A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Footer"/>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PageNumber"/>
        <w:rFonts w:cs="Calibri"/>
        <w:i/>
        <w:iCs/>
        <w:szCs w:val="20"/>
      </w:rPr>
      <w:fldChar w:fldCharType="begin"/>
    </w:r>
    <w:r w:rsidRPr="00593430">
      <w:rPr>
        <w:rStyle w:val="PageNumber"/>
        <w:rFonts w:cs="Calibri"/>
        <w:i/>
        <w:iCs/>
        <w:szCs w:val="20"/>
      </w:rPr>
      <w:instrText xml:space="preserve"> PAGE </w:instrText>
    </w:r>
    <w:r w:rsidRPr="00593430">
      <w:rPr>
        <w:rStyle w:val="PageNumber"/>
        <w:rFonts w:cs="Calibri"/>
        <w:i/>
        <w:iCs/>
        <w:szCs w:val="20"/>
      </w:rPr>
      <w:fldChar w:fldCharType="separate"/>
    </w:r>
    <w:r w:rsidR="0074559D" w:rsidRPr="00F97324">
      <w:rPr>
        <w:rStyle w:val="PageNumber"/>
        <w:rFonts w:cs="Calibri"/>
        <w:i/>
        <w:iCs/>
        <w:szCs w:val="20"/>
      </w:rPr>
      <w:t>2</w:t>
    </w:r>
    <w:r w:rsidRPr="00593430">
      <w:rPr>
        <w:rStyle w:val="PageNumber"/>
        <w:rFonts w:cs="Calibri"/>
        <w:i/>
        <w:iCs/>
        <w:szCs w:val="20"/>
      </w:rPr>
      <w:fldChar w:fldCharType="end"/>
    </w:r>
    <w:r w:rsidRPr="00593430">
      <w:rPr>
        <w:rStyle w:val="PageNumber"/>
        <w:rFonts w:cs="Calibri"/>
        <w:i/>
        <w:iCs/>
        <w:szCs w:val="20"/>
      </w:rPr>
      <w:t xml:space="preserve"> sur </w:t>
    </w:r>
    <w:r w:rsidRPr="00593430">
      <w:rPr>
        <w:rStyle w:val="PageNumber"/>
        <w:rFonts w:cs="Calibri"/>
        <w:i/>
        <w:iCs/>
        <w:szCs w:val="20"/>
      </w:rPr>
      <w:fldChar w:fldCharType="begin"/>
    </w:r>
    <w:r w:rsidRPr="00593430">
      <w:rPr>
        <w:rStyle w:val="PageNumber"/>
        <w:rFonts w:cs="Calibri"/>
        <w:i/>
        <w:iCs/>
        <w:szCs w:val="20"/>
      </w:rPr>
      <w:instrText xml:space="preserve"> NUMPAGES </w:instrText>
    </w:r>
    <w:r w:rsidRPr="00593430">
      <w:rPr>
        <w:rStyle w:val="PageNumber"/>
        <w:rFonts w:cs="Calibri"/>
        <w:i/>
        <w:iCs/>
        <w:szCs w:val="20"/>
      </w:rPr>
      <w:fldChar w:fldCharType="separate"/>
    </w:r>
    <w:r w:rsidR="0074559D" w:rsidRPr="00F97324">
      <w:rPr>
        <w:rStyle w:val="PageNumber"/>
        <w:rFonts w:cs="Calibri"/>
        <w:i/>
        <w:iCs/>
        <w:szCs w:val="20"/>
      </w:rPr>
      <w:t>4</w:t>
    </w:r>
    <w:r w:rsidRPr="00593430">
      <w:rPr>
        <w:rStyle w:val="PageNumber"/>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CEBE6" w14:textId="77777777" w:rsidR="00421AEF" w:rsidRPr="00593430" w:rsidRDefault="00421AEF">
      <w:r w:rsidRPr="00593430">
        <w:separator/>
      </w:r>
    </w:p>
  </w:footnote>
  <w:footnote w:type="continuationSeparator" w:id="0">
    <w:p w14:paraId="30AC3731" w14:textId="77777777" w:rsidR="00421AEF" w:rsidRPr="00593430" w:rsidRDefault="00421AEF">
      <w:r w:rsidRPr="00593430">
        <w:continuationSeparator/>
      </w:r>
    </w:p>
  </w:footnote>
  <w:footnote w:type="continuationNotice" w:id="1">
    <w:p w14:paraId="5473EE2E" w14:textId="77777777" w:rsidR="00421AEF" w:rsidRPr="00593430" w:rsidRDefault="00421A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5701FDCD" w:rsidR="00B317BA" w:rsidRDefault="00B317BA">
    <w:pPr>
      <w:pStyle w:val="Header"/>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B74DB5">
      <w:rPr>
        <w:rFonts w:cs="Calibri"/>
        <w:i/>
        <w:iCs/>
        <w:szCs w:val="20"/>
      </w:rPr>
      <w:t xml:space="preserve">Penta </w:t>
    </w:r>
    <w:proofErr w:type="spellStart"/>
    <w:r w:rsidR="004C1849">
      <w:rPr>
        <w:rFonts w:cs="Calibri"/>
        <w:i/>
        <w:iCs/>
        <w:szCs w:val="20"/>
      </w:rPr>
      <w:t>MoM</w:t>
    </w:r>
    <w:proofErr w:type="spellEnd"/>
    <w:r w:rsidRPr="00F97324">
      <w:rPr>
        <w:rFonts w:cs="Calibri"/>
        <w:i/>
        <w:iCs/>
        <w:szCs w:val="20"/>
      </w:rPr>
      <w:t xml:space="preserve"> N°</w:t>
    </w:r>
    <w:r w:rsidR="00BD20CA">
      <w:rPr>
        <w:rFonts w:cs="Calibri"/>
        <w:i/>
        <w:iCs/>
        <w:szCs w:val="20"/>
      </w:rPr>
      <w:t>1</w:t>
    </w:r>
    <w:r w:rsidR="00012A2A">
      <w:rPr>
        <w:rFonts w:cs="Calibri"/>
        <w:i/>
        <w:iCs/>
        <w:szCs w:val="20"/>
      </w:rPr>
      <w:t>2</w:t>
    </w:r>
  </w:p>
  <w:p w14:paraId="7273B71A" w14:textId="77777777" w:rsidR="008A21D5" w:rsidRPr="00F97324" w:rsidRDefault="008A21D5">
    <w:pPr>
      <w:pStyle w:val="Header"/>
      <w:rPr>
        <w:rFonts w:cs="Calibri"/>
        <w:i/>
        <w:iCs/>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596"/>
    <w:multiLevelType w:val="hybridMultilevel"/>
    <w:tmpl w:val="F61064E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1E10E09"/>
    <w:multiLevelType w:val="multilevel"/>
    <w:tmpl w:val="1D4AE6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0E3B80"/>
    <w:multiLevelType w:val="hybridMultilevel"/>
    <w:tmpl w:val="29CE0A5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5337B11"/>
    <w:multiLevelType w:val="hybridMultilevel"/>
    <w:tmpl w:val="B30E8E64"/>
    <w:lvl w:ilvl="0" w:tplc="99C6DC5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F7A57"/>
    <w:multiLevelType w:val="hybridMultilevel"/>
    <w:tmpl w:val="5C0CB3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D8A7972"/>
    <w:multiLevelType w:val="hybridMultilevel"/>
    <w:tmpl w:val="B8A2CB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296123B"/>
    <w:multiLevelType w:val="hybridMultilevel"/>
    <w:tmpl w:val="FA620E4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B5B5738"/>
    <w:multiLevelType w:val="hybridMultilevel"/>
    <w:tmpl w:val="D7C4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7C363D"/>
    <w:multiLevelType w:val="hybridMultilevel"/>
    <w:tmpl w:val="2C30BC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EB73B56"/>
    <w:multiLevelType w:val="hybridMultilevel"/>
    <w:tmpl w:val="461C08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ECC6411"/>
    <w:multiLevelType w:val="hybridMultilevel"/>
    <w:tmpl w:val="22F0BBA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18964AC"/>
    <w:multiLevelType w:val="hybridMultilevel"/>
    <w:tmpl w:val="E3D065F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CFA60E4"/>
    <w:multiLevelType w:val="hybridMultilevel"/>
    <w:tmpl w:val="A1EED89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DE75142"/>
    <w:multiLevelType w:val="hybridMultilevel"/>
    <w:tmpl w:val="292E162C"/>
    <w:lvl w:ilvl="0" w:tplc="08090001">
      <w:start w:val="1"/>
      <w:numFmt w:val="bullet"/>
      <w:lvlText w:val=""/>
      <w:lvlJc w:val="left"/>
      <w:pPr>
        <w:ind w:left="360" w:hanging="360"/>
      </w:pPr>
      <w:rPr>
        <w:rFonts w:ascii="Symbol" w:hAnsi="Symbol"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E2E6D5B"/>
    <w:multiLevelType w:val="hybridMultilevel"/>
    <w:tmpl w:val="FBDA94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09E034B"/>
    <w:multiLevelType w:val="hybridMultilevel"/>
    <w:tmpl w:val="06181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3AE0ADE"/>
    <w:multiLevelType w:val="hybridMultilevel"/>
    <w:tmpl w:val="546053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3C278F7"/>
    <w:multiLevelType w:val="hybridMultilevel"/>
    <w:tmpl w:val="B032018E"/>
    <w:lvl w:ilvl="0" w:tplc="1ADCBE6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5F610B"/>
    <w:multiLevelType w:val="hybridMultilevel"/>
    <w:tmpl w:val="D2BAC42E"/>
    <w:lvl w:ilvl="0" w:tplc="1ADCBE6C">
      <w:start w:val="1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3C34EB"/>
    <w:multiLevelType w:val="hybridMultilevel"/>
    <w:tmpl w:val="C92AFD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0545254"/>
    <w:multiLevelType w:val="hybridMultilevel"/>
    <w:tmpl w:val="44027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A325A7"/>
    <w:multiLevelType w:val="hybridMultilevel"/>
    <w:tmpl w:val="60586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528059E"/>
    <w:multiLevelType w:val="hybridMultilevel"/>
    <w:tmpl w:val="4B348A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A341E32"/>
    <w:multiLevelType w:val="hybridMultilevel"/>
    <w:tmpl w:val="317829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D232D7B"/>
    <w:multiLevelType w:val="hybridMultilevel"/>
    <w:tmpl w:val="442A53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0FB110A"/>
    <w:multiLevelType w:val="hybridMultilevel"/>
    <w:tmpl w:val="7D70B0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4E41101"/>
    <w:multiLevelType w:val="hybridMultilevel"/>
    <w:tmpl w:val="E8F838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8D3786C"/>
    <w:multiLevelType w:val="hybridMultilevel"/>
    <w:tmpl w:val="08B426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BDA2840"/>
    <w:multiLevelType w:val="hybridMultilevel"/>
    <w:tmpl w:val="D4DCB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DF43B1B"/>
    <w:multiLevelType w:val="hybridMultilevel"/>
    <w:tmpl w:val="783CF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89403297">
    <w:abstractNumId w:val="1"/>
  </w:num>
  <w:num w:numId="2" w16cid:durableId="677580943">
    <w:abstractNumId w:val="29"/>
  </w:num>
  <w:num w:numId="3" w16cid:durableId="1799831880">
    <w:abstractNumId w:val="7"/>
  </w:num>
  <w:num w:numId="4" w16cid:durableId="181550271">
    <w:abstractNumId w:val="4"/>
  </w:num>
  <w:num w:numId="5" w16cid:durableId="592514465">
    <w:abstractNumId w:val="28"/>
  </w:num>
  <w:num w:numId="6" w16cid:durableId="162011404">
    <w:abstractNumId w:val="5"/>
  </w:num>
  <w:num w:numId="7" w16cid:durableId="1469202995">
    <w:abstractNumId w:val="15"/>
  </w:num>
  <w:num w:numId="8" w16cid:durableId="1873876905">
    <w:abstractNumId w:val="19"/>
  </w:num>
  <w:num w:numId="9" w16cid:durableId="941033317">
    <w:abstractNumId w:val="22"/>
  </w:num>
  <w:num w:numId="10" w16cid:durableId="735904596">
    <w:abstractNumId w:val="21"/>
  </w:num>
  <w:num w:numId="11" w16cid:durableId="1566143637">
    <w:abstractNumId w:val="12"/>
  </w:num>
  <w:num w:numId="12" w16cid:durableId="959841612">
    <w:abstractNumId w:val="20"/>
  </w:num>
  <w:num w:numId="13" w16cid:durableId="1494686443">
    <w:abstractNumId w:val="11"/>
  </w:num>
  <w:num w:numId="14" w16cid:durableId="1054428884">
    <w:abstractNumId w:val="16"/>
  </w:num>
  <w:num w:numId="15" w16cid:durableId="1842037461">
    <w:abstractNumId w:val="27"/>
  </w:num>
  <w:num w:numId="16" w16cid:durableId="611399545">
    <w:abstractNumId w:val="8"/>
  </w:num>
  <w:num w:numId="17" w16cid:durableId="555359213">
    <w:abstractNumId w:val="24"/>
  </w:num>
  <w:num w:numId="18" w16cid:durableId="640041684">
    <w:abstractNumId w:val="0"/>
  </w:num>
  <w:num w:numId="19" w16cid:durableId="2022857899">
    <w:abstractNumId w:val="14"/>
  </w:num>
  <w:num w:numId="20" w16cid:durableId="2061056151">
    <w:abstractNumId w:val="13"/>
  </w:num>
  <w:num w:numId="21" w16cid:durableId="651637249">
    <w:abstractNumId w:val="10"/>
  </w:num>
  <w:num w:numId="22" w16cid:durableId="1163399679">
    <w:abstractNumId w:val="17"/>
  </w:num>
  <w:num w:numId="23" w16cid:durableId="430048872">
    <w:abstractNumId w:val="26"/>
  </w:num>
  <w:num w:numId="24" w16cid:durableId="1396121310">
    <w:abstractNumId w:val="25"/>
  </w:num>
  <w:num w:numId="25" w16cid:durableId="948050324">
    <w:abstractNumId w:val="18"/>
  </w:num>
  <w:num w:numId="26" w16cid:durableId="659501758">
    <w:abstractNumId w:val="23"/>
  </w:num>
  <w:num w:numId="27" w16cid:durableId="1021779338">
    <w:abstractNumId w:val="9"/>
  </w:num>
  <w:num w:numId="28" w16cid:durableId="388841744">
    <w:abstractNumId w:val="3"/>
  </w:num>
  <w:num w:numId="29" w16cid:durableId="1703288280">
    <w:abstractNumId w:val="2"/>
  </w:num>
  <w:num w:numId="30" w16cid:durableId="579364670">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SystemFonts/>
  <w:proofState w:spelling="clean" w:grammar="clean"/>
  <w:doNotTrackMoves/>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3D"/>
    <w:rsid w:val="0000025F"/>
    <w:rsid w:val="00000CE8"/>
    <w:rsid w:val="00000ED2"/>
    <w:rsid w:val="000011AE"/>
    <w:rsid w:val="00001CC8"/>
    <w:rsid w:val="00002823"/>
    <w:rsid w:val="000029D5"/>
    <w:rsid w:val="000040F3"/>
    <w:rsid w:val="00004F69"/>
    <w:rsid w:val="000050BA"/>
    <w:rsid w:val="000051D6"/>
    <w:rsid w:val="00005E53"/>
    <w:rsid w:val="000065B9"/>
    <w:rsid w:val="000069BB"/>
    <w:rsid w:val="00007D47"/>
    <w:rsid w:val="00007D7C"/>
    <w:rsid w:val="00010476"/>
    <w:rsid w:val="00010E41"/>
    <w:rsid w:val="000115A1"/>
    <w:rsid w:val="00011EE1"/>
    <w:rsid w:val="00012088"/>
    <w:rsid w:val="000128B3"/>
    <w:rsid w:val="00012A2A"/>
    <w:rsid w:val="00012E76"/>
    <w:rsid w:val="000138FD"/>
    <w:rsid w:val="00013E75"/>
    <w:rsid w:val="00015CF4"/>
    <w:rsid w:val="00015F02"/>
    <w:rsid w:val="000165D9"/>
    <w:rsid w:val="000166B4"/>
    <w:rsid w:val="000169AB"/>
    <w:rsid w:val="0001754A"/>
    <w:rsid w:val="000179E6"/>
    <w:rsid w:val="00020672"/>
    <w:rsid w:val="00021D78"/>
    <w:rsid w:val="000220A7"/>
    <w:rsid w:val="00022749"/>
    <w:rsid w:val="00023EF9"/>
    <w:rsid w:val="00025D5A"/>
    <w:rsid w:val="000261CD"/>
    <w:rsid w:val="0002646B"/>
    <w:rsid w:val="00027347"/>
    <w:rsid w:val="00030DD4"/>
    <w:rsid w:val="00030FE0"/>
    <w:rsid w:val="00031F74"/>
    <w:rsid w:val="0003374C"/>
    <w:rsid w:val="00033B17"/>
    <w:rsid w:val="00034542"/>
    <w:rsid w:val="00034A88"/>
    <w:rsid w:val="000362F0"/>
    <w:rsid w:val="00036483"/>
    <w:rsid w:val="00037508"/>
    <w:rsid w:val="0004006D"/>
    <w:rsid w:val="000410A8"/>
    <w:rsid w:val="00042241"/>
    <w:rsid w:val="00043070"/>
    <w:rsid w:val="00044CCD"/>
    <w:rsid w:val="000454CA"/>
    <w:rsid w:val="00046322"/>
    <w:rsid w:val="00046F00"/>
    <w:rsid w:val="00050538"/>
    <w:rsid w:val="000510B8"/>
    <w:rsid w:val="000517F5"/>
    <w:rsid w:val="00053A0B"/>
    <w:rsid w:val="00053A6B"/>
    <w:rsid w:val="00054113"/>
    <w:rsid w:val="0005512E"/>
    <w:rsid w:val="00055607"/>
    <w:rsid w:val="00055817"/>
    <w:rsid w:val="000570D7"/>
    <w:rsid w:val="00061011"/>
    <w:rsid w:val="00061917"/>
    <w:rsid w:val="00062820"/>
    <w:rsid w:val="000630EE"/>
    <w:rsid w:val="000636EC"/>
    <w:rsid w:val="000642A9"/>
    <w:rsid w:val="00064B29"/>
    <w:rsid w:val="00065FBF"/>
    <w:rsid w:val="000661A2"/>
    <w:rsid w:val="00066A6B"/>
    <w:rsid w:val="0006710D"/>
    <w:rsid w:val="00070A44"/>
    <w:rsid w:val="000711D7"/>
    <w:rsid w:val="000716F7"/>
    <w:rsid w:val="00072888"/>
    <w:rsid w:val="00072A7A"/>
    <w:rsid w:val="00072E46"/>
    <w:rsid w:val="000737A3"/>
    <w:rsid w:val="00074258"/>
    <w:rsid w:val="00074A03"/>
    <w:rsid w:val="000762B6"/>
    <w:rsid w:val="000762FB"/>
    <w:rsid w:val="00076E84"/>
    <w:rsid w:val="00077AC0"/>
    <w:rsid w:val="00077F29"/>
    <w:rsid w:val="000830A9"/>
    <w:rsid w:val="000831B9"/>
    <w:rsid w:val="00084139"/>
    <w:rsid w:val="000846DB"/>
    <w:rsid w:val="0008484C"/>
    <w:rsid w:val="00084F21"/>
    <w:rsid w:val="00085DDC"/>
    <w:rsid w:val="00086092"/>
    <w:rsid w:val="00087830"/>
    <w:rsid w:val="00087DE5"/>
    <w:rsid w:val="00090D54"/>
    <w:rsid w:val="00090E25"/>
    <w:rsid w:val="000912D3"/>
    <w:rsid w:val="00091F4C"/>
    <w:rsid w:val="00093285"/>
    <w:rsid w:val="000934FF"/>
    <w:rsid w:val="00093918"/>
    <w:rsid w:val="0009429A"/>
    <w:rsid w:val="0009530E"/>
    <w:rsid w:val="00095A57"/>
    <w:rsid w:val="00096062"/>
    <w:rsid w:val="000963CF"/>
    <w:rsid w:val="00097CBB"/>
    <w:rsid w:val="000A15C3"/>
    <w:rsid w:val="000A1774"/>
    <w:rsid w:val="000A181E"/>
    <w:rsid w:val="000A1BE7"/>
    <w:rsid w:val="000A1EA2"/>
    <w:rsid w:val="000A21D3"/>
    <w:rsid w:val="000A2336"/>
    <w:rsid w:val="000A6FC3"/>
    <w:rsid w:val="000A796D"/>
    <w:rsid w:val="000A79C7"/>
    <w:rsid w:val="000A7A48"/>
    <w:rsid w:val="000B0776"/>
    <w:rsid w:val="000B1A04"/>
    <w:rsid w:val="000B2E2A"/>
    <w:rsid w:val="000B4957"/>
    <w:rsid w:val="000B4AAB"/>
    <w:rsid w:val="000B4F5D"/>
    <w:rsid w:val="000B5312"/>
    <w:rsid w:val="000B6E7A"/>
    <w:rsid w:val="000B72FF"/>
    <w:rsid w:val="000B73EC"/>
    <w:rsid w:val="000B7A46"/>
    <w:rsid w:val="000C017A"/>
    <w:rsid w:val="000C0866"/>
    <w:rsid w:val="000C2533"/>
    <w:rsid w:val="000C28D1"/>
    <w:rsid w:val="000C2DB4"/>
    <w:rsid w:val="000C3585"/>
    <w:rsid w:val="000C387D"/>
    <w:rsid w:val="000C3B89"/>
    <w:rsid w:val="000C3BD1"/>
    <w:rsid w:val="000C4785"/>
    <w:rsid w:val="000C5EB0"/>
    <w:rsid w:val="000C678E"/>
    <w:rsid w:val="000C6986"/>
    <w:rsid w:val="000C6D14"/>
    <w:rsid w:val="000C7513"/>
    <w:rsid w:val="000C766D"/>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D6BA0"/>
    <w:rsid w:val="000E1BD2"/>
    <w:rsid w:val="000E1E87"/>
    <w:rsid w:val="000E2D33"/>
    <w:rsid w:val="000E33C1"/>
    <w:rsid w:val="000E58D8"/>
    <w:rsid w:val="000E5FDB"/>
    <w:rsid w:val="000E641F"/>
    <w:rsid w:val="000E64D3"/>
    <w:rsid w:val="000E7922"/>
    <w:rsid w:val="000F196B"/>
    <w:rsid w:val="000F27DA"/>
    <w:rsid w:val="000F5288"/>
    <w:rsid w:val="000F542F"/>
    <w:rsid w:val="000F546F"/>
    <w:rsid w:val="000F66B5"/>
    <w:rsid w:val="000F6EA0"/>
    <w:rsid w:val="000F7100"/>
    <w:rsid w:val="000F72CA"/>
    <w:rsid w:val="000F740E"/>
    <w:rsid w:val="000F760E"/>
    <w:rsid w:val="0010001D"/>
    <w:rsid w:val="001009F6"/>
    <w:rsid w:val="0010105F"/>
    <w:rsid w:val="00101780"/>
    <w:rsid w:val="00101FA4"/>
    <w:rsid w:val="00102763"/>
    <w:rsid w:val="0010280A"/>
    <w:rsid w:val="001032DD"/>
    <w:rsid w:val="00103DE5"/>
    <w:rsid w:val="00104044"/>
    <w:rsid w:val="00104C8B"/>
    <w:rsid w:val="00104D58"/>
    <w:rsid w:val="001058F6"/>
    <w:rsid w:val="00106165"/>
    <w:rsid w:val="00107912"/>
    <w:rsid w:val="001105CE"/>
    <w:rsid w:val="00111944"/>
    <w:rsid w:val="00111B71"/>
    <w:rsid w:val="0011251B"/>
    <w:rsid w:val="00112544"/>
    <w:rsid w:val="0011293A"/>
    <w:rsid w:val="00113354"/>
    <w:rsid w:val="00113694"/>
    <w:rsid w:val="0011405C"/>
    <w:rsid w:val="0011443E"/>
    <w:rsid w:val="001146BC"/>
    <w:rsid w:val="00114B71"/>
    <w:rsid w:val="0011568B"/>
    <w:rsid w:val="00115997"/>
    <w:rsid w:val="00117122"/>
    <w:rsid w:val="0011747B"/>
    <w:rsid w:val="00117B8B"/>
    <w:rsid w:val="00117F44"/>
    <w:rsid w:val="00120927"/>
    <w:rsid w:val="0012282C"/>
    <w:rsid w:val="00123CE4"/>
    <w:rsid w:val="00124C00"/>
    <w:rsid w:val="00124DCC"/>
    <w:rsid w:val="00127EE2"/>
    <w:rsid w:val="0013045D"/>
    <w:rsid w:val="00130BD1"/>
    <w:rsid w:val="001316FF"/>
    <w:rsid w:val="00131DE2"/>
    <w:rsid w:val="001327C5"/>
    <w:rsid w:val="00132D1E"/>
    <w:rsid w:val="00132E21"/>
    <w:rsid w:val="001339A0"/>
    <w:rsid w:val="001343FF"/>
    <w:rsid w:val="00134407"/>
    <w:rsid w:val="00134E0A"/>
    <w:rsid w:val="00135633"/>
    <w:rsid w:val="00135CC6"/>
    <w:rsid w:val="00136C2C"/>
    <w:rsid w:val="00136FC6"/>
    <w:rsid w:val="001370C9"/>
    <w:rsid w:val="00140720"/>
    <w:rsid w:val="00140BB8"/>
    <w:rsid w:val="0014167E"/>
    <w:rsid w:val="00141765"/>
    <w:rsid w:val="00141834"/>
    <w:rsid w:val="001422FD"/>
    <w:rsid w:val="00142392"/>
    <w:rsid w:val="001441E4"/>
    <w:rsid w:val="001443F5"/>
    <w:rsid w:val="00144D2F"/>
    <w:rsid w:val="0014539A"/>
    <w:rsid w:val="001454E5"/>
    <w:rsid w:val="00145607"/>
    <w:rsid w:val="00145825"/>
    <w:rsid w:val="001469A2"/>
    <w:rsid w:val="00146C59"/>
    <w:rsid w:val="00146CA0"/>
    <w:rsid w:val="0014781A"/>
    <w:rsid w:val="001479D0"/>
    <w:rsid w:val="00147D40"/>
    <w:rsid w:val="001510CB"/>
    <w:rsid w:val="001528D2"/>
    <w:rsid w:val="001546E1"/>
    <w:rsid w:val="00154FC6"/>
    <w:rsid w:val="00155224"/>
    <w:rsid w:val="00157108"/>
    <w:rsid w:val="001576C5"/>
    <w:rsid w:val="00160478"/>
    <w:rsid w:val="00162797"/>
    <w:rsid w:val="00163478"/>
    <w:rsid w:val="001636C7"/>
    <w:rsid w:val="00163F2B"/>
    <w:rsid w:val="00164010"/>
    <w:rsid w:val="0016454C"/>
    <w:rsid w:val="00164707"/>
    <w:rsid w:val="00164B7F"/>
    <w:rsid w:val="0016541D"/>
    <w:rsid w:val="001655D7"/>
    <w:rsid w:val="00165E1F"/>
    <w:rsid w:val="00166E0F"/>
    <w:rsid w:val="0017027A"/>
    <w:rsid w:val="00171D6E"/>
    <w:rsid w:val="00172021"/>
    <w:rsid w:val="00172E55"/>
    <w:rsid w:val="0017351A"/>
    <w:rsid w:val="001745FA"/>
    <w:rsid w:val="00174A74"/>
    <w:rsid w:val="00174EBD"/>
    <w:rsid w:val="00175185"/>
    <w:rsid w:val="0017589D"/>
    <w:rsid w:val="00176AA6"/>
    <w:rsid w:val="0017768B"/>
    <w:rsid w:val="00177E3C"/>
    <w:rsid w:val="00177EF5"/>
    <w:rsid w:val="001809F7"/>
    <w:rsid w:val="001819DC"/>
    <w:rsid w:val="00181E5B"/>
    <w:rsid w:val="00182484"/>
    <w:rsid w:val="0018309C"/>
    <w:rsid w:val="001847B7"/>
    <w:rsid w:val="00184E43"/>
    <w:rsid w:val="00185A3A"/>
    <w:rsid w:val="00185C42"/>
    <w:rsid w:val="00185D6A"/>
    <w:rsid w:val="00187AC0"/>
    <w:rsid w:val="00187DAF"/>
    <w:rsid w:val="00190214"/>
    <w:rsid w:val="00190B76"/>
    <w:rsid w:val="00191298"/>
    <w:rsid w:val="0019240D"/>
    <w:rsid w:val="00193DD4"/>
    <w:rsid w:val="001954EF"/>
    <w:rsid w:val="00195C29"/>
    <w:rsid w:val="00196D47"/>
    <w:rsid w:val="001974DF"/>
    <w:rsid w:val="001A0CC6"/>
    <w:rsid w:val="001A2CA1"/>
    <w:rsid w:val="001A3431"/>
    <w:rsid w:val="001A3440"/>
    <w:rsid w:val="001A3726"/>
    <w:rsid w:val="001A3E6A"/>
    <w:rsid w:val="001A40A1"/>
    <w:rsid w:val="001A4A43"/>
    <w:rsid w:val="001A5648"/>
    <w:rsid w:val="001A5CCE"/>
    <w:rsid w:val="001B0171"/>
    <w:rsid w:val="001B0232"/>
    <w:rsid w:val="001B0240"/>
    <w:rsid w:val="001B04DE"/>
    <w:rsid w:val="001B14FE"/>
    <w:rsid w:val="001B1D22"/>
    <w:rsid w:val="001B1E05"/>
    <w:rsid w:val="001B2939"/>
    <w:rsid w:val="001B30CC"/>
    <w:rsid w:val="001B4080"/>
    <w:rsid w:val="001B43B3"/>
    <w:rsid w:val="001B50E0"/>
    <w:rsid w:val="001B5493"/>
    <w:rsid w:val="001B67E6"/>
    <w:rsid w:val="001B7173"/>
    <w:rsid w:val="001B73C0"/>
    <w:rsid w:val="001C0300"/>
    <w:rsid w:val="001C0A3B"/>
    <w:rsid w:val="001C0C11"/>
    <w:rsid w:val="001C1ED7"/>
    <w:rsid w:val="001C1F04"/>
    <w:rsid w:val="001C3071"/>
    <w:rsid w:val="001C4C33"/>
    <w:rsid w:val="001C4C72"/>
    <w:rsid w:val="001C5170"/>
    <w:rsid w:val="001C52FA"/>
    <w:rsid w:val="001C5689"/>
    <w:rsid w:val="001C6319"/>
    <w:rsid w:val="001C67A4"/>
    <w:rsid w:val="001C69FB"/>
    <w:rsid w:val="001C6ECF"/>
    <w:rsid w:val="001C7550"/>
    <w:rsid w:val="001C7943"/>
    <w:rsid w:val="001D1997"/>
    <w:rsid w:val="001D1D6F"/>
    <w:rsid w:val="001D22AA"/>
    <w:rsid w:val="001D27FF"/>
    <w:rsid w:val="001D2F2D"/>
    <w:rsid w:val="001D5095"/>
    <w:rsid w:val="001D532B"/>
    <w:rsid w:val="001D6A35"/>
    <w:rsid w:val="001D7C24"/>
    <w:rsid w:val="001E0C4D"/>
    <w:rsid w:val="001E0D05"/>
    <w:rsid w:val="001E1143"/>
    <w:rsid w:val="001E15C8"/>
    <w:rsid w:val="001E2B64"/>
    <w:rsid w:val="001E39ED"/>
    <w:rsid w:val="001E5340"/>
    <w:rsid w:val="001E6044"/>
    <w:rsid w:val="001E6E6D"/>
    <w:rsid w:val="001E7103"/>
    <w:rsid w:val="001E74CE"/>
    <w:rsid w:val="001E7BDC"/>
    <w:rsid w:val="001F055E"/>
    <w:rsid w:val="001F0C92"/>
    <w:rsid w:val="001F1153"/>
    <w:rsid w:val="001F1CD9"/>
    <w:rsid w:val="001F2C18"/>
    <w:rsid w:val="001F2D06"/>
    <w:rsid w:val="001F312B"/>
    <w:rsid w:val="001F314D"/>
    <w:rsid w:val="001F4DFC"/>
    <w:rsid w:val="001F570B"/>
    <w:rsid w:val="001F5F5C"/>
    <w:rsid w:val="001F6E0A"/>
    <w:rsid w:val="001F6F6C"/>
    <w:rsid w:val="00200690"/>
    <w:rsid w:val="00201132"/>
    <w:rsid w:val="0020122D"/>
    <w:rsid w:val="0020168B"/>
    <w:rsid w:val="002019E6"/>
    <w:rsid w:val="00202848"/>
    <w:rsid w:val="00203C59"/>
    <w:rsid w:val="0020573F"/>
    <w:rsid w:val="00205B47"/>
    <w:rsid w:val="00205FEA"/>
    <w:rsid w:val="0020655F"/>
    <w:rsid w:val="0021019E"/>
    <w:rsid w:val="002107BB"/>
    <w:rsid w:val="00210F48"/>
    <w:rsid w:val="00211792"/>
    <w:rsid w:val="00211B34"/>
    <w:rsid w:val="002122EC"/>
    <w:rsid w:val="002130DE"/>
    <w:rsid w:val="00213D31"/>
    <w:rsid w:val="0021432A"/>
    <w:rsid w:val="00214470"/>
    <w:rsid w:val="00214EFE"/>
    <w:rsid w:val="002159B6"/>
    <w:rsid w:val="00216C3D"/>
    <w:rsid w:val="00216F47"/>
    <w:rsid w:val="0021793F"/>
    <w:rsid w:val="002209A3"/>
    <w:rsid w:val="00220A85"/>
    <w:rsid w:val="00221554"/>
    <w:rsid w:val="00221761"/>
    <w:rsid w:val="002224FF"/>
    <w:rsid w:val="002225C7"/>
    <w:rsid w:val="0022290A"/>
    <w:rsid w:val="002229BB"/>
    <w:rsid w:val="00222E72"/>
    <w:rsid w:val="0022305B"/>
    <w:rsid w:val="0022411E"/>
    <w:rsid w:val="00224494"/>
    <w:rsid w:val="00225902"/>
    <w:rsid w:val="00225D3D"/>
    <w:rsid w:val="00226ADA"/>
    <w:rsid w:val="00227426"/>
    <w:rsid w:val="0023112F"/>
    <w:rsid w:val="00231416"/>
    <w:rsid w:val="00231C96"/>
    <w:rsid w:val="0023274F"/>
    <w:rsid w:val="00232BD5"/>
    <w:rsid w:val="00232DF1"/>
    <w:rsid w:val="00232F25"/>
    <w:rsid w:val="002330B9"/>
    <w:rsid w:val="00234437"/>
    <w:rsid w:val="00234808"/>
    <w:rsid w:val="00235288"/>
    <w:rsid w:val="002352CA"/>
    <w:rsid w:val="0023537B"/>
    <w:rsid w:val="00235606"/>
    <w:rsid w:val="002360BC"/>
    <w:rsid w:val="00236A06"/>
    <w:rsid w:val="00236B0C"/>
    <w:rsid w:val="002400C3"/>
    <w:rsid w:val="0024043F"/>
    <w:rsid w:val="0024053B"/>
    <w:rsid w:val="00240949"/>
    <w:rsid w:val="00241AB8"/>
    <w:rsid w:val="0024362C"/>
    <w:rsid w:val="0024392C"/>
    <w:rsid w:val="002439D4"/>
    <w:rsid w:val="0024478E"/>
    <w:rsid w:val="00244D73"/>
    <w:rsid w:val="00244F2D"/>
    <w:rsid w:val="00245177"/>
    <w:rsid w:val="00245596"/>
    <w:rsid w:val="00246242"/>
    <w:rsid w:val="00246424"/>
    <w:rsid w:val="00246A79"/>
    <w:rsid w:val="00246AB1"/>
    <w:rsid w:val="00247B16"/>
    <w:rsid w:val="002514F7"/>
    <w:rsid w:val="00251715"/>
    <w:rsid w:val="0025176D"/>
    <w:rsid w:val="00251A21"/>
    <w:rsid w:val="00252470"/>
    <w:rsid w:val="00253BD0"/>
    <w:rsid w:val="00253D4B"/>
    <w:rsid w:val="00253DBC"/>
    <w:rsid w:val="00255AA3"/>
    <w:rsid w:val="002562C2"/>
    <w:rsid w:val="00256B33"/>
    <w:rsid w:val="002572AA"/>
    <w:rsid w:val="0025754B"/>
    <w:rsid w:val="00257665"/>
    <w:rsid w:val="002608B6"/>
    <w:rsid w:val="002609E8"/>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2298"/>
    <w:rsid w:val="002730DD"/>
    <w:rsid w:val="00273583"/>
    <w:rsid w:val="0027400B"/>
    <w:rsid w:val="00275083"/>
    <w:rsid w:val="00275137"/>
    <w:rsid w:val="00275370"/>
    <w:rsid w:val="00276C79"/>
    <w:rsid w:val="002773E1"/>
    <w:rsid w:val="00277D0F"/>
    <w:rsid w:val="00280C4D"/>
    <w:rsid w:val="00280E81"/>
    <w:rsid w:val="0028164D"/>
    <w:rsid w:val="00284CF7"/>
    <w:rsid w:val="00285190"/>
    <w:rsid w:val="002857AB"/>
    <w:rsid w:val="002857ED"/>
    <w:rsid w:val="00285BB5"/>
    <w:rsid w:val="00285D55"/>
    <w:rsid w:val="00285EC9"/>
    <w:rsid w:val="00285F13"/>
    <w:rsid w:val="0028600C"/>
    <w:rsid w:val="002869CA"/>
    <w:rsid w:val="00290A78"/>
    <w:rsid w:val="00290ED8"/>
    <w:rsid w:val="00290EE7"/>
    <w:rsid w:val="00290F5B"/>
    <w:rsid w:val="00292DCF"/>
    <w:rsid w:val="0029427B"/>
    <w:rsid w:val="002949FF"/>
    <w:rsid w:val="002953B5"/>
    <w:rsid w:val="00295C2C"/>
    <w:rsid w:val="00295E74"/>
    <w:rsid w:val="002972E3"/>
    <w:rsid w:val="00297C08"/>
    <w:rsid w:val="002A0334"/>
    <w:rsid w:val="002A07C6"/>
    <w:rsid w:val="002A0D25"/>
    <w:rsid w:val="002A1B88"/>
    <w:rsid w:val="002A1E34"/>
    <w:rsid w:val="002A2211"/>
    <w:rsid w:val="002A2244"/>
    <w:rsid w:val="002A257F"/>
    <w:rsid w:val="002A2CF6"/>
    <w:rsid w:val="002A2D85"/>
    <w:rsid w:val="002A4DD1"/>
    <w:rsid w:val="002A6FFF"/>
    <w:rsid w:val="002A798C"/>
    <w:rsid w:val="002B018A"/>
    <w:rsid w:val="002B0343"/>
    <w:rsid w:val="002B12AD"/>
    <w:rsid w:val="002B1364"/>
    <w:rsid w:val="002B15DD"/>
    <w:rsid w:val="002B174F"/>
    <w:rsid w:val="002B1C9A"/>
    <w:rsid w:val="002B2595"/>
    <w:rsid w:val="002B306B"/>
    <w:rsid w:val="002B3B87"/>
    <w:rsid w:val="002B443F"/>
    <w:rsid w:val="002B4682"/>
    <w:rsid w:val="002B46FA"/>
    <w:rsid w:val="002B5B92"/>
    <w:rsid w:val="002B72E3"/>
    <w:rsid w:val="002B7385"/>
    <w:rsid w:val="002B74BC"/>
    <w:rsid w:val="002B7923"/>
    <w:rsid w:val="002B796B"/>
    <w:rsid w:val="002B7C20"/>
    <w:rsid w:val="002C12ED"/>
    <w:rsid w:val="002C1B96"/>
    <w:rsid w:val="002C1F99"/>
    <w:rsid w:val="002C291C"/>
    <w:rsid w:val="002C2C6F"/>
    <w:rsid w:val="002C2D7E"/>
    <w:rsid w:val="002C2E39"/>
    <w:rsid w:val="002C34EC"/>
    <w:rsid w:val="002C43E5"/>
    <w:rsid w:val="002C659E"/>
    <w:rsid w:val="002C69C9"/>
    <w:rsid w:val="002C7A69"/>
    <w:rsid w:val="002D0A54"/>
    <w:rsid w:val="002D109F"/>
    <w:rsid w:val="002D1106"/>
    <w:rsid w:val="002D1DEE"/>
    <w:rsid w:val="002D29CE"/>
    <w:rsid w:val="002D2D2E"/>
    <w:rsid w:val="002D3B02"/>
    <w:rsid w:val="002D6F16"/>
    <w:rsid w:val="002D76EE"/>
    <w:rsid w:val="002D7A49"/>
    <w:rsid w:val="002E02ED"/>
    <w:rsid w:val="002E0445"/>
    <w:rsid w:val="002E0FE3"/>
    <w:rsid w:val="002E1A83"/>
    <w:rsid w:val="002E26FB"/>
    <w:rsid w:val="002E2875"/>
    <w:rsid w:val="002E28F9"/>
    <w:rsid w:val="002E31D0"/>
    <w:rsid w:val="002E391F"/>
    <w:rsid w:val="002E43A1"/>
    <w:rsid w:val="002E4E5B"/>
    <w:rsid w:val="002E59F8"/>
    <w:rsid w:val="002E6AAB"/>
    <w:rsid w:val="002E7AA3"/>
    <w:rsid w:val="002F3035"/>
    <w:rsid w:val="002F3AC4"/>
    <w:rsid w:val="002F3FDA"/>
    <w:rsid w:val="002F466F"/>
    <w:rsid w:val="002F5CB3"/>
    <w:rsid w:val="002F5D93"/>
    <w:rsid w:val="002F6341"/>
    <w:rsid w:val="002F65B4"/>
    <w:rsid w:val="002F6D21"/>
    <w:rsid w:val="00301069"/>
    <w:rsid w:val="0030191E"/>
    <w:rsid w:val="00302042"/>
    <w:rsid w:val="0030235A"/>
    <w:rsid w:val="00302771"/>
    <w:rsid w:val="00302B77"/>
    <w:rsid w:val="00302C60"/>
    <w:rsid w:val="0030316B"/>
    <w:rsid w:val="0030317D"/>
    <w:rsid w:val="00303E0A"/>
    <w:rsid w:val="00307BD7"/>
    <w:rsid w:val="003100ED"/>
    <w:rsid w:val="00310B91"/>
    <w:rsid w:val="00310CD0"/>
    <w:rsid w:val="003113F1"/>
    <w:rsid w:val="003118BB"/>
    <w:rsid w:val="00311BA6"/>
    <w:rsid w:val="0031251B"/>
    <w:rsid w:val="00313212"/>
    <w:rsid w:val="00313EC0"/>
    <w:rsid w:val="00314CAD"/>
    <w:rsid w:val="00314D12"/>
    <w:rsid w:val="00315491"/>
    <w:rsid w:val="0031566B"/>
    <w:rsid w:val="00315DFA"/>
    <w:rsid w:val="00315FC7"/>
    <w:rsid w:val="00316591"/>
    <w:rsid w:val="00317C6D"/>
    <w:rsid w:val="00320259"/>
    <w:rsid w:val="00320415"/>
    <w:rsid w:val="00320CFD"/>
    <w:rsid w:val="0032127D"/>
    <w:rsid w:val="00321F15"/>
    <w:rsid w:val="00322093"/>
    <w:rsid w:val="003223F6"/>
    <w:rsid w:val="003230A5"/>
    <w:rsid w:val="00323CB6"/>
    <w:rsid w:val="00323CC3"/>
    <w:rsid w:val="0032472D"/>
    <w:rsid w:val="003250BF"/>
    <w:rsid w:val="00325349"/>
    <w:rsid w:val="0032545A"/>
    <w:rsid w:val="0032651F"/>
    <w:rsid w:val="0032690E"/>
    <w:rsid w:val="00326CE1"/>
    <w:rsid w:val="00327F53"/>
    <w:rsid w:val="00331727"/>
    <w:rsid w:val="0033383E"/>
    <w:rsid w:val="00334330"/>
    <w:rsid w:val="003343DE"/>
    <w:rsid w:val="0033452B"/>
    <w:rsid w:val="00335277"/>
    <w:rsid w:val="003359A2"/>
    <w:rsid w:val="00336419"/>
    <w:rsid w:val="0033798A"/>
    <w:rsid w:val="00340025"/>
    <w:rsid w:val="00340B0A"/>
    <w:rsid w:val="00341691"/>
    <w:rsid w:val="00341D9B"/>
    <w:rsid w:val="003423F7"/>
    <w:rsid w:val="00343309"/>
    <w:rsid w:val="003434F5"/>
    <w:rsid w:val="00344136"/>
    <w:rsid w:val="0034461F"/>
    <w:rsid w:val="00345EAD"/>
    <w:rsid w:val="00346559"/>
    <w:rsid w:val="0034758F"/>
    <w:rsid w:val="00350366"/>
    <w:rsid w:val="00350689"/>
    <w:rsid w:val="00350821"/>
    <w:rsid w:val="00352312"/>
    <w:rsid w:val="00352A81"/>
    <w:rsid w:val="00352A92"/>
    <w:rsid w:val="00353A49"/>
    <w:rsid w:val="00353D00"/>
    <w:rsid w:val="00354154"/>
    <w:rsid w:val="0035437C"/>
    <w:rsid w:val="0035465D"/>
    <w:rsid w:val="0035495A"/>
    <w:rsid w:val="0035495B"/>
    <w:rsid w:val="00355819"/>
    <w:rsid w:val="00355AA1"/>
    <w:rsid w:val="0035793E"/>
    <w:rsid w:val="00360CE9"/>
    <w:rsid w:val="00361DDE"/>
    <w:rsid w:val="00361F8B"/>
    <w:rsid w:val="00362BA3"/>
    <w:rsid w:val="00362FDD"/>
    <w:rsid w:val="00363A59"/>
    <w:rsid w:val="00364443"/>
    <w:rsid w:val="00364BAF"/>
    <w:rsid w:val="00365657"/>
    <w:rsid w:val="0036595A"/>
    <w:rsid w:val="00365AD2"/>
    <w:rsid w:val="0036662A"/>
    <w:rsid w:val="00367445"/>
    <w:rsid w:val="00367C38"/>
    <w:rsid w:val="00367CEE"/>
    <w:rsid w:val="0037083A"/>
    <w:rsid w:val="00371374"/>
    <w:rsid w:val="00372AC6"/>
    <w:rsid w:val="0037345B"/>
    <w:rsid w:val="00373E1A"/>
    <w:rsid w:val="00374DFD"/>
    <w:rsid w:val="0037525A"/>
    <w:rsid w:val="00375C26"/>
    <w:rsid w:val="0037645A"/>
    <w:rsid w:val="00377306"/>
    <w:rsid w:val="00377B3A"/>
    <w:rsid w:val="00377C4C"/>
    <w:rsid w:val="00377C6B"/>
    <w:rsid w:val="0038052B"/>
    <w:rsid w:val="00380911"/>
    <w:rsid w:val="00380FB1"/>
    <w:rsid w:val="00381767"/>
    <w:rsid w:val="00381FF8"/>
    <w:rsid w:val="00382915"/>
    <w:rsid w:val="003840B5"/>
    <w:rsid w:val="003849CF"/>
    <w:rsid w:val="003851A9"/>
    <w:rsid w:val="00385BD9"/>
    <w:rsid w:val="00385CBE"/>
    <w:rsid w:val="00385FB4"/>
    <w:rsid w:val="0038629F"/>
    <w:rsid w:val="003862B4"/>
    <w:rsid w:val="00386458"/>
    <w:rsid w:val="00386673"/>
    <w:rsid w:val="003866CC"/>
    <w:rsid w:val="0038693B"/>
    <w:rsid w:val="00386958"/>
    <w:rsid w:val="003871FD"/>
    <w:rsid w:val="00387273"/>
    <w:rsid w:val="00390882"/>
    <w:rsid w:val="0039090B"/>
    <w:rsid w:val="003910B2"/>
    <w:rsid w:val="00392878"/>
    <w:rsid w:val="00393236"/>
    <w:rsid w:val="0039397C"/>
    <w:rsid w:val="0039478D"/>
    <w:rsid w:val="003947BB"/>
    <w:rsid w:val="00395D3A"/>
    <w:rsid w:val="00395F22"/>
    <w:rsid w:val="00396DB4"/>
    <w:rsid w:val="003A03F3"/>
    <w:rsid w:val="003A04AA"/>
    <w:rsid w:val="003A05F7"/>
    <w:rsid w:val="003A065B"/>
    <w:rsid w:val="003A0EB1"/>
    <w:rsid w:val="003A291F"/>
    <w:rsid w:val="003A41DA"/>
    <w:rsid w:val="003A5806"/>
    <w:rsid w:val="003A6C16"/>
    <w:rsid w:val="003A6F6A"/>
    <w:rsid w:val="003A6F92"/>
    <w:rsid w:val="003A7CDF"/>
    <w:rsid w:val="003A7FA1"/>
    <w:rsid w:val="003B045C"/>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2EA1"/>
    <w:rsid w:val="003C3738"/>
    <w:rsid w:val="003C399D"/>
    <w:rsid w:val="003C3D0C"/>
    <w:rsid w:val="003C3D4F"/>
    <w:rsid w:val="003C4F03"/>
    <w:rsid w:val="003C5017"/>
    <w:rsid w:val="003C50B0"/>
    <w:rsid w:val="003C521D"/>
    <w:rsid w:val="003C6633"/>
    <w:rsid w:val="003C6EEB"/>
    <w:rsid w:val="003C6F20"/>
    <w:rsid w:val="003C7226"/>
    <w:rsid w:val="003D0F2B"/>
    <w:rsid w:val="003D12BC"/>
    <w:rsid w:val="003D145A"/>
    <w:rsid w:val="003D1954"/>
    <w:rsid w:val="003D1E19"/>
    <w:rsid w:val="003D1FCC"/>
    <w:rsid w:val="003D2B2E"/>
    <w:rsid w:val="003D30E6"/>
    <w:rsid w:val="003D405B"/>
    <w:rsid w:val="003D4180"/>
    <w:rsid w:val="003D46E1"/>
    <w:rsid w:val="003D621C"/>
    <w:rsid w:val="003D69D1"/>
    <w:rsid w:val="003D737A"/>
    <w:rsid w:val="003D7CE8"/>
    <w:rsid w:val="003E1ABC"/>
    <w:rsid w:val="003E1CF6"/>
    <w:rsid w:val="003E29B7"/>
    <w:rsid w:val="003E36E7"/>
    <w:rsid w:val="003E465F"/>
    <w:rsid w:val="003E4DA4"/>
    <w:rsid w:val="003E5E05"/>
    <w:rsid w:val="003E60A7"/>
    <w:rsid w:val="003E6188"/>
    <w:rsid w:val="003E6726"/>
    <w:rsid w:val="003E6A42"/>
    <w:rsid w:val="003E6C41"/>
    <w:rsid w:val="003E6E7F"/>
    <w:rsid w:val="003F0663"/>
    <w:rsid w:val="003F082A"/>
    <w:rsid w:val="003F0E5F"/>
    <w:rsid w:val="003F1647"/>
    <w:rsid w:val="003F23F1"/>
    <w:rsid w:val="003F25AA"/>
    <w:rsid w:val="003F25BB"/>
    <w:rsid w:val="003F2B44"/>
    <w:rsid w:val="003F2EA0"/>
    <w:rsid w:val="003F3BC1"/>
    <w:rsid w:val="003F51B7"/>
    <w:rsid w:val="003F61CA"/>
    <w:rsid w:val="003F77A6"/>
    <w:rsid w:val="00402723"/>
    <w:rsid w:val="004039F3"/>
    <w:rsid w:val="00403A7C"/>
    <w:rsid w:val="00403E45"/>
    <w:rsid w:val="00404A2E"/>
    <w:rsid w:val="00404EB6"/>
    <w:rsid w:val="0040675A"/>
    <w:rsid w:val="004101BC"/>
    <w:rsid w:val="004103B4"/>
    <w:rsid w:val="00410F66"/>
    <w:rsid w:val="00411E27"/>
    <w:rsid w:val="00413D9B"/>
    <w:rsid w:val="00414327"/>
    <w:rsid w:val="0041446D"/>
    <w:rsid w:val="0041478A"/>
    <w:rsid w:val="00415267"/>
    <w:rsid w:val="00415CD4"/>
    <w:rsid w:val="00415D7D"/>
    <w:rsid w:val="0041619E"/>
    <w:rsid w:val="00417CA4"/>
    <w:rsid w:val="00417D0D"/>
    <w:rsid w:val="004202F7"/>
    <w:rsid w:val="00421045"/>
    <w:rsid w:val="00421345"/>
    <w:rsid w:val="00421AEF"/>
    <w:rsid w:val="00422013"/>
    <w:rsid w:val="004220A1"/>
    <w:rsid w:val="004225F4"/>
    <w:rsid w:val="00423869"/>
    <w:rsid w:val="00423DAC"/>
    <w:rsid w:val="0042401B"/>
    <w:rsid w:val="004242A3"/>
    <w:rsid w:val="004243BA"/>
    <w:rsid w:val="00424729"/>
    <w:rsid w:val="00425D0D"/>
    <w:rsid w:val="0042646F"/>
    <w:rsid w:val="004272B1"/>
    <w:rsid w:val="004303AC"/>
    <w:rsid w:val="004307A0"/>
    <w:rsid w:val="00430CCD"/>
    <w:rsid w:val="00431286"/>
    <w:rsid w:val="004326A2"/>
    <w:rsid w:val="004330B6"/>
    <w:rsid w:val="00434EEB"/>
    <w:rsid w:val="00435DA8"/>
    <w:rsid w:val="00435F5C"/>
    <w:rsid w:val="0043605E"/>
    <w:rsid w:val="00437022"/>
    <w:rsid w:val="004372B9"/>
    <w:rsid w:val="00437E4A"/>
    <w:rsid w:val="004400B8"/>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478A0"/>
    <w:rsid w:val="00447C4E"/>
    <w:rsid w:val="00451528"/>
    <w:rsid w:val="004524CC"/>
    <w:rsid w:val="00453850"/>
    <w:rsid w:val="00455307"/>
    <w:rsid w:val="004558FA"/>
    <w:rsid w:val="00456AA4"/>
    <w:rsid w:val="00456DE5"/>
    <w:rsid w:val="004602CA"/>
    <w:rsid w:val="00460C2B"/>
    <w:rsid w:val="00460F47"/>
    <w:rsid w:val="00461E0D"/>
    <w:rsid w:val="0046260D"/>
    <w:rsid w:val="004632F3"/>
    <w:rsid w:val="00463D56"/>
    <w:rsid w:val="00464FF7"/>
    <w:rsid w:val="004651E1"/>
    <w:rsid w:val="00465356"/>
    <w:rsid w:val="00465765"/>
    <w:rsid w:val="004662B9"/>
    <w:rsid w:val="004664A7"/>
    <w:rsid w:val="004668F8"/>
    <w:rsid w:val="00466A11"/>
    <w:rsid w:val="00466D8A"/>
    <w:rsid w:val="00467FD7"/>
    <w:rsid w:val="004700FC"/>
    <w:rsid w:val="00470B42"/>
    <w:rsid w:val="004717A8"/>
    <w:rsid w:val="0047230B"/>
    <w:rsid w:val="0047283B"/>
    <w:rsid w:val="0047345C"/>
    <w:rsid w:val="00473A8C"/>
    <w:rsid w:val="00474BA7"/>
    <w:rsid w:val="004765B1"/>
    <w:rsid w:val="004802A5"/>
    <w:rsid w:val="0048036F"/>
    <w:rsid w:val="0048053D"/>
    <w:rsid w:val="0048066D"/>
    <w:rsid w:val="00481545"/>
    <w:rsid w:val="00482D2E"/>
    <w:rsid w:val="00482EAC"/>
    <w:rsid w:val="0048307F"/>
    <w:rsid w:val="0048311B"/>
    <w:rsid w:val="004831B8"/>
    <w:rsid w:val="004834B7"/>
    <w:rsid w:val="00483938"/>
    <w:rsid w:val="00483ED5"/>
    <w:rsid w:val="0048559E"/>
    <w:rsid w:val="0048608C"/>
    <w:rsid w:val="00487636"/>
    <w:rsid w:val="004876D7"/>
    <w:rsid w:val="00494287"/>
    <w:rsid w:val="004944AB"/>
    <w:rsid w:val="00497240"/>
    <w:rsid w:val="0049785A"/>
    <w:rsid w:val="004A14DA"/>
    <w:rsid w:val="004A2505"/>
    <w:rsid w:val="004A32AA"/>
    <w:rsid w:val="004A354B"/>
    <w:rsid w:val="004A4813"/>
    <w:rsid w:val="004A54AD"/>
    <w:rsid w:val="004A6398"/>
    <w:rsid w:val="004A682B"/>
    <w:rsid w:val="004A6A34"/>
    <w:rsid w:val="004A6AEA"/>
    <w:rsid w:val="004B0157"/>
    <w:rsid w:val="004B24D2"/>
    <w:rsid w:val="004B3796"/>
    <w:rsid w:val="004B38CF"/>
    <w:rsid w:val="004B395A"/>
    <w:rsid w:val="004B4E67"/>
    <w:rsid w:val="004B5840"/>
    <w:rsid w:val="004B5B36"/>
    <w:rsid w:val="004B5C5A"/>
    <w:rsid w:val="004B67F4"/>
    <w:rsid w:val="004B7C60"/>
    <w:rsid w:val="004C000A"/>
    <w:rsid w:val="004C00D9"/>
    <w:rsid w:val="004C0951"/>
    <w:rsid w:val="004C0CC1"/>
    <w:rsid w:val="004C0EA6"/>
    <w:rsid w:val="004C13B9"/>
    <w:rsid w:val="004C13D1"/>
    <w:rsid w:val="004C1849"/>
    <w:rsid w:val="004C1B81"/>
    <w:rsid w:val="004C2FB4"/>
    <w:rsid w:val="004C30ED"/>
    <w:rsid w:val="004C35B7"/>
    <w:rsid w:val="004C4256"/>
    <w:rsid w:val="004C7957"/>
    <w:rsid w:val="004D0310"/>
    <w:rsid w:val="004D07BD"/>
    <w:rsid w:val="004D0BE2"/>
    <w:rsid w:val="004D2A13"/>
    <w:rsid w:val="004D4585"/>
    <w:rsid w:val="004D47C8"/>
    <w:rsid w:val="004D4A7B"/>
    <w:rsid w:val="004D5358"/>
    <w:rsid w:val="004D59A7"/>
    <w:rsid w:val="004D676E"/>
    <w:rsid w:val="004D7098"/>
    <w:rsid w:val="004D766D"/>
    <w:rsid w:val="004D790D"/>
    <w:rsid w:val="004D7E52"/>
    <w:rsid w:val="004E00AC"/>
    <w:rsid w:val="004E0D87"/>
    <w:rsid w:val="004E18AF"/>
    <w:rsid w:val="004E292A"/>
    <w:rsid w:val="004E3195"/>
    <w:rsid w:val="004E32C3"/>
    <w:rsid w:val="004E3886"/>
    <w:rsid w:val="004E3B55"/>
    <w:rsid w:val="004E3D98"/>
    <w:rsid w:val="004E3E46"/>
    <w:rsid w:val="004E7306"/>
    <w:rsid w:val="004E7394"/>
    <w:rsid w:val="004E7E9E"/>
    <w:rsid w:val="004E7FC4"/>
    <w:rsid w:val="004F005A"/>
    <w:rsid w:val="004F0DFE"/>
    <w:rsid w:val="004F0EF2"/>
    <w:rsid w:val="004F1BB3"/>
    <w:rsid w:val="004F21DF"/>
    <w:rsid w:val="004F2410"/>
    <w:rsid w:val="004F281B"/>
    <w:rsid w:val="004F28F3"/>
    <w:rsid w:val="004F2E9C"/>
    <w:rsid w:val="004F3305"/>
    <w:rsid w:val="004F356C"/>
    <w:rsid w:val="004F3ECF"/>
    <w:rsid w:val="004F4C72"/>
    <w:rsid w:val="004F5DBD"/>
    <w:rsid w:val="004F5FE6"/>
    <w:rsid w:val="004F5FFB"/>
    <w:rsid w:val="004F6DD8"/>
    <w:rsid w:val="004F70C4"/>
    <w:rsid w:val="0050159D"/>
    <w:rsid w:val="00501FB5"/>
    <w:rsid w:val="00503862"/>
    <w:rsid w:val="00503DB2"/>
    <w:rsid w:val="005043D1"/>
    <w:rsid w:val="00504665"/>
    <w:rsid w:val="00504AD8"/>
    <w:rsid w:val="00504F83"/>
    <w:rsid w:val="005051C7"/>
    <w:rsid w:val="0050738E"/>
    <w:rsid w:val="00507932"/>
    <w:rsid w:val="00507E4D"/>
    <w:rsid w:val="00510197"/>
    <w:rsid w:val="00510932"/>
    <w:rsid w:val="00510A3C"/>
    <w:rsid w:val="0051159D"/>
    <w:rsid w:val="005129D8"/>
    <w:rsid w:val="00512C19"/>
    <w:rsid w:val="005132A6"/>
    <w:rsid w:val="0051428A"/>
    <w:rsid w:val="00516209"/>
    <w:rsid w:val="00516681"/>
    <w:rsid w:val="00516841"/>
    <w:rsid w:val="00516875"/>
    <w:rsid w:val="00517FC6"/>
    <w:rsid w:val="005202AF"/>
    <w:rsid w:val="005208C6"/>
    <w:rsid w:val="005218CE"/>
    <w:rsid w:val="005224A2"/>
    <w:rsid w:val="0052404E"/>
    <w:rsid w:val="0052422C"/>
    <w:rsid w:val="0052481A"/>
    <w:rsid w:val="0052500A"/>
    <w:rsid w:val="0052515A"/>
    <w:rsid w:val="0052574E"/>
    <w:rsid w:val="0052748A"/>
    <w:rsid w:val="0052758A"/>
    <w:rsid w:val="0052786E"/>
    <w:rsid w:val="00534A15"/>
    <w:rsid w:val="00534AA9"/>
    <w:rsid w:val="00534E55"/>
    <w:rsid w:val="00534F62"/>
    <w:rsid w:val="00535954"/>
    <w:rsid w:val="00535E20"/>
    <w:rsid w:val="005407F2"/>
    <w:rsid w:val="00540BF1"/>
    <w:rsid w:val="00541DA8"/>
    <w:rsid w:val="00543511"/>
    <w:rsid w:val="00544F09"/>
    <w:rsid w:val="005451B1"/>
    <w:rsid w:val="005452CE"/>
    <w:rsid w:val="00545B2A"/>
    <w:rsid w:val="00545C55"/>
    <w:rsid w:val="00545F89"/>
    <w:rsid w:val="005463DE"/>
    <w:rsid w:val="005464D0"/>
    <w:rsid w:val="00546BC3"/>
    <w:rsid w:val="00546C5F"/>
    <w:rsid w:val="00546CCF"/>
    <w:rsid w:val="005477D8"/>
    <w:rsid w:val="00547D68"/>
    <w:rsid w:val="005522C4"/>
    <w:rsid w:val="00554081"/>
    <w:rsid w:val="00554A4F"/>
    <w:rsid w:val="00554AA0"/>
    <w:rsid w:val="00555820"/>
    <w:rsid w:val="0055662E"/>
    <w:rsid w:val="00556C04"/>
    <w:rsid w:val="005573F5"/>
    <w:rsid w:val="005606B7"/>
    <w:rsid w:val="00561583"/>
    <w:rsid w:val="00561FD1"/>
    <w:rsid w:val="00563E62"/>
    <w:rsid w:val="00564B85"/>
    <w:rsid w:val="00565434"/>
    <w:rsid w:val="00566AD5"/>
    <w:rsid w:val="00567029"/>
    <w:rsid w:val="00567140"/>
    <w:rsid w:val="00567994"/>
    <w:rsid w:val="00567D34"/>
    <w:rsid w:val="00567D6F"/>
    <w:rsid w:val="005702E6"/>
    <w:rsid w:val="00571AA1"/>
    <w:rsid w:val="005723C1"/>
    <w:rsid w:val="0057253D"/>
    <w:rsid w:val="00573493"/>
    <w:rsid w:val="005737B5"/>
    <w:rsid w:val="00573D5B"/>
    <w:rsid w:val="00575082"/>
    <w:rsid w:val="0057592F"/>
    <w:rsid w:val="00575947"/>
    <w:rsid w:val="00575E34"/>
    <w:rsid w:val="005765B4"/>
    <w:rsid w:val="0057722B"/>
    <w:rsid w:val="005774EB"/>
    <w:rsid w:val="005775ED"/>
    <w:rsid w:val="005807CA"/>
    <w:rsid w:val="00581054"/>
    <w:rsid w:val="00581AF5"/>
    <w:rsid w:val="00581B89"/>
    <w:rsid w:val="00581E34"/>
    <w:rsid w:val="00582035"/>
    <w:rsid w:val="00582980"/>
    <w:rsid w:val="00583181"/>
    <w:rsid w:val="0058492F"/>
    <w:rsid w:val="005851DE"/>
    <w:rsid w:val="00585AAD"/>
    <w:rsid w:val="005870DB"/>
    <w:rsid w:val="00587875"/>
    <w:rsid w:val="005904B5"/>
    <w:rsid w:val="00591A14"/>
    <w:rsid w:val="00591F01"/>
    <w:rsid w:val="00592482"/>
    <w:rsid w:val="005924FD"/>
    <w:rsid w:val="00593430"/>
    <w:rsid w:val="00595721"/>
    <w:rsid w:val="00595751"/>
    <w:rsid w:val="00595C86"/>
    <w:rsid w:val="00595CF4"/>
    <w:rsid w:val="00596159"/>
    <w:rsid w:val="00597CF1"/>
    <w:rsid w:val="005A01C2"/>
    <w:rsid w:val="005A0E9F"/>
    <w:rsid w:val="005A1176"/>
    <w:rsid w:val="005A1B67"/>
    <w:rsid w:val="005A20C9"/>
    <w:rsid w:val="005A3333"/>
    <w:rsid w:val="005A4386"/>
    <w:rsid w:val="005A553F"/>
    <w:rsid w:val="005A5E03"/>
    <w:rsid w:val="005A5FB0"/>
    <w:rsid w:val="005A6579"/>
    <w:rsid w:val="005A78EB"/>
    <w:rsid w:val="005A7CB4"/>
    <w:rsid w:val="005A7D5F"/>
    <w:rsid w:val="005B1685"/>
    <w:rsid w:val="005B1CA7"/>
    <w:rsid w:val="005B2111"/>
    <w:rsid w:val="005B2141"/>
    <w:rsid w:val="005B4524"/>
    <w:rsid w:val="005B4C00"/>
    <w:rsid w:val="005B4C01"/>
    <w:rsid w:val="005B4ECF"/>
    <w:rsid w:val="005B538D"/>
    <w:rsid w:val="005B5DEE"/>
    <w:rsid w:val="005B7AD7"/>
    <w:rsid w:val="005B7B61"/>
    <w:rsid w:val="005B7C6B"/>
    <w:rsid w:val="005C110F"/>
    <w:rsid w:val="005C1810"/>
    <w:rsid w:val="005C22BD"/>
    <w:rsid w:val="005C26D2"/>
    <w:rsid w:val="005C2821"/>
    <w:rsid w:val="005C2A54"/>
    <w:rsid w:val="005C3A7A"/>
    <w:rsid w:val="005C3C5B"/>
    <w:rsid w:val="005C5857"/>
    <w:rsid w:val="005C5F7C"/>
    <w:rsid w:val="005C7DE9"/>
    <w:rsid w:val="005D16D6"/>
    <w:rsid w:val="005D2823"/>
    <w:rsid w:val="005D35BE"/>
    <w:rsid w:val="005D430A"/>
    <w:rsid w:val="005D4A35"/>
    <w:rsid w:val="005D5089"/>
    <w:rsid w:val="005D51E1"/>
    <w:rsid w:val="005D62AD"/>
    <w:rsid w:val="005D737D"/>
    <w:rsid w:val="005D75B1"/>
    <w:rsid w:val="005D76FC"/>
    <w:rsid w:val="005E05DD"/>
    <w:rsid w:val="005E070A"/>
    <w:rsid w:val="005E0E79"/>
    <w:rsid w:val="005E15D6"/>
    <w:rsid w:val="005E1CE2"/>
    <w:rsid w:val="005E2213"/>
    <w:rsid w:val="005E24E2"/>
    <w:rsid w:val="005E349F"/>
    <w:rsid w:val="005E4C52"/>
    <w:rsid w:val="005E4E4D"/>
    <w:rsid w:val="005E7AEA"/>
    <w:rsid w:val="005F173B"/>
    <w:rsid w:val="005F27BB"/>
    <w:rsid w:val="005F286B"/>
    <w:rsid w:val="005F2B83"/>
    <w:rsid w:val="005F31F3"/>
    <w:rsid w:val="005F32EA"/>
    <w:rsid w:val="005F5655"/>
    <w:rsid w:val="005F5C40"/>
    <w:rsid w:val="005F638C"/>
    <w:rsid w:val="005F64FF"/>
    <w:rsid w:val="005F72AA"/>
    <w:rsid w:val="006000CE"/>
    <w:rsid w:val="00600106"/>
    <w:rsid w:val="00601336"/>
    <w:rsid w:val="00601510"/>
    <w:rsid w:val="00601AD9"/>
    <w:rsid w:val="00602F77"/>
    <w:rsid w:val="0060546F"/>
    <w:rsid w:val="00606AD6"/>
    <w:rsid w:val="00606AF0"/>
    <w:rsid w:val="00606E5A"/>
    <w:rsid w:val="00607053"/>
    <w:rsid w:val="006076F2"/>
    <w:rsid w:val="00610104"/>
    <w:rsid w:val="006105A6"/>
    <w:rsid w:val="006108B0"/>
    <w:rsid w:val="00610CF0"/>
    <w:rsid w:val="00611C8A"/>
    <w:rsid w:val="00612240"/>
    <w:rsid w:val="0061298B"/>
    <w:rsid w:val="00612A52"/>
    <w:rsid w:val="00613473"/>
    <w:rsid w:val="0061435C"/>
    <w:rsid w:val="00615FC6"/>
    <w:rsid w:val="00615FE8"/>
    <w:rsid w:val="00616B07"/>
    <w:rsid w:val="0061735A"/>
    <w:rsid w:val="006206D2"/>
    <w:rsid w:val="006208B6"/>
    <w:rsid w:val="006209EE"/>
    <w:rsid w:val="00620E70"/>
    <w:rsid w:val="00622EE0"/>
    <w:rsid w:val="00623263"/>
    <w:rsid w:val="00625309"/>
    <w:rsid w:val="00625F41"/>
    <w:rsid w:val="006318DB"/>
    <w:rsid w:val="00631F23"/>
    <w:rsid w:val="00633C75"/>
    <w:rsid w:val="00634468"/>
    <w:rsid w:val="00634DC1"/>
    <w:rsid w:val="00634E2D"/>
    <w:rsid w:val="006355AD"/>
    <w:rsid w:val="006376FD"/>
    <w:rsid w:val="00637CF9"/>
    <w:rsid w:val="00637F88"/>
    <w:rsid w:val="00640931"/>
    <w:rsid w:val="00641356"/>
    <w:rsid w:val="006417E8"/>
    <w:rsid w:val="00641CB4"/>
    <w:rsid w:val="00641D3E"/>
    <w:rsid w:val="0064297B"/>
    <w:rsid w:val="00642A10"/>
    <w:rsid w:val="00642AF4"/>
    <w:rsid w:val="00642C77"/>
    <w:rsid w:val="00643038"/>
    <w:rsid w:val="006448C7"/>
    <w:rsid w:val="00645BA5"/>
    <w:rsid w:val="0064662D"/>
    <w:rsid w:val="00646C2B"/>
    <w:rsid w:val="00647466"/>
    <w:rsid w:val="006478B4"/>
    <w:rsid w:val="00647906"/>
    <w:rsid w:val="00647FCE"/>
    <w:rsid w:val="00650999"/>
    <w:rsid w:val="00651C16"/>
    <w:rsid w:val="00652E8B"/>
    <w:rsid w:val="00653DA6"/>
    <w:rsid w:val="006544CE"/>
    <w:rsid w:val="00655828"/>
    <w:rsid w:val="006566C0"/>
    <w:rsid w:val="0065694E"/>
    <w:rsid w:val="006606B0"/>
    <w:rsid w:val="00661493"/>
    <w:rsid w:val="00662421"/>
    <w:rsid w:val="006627DD"/>
    <w:rsid w:val="0066299D"/>
    <w:rsid w:val="00662B30"/>
    <w:rsid w:val="0066375A"/>
    <w:rsid w:val="00663F48"/>
    <w:rsid w:val="006640A5"/>
    <w:rsid w:val="0066497D"/>
    <w:rsid w:val="0066528C"/>
    <w:rsid w:val="006652D5"/>
    <w:rsid w:val="0066590C"/>
    <w:rsid w:val="00665B2E"/>
    <w:rsid w:val="0066607F"/>
    <w:rsid w:val="00666562"/>
    <w:rsid w:val="00667651"/>
    <w:rsid w:val="00667F6A"/>
    <w:rsid w:val="00670777"/>
    <w:rsid w:val="00670937"/>
    <w:rsid w:val="00670B96"/>
    <w:rsid w:val="00670D08"/>
    <w:rsid w:val="00670E51"/>
    <w:rsid w:val="00671518"/>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1882"/>
    <w:rsid w:val="006824E8"/>
    <w:rsid w:val="00683CFD"/>
    <w:rsid w:val="006840FE"/>
    <w:rsid w:val="00684828"/>
    <w:rsid w:val="006848B0"/>
    <w:rsid w:val="00691148"/>
    <w:rsid w:val="00693427"/>
    <w:rsid w:val="006938D0"/>
    <w:rsid w:val="00693997"/>
    <w:rsid w:val="006945A8"/>
    <w:rsid w:val="00694849"/>
    <w:rsid w:val="0069496F"/>
    <w:rsid w:val="00694CA2"/>
    <w:rsid w:val="00697358"/>
    <w:rsid w:val="00697F93"/>
    <w:rsid w:val="006A068D"/>
    <w:rsid w:val="006A073D"/>
    <w:rsid w:val="006A0E32"/>
    <w:rsid w:val="006A173E"/>
    <w:rsid w:val="006A18ED"/>
    <w:rsid w:val="006A1C09"/>
    <w:rsid w:val="006A1C71"/>
    <w:rsid w:val="006A262F"/>
    <w:rsid w:val="006A32CD"/>
    <w:rsid w:val="006A3EC7"/>
    <w:rsid w:val="006A47A0"/>
    <w:rsid w:val="006A48B1"/>
    <w:rsid w:val="006A48C8"/>
    <w:rsid w:val="006A5A96"/>
    <w:rsid w:val="006A5CFD"/>
    <w:rsid w:val="006A6F4B"/>
    <w:rsid w:val="006A7003"/>
    <w:rsid w:val="006B0B34"/>
    <w:rsid w:val="006B121F"/>
    <w:rsid w:val="006B1F72"/>
    <w:rsid w:val="006B26AC"/>
    <w:rsid w:val="006B2CEB"/>
    <w:rsid w:val="006B3084"/>
    <w:rsid w:val="006B36CB"/>
    <w:rsid w:val="006B39D3"/>
    <w:rsid w:val="006B4A6C"/>
    <w:rsid w:val="006B4C34"/>
    <w:rsid w:val="006B57E9"/>
    <w:rsid w:val="006B66A8"/>
    <w:rsid w:val="006B69ED"/>
    <w:rsid w:val="006B6F61"/>
    <w:rsid w:val="006B6F65"/>
    <w:rsid w:val="006B79D4"/>
    <w:rsid w:val="006C0207"/>
    <w:rsid w:val="006C064D"/>
    <w:rsid w:val="006C17BA"/>
    <w:rsid w:val="006C265D"/>
    <w:rsid w:val="006C38CD"/>
    <w:rsid w:val="006C4768"/>
    <w:rsid w:val="006C48B3"/>
    <w:rsid w:val="006C4E3E"/>
    <w:rsid w:val="006C617C"/>
    <w:rsid w:val="006C6669"/>
    <w:rsid w:val="006C66FE"/>
    <w:rsid w:val="006C6E12"/>
    <w:rsid w:val="006C70F1"/>
    <w:rsid w:val="006D0EBF"/>
    <w:rsid w:val="006D2FB0"/>
    <w:rsid w:val="006D3937"/>
    <w:rsid w:val="006D3B0A"/>
    <w:rsid w:val="006D46A3"/>
    <w:rsid w:val="006D5C49"/>
    <w:rsid w:val="006D5D31"/>
    <w:rsid w:val="006D7522"/>
    <w:rsid w:val="006D7954"/>
    <w:rsid w:val="006E1FCB"/>
    <w:rsid w:val="006E2330"/>
    <w:rsid w:val="006E380D"/>
    <w:rsid w:val="006E3D94"/>
    <w:rsid w:val="006E4828"/>
    <w:rsid w:val="006E4FB6"/>
    <w:rsid w:val="006E5608"/>
    <w:rsid w:val="006E5984"/>
    <w:rsid w:val="006E66AD"/>
    <w:rsid w:val="006F0B42"/>
    <w:rsid w:val="006F0B72"/>
    <w:rsid w:val="006F1348"/>
    <w:rsid w:val="006F1372"/>
    <w:rsid w:val="006F19E0"/>
    <w:rsid w:val="006F2309"/>
    <w:rsid w:val="006F3143"/>
    <w:rsid w:val="006F38E7"/>
    <w:rsid w:val="006F6BDA"/>
    <w:rsid w:val="006F6FA2"/>
    <w:rsid w:val="006F7C66"/>
    <w:rsid w:val="007013D2"/>
    <w:rsid w:val="00701C28"/>
    <w:rsid w:val="00703875"/>
    <w:rsid w:val="00705016"/>
    <w:rsid w:val="0070640C"/>
    <w:rsid w:val="007066E1"/>
    <w:rsid w:val="00706D90"/>
    <w:rsid w:val="00706DA9"/>
    <w:rsid w:val="00707248"/>
    <w:rsid w:val="007074D0"/>
    <w:rsid w:val="00707988"/>
    <w:rsid w:val="00710A74"/>
    <w:rsid w:val="0071115E"/>
    <w:rsid w:val="00711971"/>
    <w:rsid w:val="00711CC1"/>
    <w:rsid w:val="00711DB2"/>
    <w:rsid w:val="00711ED0"/>
    <w:rsid w:val="00712375"/>
    <w:rsid w:val="00713E22"/>
    <w:rsid w:val="00713E9A"/>
    <w:rsid w:val="00713FB5"/>
    <w:rsid w:val="00715BB2"/>
    <w:rsid w:val="007175D2"/>
    <w:rsid w:val="007175F6"/>
    <w:rsid w:val="00717B0C"/>
    <w:rsid w:val="007202BB"/>
    <w:rsid w:val="00720B4D"/>
    <w:rsid w:val="00720ED7"/>
    <w:rsid w:val="0072101F"/>
    <w:rsid w:val="007215A2"/>
    <w:rsid w:val="0072210C"/>
    <w:rsid w:val="007221F7"/>
    <w:rsid w:val="00723631"/>
    <w:rsid w:val="00723A84"/>
    <w:rsid w:val="00724FA8"/>
    <w:rsid w:val="00731801"/>
    <w:rsid w:val="00732719"/>
    <w:rsid w:val="007331AC"/>
    <w:rsid w:val="00733629"/>
    <w:rsid w:val="00734163"/>
    <w:rsid w:val="00734276"/>
    <w:rsid w:val="00734DE6"/>
    <w:rsid w:val="00735203"/>
    <w:rsid w:val="0073601B"/>
    <w:rsid w:val="00736054"/>
    <w:rsid w:val="00736D7E"/>
    <w:rsid w:val="007400E6"/>
    <w:rsid w:val="0074078E"/>
    <w:rsid w:val="00740E06"/>
    <w:rsid w:val="00742EA2"/>
    <w:rsid w:val="0074307F"/>
    <w:rsid w:val="00744357"/>
    <w:rsid w:val="007451FA"/>
    <w:rsid w:val="00745560"/>
    <w:rsid w:val="0074559D"/>
    <w:rsid w:val="00746527"/>
    <w:rsid w:val="0074754D"/>
    <w:rsid w:val="00750098"/>
    <w:rsid w:val="007513E7"/>
    <w:rsid w:val="007524E8"/>
    <w:rsid w:val="00753002"/>
    <w:rsid w:val="00753255"/>
    <w:rsid w:val="00753378"/>
    <w:rsid w:val="007534DA"/>
    <w:rsid w:val="00753807"/>
    <w:rsid w:val="007555CD"/>
    <w:rsid w:val="00755837"/>
    <w:rsid w:val="00756016"/>
    <w:rsid w:val="00756573"/>
    <w:rsid w:val="007565D0"/>
    <w:rsid w:val="00757A23"/>
    <w:rsid w:val="00760676"/>
    <w:rsid w:val="00760A46"/>
    <w:rsid w:val="00761047"/>
    <w:rsid w:val="007615DB"/>
    <w:rsid w:val="007616FB"/>
    <w:rsid w:val="007619CA"/>
    <w:rsid w:val="00761AF9"/>
    <w:rsid w:val="007620D3"/>
    <w:rsid w:val="00762F50"/>
    <w:rsid w:val="007637A3"/>
    <w:rsid w:val="00765DF3"/>
    <w:rsid w:val="00767CD0"/>
    <w:rsid w:val="00770533"/>
    <w:rsid w:val="00770CEE"/>
    <w:rsid w:val="00770F08"/>
    <w:rsid w:val="00771142"/>
    <w:rsid w:val="0077161E"/>
    <w:rsid w:val="00771678"/>
    <w:rsid w:val="007716B6"/>
    <w:rsid w:val="00771AC9"/>
    <w:rsid w:val="00771F05"/>
    <w:rsid w:val="00772659"/>
    <w:rsid w:val="00772DCD"/>
    <w:rsid w:val="00774AFB"/>
    <w:rsid w:val="00775695"/>
    <w:rsid w:val="0078002A"/>
    <w:rsid w:val="00781FB6"/>
    <w:rsid w:val="00782BD1"/>
    <w:rsid w:val="00782D9A"/>
    <w:rsid w:val="00783610"/>
    <w:rsid w:val="0078365B"/>
    <w:rsid w:val="0078369E"/>
    <w:rsid w:val="00783EBD"/>
    <w:rsid w:val="00783F98"/>
    <w:rsid w:val="007840C8"/>
    <w:rsid w:val="007840E8"/>
    <w:rsid w:val="00784715"/>
    <w:rsid w:val="00785F35"/>
    <w:rsid w:val="00787D62"/>
    <w:rsid w:val="007909E0"/>
    <w:rsid w:val="00791F0B"/>
    <w:rsid w:val="00793B02"/>
    <w:rsid w:val="00794228"/>
    <w:rsid w:val="00795C12"/>
    <w:rsid w:val="00795C46"/>
    <w:rsid w:val="00796103"/>
    <w:rsid w:val="00797C38"/>
    <w:rsid w:val="007A0703"/>
    <w:rsid w:val="007A1E2C"/>
    <w:rsid w:val="007A2ACA"/>
    <w:rsid w:val="007A2E3A"/>
    <w:rsid w:val="007A2F0D"/>
    <w:rsid w:val="007A3269"/>
    <w:rsid w:val="007A33A3"/>
    <w:rsid w:val="007A33D8"/>
    <w:rsid w:val="007A34B8"/>
    <w:rsid w:val="007A39D4"/>
    <w:rsid w:val="007A3B57"/>
    <w:rsid w:val="007A3BF3"/>
    <w:rsid w:val="007A49B4"/>
    <w:rsid w:val="007A5004"/>
    <w:rsid w:val="007A51A4"/>
    <w:rsid w:val="007A5846"/>
    <w:rsid w:val="007A5CE4"/>
    <w:rsid w:val="007A6AA8"/>
    <w:rsid w:val="007A6F1B"/>
    <w:rsid w:val="007B122E"/>
    <w:rsid w:val="007B295C"/>
    <w:rsid w:val="007B33BB"/>
    <w:rsid w:val="007B5438"/>
    <w:rsid w:val="007B5F7C"/>
    <w:rsid w:val="007B62FB"/>
    <w:rsid w:val="007B7DA7"/>
    <w:rsid w:val="007B7F51"/>
    <w:rsid w:val="007C13AE"/>
    <w:rsid w:val="007C3B23"/>
    <w:rsid w:val="007C5001"/>
    <w:rsid w:val="007C68A1"/>
    <w:rsid w:val="007C6C3D"/>
    <w:rsid w:val="007C6F80"/>
    <w:rsid w:val="007C73B0"/>
    <w:rsid w:val="007C7E4D"/>
    <w:rsid w:val="007C7E61"/>
    <w:rsid w:val="007C7EA7"/>
    <w:rsid w:val="007D0CED"/>
    <w:rsid w:val="007D1768"/>
    <w:rsid w:val="007D2C3A"/>
    <w:rsid w:val="007D3413"/>
    <w:rsid w:val="007D3CE6"/>
    <w:rsid w:val="007D4F32"/>
    <w:rsid w:val="007D53B0"/>
    <w:rsid w:val="007D566B"/>
    <w:rsid w:val="007D71AD"/>
    <w:rsid w:val="007D78DE"/>
    <w:rsid w:val="007D7D31"/>
    <w:rsid w:val="007E189B"/>
    <w:rsid w:val="007E22FE"/>
    <w:rsid w:val="007E3C6A"/>
    <w:rsid w:val="007E3DBB"/>
    <w:rsid w:val="007E428D"/>
    <w:rsid w:val="007E4AC4"/>
    <w:rsid w:val="007E5165"/>
    <w:rsid w:val="007E5659"/>
    <w:rsid w:val="007E5D4A"/>
    <w:rsid w:val="007E6279"/>
    <w:rsid w:val="007E63A5"/>
    <w:rsid w:val="007E64A5"/>
    <w:rsid w:val="007E6744"/>
    <w:rsid w:val="007F08CD"/>
    <w:rsid w:val="007F0CF7"/>
    <w:rsid w:val="007F16B2"/>
    <w:rsid w:val="007F1E04"/>
    <w:rsid w:val="007F217F"/>
    <w:rsid w:val="007F2843"/>
    <w:rsid w:val="007F4050"/>
    <w:rsid w:val="007F4AFE"/>
    <w:rsid w:val="007F55C1"/>
    <w:rsid w:val="007F590E"/>
    <w:rsid w:val="007F61FD"/>
    <w:rsid w:val="007F6349"/>
    <w:rsid w:val="007F7008"/>
    <w:rsid w:val="007F7ADC"/>
    <w:rsid w:val="0080049A"/>
    <w:rsid w:val="008013C7"/>
    <w:rsid w:val="0080285D"/>
    <w:rsid w:val="00802897"/>
    <w:rsid w:val="008029CF"/>
    <w:rsid w:val="00802DF6"/>
    <w:rsid w:val="00804142"/>
    <w:rsid w:val="0080659A"/>
    <w:rsid w:val="00806849"/>
    <w:rsid w:val="00806DD6"/>
    <w:rsid w:val="00807C9B"/>
    <w:rsid w:val="00807EB5"/>
    <w:rsid w:val="008100F2"/>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467"/>
    <w:rsid w:val="00821777"/>
    <w:rsid w:val="00821DB2"/>
    <w:rsid w:val="0082294B"/>
    <w:rsid w:val="0082321A"/>
    <w:rsid w:val="00823461"/>
    <w:rsid w:val="0082421F"/>
    <w:rsid w:val="00824B14"/>
    <w:rsid w:val="008255C1"/>
    <w:rsid w:val="008259EF"/>
    <w:rsid w:val="0082684B"/>
    <w:rsid w:val="00826F08"/>
    <w:rsid w:val="00827635"/>
    <w:rsid w:val="00827C89"/>
    <w:rsid w:val="0083087C"/>
    <w:rsid w:val="0083113A"/>
    <w:rsid w:val="00833164"/>
    <w:rsid w:val="0083474B"/>
    <w:rsid w:val="00835F32"/>
    <w:rsid w:val="00836468"/>
    <w:rsid w:val="008371DD"/>
    <w:rsid w:val="00837844"/>
    <w:rsid w:val="00841417"/>
    <w:rsid w:val="00841C36"/>
    <w:rsid w:val="00842AA4"/>
    <w:rsid w:val="00843460"/>
    <w:rsid w:val="00843818"/>
    <w:rsid w:val="008449EA"/>
    <w:rsid w:val="00845471"/>
    <w:rsid w:val="00845966"/>
    <w:rsid w:val="0084598D"/>
    <w:rsid w:val="00845A05"/>
    <w:rsid w:val="00845EEA"/>
    <w:rsid w:val="008472A8"/>
    <w:rsid w:val="00847691"/>
    <w:rsid w:val="008508B2"/>
    <w:rsid w:val="0085108C"/>
    <w:rsid w:val="008511A5"/>
    <w:rsid w:val="00851FB2"/>
    <w:rsid w:val="008523E0"/>
    <w:rsid w:val="008526E9"/>
    <w:rsid w:val="0085296B"/>
    <w:rsid w:val="00852C12"/>
    <w:rsid w:val="00852DE3"/>
    <w:rsid w:val="00854B21"/>
    <w:rsid w:val="00854DD8"/>
    <w:rsid w:val="00855870"/>
    <w:rsid w:val="00855FDA"/>
    <w:rsid w:val="008569E0"/>
    <w:rsid w:val="008572D1"/>
    <w:rsid w:val="00857B24"/>
    <w:rsid w:val="00857DCF"/>
    <w:rsid w:val="00860808"/>
    <w:rsid w:val="00860A90"/>
    <w:rsid w:val="008619E9"/>
    <w:rsid w:val="0086230F"/>
    <w:rsid w:val="00863DED"/>
    <w:rsid w:val="00863E76"/>
    <w:rsid w:val="008645BD"/>
    <w:rsid w:val="00864FD8"/>
    <w:rsid w:val="00865E0B"/>
    <w:rsid w:val="00865E68"/>
    <w:rsid w:val="008670A0"/>
    <w:rsid w:val="00867150"/>
    <w:rsid w:val="00867217"/>
    <w:rsid w:val="0086768A"/>
    <w:rsid w:val="00867A3A"/>
    <w:rsid w:val="0087084D"/>
    <w:rsid w:val="00870960"/>
    <w:rsid w:val="00870D56"/>
    <w:rsid w:val="008710D7"/>
    <w:rsid w:val="00872EE5"/>
    <w:rsid w:val="00873356"/>
    <w:rsid w:val="008752F9"/>
    <w:rsid w:val="00875416"/>
    <w:rsid w:val="0087627F"/>
    <w:rsid w:val="00877178"/>
    <w:rsid w:val="008776F3"/>
    <w:rsid w:val="008800C9"/>
    <w:rsid w:val="00880389"/>
    <w:rsid w:val="00880E80"/>
    <w:rsid w:val="00881E35"/>
    <w:rsid w:val="00881F13"/>
    <w:rsid w:val="00882AB3"/>
    <w:rsid w:val="00883358"/>
    <w:rsid w:val="008837CB"/>
    <w:rsid w:val="00884357"/>
    <w:rsid w:val="00884471"/>
    <w:rsid w:val="00884D40"/>
    <w:rsid w:val="008851B0"/>
    <w:rsid w:val="008855BA"/>
    <w:rsid w:val="008866C6"/>
    <w:rsid w:val="0088722B"/>
    <w:rsid w:val="00887E7F"/>
    <w:rsid w:val="008903A0"/>
    <w:rsid w:val="008910F5"/>
    <w:rsid w:val="00891E25"/>
    <w:rsid w:val="0089306F"/>
    <w:rsid w:val="008933C7"/>
    <w:rsid w:val="008937CC"/>
    <w:rsid w:val="00893E39"/>
    <w:rsid w:val="00894140"/>
    <w:rsid w:val="00894B19"/>
    <w:rsid w:val="008959B1"/>
    <w:rsid w:val="008969C1"/>
    <w:rsid w:val="008A21D5"/>
    <w:rsid w:val="008A3045"/>
    <w:rsid w:val="008A32DC"/>
    <w:rsid w:val="008A37FC"/>
    <w:rsid w:val="008A3C57"/>
    <w:rsid w:val="008A3CA8"/>
    <w:rsid w:val="008A5318"/>
    <w:rsid w:val="008A6907"/>
    <w:rsid w:val="008A7E33"/>
    <w:rsid w:val="008B093B"/>
    <w:rsid w:val="008B0C18"/>
    <w:rsid w:val="008B0DEC"/>
    <w:rsid w:val="008B17A0"/>
    <w:rsid w:val="008B29A3"/>
    <w:rsid w:val="008B2C2D"/>
    <w:rsid w:val="008B356D"/>
    <w:rsid w:val="008B4E14"/>
    <w:rsid w:val="008B58BD"/>
    <w:rsid w:val="008B7BC3"/>
    <w:rsid w:val="008B7C6C"/>
    <w:rsid w:val="008C023D"/>
    <w:rsid w:val="008C055E"/>
    <w:rsid w:val="008C169C"/>
    <w:rsid w:val="008C39E3"/>
    <w:rsid w:val="008C41B2"/>
    <w:rsid w:val="008C43F3"/>
    <w:rsid w:val="008C4DF7"/>
    <w:rsid w:val="008C5CFE"/>
    <w:rsid w:val="008C6C37"/>
    <w:rsid w:val="008C6DC8"/>
    <w:rsid w:val="008C7A9D"/>
    <w:rsid w:val="008C7C8C"/>
    <w:rsid w:val="008C7E3C"/>
    <w:rsid w:val="008D0FBD"/>
    <w:rsid w:val="008D12EB"/>
    <w:rsid w:val="008D266A"/>
    <w:rsid w:val="008D402A"/>
    <w:rsid w:val="008D4ADC"/>
    <w:rsid w:val="008D5364"/>
    <w:rsid w:val="008D705F"/>
    <w:rsid w:val="008D76CB"/>
    <w:rsid w:val="008D76FD"/>
    <w:rsid w:val="008D7743"/>
    <w:rsid w:val="008E0508"/>
    <w:rsid w:val="008E2ACF"/>
    <w:rsid w:val="008E2D44"/>
    <w:rsid w:val="008E352C"/>
    <w:rsid w:val="008E3F58"/>
    <w:rsid w:val="008E47CC"/>
    <w:rsid w:val="008E58BD"/>
    <w:rsid w:val="008E5EB1"/>
    <w:rsid w:val="008E627E"/>
    <w:rsid w:val="008E6515"/>
    <w:rsid w:val="008E6B39"/>
    <w:rsid w:val="008E6E90"/>
    <w:rsid w:val="008E73E9"/>
    <w:rsid w:val="008E7681"/>
    <w:rsid w:val="008E77CE"/>
    <w:rsid w:val="008F013C"/>
    <w:rsid w:val="008F057D"/>
    <w:rsid w:val="008F17BE"/>
    <w:rsid w:val="008F1B9D"/>
    <w:rsid w:val="008F22B1"/>
    <w:rsid w:val="008F3177"/>
    <w:rsid w:val="008F3320"/>
    <w:rsid w:val="008F3FF3"/>
    <w:rsid w:val="008F41A8"/>
    <w:rsid w:val="008F48CE"/>
    <w:rsid w:val="008F4E4E"/>
    <w:rsid w:val="008F57EB"/>
    <w:rsid w:val="008F695F"/>
    <w:rsid w:val="009002C8"/>
    <w:rsid w:val="00900DCE"/>
    <w:rsid w:val="00901217"/>
    <w:rsid w:val="00901227"/>
    <w:rsid w:val="009015BD"/>
    <w:rsid w:val="00902615"/>
    <w:rsid w:val="00903583"/>
    <w:rsid w:val="0090460B"/>
    <w:rsid w:val="00904D40"/>
    <w:rsid w:val="009054E3"/>
    <w:rsid w:val="00905D9A"/>
    <w:rsid w:val="00906BF6"/>
    <w:rsid w:val="009071A8"/>
    <w:rsid w:val="00910724"/>
    <w:rsid w:val="0091351C"/>
    <w:rsid w:val="00914800"/>
    <w:rsid w:val="009155BB"/>
    <w:rsid w:val="00915B7F"/>
    <w:rsid w:val="00916916"/>
    <w:rsid w:val="009201C9"/>
    <w:rsid w:val="009206A4"/>
    <w:rsid w:val="00920E1D"/>
    <w:rsid w:val="00920E4A"/>
    <w:rsid w:val="00920E5F"/>
    <w:rsid w:val="009215F3"/>
    <w:rsid w:val="009216B8"/>
    <w:rsid w:val="009225B4"/>
    <w:rsid w:val="00922802"/>
    <w:rsid w:val="00923808"/>
    <w:rsid w:val="009239C8"/>
    <w:rsid w:val="0092414A"/>
    <w:rsid w:val="009249FA"/>
    <w:rsid w:val="0092581C"/>
    <w:rsid w:val="009260C6"/>
    <w:rsid w:val="009272B8"/>
    <w:rsid w:val="00927EA2"/>
    <w:rsid w:val="009301D9"/>
    <w:rsid w:val="0093038A"/>
    <w:rsid w:val="009303A2"/>
    <w:rsid w:val="00930726"/>
    <w:rsid w:val="0093110F"/>
    <w:rsid w:val="00932020"/>
    <w:rsid w:val="00932B4A"/>
    <w:rsid w:val="009334A4"/>
    <w:rsid w:val="009339EF"/>
    <w:rsid w:val="00936F88"/>
    <w:rsid w:val="009374E7"/>
    <w:rsid w:val="00937DC3"/>
    <w:rsid w:val="00940B00"/>
    <w:rsid w:val="00940D5F"/>
    <w:rsid w:val="0094144F"/>
    <w:rsid w:val="00941B93"/>
    <w:rsid w:val="0094317E"/>
    <w:rsid w:val="00943357"/>
    <w:rsid w:val="009437CE"/>
    <w:rsid w:val="00943F3C"/>
    <w:rsid w:val="00945D43"/>
    <w:rsid w:val="00946ABE"/>
    <w:rsid w:val="009471BF"/>
    <w:rsid w:val="00947669"/>
    <w:rsid w:val="00950720"/>
    <w:rsid w:val="009508FF"/>
    <w:rsid w:val="0095110A"/>
    <w:rsid w:val="00952537"/>
    <w:rsid w:val="00952888"/>
    <w:rsid w:val="00952C43"/>
    <w:rsid w:val="009533B9"/>
    <w:rsid w:val="009533BD"/>
    <w:rsid w:val="00953512"/>
    <w:rsid w:val="0095504A"/>
    <w:rsid w:val="00955786"/>
    <w:rsid w:val="00955CF4"/>
    <w:rsid w:val="00956905"/>
    <w:rsid w:val="0095725B"/>
    <w:rsid w:val="009604BF"/>
    <w:rsid w:val="0096143F"/>
    <w:rsid w:val="00962443"/>
    <w:rsid w:val="00962C8B"/>
    <w:rsid w:val="00963DEC"/>
    <w:rsid w:val="00965EE3"/>
    <w:rsid w:val="009665EB"/>
    <w:rsid w:val="00966844"/>
    <w:rsid w:val="00967287"/>
    <w:rsid w:val="0097020F"/>
    <w:rsid w:val="00971E30"/>
    <w:rsid w:val="00971FF2"/>
    <w:rsid w:val="009734FD"/>
    <w:rsid w:val="009739DD"/>
    <w:rsid w:val="009740DC"/>
    <w:rsid w:val="009747D0"/>
    <w:rsid w:val="00974E8D"/>
    <w:rsid w:val="00975B2F"/>
    <w:rsid w:val="00975C9E"/>
    <w:rsid w:val="00975D85"/>
    <w:rsid w:val="00976220"/>
    <w:rsid w:val="00976374"/>
    <w:rsid w:val="009764DE"/>
    <w:rsid w:val="00977430"/>
    <w:rsid w:val="0098002E"/>
    <w:rsid w:val="00980531"/>
    <w:rsid w:val="009825D0"/>
    <w:rsid w:val="00983279"/>
    <w:rsid w:val="00983951"/>
    <w:rsid w:val="00983F77"/>
    <w:rsid w:val="0098468A"/>
    <w:rsid w:val="009848C7"/>
    <w:rsid w:val="00984B9E"/>
    <w:rsid w:val="00984DB6"/>
    <w:rsid w:val="00987472"/>
    <w:rsid w:val="0098794D"/>
    <w:rsid w:val="00987C03"/>
    <w:rsid w:val="00991A6C"/>
    <w:rsid w:val="00991D43"/>
    <w:rsid w:val="00991E5E"/>
    <w:rsid w:val="00992502"/>
    <w:rsid w:val="009929AE"/>
    <w:rsid w:val="00992F23"/>
    <w:rsid w:val="009934E9"/>
    <w:rsid w:val="00994533"/>
    <w:rsid w:val="0099454B"/>
    <w:rsid w:val="00995420"/>
    <w:rsid w:val="009958CE"/>
    <w:rsid w:val="00995DFD"/>
    <w:rsid w:val="00995F87"/>
    <w:rsid w:val="0099700F"/>
    <w:rsid w:val="009A025A"/>
    <w:rsid w:val="009A13E2"/>
    <w:rsid w:val="009A23D5"/>
    <w:rsid w:val="009A32D8"/>
    <w:rsid w:val="009A3AA8"/>
    <w:rsid w:val="009A3BFD"/>
    <w:rsid w:val="009A4670"/>
    <w:rsid w:val="009A4A66"/>
    <w:rsid w:val="009A5387"/>
    <w:rsid w:val="009A591B"/>
    <w:rsid w:val="009A77CE"/>
    <w:rsid w:val="009B083C"/>
    <w:rsid w:val="009B1012"/>
    <w:rsid w:val="009B1D99"/>
    <w:rsid w:val="009B1F73"/>
    <w:rsid w:val="009B27A5"/>
    <w:rsid w:val="009B2E0B"/>
    <w:rsid w:val="009B43DF"/>
    <w:rsid w:val="009B468D"/>
    <w:rsid w:val="009B4C94"/>
    <w:rsid w:val="009B4D0E"/>
    <w:rsid w:val="009B60FD"/>
    <w:rsid w:val="009B7531"/>
    <w:rsid w:val="009B79B0"/>
    <w:rsid w:val="009C01D0"/>
    <w:rsid w:val="009C0527"/>
    <w:rsid w:val="009C1401"/>
    <w:rsid w:val="009C1788"/>
    <w:rsid w:val="009C22CC"/>
    <w:rsid w:val="009C2E50"/>
    <w:rsid w:val="009C30BF"/>
    <w:rsid w:val="009C448A"/>
    <w:rsid w:val="009C4FBC"/>
    <w:rsid w:val="009C607C"/>
    <w:rsid w:val="009C7329"/>
    <w:rsid w:val="009C7B48"/>
    <w:rsid w:val="009C7FBC"/>
    <w:rsid w:val="009D0A81"/>
    <w:rsid w:val="009D0D6F"/>
    <w:rsid w:val="009D1DDE"/>
    <w:rsid w:val="009D27B7"/>
    <w:rsid w:val="009D28E1"/>
    <w:rsid w:val="009D32BC"/>
    <w:rsid w:val="009D3D8A"/>
    <w:rsid w:val="009D4070"/>
    <w:rsid w:val="009D44D1"/>
    <w:rsid w:val="009D53BE"/>
    <w:rsid w:val="009D5693"/>
    <w:rsid w:val="009D6026"/>
    <w:rsid w:val="009D6067"/>
    <w:rsid w:val="009D6091"/>
    <w:rsid w:val="009D61B5"/>
    <w:rsid w:val="009D69CB"/>
    <w:rsid w:val="009D6C1E"/>
    <w:rsid w:val="009D6E2B"/>
    <w:rsid w:val="009D6F89"/>
    <w:rsid w:val="009D773E"/>
    <w:rsid w:val="009E0086"/>
    <w:rsid w:val="009E15BB"/>
    <w:rsid w:val="009E16D1"/>
    <w:rsid w:val="009E1C18"/>
    <w:rsid w:val="009E20D6"/>
    <w:rsid w:val="009E241F"/>
    <w:rsid w:val="009E3142"/>
    <w:rsid w:val="009E3D36"/>
    <w:rsid w:val="009E415D"/>
    <w:rsid w:val="009E4F7E"/>
    <w:rsid w:val="009E54A2"/>
    <w:rsid w:val="009E568F"/>
    <w:rsid w:val="009E6DD8"/>
    <w:rsid w:val="009E7425"/>
    <w:rsid w:val="009E7D3C"/>
    <w:rsid w:val="009E7FDF"/>
    <w:rsid w:val="009F007A"/>
    <w:rsid w:val="009F056D"/>
    <w:rsid w:val="009F06B8"/>
    <w:rsid w:val="009F102A"/>
    <w:rsid w:val="009F16C0"/>
    <w:rsid w:val="009F184F"/>
    <w:rsid w:val="009F2978"/>
    <w:rsid w:val="009F33BD"/>
    <w:rsid w:val="009F3F64"/>
    <w:rsid w:val="009F459B"/>
    <w:rsid w:val="009F4E45"/>
    <w:rsid w:val="009F5EEC"/>
    <w:rsid w:val="009F633A"/>
    <w:rsid w:val="009F7281"/>
    <w:rsid w:val="00A0024D"/>
    <w:rsid w:val="00A002DC"/>
    <w:rsid w:val="00A03277"/>
    <w:rsid w:val="00A041B1"/>
    <w:rsid w:val="00A054AF"/>
    <w:rsid w:val="00A0610A"/>
    <w:rsid w:val="00A071B7"/>
    <w:rsid w:val="00A07227"/>
    <w:rsid w:val="00A104A0"/>
    <w:rsid w:val="00A10B42"/>
    <w:rsid w:val="00A10DBD"/>
    <w:rsid w:val="00A11CC2"/>
    <w:rsid w:val="00A11F57"/>
    <w:rsid w:val="00A11F94"/>
    <w:rsid w:val="00A120BF"/>
    <w:rsid w:val="00A12B1F"/>
    <w:rsid w:val="00A12B8B"/>
    <w:rsid w:val="00A13262"/>
    <w:rsid w:val="00A1434D"/>
    <w:rsid w:val="00A14D1F"/>
    <w:rsid w:val="00A153F2"/>
    <w:rsid w:val="00A15C21"/>
    <w:rsid w:val="00A15F80"/>
    <w:rsid w:val="00A160C6"/>
    <w:rsid w:val="00A16708"/>
    <w:rsid w:val="00A17171"/>
    <w:rsid w:val="00A2071A"/>
    <w:rsid w:val="00A208A0"/>
    <w:rsid w:val="00A20CCE"/>
    <w:rsid w:val="00A20FD6"/>
    <w:rsid w:val="00A21459"/>
    <w:rsid w:val="00A21FB5"/>
    <w:rsid w:val="00A225E9"/>
    <w:rsid w:val="00A2282E"/>
    <w:rsid w:val="00A22ADF"/>
    <w:rsid w:val="00A24863"/>
    <w:rsid w:val="00A2544C"/>
    <w:rsid w:val="00A262A9"/>
    <w:rsid w:val="00A26481"/>
    <w:rsid w:val="00A26678"/>
    <w:rsid w:val="00A26CE2"/>
    <w:rsid w:val="00A26DE3"/>
    <w:rsid w:val="00A273FF"/>
    <w:rsid w:val="00A27ACE"/>
    <w:rsid w:val="00A3035B"/>
    <w:rsid w:val="00A307C0"/>
    <w:rsid w:val="00A31C73"/>
    <w:rsid w:val="00A33527"/>
    <w:rsid w:val="00A33B42"/>
    <w:rsid w:val="00A3467C"/>
    <w:rsid w:val="00A34794"/>
    <w:rsid w:val="00A34922"/>
    <w:rsid w:val="00A34C00"/>
    <w:rsid w:val="00A36516"/>
    <w:rsid w:val="00A3682D"/>
    <w:rsid w:val="00A37279"/>
    <w:rsid w:val="00A37B15"/>
    <w:rsid w:val="00A40553"/>
    <w:rsid w:val="00A40C5D"/>
    <w:rsid w:val="00A412C9"/>
    <w:rsid w:val="00A415E5"/>
    <w:rsid w:val="00A41CD2"/>
    <w:rsid w:val="00A41F09"/>
    <w:rsid w:val="00A43F2B"/>
    <w:rsid w:val="00A43FC1"/>
    <w:rsid w:val="00A461F3"/>
    <w:rsid w:val="00A466F0"/>
    <w:rsid w:val="00A470EC"/>
    <w:rsid w:val="00A47F9D"/>
    <w:rsid w:val="00A505E4"/>
    <w:rsid w:val="00A5120C"/>
    <w:rsid w:val="00A515C6"/>
    <w:rsid w:val="00A521F7"/>
    <w:rsid w:val="00A53624"/>
    <w:rsid w:val="00A540DF"/>
    <w:rsid w:val="00A54331"/>
    <w:rsid w:val="00A54810"/>
    <w:rsid w:val="00A5613F"/>
    <w:rsid w:val="00A56453"/>
    <w:rsid w:val="00A56A48"/>
    <w:rsid w:val="00A570DC"/>
    <w:rsid w:val="00A573E0"/>
    <w:rsid w:val="00A5780C"/>
    <w:rsid w:val="00A57EEA"/>
    <w:rsid w:val="00A607B4"/>
    <w:rsid w:val="00A60C40"/>
    <w:rsid w:val="00A64359"/>
    <w:rsid w:val="00A64A31"/>
    <w:rsid w:val="00A65571"/>
    <w:rsid w:val="00A65896"/>
    <w:rsid w:val="00A6598B"/>
    <w:rsid w:val="00A6615A"/>
    <w:rsid w:val="00A66634"/>
    <w:rsid w:val="00A66FC1"/>
    <w:rsid w:val="00A67483"/>
    <w:rsid w:val="00A70D8D"/>
    <w:rsid w:val="00A71273"/>
    <w:rsid w:val="00A735FA"/>
    <w:rsid w:val="00A73898"/>
    <w:rsid w:val="00A73D53"/>
    <w:rsid w:val="00A746A1"/>
    <w:rsid w:val="00A74BD0"/>
    <w:rsid w:val="00A75400"/>
    <w:rsid w:val="00A7724E"/>
    <w:rsid w:val="00A77611"/>
    <w:rsid w:val="00A776AF"/>
    <w:rsid w:val="00A7792B"/>
    <w:rsid w:val="00A77ACE"/>
    <w:rsid w:val="00A80A5A"/>
    <w:rsid w:val="00A822D4"/>
    <w:rsid w:val="00A829B8"/>
    <w:rsid w:val="00A83BBA"/>
    <w:rsid w:val="00A8434A"/>
    <w:rsid w:val="00A85394"/>
    <w:rsid w:val="00A86B92"/>
    <w:rsid w:val="00A86C6C"/>
    <w:rsid w:val="00A873E7"/>
    <w:rsid w:val="00A9061F"/>
    <w:rsid w:val="00A91949"/>
    <w:rsid w:val="00A9201C"/>
    <w:rsid w:val="00A92C2D"/>
    <w:rsid w:val="00A941C0"/>
    <w:rsid w:val="00A9584A"/>
    <w:rsid w:val="00A9648D"/>
    <w:rsid w:val="00A977E4"/>
    <w:rsid w:val="00AA019A"/>
    <w:rsid w:val="00AA0680"/>
    <w:rsid w:val="00AA0ECF"/>
    <w:rsid w:val="00AA1B1A"/>
    <w:rsid w:val="00AA1CEF"/>
    <w:rsid w:val="00AA20A6"/>
    <w:rsid w:val="00AA21EE"/>
    <w:rsid w:val="00AA2E76"/>
    <w:rsid w:val="00AA30B2"/>
    <w:rsid w:val="00AA4896"/>
    <w:rsid w:val="00AA50AF"/>
    <w:rsid w:val="00AA5B69"/>
    <w:rsid w:val="00AA61F6"/>
    <w:rsid w:val="00AA7A2A"/>
    <w:rsid w:val="00AB0216"/>
    <w:rsid w:val="00AB1064"/>
    <w:rsid w:val="00AB113B"/>
    <w:rsid w:val="00AB131F"/>
    <w:rsid w:val="00AB20AD"/>
    <w:rsid w:val="00AB2318"/>
    <w:rsid w:val="00AB304C"/>
    <w:rsid w:val="00AB3BA7"/>
    <w:rsid w:val="00AB4931"/>
    <w:rsid w:val="00AB4FA2"/>
    <w:rsid w:val="00AB668F"/>
    <w:rsid w:val="00AB695F"/>
    <w:rsid w:val="00AB6EFC"/>
    <w:rsid w:val="00AB71D8"/>
    <w:rsid w:val="00AB7AFE"/>
    <w:rsid w:val="00AB7CBC"/>
    <w:rsid w:val="00AB7D94"/>
    <w:rsid w:val="00AB7FDC"/>
    <w:rsid w:val="00AC0F27"/>
    <w:rsid w:val="00AC1924"/>
    <w:rsid w:val="00AC1E4B"/>
    <w:rsid w:val="00AC28B3"/>
    <w:rsid w:val="00AC2917"/>
    <w:rsid w:val="00AC4A83"/>
    <w:rsid w:val="00AC52B4"/>
    <w:rsid w:val="00AC5B8C"/>
    <w:rsid w:val="00AC619A"/>
    <w:rsid w:val="00AC6920"/>
    <w:rsid w:val="00AC7896"/>
    <w:rsid w:val="00AD1E90"/>
    <w:rsid w:val="00AD250D"/>
    <w:rsid w:val="00AD2C7B"/>
    <w:rsid w:val="00AD2E1E"/>
    <w:rsid w:val="00AD3AB6"/>
    <w:rsid w:val="00AD41FD"/>
    <w:rsid w:val="00AD4879"/>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E78F4"/>
    <w:rsid w:val="00AE79C2"/>
    <w:rsid w:val="00AF0D36"/>
    <w:rsid w:val="00AF1BD6"/>
    <w:rsid w:val="00AF1F4B"/>
    <w:rsid w:val="00AF23C7"/>
    <w:rsid w:val="00AF4037"/>
    <w:rsid w:val="00AF4AA8"/>
    <w:rsid w:val="00AF5159"/>
    <w:rsid w:val="00AF51C2"/>
    <w:rsid w:val="00AF6364"/>
    <w:rsid w:val="00AF6AC9"/>
    <w:rsid w:val="00B01079"/>
    <w:rsid w:val="00B01CE5"/>
    <w:rsid w:val="00B0216D"/>
    <w:rsid w:val="00B0357F"/>
    <w:rsid w:val="00B03BA2"/>
    <w:rsid w:val="00B04023"/>
    <w:rsid w:val="00B04527"/>
    <w:rsid w:val="00B05A8B"/>
    <w:rsid w:val="00B05B56"/>
    <w:rsid w:val="00B05B8A"/>
    <w:rsid w:val="00B06D34"/>
    <w:rsid w:val="00B07133"/>
    <w:rsid w:val="00B075D7"/>
    <w:rsid w:val="00B1110D"/>
    <w:rsid w:val="00B124B1"/>
    <w:rsid w:val="00B12E4B"/>
    <w:rsid w:val="00B13ABA"/>
    <w:rsid w:val="00B13C9A"/>
    <w:rsid w:val="00B13CB3"/>
    <w:rsid w:val="00B14D8E"/>
    <w:rsid w:val="00B16BB0"/>
    <w:rsid w:val="00B17F64"/>
    <w:rsid w:val="00B20998"/>
    <w:rsid w:val="00B21874"/>
    <w:rsid w:val="00B2195C"/>
    <w:rsid w:val="00B21C70"/>
    <w:rsid w:val="00B21CDB"/>
    <w:rsid w:val="00B21D27"/>
    <w:rsid w:val="00B2221E"/>
    <w:rsid w:val="00B2292E"/>
    <w:rsid w:val="00B22DA2"/>
    <w:rsid w:val="00B23158"/>
    <w:rsid w:val="00B2392F"/>
    <w:rsid w:val="00B23F61"/>
    <w:rsid w:val="00B24156"/>
    <w:rsid w:val="00B2421A"/>
    <w:rsid w:val="00B24A43"/>
    <w:rsid w:val="00B24D9B"/>
    <w:rsid w:val="00B24E4A"/>
    <w:rsid w:val="00B26A88"/>
    <w:rsid w:val="00B26E84"/>
    <w:rsid w:val="00B27A2A"/>
    <w:rsid w:val="00B302BC"/>
    <w:rsid w:val="00B3037C"/>
    <w:rsid w:val="00B3076C"/>
    <w:rsid w:val="00B317BA"/>
    <w:rsid w:val="00B33290"/>
    <w:rsid w:val="00B33C11"/>
    <w:rsid w:val="00B3414E"/>
    <w:rsid w:val="00B342A2"/>
    <w:rsid w:val="00B35B7A"/>
    <w:rsid w:val="00B35C1A"/>
    <w:rsid w:val="00B35D2B"/>
    <w:rsid w:val="00B36618"/>
    <w:rsid w:val="00B36C3E"/>
    <w:rsid w:val="00B36D61"/>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47C33"/>
    <w:rsid w:val="00B50438"/>
    <w:rsid w:val="00B508AA"/>
    <w:rsid w:val="00B51284"/>
    <w:rsid w:val="00B51466"/>
    <w:rsid w:val="00B51915"/>
    <w:rsid w:val="00B51FC3"/>
    <w:rsid w:val="00B52E58"/>
    <w:rsid w:val="00B53838"/>
    <w:rsid w:val="00B540BC"/>
    <w:rsid w:val="00B54535"/>
    <w:rsid w:val="00B54B02"/>
    <w:rsid w:val="00B55F1C"/>
    <w:rsid w:val="00B56623"/>
    <w:rsid w:val="00B60E32"/>
    <w:rsid w:val="00B628A2"/>
    <w:rsid w:val="00B629DF"/>
    <w:rsid w:val="00B6335E"/>
    <w:rsid w:val="00B63411"/>
    <w:rsid w:val="00B63E8E"/>
    <w:rsid w:val="00B64916"/>
    <w:rsid w:val="00B64D98"/>
    <w:rsid w:val="00B651BE"/>
    <w:rsid w:val="00B652A1"/>
    <w:rsid w:val="00B6679E"/>
    <w:rsid w:val="00B66931"/>
    <w:rsid w:val="00B7215C"/>
    <w:rsid w:val="00B722BD"/>
    <w:rsid w:val="00B726EC"/>
    <w:rsid w:val="00B733AF"/>
    <w:rsid w:val="00B740C4"/>
    <w:rsid w:val="00B743D6"/>
    <w:rsid w:val="00B7476C"/>
    <w:rsid w:val="00B74DB5"/>
    <w:rsid w:val="00B75E57"/>
    <w:rsid w:val="00B76571"/>
    <w:rsid w:val="00B80176"/>
    <w:rsid w:val="00B8038A"/>
    <w:rsid w:val="00B80D02"/>
    <w:rsid w:val="00B80EFF"/>
    <w:rsid w:val="00B80F88"/>
    <w:rsid w:val="00B816D0"/>
    <w:rsid w:val="00B825DD"/>
    <w:rsid w:val="00B82B66"/>
    <w:rsid w:val="00B82DBC"/>
    <w:rsid w:val="00B83160"/>
    <w:rsid w:val="00B8368B"/>
    <w:rsid w:val="00B850D2"/>
    <w:rsid w:val="00B85A34"/>
    <w:rsid w:val="00B85B96"/>
    <w:rsid w:val="00B85BC2"/>
    <w:rsid w:val="00B86665"/>
    <w:rsid w:val="00B86DFE"/>
    <w:rsid w:val="00B87C2A"/>
    <w:rsid w:val="00B87E84"/>
    <w:rsid w:val="00B87F72"/>
    <w:rsid w:val="00B90135"/>
    <w:rsid w:val="00B90705"/>
    <w:rsid w:val="00B91309"/>
    <w:rsid w:val="00B920FD"/>
    <w:rsid w:val="00B924D5"/>
    <w:rsid w:val="00B92946"/>
    <w:rsid w:val="00B92C4F"/>
    <w:rsid w:val="00B92CF9"/>
    <w:rsid w:val="00B931FE"/>
    <w:rsid w:val="00B93494"/>
    <w:rsid w:val="00B937E9"/>
    <w:rsid w:val="00B93A55"/>
    <w:rsid w:val="00B93C7F"/>
    <w:rsid w:val="00B9457A"/>
    <w:rsid w:val="00B945C7"/>
    <w:rsid w:val="00B94AA4"/>
    <w:rsid w:val="00B95E48"/>
    <w:rsid w:val="00B962E9"/>
    <w:rsid w:val="00B968DE"/>
    <w:rsid w:val="00B96B4A"/>
    <w:rsid w:val="00B9776E"/>
    <w:rsid w:val="00B97F4F"/>
    <w:rsid w:val="00BA0031"/>
    <w:rsid w:val="00BA020D"/>
    <w:rsid w:val="00BA077E"/>
    <w:rsid w:val="00BA1143"/>
    <w:rsid w:val="00BA14F3"/>
    <w:rsid w:val="00BA1730"/>
    <w:rsid w:val="00BA1E08"/>
    <w:rsid w:val="00BA231C"/>
    <w:rsid w:val="00BA24BB"/>
    <w:rsid w:val="00BA3FAD"/>
    <w:rsid w:val="00BA515C"/>
    <w:rsid w:val="00BA51FD"/>
    <w:rsid w:val="00BA526A"/>
    <w:rsid w:val="00BA5833"/>
    <w:rsid w:val="00BA6B71"/>
    <w:rsid w:val="00BA6CC8"/>
    <w:rsid w:val="00BA723E"/>
    <w:rsid w:val="00BB27DD"/>
    <w:rsid w:val="00BB2CCB"/>
    <w:rsid w:val="00BB3C0F"/>
    <w:rsid w:val="00BB40A5"/>
    <w:rsid w:val="00BB48A8"/>
    <w:rsid w:val="00BB52FE"/>
    <w:rsid w:val="00BB5F5A"/>
    <w:rsid w:val="00BB6149"/>
    <w:rsid w:val="00BB6360"/>
    <w:rsid w:val="00BB684B"/>
    <w:rsid w:val="00BC036A"/>
    <w:rsid w:val="00BC0FB6"/>
    <w:rsid w:val="00BC15C2"/>
    <w:rsid w:val="00BC197E"/>
    <w:rsid w:val="00BC1AE2"/>
    <w:rsid w:val="00BC2114"/>
    <w:rsid w:val="00BC2B6D"/>
    <w:rsid w:val="00BC369F"/>
    <w:rsid w:val="00BC430E"/>
    <w:rsid w:val="00BC49B3"/>
    <w:rsid w:val="00BC51DB"/>
    <w:rsid w:val="00BC5672"/>
    <w:rsid w:val="00BC5877"/>
    <w:rsid w:val="00BC5AB7"/>
    <w:rsid w:val="00BC6D99"/>
    <w:rsid w:val="00BC7071"/>
    <w:rsid w:val="00BC7093"/>
    <w:rsid w:val="00BD022B"/>
    <w:rsid w:val="00BD20CA"/>
    <w:rsid w:val="00BD2B65"/>
    <w:rsid w:val="00BD4D58"/>
    <w:rsid w:val="00BD4D6B"/>
    <w:rsid w:val="00BD53CC"/>
    <w:rsid w:val="00BD541F"/>
    <w:rsid w:val="00BD6771"/>
    <w:rsid w:val="00BD6789"/>
    <w:rsid w:val="00BD6D1A"/>
    <w:rsid w:val="00BD6EEB"/>
    <w:rsid w:val="00BD73CB"/>
    <w:rsid w:val="00BD7599"/>
    <w:rsid w:val="00BD7EE9"/>
    <w:rsid w:val="00BE05B5"/>
    <w:rsid w:val="00BE0B00"/>
    <w:rsid w:val="00BE0D01"/>
    <w:rsid w:val="00BE129A"/>
    <w:rsid w:val="00BE21B2"/>
    <w:rsid w:val="00BE2606"/>
    <w:rsid w:val="00BE4177"/>
    <w:rsid w:val="00BE4F4D"/>
    <w:rsid w:val="00BE5061"/>
    <w:rsid w:val="00BE696D"/>
    <w:rsid w:val="00BE704E"/>
    <w:rsid w:val="00BF0566"/>
    <w:rsid w:val="00BF09CC"/>
    <w:rsid w:val="00BF126D"/>
    <w:rsid w:val="00BF1B10"/>
    <w:rsid w:val="00BF3F6E"/>
    <w:rsid w:val="00BF401C"/>
    <w:rsid w:val="00BF470F"/>
    <w:rsid w:val="00BF47A1"/>
    <w:rsid w:val="00BF486B"/>
    <w:rsid w:val="00BF4A32"/>
    <w:rsid w:val="00BF5B10"/>
    <w:rsid w:val="00BF5B8B"/>
    <w:rsid w:val="00BF6692"/>
    <w:rsid w:val="00BF765C"/>
    <w:rsid w:val="00BF7EF7"/>
    <w:rsid w:val="00C000C3"/>
    <w:rsid w:val="00C008FA"/>
    <w:rsid w:val="00C00EDF"/>
    <w:rsid w:val="00C046CA"/>
    <w:rsid w:val="00C072C8"/>
    <w:rsid w:val="00C07646"/>
    <w:rsid w:val="00C1012A"/>
    <w:rsid w:val="00C10785"/>
    <w:rsid w:val="00C10825"/>
    <w:rsid w:val="00C10DDF"/>
    <w:rsid w:val="00C10F81"/>
    <w:rsid w:val="00C11172"/>
    <w:rsid w:val="00C11305"/>
    <w:rsid w:val="00C12AB5"/>
    <w:rsid w:val="00C132CA"/>
    <w:rsid w:val="00C13AF2"/>
    <w:rsid w:val="00C13B7B"/>
    <w:rsid w:val="00C14101"/>
    <w:rsid w:val="00C150FE"/>
    <w:rsid w:val="00C2048C"/>
    <w:rsid w:val="00C20882"/>
    <w:rsid w:val="00C20907"/>
    <w:rsid w:val="00C237C1"/>
    <w:rsid w:val="00C245D8"/>
    <w:rsid w:val="00C26164"/>
    <w:rsid w:val="00C27A8F"/>
    <w:rsid w:val="00C27B6B"/>
    <w:rsid w:val="00C27C18"/>
    <w:rsid w:val="00C27F3E"/>
    <w:rsid w:val="00C30505"/>
    <w:rsid w:val="00C30619"/>
    <w:rsid w:val="00C31BD7"/>
    <w:rsid w:val="00C329A4"/>
    <w:rsid w:val="00C32CD1"/>
    <w:rsid w:val="00C33A9A"/>
    <w:rsid w:val="00C33B1C"/>
    <w:rsid w:val="00C33C75"/>
    <w:rsid w:val="00C349B0"/>
    <w:rsid w:val="00C3536B"/>
    <w:rsid w:val="00C360F8"/>
    <w:rsid w:val="00C3646F"/>
    <w:rsid w:val="00C365F9"/>
    <w:rsid w:val="00C36958"/>
    <w:rsid w:val="00C36D44"/>
    <w:rsid w:val="00C36F2C"/>
    <w:rsid w:val="00C37301"/>
    <w:rsid w:val="00C375B9"/>
    <w:rsid w:val="00C40813"/>
    <w:rsid w:val="00C40B0F"/>
    <w:rsid w:val="00C42762"/>
    <w:rsid w:val="00C43527"/>
    <w:rsid w:val="00C4480F"/>
    <w:rsid w:val="00C45D10"/>
    <w:rsid w:val="00C463A0"/>
    <w:rsid w:val="00C470A4"/>
    <w:rsid w:val="00C47398"/>
    <w:rsid w:val="00C5198E"/>
    <w:rsid w:val="00C51CCF"/>
    <w:rsid w:val="00C53007"/>
    <w:rsid w:val="00C5361B"/>
    <w:rsid w:val="00C53FE6"/>
    <w:rsid w:val="00C53FF8"/>
    <w:rsid w:val="00C54A5E"/>
    <w:rsid w:val="00C55748"/>
    <w:rsid w:val="00C55D14"/>
    <w:rsid w:val="00C60A85"/>
    <w:rsid w:val="00C61218"/>
    <w:rsid w:val="00C61A98"/>
    <w:rsid w:val="00C6242D"/>
    <w:rsid w:val="00C62E51"/>
    <w:rsid w:val="00C633D9"/>
    <w:rsid w:val="00C639AE"/>
    <w:rsid w:val="00C63F81"/>
    <w:rsid w:val="00C63FD0"/>
    <w:rsid w:val="00C6490E"/>
    <w:rsid w:val="00C65313"/>
    <w:rsid w:val="00C65608"/>
    <w:rsid w:val="00C6615D"/>
    <w:rsid w:val="00C66B55"/>
    <w:rsid w:val="00C67BEF"/>
    <w:rsid w:val="00C70EE7"/>
    <w:rsid w:val="00C71EA6"/>
    <w:rsid w:val="00C72C3E"/>
    <w:rsid w:val="00C733EF"/>
    <w:rsid w:val="00C74411"/>
    <w:rsid w:val="00C80132"/>
    <w:rsid w:val="00C815F9"/>
    <w:rsid w:val="00C82A97"/>
    <w:rsid w:val="00C83767"/>
    <w:rsid w:val="00C83959"/>
    <w:rsid w:val="00C83D46"/>
    <w:rsid w:val="00C854E3"/>
    <w:rsid w:val="00C85585"/>
    <w:rsid w:val="00C85E26"/>
    <w:rsid w:val="00C86754"/>
    <w:rsid w:val="00C91015"/>
    <w:rsid w:val="00C912EF"/>
    <w:rsid w:val="00C91ADF"/>
    <w:rsid w:val="00C92227"/>
    <w:rsid w:val="00C922E3"/>
    <w:rsid w:val="00C92321"/>
    <w:rsid w:val="00C92EAB"/>
    <w:rsid w:val="00C92FFC"/>
    <w:rsid w:val="00C93C5C"/>
    <w:rsid w:val="00C95A40"/>
    <w:rsid w:val="00C95BF5"/>
    <w:rsid w:val="00C96547"/>
    <w:rsid w:val="00C96701"/>
    <w:rsid w:val="00C96F01"/>
    <w:rsid w:val="00C97ED7"/>
    <w:rsid w:val="00CA14CB"/>
    <w:rsid w:val="00CA39A5"/>
    <w:rsid w:val="00CA3B3F"/>
    <w:rsid w:val="00CA4168"/>
    <w:rsid w:val="00CA435B"/>
    <w:rsid w:val="00CA44D1"/>
    <w:rsid w:val="00CA500E"/>
    <w:rsid w:val="00CA6AE5"/>
    <w:rsid w:val="00CA6BAE"/>
    <w:rsid w:val="00CA7396"/>
    <w:rsid w:val="00CA7A73"/>
    <w:rsid w:val="00CB179D"/>
    <w:rsid w:val="00CB183B"/>
    <w:rsid w:val="00CB3776"/>
    <w:rsid w:val="00CB48D5"/>
    <w:rsid w:val="00CB5272"/>
    <w:rsid w:val="00CB544B"/>
    <w:rsid w:val="00CB5E53"/>
    <w:rsid w:val="00CB74FA"/>
    <w:rsid w:val="00CB75CE"/>
    <w:rsid w:val="00CB7A92"/>
    <w:rsid w:val="00CB7F2F"/>
    <w:rsid w:val="00CC0175"/>
    <w:rsid w:val="00CC0D1F"/>
    <w:rsid w:val="00CC136D"/>
    <w:rsid w:val="00CC2B49"/>
    <w:rsid w:val="00CC40F4"/>
    <w:rsid w:val="00CC415E"/>
    <w:rsid w:val="00CC4366"/>
    <w:rsid w:val="00CC5890"/>
    <w:rsid w:val="00CC690F"/>
    <w:rsid w:val="00CC6BEE"/>
    <w:rsid w:val="00CC6C56"/>
    <w:rsid w:val="00CC7A30"/>
    <w:rsid w:val="00CD13F8"/>
    <w:rsid w:val="00CD1BDF"/>
    <w:rsid w:val="00CD266F"/>
    <w:rsid w:val="00CD2D2D"/>
    <w:rsid w:val="00CD33DE"/>
    <w:rsid w:val="00CD57CA"/>
    <w:rsid w:val="00CD6A42"/>
    <w:rsid w:val="00CD6CC8"/>
    <w:rsid w:val="00CD6E89"/>
    <w:rsid w:val="00CD7BA0"/>
    <w:rsid w:val="00CD7FEE"/>
    <w:rsid w:val="00CE124C"/>
    <w:rsid w:val="00CE14AA"/>
    <w:rsid w:val="00CE23F2"/>
    <w:rsid w:val="00CE36C6"/>
    <w:rsid w:val="00CE4279"/>
    <w:rsid w:val="00CE4CA8"/>
    <w:rsid w:val="00CE5400"/>
    <w:rsid w:val="00CE6151"/>
    <w:rsid w:val="00CE63F4"/>
    <w:rsid w:val="00CE7177"/>
    <w:rsid w:val="00CF0E7A"/>
    <w:rsid w:val="00CF26DC"/>
    <w:rsid w:val="00CF3995"/>
    <w:rsid w:val="00CF3F67"/>
    <w:rsid w:val="00CF4B81"/>
    <w:rsid w:val="00CF570D"/>
    <w:rsid w:val="00CF5B3D"/>
    <w:rsid w:val="00CF5C1D"/>
    <w:rsid w:val="00CF5CAA"/>
    <w:rsid w:val="00D000A4"/>
    <w:rsid w:val="00D006C8"/>
    <w:rsid w:val="00D0111B"/>
    <w:rsid w:val="00D01A59"/>
    <w:rsid w:val="00D01FDD"/>
    <w:rsid w:val="00D023B0"/>
    <w:rsid w:val="00D047DA"/>
    <w:rsid w:val="00D04B9C"/>
    <w:rsid w:val="00D04D70"/>
    <w:rsid w:val="00D0514C"/>
    <w:rsid w:val="00D0582B"/>
    <w:rsid w:val="00D06395"/>
    <w:rsid w:val="00D06494"/>
    <w:rsid w:val="00D06AFF"/>
    <w:rsid w:val="00D06EC7"/>
    <w:rsid w:val="00D11333"/>
    <w:rsid w:val="00D11BF7"/>
    <w:rsid w:val="00D12302"/>
    <w:rsid w:val="00D12B81"/>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3C1C"/>
    <w:rsid w:val="00D241C7"/>
    <w:rsid w:val="00D24297"/>
    <w:rsid w:val="00D253E7"/>
    <w:rsid w:val="00D25CE7"/>
    <w:rsid w:val="00D262EF"/>
    <w:rsid w:val="00D26515"/>
    <w:rsid w:val="00D270C2"/>
    <w:rsid w:val="00D27EC6"/>
    <w:rsid w:val="00D32004"/>
    <w:rsid w:val="00D32213"/>
    <w:rsid w:val="00D32A58"/>
    <w:rsid w:val="00D34074"/>
    <w:rsid w:val="00D34C9D"/>
    <w:rsid w:val="00D35A5F"/>
    <w:rsid w:val="00D35E2C"/>
    <w:rsid w:val="00D367CC"/>
    <w:rsid w:val="00D37E8B"/>
    <w:rsid w:val="00D408A8"/>
    <w:rsid w:val="00D4298A"/>
    <w:rsid w:val="00D4468F"/>
    <w:rsid w:val="00D46590"/>
    <w:rsid w:val="00D46ABC"/>
    <w:rsid w:val="00D46D86"/>
    <w:rsid w:val="00D4752F"/>
    <w:rsid w:val="00D47937"/>
    <w:rsid w:val="00D47A2E"/>
    <w:rsid w:val="00D5036D"/>
    <w:rsid w:val="00D50628"/>
    <w:rsid w:val="00D5087E"/>
    <w:rsid w:val="00D508AB"/>
    <w:rsid w:val="00D512D7"/>
    <w:rsid w:val="00D519D3"/>
    <w:rsid w:val="00D534FB"/>
    <w:rsid w:val="00D543FF"/>
    <w:rsid w:val="00D544EB"/>
    <w:rsid w:val="00D54554"/>
    <w:rsid w:val="00D54C7F"/>
    <w:rsid w:val="00D55263"/>
    <w:rsid w:val="00D55458"/>
    <w:rsid w:val="00D55CDD"/>
    <w:rsid w:val="00D56AC8"/>
    <w:rsid w:val="00D57D6C"/>
    <w:rsid w:val="00D60A4F"/>
    <w:rsid w:val="00D60BFE"/>
    <w:rsid w:val="00D615FE"/>
    <w:rsid w:val="00D62FB5"/>
    <w:rsid w:val="00D63235"/>
    <w:rsid w:val="00D636DF"/>
    <w:rsid w:val="00D64BBB"/>
    <w:rsid w:val="00D658A3"/>
    <w:rsid w:val="00D66248"/>
    <w:rsid w:val="00D66282"/>
    <w:rsid w:val="00D66598"/>
    <w:rsid w:val="00D66C7E"/>
    <w:rsid w:val="00D70AD4"/>
    <w:rsid w:val="00D70D3C"/>
    <w:rsid w:val="00D71D10"/>
    <w:rsid w:val="00D74F00"/>
    <w:rsid w:val="00D752F2"/>
    <w:rsid w:val="00D75322"/>
    <w:rsid w:val="00D75D4A"/>
    <w:rsid w:val="00D8001D"/>
    <w:rsid w:val="00D80D38"/>
    <w:rsid w:val="00D810C4"/>
    <w:rsid w:val="00D82F58"/>
    <w:rsid w:val="00D83230"/>
    <w:rsid w:val="00D8392D"/>
    <w:rsid w:val="00D84315"/>
    <w:rsid w:val="00D84653"/>
    <w:rsid w:val="00D849EB"/>
    <w:rsid w:val="00D84DD7"/>
    <w:rsid w:val="00D86007"/>
    <w:rsid w:val="00D86059"/>
    <w:rsid w:val="00D86D0B"/>
    <w:rsid w:val="00D86ED9"/>
    <w:rsid w:val="00D8764E"/>
    <w:rsid w:val="00D87AAE"/>
    <w:rsid w:val="00D9133D"/>
    <w:rsid w:val="00D922B6"/>
    <w:rsid w:val="00D92D89"/>
    <w:rsid w:val="00D935CE"/>
    <w:rsid w:val="00D94207"/>
    <w:rsid w:val="00D94613"/>
    <w:rsid w:val="00D9471E"/>
    <w:rsid w:val="00D94AF3"/>
    <w:rsid w:val="00D95193"/>
    <w:rsid w:val="00D95CAF"/>
    <w:rsid w:val="00D95E74"/>
    <w:rsid w:val="00D96E5A"/>
    <w:rsid w:val="00D97381"/>
    <w:rsid w:val="00D97484"/>
    <w:rsid w:val="00D975EF"/>
    <w:rsid w:val="00DA019F"/>
    <w:rsid w:val="00DA09D9"/>
    <w:rsid w:val="00DA1354"/>
    <w:rsid w:val="00DA1A20"/>
    <w:rsid w:val="00DA25CB"/>
    <w:rsid w:val="00DA3099"/>
    <w:rsid w:val="00DA36F8"/>
    <w:rsid w:val="00DA44CE"/>
    <w:rsid w:val="00DA4641"/>
    <w:rsid w:val="00DA4E62"/>
    <w:rsid w:val="00DA7AF8"/>
    <w:rsid w:val="00DA7B8E"/>
    <w:rsid w:val="00DB3652"/>
    <w:rsid w:val="00DB5D78"/>
    <w:rsid w:val="00DB7356"/>
    <w:rsid w:val="00DC0019"/>
    <w:rsid w:val="00DC0E73"/>
    <w:rsid w:val="00DC0FF9"/>
    <w:rsid w:val="00DC22DA"/>
    <w:rsid w:val="00DC23F6"/>
    <w:rsid w:val="00DC38B6"/>
    <w:rsid w:val="00DC4112"/>
    <w:rsid w:val="00DC4792"/>
    <w:rsid w:val="00DC5A5D"/>
    <w:rsid w:val="00DC5C54"/>
    <w:rsid w:val="00DC6670"/>
    <w:rsid w:val="00DC67ED"/>
    <w:rsid w:val="00DD095E"/>
    <w:rsid w:val="00DD1F1D"/>
    <w:rsid w:val="00DD3071"/>
    <w:rsid w:val="00DD31B3"/>
    <w:rsid w:val="00DD4304"/>
    <w:rsid w:val="00DD4D94"/>
    <w:rsid w:val="00DD4EE8"/>
    <w:rsid w:val="00DD4EFD"/>
    <w:rsid w:val="00DD54B8"/>
    <w:rsid w:val="00DD6A97"/>
    <w:rsid w:val="00DD7591"/>
    <w:rsid w:val="00DD7B37"/>
    <w:rsid w:val="00DE0DBA"/>
    <w:rsid w:val="00DE0E5F"/>
    <w:rsid w:val="00DE156C"/>
    <w:rsid w:val="00DE20E6"/>
    <w:rsid w:val="00DE2850"/>
    <w:rsid w:val="00DE491D"/>
    <w:rsid w:val="00DE590D"/>
    <w:rsid w:val="00DE5D07"/>
    <w:rsid w:val="00DE5D31"/>
    <w:rsid w:val="00DE64F4"/>
    <w:rsid w:val="00DE6FB3"/>
    <w:rsid w:val="00DE7DF2"/>
    <w:rsid w:val="00DF14A1"/>
    <w:rsid w:val="00DF1C35"/>
    <w:rsid w:val="00DF1EB2"/>
    <w:rsid w:val="00DF29B2"/>
    <w:rsid w:val="00DF32E5"/>
    <w:rsid w:val="00DF447C"/>
    <w:rsid w:val="00DF48F9"/>
    <w:rsid w:val="00DF6A82"/>
    <w:rsid w:val="00DF7AD5"/>
    <w:rsid w:val="00E0014C"/>
    <w:rsid w:val="00E00D9A"/>
    <w:rsid w:val="00E01164"/>
    <w:rsid w:val="00E01B64"/>
    <w:rsid w:val="00E0208E"/>
    <w:rsid w:val="00E02648"/>
    <w:rsid w:val="00E02C3D"/>
    <w:rsid w:val="00E035D6"/>
    <w:rsid w:val="00E03A09"/>
    <w:rsid w:val="00E03EB0"/>
    <w:rsid w:val="00E04E26"/>
    <w:rsid w:val="00E0580A"/>
    <w:rsid w:val="00E05B68"/>
    <w:rsid w:val="00E0632F"/>
    <w:rsid w:val="00E0665C"/>
    <w:rsid w:val="00E0753B"/>
    <w:rsid w:val="00E07B29"/>
    <w:rsid w:val="00E12294"/>
    <w:rsid w:val="00E12D20"/>
    <w:rsid w:val="00E13054"/>
    <w:rsid w:val="00E134AC"/>
    <w:rsid w:val="00E13A76"/>
    <w:rsid w:val="00E13E4D"/>
    <w:rsid w:val="00E14063"/>
    <w:rsid w:val="00E1412E"/>
    <w:rsid w:val="00E1524D"/>
    <w:rsid w:val="00E153A3"/>
    <w:rsid w:val="00E15DD8"/>
    <w:rsid w:val="00E16875"/>
    <w:rsid w:val="00E17471"/>
    <w:rsid w:val="00E21563"/>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270C0"/>
    <w:rsid w:val="00E27880"/>
    <w:rsid w:val="00E27ACD"/>
    <w:rsid w:val="00E310BB"/>
    <w:rsid w:val="00E316A1"/>
    <w:rsid w:val="00E31A74"/>
    <w:rsid w:val="00E31ECB"/>
    <w:rsid w:val="00E32C87"/>
    <w:rsid w:val="00E33122"/>
    <w:rsid w:val="00E35902"/>
    <w:rsid w:val="00E36443"/>
    <w:rsid w:val="00E36561"/>
    <w:rsid w:val="00E36EAC"/>
    <w:rsid w:val="00E372DE"/>
    <w:rsid w:val="00E37AAA"/>
    <w:rsid w:val="00E4032A"/>
    <w:rsid w:val="00E40EA1"/>
    <w:rsid w:val="00E42BC1"/>
    <w:rsid w:val="00E44F40"/>
    <w:rsid w:val="00E46C32"/>
    <w:rsid w:val="00E46EFF"/>
    <w:rsid w:val="00E4713A"/>
    <w:rsid w:val="00E5258F"/>
    <w:rsid w:val="00E526AC"/>
    <w:rsid w:val="00E52F7A"/>
    <w:rsid w:val="00E53916"/>
    <w:rsid w:val="00E53ABB"/>
    <w:rsid w:val="00E53C7C"/>
    <w:rsid w:val="00E54075"/>
    <w:rsid w:val="00E54591"/>
    <w:rsid w:val="00E55066"/>
    <w:rsid w:val="00E55C01"/>
    <w:rsid w:val="00E56133"/>
    <w:rsid w:val="00E57488"/>
    <w:rsid w:val="00E6053F"/>
    <w:rsid w:val="00E610F9"/>
    <w:rsid w:val="00E6113D"/>
    <w:rsid w:val="00E6156D"/>
    <w:rsid w:val="00E61596"/>
    <w:rsid w:val="00E61F0A"/>
    <w:rsid w:val="00E63202"/>
    <w:rsid w:val="00E6345D"/>
    <w:rsid w:val="00E634E3"/>
    <w:rsid w:val="00E6429A"/>
    <w:rsid w:val="00E648C7"/>
    <w:rsid w:val="00E64C46"/>
    <w:rsid w:val="00E64E68"/>
    <w:rsid w:val="00E6519D"/>
    <w:rsid w:val="00E6589B"/>
    <w:rsid w:val="00E659A5"/>
    <w:rsid w:val="00E65F0A"/>
    <w:rsid w:val="00E66039"/>
    <w:rsid w:val="00E66EDD"/>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4205"/>
    <w:rsid w:val="00E85926"/>
    <w:rsid w:val="00E85D64"/>
    <w:rsid w:val="00E86541"/>
    <w:rsid w:val="00E86620"/>
    <w:rsid w:val="00E866DB"/>
    <w:rsid w:val="00E8691A"/>
    <w:rsid w:val="00E87535"/>
    <w:rsid w:val="00E87AE3"/>
    <w:rsid w:val="00E91B1A"/>
    <w:rsid w:val="00E91E10"/>
    <w:rsid w:val="00E92307"/>
    <w:rsid w:val="00E92B23"/>
    <w:rsid w:val="00E93032"/>
    <w:rsid w:val="00E93497"/>
    <w:rsid w:val="00E93A8C"/>
    <w:rsid w:val="00E93AEA"/>
    <w:rsid w:val="00E94863"/>
    <w:rsid w:val="00E979DE"/>
    <w:rsid w:val="00EA080E"/>
    <w:rsid w:val="00EA1886"/>
    <w:rsid w:val="00EA1973"/>
    <w:rsid w:val="00EA1A86"/>
    <w:rsid w:val="00EA27B8"/>
    <w:rsid w:val="00EA357E"/>
    <w:rsid w:val="00EA4426"/>
    <w:rsid w:val="00EA5452"/>
    <w:rsid w:val="00EA55C0"/>
    <w:rsid w:val="00EA5778"/>
    <w:rsid w:val="00EA638B"/>
    <w:rsid w:val="00EA7025"/>
    <w:rsid w:val="00EA7DC7"/>
    <w:rsid w:val="00EB0E92"/>
    <w:rsid w:val="00EB15E7"/>
    <w:rsid w:val="00EB2261"/>
    <w:rsid w:val="00EB244C"/>
    <w:rsid w:val="00EB2EE6"/>
    <w:rsid w:val="00EB3431"/>
    <w:rsid w:val="00EB382A"/>
    <w:rsid w:val="00EB473D"/>
    <w:rsid w:val="00EB4BB3"/>
    <w:rsid w:val="00EB5669"/>
    <w:rsid w:val="00EB6CBC"/>
    <w:rsid w:val="00EB6D01"/>
    <w:rsid w:val="00EB795D"/>
    <w:rsid w:val="00EB7D08"/>
    <w:rsid w:val="00EC0259"/>
    <w:rsid w:val="00EC168F"/>
    <w:rsid w:val="00EC2A26"/>
    <w:rsid w:val="00EC367D"/>
    <w:rsid w:val="00EC416A"/>
    <w:rsid w:val="00EC4327"/>
    <w:rsid w:val="00EC476B"/>
    <w:rsid w:val="00EC47C9"/>
    <w:rsid w:val="00EC4A4F"/>
    <w:rsid w:val="00EC4E3B"/>
    <w:rsid w:val="00EC7114"/>
    <w:rsid w:val="00EC78C7"/>
    <w:rsid w:val="00ED05FF"/>
    <w:rsid w:val="00ED0FAF"/>
    <w:rsid w:val="00ED1201"/>
    <w:rsid w:val="00ED38AB"/>
    <w:rsid w:val="00ED4085"/>
    <w:rsid w:val="00ED4163"/>
    <w:rsid w:val="00ED48CE"/>
    <w:rsid w:val="00ED49F9"/>
    <w:rsid w:val="00ED4AE3"/>
    <w:rsid w:val="00ED4C7B"/>
    <w:rsid w:val="00ED6548"/>
    <w:rsid w:val="00ED67D8"/>
    <w:rsid w:val="00ED6BDF"/>
    <w:rsid w:val="00EE0394"/>
    <w:rsid w:val="00EE0592"/>
    <w:rsid w:val="00EE0A0E"/>
    <w:rsid w:val="00EE150B"/>
    <w:rsid w:val="00EE2F8F"/>
    <w:rsid w:val="00EE339A"/>
    <w:rsid w:val="00EE41F7"/>
    <w:rsid w:val="00EE449F"/>
    <w:rsid w:val="00EE5BD1"/>
    <w:rsid w:val="00EE716B"/>
    <w:rsid w:val="00EE7BB6"/>
    <w:rsid w:val="00EE7D1D"/>
    <w:rsid w:val="00EF050B"/>
    <w:rsid w:val="00EF060F"/>
    <w:rsid w:val="00EF1358"/>
    <w:rsid w:val="00EF1714"/>
    <w:rsid w:val="00EF2706"/>
    <w:rsid w:val="00EF30F4"/>
    <w:rsid w:val="00EF355D"/>
    <w:rsid w:val="00EF4234"/>
    <w:rsid w:val="00EF54B0"/>
    <w:rsid w:val="00EF5A3D"/>
    <w:rsid w:val="00EF60EB"/>
    <w:rsid w:val="00EF64E7"/>
    <w:rsid w:val="00EF6667"/>
    <w:rsid w:val="00EF7147"/>
    <w:rsid w:val="00EF79C9"/>
    <w:rsid w:val="00EF7A66"/>
    <w:rsid w:val="00EF7AF0"/>
    <w:rsid w:val="00F00B1E"/>
    <w:rsid w:val="00F013C9"/>
    <w:rsid w:val="00F01AD3"/>
    <w:rsid w:val="00F02B05"/>
    <w:rsid w:val="00F032E1"/>
    <w:rsid w:val="00F03619"/>
    <w:rsid w:val="00F03799"/>
    <w:rsid w:val="00F06199"/>
    <w:rsid w:val="00F10275"/>
    <w:rsid w:val="00F1147A"/>
    <w:rsid w:val="00F12534"/>
    <w:rsid w:val="00F12AC5"/>
    <w:rsid w:val="00F12D44"/>
    <w:rsid w:val="00F1339B"/>
    <w:rsid w:val="00F13B0B"/>
    <w:rsid w:val="00F14460"/>
    <w:rsid w:val="00F1464A"/>
    <w:rsid w:val="00F14ECD"/>
    <w:rsid w:val="00F157ED"/>
    <w:rsid w:val="00F16265"/>
    <w:rsid w:val="00F16AF1"/>
    <w:rsid w:val="00F174BB"/>
    <w:rsid w:val="00F2050C"/>
    <w:rsid w:val="00F20693"/>
    <w:rsid w:val="00F2183E"/>
    <w:rsid w:val="00F2248E"/>
    <w:rsid w:val="00F24C36"/>
    <w:rsid w:val="00F24CD5"/>
    <w:rsid w:val="00F30129"/>
    <w:rsid w:val="00F31B72"/>
    <w:rsid w:val="00F32615"/>
    <w:rsid w:val="00F32F33"/>
    <w:rsid w:val="00F33F3A"/>
    <w:rsid w:val="00F34EF5"/>
    <w:rsid w:val="00F34F94"/>
    <w:rsid w:val="00F35735"/>
    <w:rsid w:val="00F35C3A"/>
    <w:rsid w:val="00F361AA"/>
    <w:rsid w:val="00F36614"/>
    <w:rsid w:val="00F36AEF"/>
    <w:rsid w:val="00F40096"/>
    <w:rsid w:val="00F4031C"/>
    <w:rsid w:val="00F40B87"/>
    <w:rsid w:val="00F40DD5"/>
    <w:rsid w:val="00F41461"/>
    <w:rsid w:val="00F4170A"/>
    <w:rsid w:val="00F423CE"/>
    <w:rsid w:val="00F42B8F"/>
    <w:rsid w:val="00F436CA"/>
    <w:rsid w:val="00F43D6C"/>
    <w:rsid w:val="00F45692"/>
    <w:rsid w:val="00F458BE"/>
    <w:rsid w:val="00F46991"/>
    <w:rsid w:val="00F51E97"/>
    <w:rsid w:val="00F522AF"/>
    <w:rsid w:val="00F5351D"/>
    <w:rsid w:val="00F53BAB"/>
    <w:rsid w:val="00F54001"/>
    <w:rsid w:val="00F55050"/>
    <w:rsid w:val="00F55399"/>
    <w:rsid w:val="00F55C1D"/>
    <w:rsid w:val="00F56CD9"/>
    <w:rsid w:val="00F57103"/>
    <w:rsid w:val="00F5737A"/>
    <w:rsid w:val="00F57655"/>
    <w:rsid w:val="00F57A14"/>
    <w:rsid w:val="00F6056F"/>
    <w:rsid w:val="00F612EA"/>
    <w:rsid w:val="00F617DF"/>
    <w:rsid w:val="00F61B51"/>
    <w:rsid w:val="00F61C5C"/>
    <w:rsid w:val="00F61DB8"/>
    <w:rsid w:val="00F6318C"/>
    <w:rsid w:val="00F63847"/>
    <w:rsid w:val="00F6433D"/>
    <w:rsid w:val="00F6486B"/>
    <w:rsid w:val="00F660CC"/>
    <w:rsid w:val="00F66138"/>
    <w:rsid w:val="00F66342"/>
    <w:rsid w:val="00F67183"/>
    <w:rsid w:val="00F67E74"/>
    <w:rsid w:val="00F709BA"/>
    <w:rsid w:val="00F71EE4"/>
    <w:rsid w:val="00F7213D"/>
    <w:rsid w:val="00F722B9"/>
    <w:rsid w:val="00F72D13"/>
    <w:rsid w:val="00F73475"/>
    <w:rsid w:val="00F74D83"/>
    <w:rsid w:val="00F753B5"/>
    <w:rsid w:val="00F75B9B"/>
    <w:rsid w:val="00F772A0"/>
    <w:rsid w:val="00F77AA1"/>
    <w:rsid w:val="00F8022B"/>
    <w:rsid w:val="00F80325"/>
    <w:rsid w:val="00F82DC9"/>
    <w:rsid w:val="00F849C5"/>
    <w:rsid w:val="00F86211"/>
    <w:rsid w:val="00F87111"/>
    <w:rsid w:val="00F90781"/>
    <w:rsid w:val="00F90824"/>
    <w:rsid w:val="00F90CC6"/>
    <w:rsid w:val="00F91056"/>
    <w:rsid w:val="00F91C42"/>
    <w:rsid w:val="00F92B8E"/>
    <w:rsid w:val="00F92EDB"/>
    <w:rsid w:val="00F930C8"/>
    <w:rsid w:val="00F93194"/>
    <w:rsid w:val="00F943E6"/>
    <w:rsid w:val="00F944FE"/>
    <w:rsid w:val="00F94C4C"/>
    <w:rsid w:val="00F94EB5"/>
    <w:rsid w:val="00F95F29"/>
    <w:rsid w:val="00F96DDD"/>
    <w:rsid w:val="00F97324"/>
    <w:rsid w:val="00F977DE"/>
    <w:rsid w:val="00F979CF"/>
    <w:rsid w:val="00FA0D7F"/>
    <w:rsid w:val="00FA124A"/>
    <w:rsid w:val="00FA3D4C"/>
    <w:rsid w:val="00FA474D"/>
    <w:rsid w:val="00FA4B8D"/>
    <w:rsid w:val="00FA4DB7"/>
    <w:rsid w:val="00FA528F"/>
    <w:rsid w:val="00FA5590"/>
    <w:rsid w:val="00FA5A3D"/>
    <w:rsid w:val="00FA5B13"/>
    <w:rsid w:val="00FA5E55"/>
    <w:rsid w:val="00FA6EB4"/>
    <w:rsid w:val="00FA737E"/>
    <w:rsid w:val="00FA73D4"/>
    <w:rsid w:val="00FA7A52"/>
    <w:rsid w:val="00FB05A4"/>
    <w:rsid w:val="00FB16C1"/>
    <w:rsid w:val="00FB3250"/>
    <w:rsid w:val="00FB5CFA"/>
    <w:rsid w:val="00FB5D52"/>
    <w:rsid w:val="00FB6CBF"/>
    <w:rsid w:val="00FB6EAB"/>
    <w:rsid w:val="00FB789F"/>
    <w:rsid w:val="00FC1D9F"/>
    <w:rsid w:val="00FC286C"/>
    <w:rsid w:val="00FC2B0A"/>
    <w:rsid w:val="00FC410D"/>
    <w:rsid w:val="00FC46A6"/>
    <w:rsid w:val="00FC50E6"/>
    <w:rsid w:val="00FC5F50"/>
    <w:rsid w:val="00FC6151"/>
    <w:rsid w:val="00FC6501"/>
    <w:rsid w:val="00FC69A9"/>
    <w:rsid w:val="00FC70CF"/>
    <w:rsid w:val="00FC71ED"/>
    <w:rsid w:val="00FC7D9F"/>
    <w:rsid w:val="00FD05EB"/>
    <w:rsid w:val="00FD09C7"/>
    <w:rsid w:val="00FD31B4"/>
    <w:rsid w:val="00FD33FB"/>
    <w:rsid w:val="00FD417C"/>
    <w:rsid w:val="00FD4B71"/>
    <w:rsid w:val="00FD5094"/>
    <w:rsid w:val="00FD6162"/>
    <w:rsid w:val="00FD6582"/>
    <w:rsid w:val="00FD6B73"/>
    <w:rsid w:val="00FD6BDA"/>
    <w:rsid w:val="00FD6D7E"/>
    <w:rsid w:val="00FD78A7"/>
    <w:rsid w:val="00FE098D"/>
    <w:rsid w:val="00FE23CB"/>
    <w:rsid w:val="00FE2845"/>
    <w:rsid w:val="00FE2975"/>
    <w:rsid w:val="00FE2A18"/>
    <w:rsid w:val="00FE312D"/>
    <w:rsid w:val="00FE575A"/>
    <w:rsid w:val="00FE5992"/>
    <w:rsid w:val="00FE5C2C"/>
    <w:rsid w:val="00FE6313"/>
    <w:rsid w:val="00FE66E9"/>
    <w:rsid w:val="00FE7380"/>
    <w:rsid w:val="00FE79EF"/>
    <w:rsid w:val="00FE7ABA"/>
    <w:rsid w:val="00FF0200"/>
    <w:rsid w:val="00FF1BF2"/>
    <w:rsid w:val="00FF232C"/>
    <w:rsid w:val="00FF28AF"/>
    <w:rsid w:val="00FF2952"/>
    <w:rsid w:val="00FF2CAC"/>
    <w:rsid w:val="00FF2DAD"/>
    <w:rsid w:val="00FF3529"/>
    <w:rsid w:val="00FF3D86"/>
    <w:rsid w:val="00FF3DF9"/>
    <w:rsid w:val="00FF3F99"/>
    <w:rsid w:val="00FF5656"/>
    <w:rsid w:val="00FF5AE1"/>
    <w:rsid w:val="00FF5CA0"/>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colormru v:ext="edit" colors="black"/>
    </o:shapedefaults>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lang w:val="fr-BE" w:eastAsia="fr-BE"/>
    </w:rPr>
  </w:style>
  <w:style w:type="paragraph" w:styleId="Heading1">
    <w:name w:val="heading 1"/>
    <w:basedOn w:val="Normal"/>
    <w:next w:val="Normal"/>
    <w:link w:val="Heading1Ch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Heading2">
    <w:name w:val="heading 2"/>
    <w:basedOn w:val="Normal"/>
    <w:next w:val="Normal"/>
    <w:link w:val="Heading2Char"/>
    <w:uiPriority w:val="99"/>
    <w:qFormat/>
    <w:rsid w:val="007C68A1"/>
    <w:pPr>
      <w:keepNext/>
      <w:outlineLvl w:val="1"/>
    </w:pPr>
    <w:rPr>
      <w:rFonts w:ascii="Cambria" w:hAnsi="Cambria" w:cs="Times New Roman"/>
      <w:b/>
      <w:bCs/>
      <w:iCs/>
      <w:sz w:val="28"/>
      <w:szCs w:val="28"/>
    </w:rPr>
  </w:style>
  <w:style w:type="paragraph" w:styleId="Heading3">
    <w:name w:val="heading 3"/>
    <w:basedOn w:val="Normal"/>
    <w:next w:val="Normal"/>
    <w:link w:val="Heading3Char"/>
    <w:uiPriority w:val="99"/>
    <w:qFormat/>
    <w:rsid w:val="006B0B34"/>
    <w:pPr>
      <w:keepNext/>
      <w:outlineLvl w:val="2"/>
    </w:pPr>
    <w:rPr>
      <w:rFonts w:ascii="Cambria" w:hAnsi="Cambria" w:cs="Times New Roman"/>
      <w:b/>
      <w:bCs/>
      <w:sz w:val="26"/>
      <w:szCs w:val="26"/>
    </w:rPr>
  </w:style>
  <w:style w:type="paragraph" w:styleId="Heading4">
    <w:name w:val="heading 4"/>
    <w:basedOn w:val="Normal"/>
    <w:next w:val="Normal"/>
    <w:link w:val="Heading4Char"/>
    <w:uiPriority w:val="99"/>
    <w:qFormat/>
    <w:rsid w:val="006B0B34"/>
    <w:pPr>
      <w:keepNext/>
      <w:outlineLvl w:val="3"/>
    </w:pPr>
    <w:rPr>
      <w:rFonts w:cs="Times New Roman"/>
      <w:b/>
      <w:bCs/>
      <w:sz w:val="28"/>
      <w:szCs w:val="28"/>
    </w:rPr>
  </w:style>
  <w:style w:type="paragraph" w:styleId="Heading5">
    <w:name w:val="heading 5"/>
    <w:basedOn w:val="Normal"/>
    <w:next w:val="Normal"/>
    <w:link w:val="Heading5Char"/>
    <w:uiPriority w:val="99"/>
    <w:qFormat/>
    <w:rsid w:val="006B0B34"/>
    <w:pPr>
      <w:keepNext/>
      <w:ind w:firstLine="708"/>
      <w:outlineLvl w:val="4"/>
    </w:pPr>
    <w:rPr>
      <w:rFonts w:cs="Times New Roman"/>
      <w:b/>
      <w:bCs/>
      <w:i/>
      <w:iCs/>
      <w:sz w:val="26"/>
      <w:szCs w:val="26"/>
    </w:rPr>
  </w:style>
  <w:style w:type="paragraph" w:styleId="Heading6">
    <w:name w:val="heading 6"/>
    <w:basedOn w:val="Normal"/>
    <w:next w:val="Normal"/>
    <w:link w:val="Heading6Char"/>
    <w:uiPriority w:val="99"/>
    <w:qFormat/>
    <w:rsid w:val="006B0B34"/>
    <w:pPr>
      <w:keepNext/>
      <w:ind w:firstLine="708"/>
      <w:outlineLvl w:val="5"/>
    </w:pPr>
    <w:rPr>
      <w:rFonts w:cs="Times New Roman"/>
      <w:b/>
      <w:bCs/>
      <w:szCs w:val="20"/>
    </w:rPr>
  </w:style>
  <w:style w:type="paragraph" w:styleId="Heading7">
    <w:name w:val="heading 7"/>
    <w:basedOn w:val="Normal"/>
    <w:next w:val="Normal"/>
    <w:link w:val="Heading7Char"/>
    <w:uiPriority w:val="99"/>
    <w:qFormat/>
    <w:rsid w:val="006B0B34"/>
    <w:pPr>
      <w:keepNext/>
      <w:outlineLvl w:val="6"/>
    </w:pPr>
    <w:rPr>
      <w:rFonts w:cs="Times New Roman"/>
    </w:rPr>
  </w:style>
  <w:style w:type="paragraph" w:styleId="Heading8">
    <w:name w:val="heading 8"/>
    <w:basedOn w:val="Normal"/>
    <w:next w:val="Normal"/>
    <w:link w:val="Heading8Char"/>
    <w:uiPriority w:val="99"/>
    <w:qFormat/>
    <w:rsid w:val="006B0B34"/>
    <w:pPr>
      <w:keepNext/>
      <w:jc w:val="center"/>
      <w:outlineLvl w:val="7"/>
    </w:pPr>
    <w:rPr>
      <w:rFonts w:cs="Times New Roman"/>
      <w:i/>
      <w:iCs/>
    </w:rPr>
  </w:style>
  <w:style w:type="paragraph" w:styleId="Heading9">
    <w:name w:val="heading 9"/>
    <w:basedOn w:val="Normal"/>
    <w:next w:val="Normal"/>
    <w:link w:val="Heading9Char"/>
    <w:uiPriority w:val="99"/>
    <w:qFormat/>
    <w:rsid w:val="006B0B34"/>
    <w:pPr>
      <w:keepNext/>
      <w:jc w:val="center"/>
      <w:outlineLvl w:val="8"/>
    </w:pPr>
    <w:rPr>
      <w:rFonts w:ascii="Cambria" w:hAnsi="Cambria"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C28B3"/>
    <w:rPr>
      <w:rFonts w:ascii="Cambria" w:hAnsi="Cambria" w:cs="Cambria"/>
      <w:b/>
      <w:bCs/>
      <w:kern w:val="32"/>
      <w:sz w:val="32"/>
      <w:szCs w:val="32"/>
      <w:lang w:val="fr-FR" w:eastAsia="fr-FR"/>
    </w:rPr>
  </w:style>
  <w:style w:type="character" w:customStyle="1" w:styleId="Heading2Char">
    <w:name w:val="Heading 2 Char"/>
    <w:link w:val="Heading2"/>
    <w:uiPriority w:val="99"/>
    <w:locked/>
    <w:rsid w:val="007C68A1"/>
    <w:rPr>
      <w:rFonts w:ascii="Cambria" w:hAnsi="Cambria"/>
      <w:b/>
      <w:bCs/>
      <w:iCs/>
      <w:sz w:val="28"/>
      <w:szCs w:val="28"/>
      <w:lang w:val="fr-BE" w:eastAsia="fr-BE"/>
    </w:rPr>
  </w:style>
  <w:style w:type="character" w:customStyle="1" w:styleId="Heading3Char">
    <w:name w:val="Heading 3 Char"/>
    <w:link w:val="Heading3"/>
    <w:uiPriority w:val="99"/>
    <w:semiHidden/>
    <w:locked/>
    <w:rsid w:val="00AC28B3"/>
    <w:rPr>
      <w:rFonts w:ascii="Cambria" w:hAnsi="Cambria" w:cs="Cambria"/>
      <w:b/>
      <w:bCs/>
      <w:sz w:val="26"/>
      <w:szCs w:val="26"/>
      <w:lang w:val="fr-FR" w:eastAsia="fr-FR"/>
    </w:rPr>
  </w:style>
  <w:style w:type="character" w:customStyle="1" w:styleId="Heading4Char">
    <w:name w:val="Heading 4 Char"/>
    <w:link w:val="Heading4"/>
    <w:uiPriority w:val="99"/>
    <w:semiHidden/>
    <w:locked/>
    <w:rsid w:val="00AC28B3"/>
    <w:rPr>
      <w:rFonts w:ascii="Calibri" w:hAnsi="Calibri" w:cs="Calibri"/>
      <w:b/>
      <w:bCs/>
      <w:sz w:val="28"/>
      <w:szCs w:val="28"/>
      <w:lang w:val="fr-FR" w:eastAsia="fr-FR"/>
    </w:rPr>
  </w:style>
  <w:style w:type="character" w:customStyle="1" w:styleId="Heading5Char">
    <w:name w:val="Heading 5 Char"/>
    <w:link w:val="Heading5"/>
    <w:uiPriority w:val="99"/>
    <w:semiHidden/>
    <w:locked/>
    <w:rsid w:val="00AC28B3"/>
    <w:rPr>
      <w:rFonts w:ascii="Calibri" w:hAnsi="Calibri" w:cs="Calibri"/>
      <w:b/>
      <w:bCs/>
      <w:i/>
      <w:iCs/>
      <w:sz w:val="26"/>
      <w:szCs w:val="26"/>
      <w:lang w:val="fr-FR" w:eastAsia="fr-FR"/>
    </w:rPr>
  </w:style>
  <w:style w:type="character" w:customStyle="1" w:styleId="Heading6Char">
    <w:name w:val="Heading 6 Char"/>
    <w:link w:val="Heading6"/>
    <w:uiPriority w:val="99"/>
    <w:semiHidden/>
    <w:locked/>
    <w:rsid w:val="00AC28B3"/>
    <w:rPr>
      <w:rFonts w:ascii="Calibri" w:hAnsi="Calibri" w:cs="Calibri"/>
      <w:b/>
      <w:bCs/>
      <w:lang w:val="fr-FR" w:eastAsia="fr-FR"/>
    </w:rPr>
  </w:style>
  <w:style w:type="character" w:customStyle="1" w:styleId="Heading7Char">
    <w:name w:val="Heading 7 Char"/>
    <w:link w:val="Heading7"/>
    <w:uiPriority w:val="99"/>
    <w:semiHidden/>
    <w:locked/>
    <w:rsid w:val="00AC28B3"/>
    <w:rPr>
      <w:rFonts w:ascii="Calibri" w:hAnsi="Calibri" w:cs="Calibri"/>
      <w:sz w:val="24"/>
      <w:szCs w:val="24"/>
      <w:lang w:val="fr-FR" w:eastAsia="fr-FR"/>
    </w:rPr>
  </w:style>
  <w:style w:type="character" w:customStyle="1" w:styleId="Heading8Char">
    <w:name w:val="Heading 8 Char"/>
    <w:link w:val="Heading8"/>
    <w:uiPriority w:val="99"/>
    <w:semiHidden/>
    <w:locked/>
    <w:rsid w:val="00AC28B3"/>
    <w:rPr>
      <w:rFonts w:ascii="Calibri" w:hAnsi="Calibri" w:cs="Calibri"/>
      <w:i/>
      <w:iCs/>
      <w:sz w:val="24"/>
      <w:szCs w:val="24"/>
      <w:lang w:val="fr-FR" w:eastAsia="fr-FR"/>
    </w:rPr>
  </w:style>
  <w:style w:type="character" w:customStyle="1" w:styleId="Heading9Char">
    <w:name w:val="Heading 9 Char"/>
    <w:link w:val="Heading9"/>
    <w:uiPriority w:val="99"/>
    <w:semiHidden/>
    <w:locked/>
    <w:rsid w:val="00AC28B3"/>
    <w:rPr>
      <w:rFonts w:ascii="Cambria" w:hAnsi="Cambria" w:cs="Cambria"/>
      <w:lang w:val="fr-FR" w:eastAsia="fr-FR"/>
    </w:rPr>
  </w:style>
  <w:style w:type="paragraph" w:styleId="Header">
    <w:name w:val="header"/>
    <w:basedOn w:val="Normal"/>
    <w:link w:val="HeaderChar"/>
    <w:uiPriority w:val="99"/>
    <w:rsid w:val="006B0B34"/>
    <w:pPr>
      <w:tabs>
        <w:tab w:val="center" w:pos="4536"/>
        <w:tab w:val="right" w:pos="9072"/>
      </w:tabs>
    </w:pPr>
    <w:rPr>
      <w:rFonts w:cs="Times New Roman"/>
    </w:rPr>
  </w:style>
  <w:style w:type="character" w:customStyle="1" w:styleId="HeaderChar">
    <w:name w:val="Header Char"/>
    <w:link w:val="Header"/>
    <w:uiPriority w:val="99"/>
    <w:semiHidden/>
    <w:locked/>
    <w:rsid w:val="00AC28B3"/>
    <w:rPr>
      <w:rFonts w:ascii="Arial" w:hAnsi="Arial" w:cs="Arial"/>
      <w:sz w:val="24"/>
      <w:szCs w:val="24"/>
      <w:lang w:val="fr-FR" w:eastAsia="fr-FR"/>
    </w:rPr>
  </w:style>
  <w:style w:type="paragraph" w:styleId="Footer">
    <w:name w:val="footer"/>
    <w:basedOn w:val="Normal"/>
    <w:link w:val="FooterChar"/>
    <w:uiPriority w:val="99"/>
    <w:rsid w:val="006B0B34"/>
    <w:pPr>
      <w:tabs>
        <w:tab w:val="center" w:pos="4536"/>
        <w:tab w:val="right" w:pos="9072"/>
      </w:tabs>
    </w:pPr>
    <w:rPr>
      <w:rFonts w:cs="Times New Roman"/>
    </w:rPr>
  </w:style>
  <w:style w:type="character" w:customStyle="1" w:styleId="FooterChar">
    <w:name w:val="Footer Char"/>
    <w:link w:val="Footer"/>
    <w:uiPriority w:val="99"/>
    <w:semiHidden/>
    <w:locked/>
    <w:rsid w:val="00AC28B3"/>
    <w:rPr>
      <w:rFonts w:ascii="Arial" w:hAnsi="Arial" w:cs="Arial"/>
      <w:sz w:val="24"/>
      <w:szCs w:val="24"/>
      <w:lang w:val="fr-FR" w:eastAsia="fr-FR"/>
    </w:rPr>
  </w:style>
  <w:style w:type="character" w:styleId="PageNumber">
    <w:name w:val="page number"/>
    <w:uiPriority w:val="99"/>
    <w:rsid w:val="006B0B34"/>
    <w:rPr>
      <w:rFonts w:cs="Times New Roman"/>
    </w:rPr>
  </w:style>
  <w:style w:type="character" w:styleId="Hyperlink">
    <w:name w:val="Hyperlink"/>
    <w:uiPriority w:val="99"/>
    <w:rsid w:val="006B0B34"/>
    <w:rPr>
      <w:rFonts w:cs="Times New Roman"/>
      <w:color w:val="0000FF"/>
      <w:u w:val="single"/>
    </w:rPr>
  </w:style>
  <w:style w:type="character" w:styleId="FollowedHyperlink">
    <w:name w:val="FollowedHyperlink"/>
    <w:uiPriority w:val="99"/>
    <w:rsid w:val="006B0B34"/>
    <w:rPr>
      <w:rFonts w:cs="Times New Roman"/>
      <w:color w:val="800080"/>
      <w:u w:val="single"/>
    </w:rPr>
  </w:style>
  <w:style w:type="paragraph" w:styleId="BodyText">
    <w:name w:val="Body Text"/>
    <w:basedOn w:val="Normal"/>
    <w:link w:val="BodyTextChar"/>
    <w:uiPriority w:val="99"/>
    <w:rsid w:val="006B0B34"/>
    <w:pPr>
      <w:jc w:val="left"/>
    </w:pPr>
    <w:rPr>
      <w:rFonts w:cs="Times New Roman"/>
    </w:rPr>
  </w:style>
  <w:style w:type="character" w:customStyle="1" w:styleId="BodyTextChar">
    <w:name w:val="Body Text Char"/>
    <w:link w:val="BodyText"/>
    <w:uiPriority w:val="99"/>
    <w:semiHidden/>
    <w:locked/>
    <w:rsid w:val="00AC28B3"/>
    <w:rPr>
      <w:rFonts w:ascii="Arial" w:hAnsi="Arial" w:cs="Arial"/>
      <w:sz w:val="24"/>
      <w:szCs w:val="24"/>
      <w:lang w:val="fr-FR" w:eastAsia="fr-FR"/>
    </w:rPr>
  </w:style>
  <w:style w:type="paragraph" w:styleId="BalloonText">
    <w:name w:val="Balloon Text"/>
    <w:basedOn w:val="Normal"/>
    <w:link w:val="BalloonTextChar"/>
    <w:uiPriority w:val="99"/>
    <w:semiHidden/>
    <w:rsid w:val="006B0B34"/>
    <w:rPr>
      <w:rFonts w:ascii="Times New Roman" w:hAnsi="Times New Roman" w:cs="Times New Roman"/>
      <w:sz w:val="2"/>
      <w:szCs w:val="2"/>
    </w:rPr>
  </w:style>
  <w:style w:type="character" w:customStyle="1" w:styleId="BalloonTextChar">
    <w:name w:val="Balloon Text Char"/>
    <w:link w:val="BalloonText"/>
    <w:uiPriority w:val="99"/>
    <w:semiHidden/>
    <w:locked/>
    <w:rsid w:val="00AC28B3"/>
    <w:rPr>
      <w:rFonts w:cs="Times New Roman"/>
      <w:sz w:val="2"/>
      <w:szCs w:val="2"/>
      <w:lang w:val="fr-FR" w:eastAsia="fr-FR"/>
    </w:rPr>
  </w:style>
  <w:style w:type="character" w:styleId="CommentReference">
    <w:name w:val="annotation reference"/>
    <w:uiPriority w:val="99"/>
    <w:semiHidden/>
    <w:rsid w:val="006B0B34"/>
    <w:rPr>
      <w:rFonts w:cs="Times New Roman"/>
      <w:sz w:val="16"/>
      <w:szCs w:val="16"/>
    </w:rPr>
  </w:style>
  <w:style w:type="paragraph" w:styleId="CommentText">
    <w:name w:val="annotation text"/>
    <w:basedOn w:val="Normal"/>
    <w:link w:val="CommentTextChar"/>
    <w:uiPriority w:val="99"/>
    <w:semiHidden/>
    <w:rsid w:val="006B0B34"/>
    <w:rPr>
      <w:rFonts w:cs="Times New Roman"/>
      <w:szCs w:val="20"/>
    </w:rPr>
  </w:style>
  <w:style w:type="character" w:customStyle="1" w:styleId="CommentTextChar">
    <w:name w:val="Comment Text Char"/>
    <w:link w:val="CommentText"/>
    <w:uiPriority w:val="99"/>
    <w:semiHidden/>
    <w:locked/>
    <w:rsid w:val="00AC28B3"/>
    <w:rPr>
      <w:rFonts w:ascii="Arial" w:hAnsi="Arial" w:cs="Arial"/>
      <w:sz w:val="20"/>
      <w:szCs w:val="20"/>
      <w:lang w:val="fr-FR" w:eastAsia="fr-FR"/>
    </w:rPr>
  </w:style>
  <w:style w:type="paragraph" w:styleId="CommentSubject">
    <w:name w:val="annotation subject"/>
    <w:basedOn w:val="CommentText"/>
    <w:next w:val="CommentText"/>
    <w:link w:val="CommentSubjectChar"/>
    <w:uiPriority w:val="99"/>
    <w:semiHidden/>
    <w:rsid w:val="006B0B34"/>
    <w:rPr>
      <w:b/>
      <w:bCs/>
    </w:rPr>
  </w:style>
  <w:style w:type="character" w:customStyle="1" w:styleId="CommentSubjectChar">
    <w:name w:val="Comment Subject Char"/>
    <w:link w:val="CommentSubject"/>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OC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ListParagraph">
    <w:name w:val="List Paragraph"/>
    <w:basedOn w:val="Normal"/>
    <w:uiPriority w:val="99"/>
    <w:qFormat/>
    <w:rsid w:val="001F5F5C"/>
    <w:pPr>
      <w:ind w:left="720"/>
    </w:pPr>
  </w:style>
  <w:style w:type="paragraph" w:styleId="Revision">
    <w:name w:val="Revision"/>
    <w:hidden/>
    <w:uiPriority w:val="99"/>
    <w:semiHidden/>
    <w:rsid w:val="0021793F"/>
    <w:rPr>
      <w:rFonts w:ascii="Calibri" w:hAnsi="Calibri" w:cs="Arial"/>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a0cbc6-0e6c-4f69-862a-08a410e1d342" xsi:nil="true"/>
    <lcf76f155ced4ddcb4097134ff3c332f xmlns="7e4bdab5-e343-4e88-a2ed-5a948a09f24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EF751C1814324C9AB3D156E97229E5" ma:contentTypeVersion="13" ma:contentTypeDescription="Crée un document." ma:contentTypeScope="" ma:versionID="c93b18fa148190c8ea13adcfef8f273e">
  <xsd:schema xmlns:xsd="http://www.w3.org/2001/XMLSchema" xmlns:xs="http://www.w3.org/2001/XMLSchema" xmlns:p="http://schemas.microsoft.com/office/2006/metadata/properties" xmlns:ns2="7e4bdab5-e343-4e88-a2ed-5a948a09f247" xmlns:ns3="f2a0cbc6-0e6c-4f69-862a-08a410e1d342" targetNamespace="http://schemas.microsoft.com/office/2006/metadata/properties" ma:root="true" ma:fieldsID="1528255b0113219b7e5ea1abfebd4559" ns2:_="" ns3:_="">
    <xsd:import namespace="7e4bdab5-e343-4e88-a2ed-5a948a09f247"/>
    <xsd:import namespace="f2a0cbc6-0e6c-4f69-862a-08a410e1d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bdab5-e343-4e88-a2ed-5a948a09f2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a0cbc6-0e6c-4f69-862a-08a410e1d3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9e9859-7005-4896-926d-93a435bbed0f}" ma:internalName="TaxCatchAll" ma:showField="CatchAllData" ma:web="f2a0cbc6-0e6c-4f69-862a-08a410e1d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63137E-7E1B-44CF-A4CF-DDE19CC0C4C7}">
  <ds:schemaRefs>
    <ds:schemaRef ds:uri="http://schemas.microsoft.com/office/2006/metadata/longProperties"/>
  </ds:schemaRefs>
</ds:datastoreItem>
</file>

<file path=customXml/itemProps2.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3.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f2a0cbc6-0e6c-4f69-862a-08a410e1d342"/>
    <ds:schemaRef ds:uri="7e4bdab5-e343-4e88-a2ed-5a948a09f247"/>
  </ds:schemaRefs>
</ds:datastoreItem>
</file>

<file path=customXml/itemProps4.xml><?xml version="1.0" encoding="utf-8"?>
<ds:datastoreItem xmlns:ds="http://schemas.openxmlformats.org/officeDocument/2006/customXml" ds:itemID="{85FF6FE5-778B-444B-A2F4-3038F8362D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bdab5-e343-4e88-a2ed-5a948a09f247"/>
    <ds:schemaRef ds:uri="f2a0cbc6-0e6c-4f69-862a-08a410e1d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3334</TotalTime>
  <Pages>6</Pages>
  <Words>1700</Words>
  <Characters>9694</Characters>
  <Application>Microsoft Office Word</Application>
  <DocSecurity>0</DocSecurity>
  <Lines>80</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Lot n° 2 Traitement des façades</vt:lpstr>
    </vt:vector>
  </TitlesOfParts>
  <Company>xx</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635</cp:revision>
  <cp:lastPrinted>2026-01-28T16:41:00Z</cp:lastPrinted>
  <dcterms:created xsi:type="dcterms:W3CDTF">2024-06-28T22:53:00Z</dcterms:created>
  <dcterms:modified xsi:type="dcterms:W3CDTF">2026-02-04T16:49:00Z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0x010100BAEF751C1814324C9AB3D156E97229E5</vt:lpwstr>
  </property>
</Properties>
</file>