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8DD3F" w14:textId="77777777" w:rsidR="00A04E2E" w:rsidRDefault="00A04E2E" w:rsidP="00A04E2E">
      <w:r>
        <w:t>//Worked 2 hours on creating the background. 9/8/21</w:t>
      </w:r>
    </w:p>
    <w:p w14:paraId="535C8710" w14:textId="77777777" w:rsidR="00A04E2E" w:rsidRDefault="00A04E2E" w:rsidP="00A04E2E">
      <w:r>
        <w:t>//Worked for 45 minutes to add most of clown body. 9/9/21</w:t>
      </w:r>
    </w:p>
    <w:p w14:paraId="78340A16" w14:textId="17527BF8" w:rsidR="0079612F" w:rsidRDefault="00A04E2E" w:rsidP="00A04E2E">
      <w:r>
        <w:t>//Worked for 2 hours finishing MP1. 9/9/21</w:t>
      </w:r>
    </w:p>
    <w:p w14:paraId="526A9230" w14:textId="5D772503" w:rsidR="00A04E2E" w:rsidRDefault="00A04E2E" w:rsidP="00A04E2E"/>
    <w:p w14:paraId="3ED3BB4F" w14:textId="415B2ECD" w:rsidR="00A04E2E" w:rsidRDefault="00A04E2E" w:rsidP="00A04E2E">
      <w:r>
        <w:t>(I originally put the time log in my atom sketch.js for MP1 and forgot that you wouldn’t be able to see it. Oops!)</w:t>
      </w:r>
    </w:p>
    <w:sectPr w:rsidR="00A0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CA"/>
    <w:rsid w:val="00527244"/>
    <w:rsid w:val="00721DCA"/>
    <w:rsid w:val="00A04E2E"/>
    <w:rsid w:val="00AF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EF464"/>
  <w15:chartTrackingRefBased/>
  <w15:docId w15:val="{9CC09C30-062A-478B-BB70-9F745CE8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Hurley, Laura</dc:creator>
  <cp:keywords/>
  <dc:description/>
  <cp:lastModifiedBy>Hurley, Laura</cp:lastModifiedBy>
  <cp:revision>2</cp:revision>
  <dcterms:created xsi:type="dcterms:W3CDTF">2021-09-27T19:24:00Z</dcterms:created>
  <dcterms:modified xsi:type="dcterms:W3CDTF">2021-09-27T19:26:00Z</dcterms:modified>
</cp:coreProperties>
</file>