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E2E5" w14:textId="09ED0496" w:rsidR="0079612F" w:rsidRDefault="002B14E4">
      <w:r>
        <w:t>Code Freeze: 10/5/21</w:t>
      </w:r>
      <w:r w:rsidR="00003373">
        <w:t xml:space="preserve"> </w:t>
      </w:r>
      <w:r w:rsidR="005E2A44">
        <w:t xml:space="preserve"> - </w:t>
      </w:r>
      <w:r w:rsidR="00003373">
        <w:t>11:01 am</w:t>
      </w:r>
    </w:p>
    <w:sectPr w:rsidR="0079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D1"/>
    <w:rsid w:val="00003373"/>
    <w:rsid w:val="002B14E4"/>
    <w:rsid w:val="00527244"/>
    <w:rsid w:val="005E2A44"/>
    <w:rsid w:val="00AF5E9B"/>
    <w:rsid w:val="00C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B643"/>
  <w15:chartTrackingRefBased/>
  <w15:docId w15:val="{451E4738-301D-4B68-A685-732A134D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Hurley, Laura</dc:creator>
  <cp:keywords/>
  <dc:description/>
  <cp:lastModifiedBy>Hurley, Laura</cp:lastModifiedBy>
  <cp:revision>4</cp:revision>
  <dcterms:created xsi:type="dcterms:W3CDTF">2021-10-05T16:00:00Z</dcterms:created>
  <dcterms:modified xsi:type="dcterms:W3CDTF">2021-10-05T16:01:00Z</dcterms:modified>
</cp:coreProperties>
</file>