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3325" w14:textId="386461D5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Liam Hurley OOP Mini-Project Specification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693E7D8F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>
        <w:rPr>
          <w:sz w:val="24"/>
          <w:szCs w:val="24"/>
        </w:rPr>
        <w:t>Top Trumps Card Game</w:t>
      </w:r>
    </w:p>
    <w:p w14:paraId="1D63BA15" w14:textId="2C721450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>
        <w:rPr>
          <w:sz w:val="24"/>
          <w:szCs w:val="24"/>
        </w:rPr>
        <w:t>Liam Hurley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50EB698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</w:p>
    <w:p w14:paraId="4DEA52CB" w14:textId="67FEC741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a fully functional ‘Top Trumps’ game that implements realistic Top Trumps rules.</w:t>
      </w:r>
    </w:p>
    <w:p w14:paraId="342EF509" w14:textId="7CF93C72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be able to select how many CPU opponents they wish to face.</w:t>
      </w:r>
    </w:p>
    <w:p w14:paraId="0090DD89" w14:textId="733ACCFC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6555">
        <w:rPr>
          <w:sz w:val="24"/>
          <w:szCs w:val="24"/>
        </w:rPr>
        <w:t>system</w:t>
      </w:r>
      <w:r>
        <w:rPr>
          <w:sz w:val="24"/>
          <w:szCs w:val="24"/>
        </w:rPr>
        <w:t xml:space="preserve"> must contain logic to determine if a round was won by a player or drawn.</w:t>
      </w:r>
    </w:p>
    <w:p w14:paraId="64DFE692" w14:textId="31D6E43F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round is won, the system will be able to assign the “in-play” cards to the winner’s hand.</w:t>
      </w:r>
    </w:p>
    <w:p w14:paraId="1BFF12BD" w14:textId="59820F08" w:rsidR="00156555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contain validation to prevent the user from inputting bad values when creating a game or creating/editing a card.</w:t>
      </w:r>
    </w:p>
    <w:p w14:paraId="6D879865" w14:textId="7D32C03D" w:rsidR="00156555" w:rsidRPr="007F08F4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implement the MouseListener</w:t>
      </w:r>
      <w:bookmarkStart w:id="0" w:name="_GoBack"/>
      <w:bookmarkEnd w:id="0"/>
      <w:r>
        <w:rPr>
          <w:sz w:val="24"/>
          <w:szCs w:val="24"/>
        </w:rPr>
        <w:t xml:space="preserve"> and ActionListener interfaces to handle events such as selecting a stat.</w:t>
      </w:r>
    </w:p>
    <w:p w14:paraId="7E35A076" w14:textId="2554B825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extra functions for creating, editing, removing and viewing user-created Cards.</w:t>
      </w:r>
    </w:p>
    <w:p w14:paraId="59FA9B41" w14:textId="0F23B5B6" w:rsidR="007F08F4" w:rsidRP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able to serialize and deserialize both Game History and Created/Amended Cards.</w:t>
      </w:r>
    </w:p>
    <w:p w14:paraId="1B901ABD" w14:textId="77777777" w:rsidR="007F08F4" w:rsidRPr="007F08F4" w:rsidRDefault="007F08F4" w:rsidP="007F08F4">
      <w:pPr>
        <w:rPr>
          <w:b/>
          <w:bCs/>
        </w:rPr>
      </w:pPr>
    </w:p>
    <w:sectPr w:rsidR="007F08F4" w:rsidRPr="007F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7F08F4"/>
    <w:rsid w:val="00A31564"/>
    <w:rsid w:val="00A7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Hurley</dc:creator>
  <cp:keywords/>
  <dc:description/>
  <cp:lastModifiedBy>Liam Hurley</cp:lastModifiedBy>
  <cp:revision>1</cp:revision>
  <dcterms:created xsi:type="dcterms:W3CDTF">2020-11-30T11:26:00Z</dcterms:created>
  <dcterms:modified xsi:type="dcterms:W3CDTF">2020-11-30T12:02:00Z</dcterms:modified>
</cp:coreProperties>
</file>