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87FF7" w14:textId="46738830" w:rsidR="00C55E4C" w:rsidRPr="006C15A3" w:rsidRDefault="004E4B9C" w:rsidP="00B97A62">
      <w:pPr>
        <w:jc w:val="right"/>
        <w:outlineLvl w:val="0"/>
        <w:rPr>
          <w:b/>
          <w:sz w:val="32"/>
        </w:rPr>
      </w:pPr>
      <w:r w:rsidRPr="006C15A3">
        <w:rPr>
          <w:rFonts w:hint="eastAsia"/>
          <w:b/>
          <w:sz w:val="32"/>
        </w:rPr>
        <w:t>Initial Design Outline</w:t>
      </w:r>
    </w:p>
    <w:p w14:paraId="593C760C" w14:textId="77777777" w:rsidR="004E4B9C" w:rsidRPr="006C15A3" w:rsidRDefault="004E4B9C" w:rsidP="00E0765D">
      <w:pPr>
        <w:jc w:val="right"/>
        <w:rPr>
          <w:b/>
          <w:sz w:val="32"/>
        </w:rPr>
      </w:pPr>
    </w:p>
    <w:p w14:paraId="7F8997AD" w14:textId="1FF78BA4" w:rsidR="004E4B9C" w:rsidRPr="006C15A3" w:rsidRDefault="004E4B9C" w:rsidP="00B97A62">
      <w:pPr>
        <w:jc w:val="right"/>
        <w:outlineLvl w:val="0"/>
        <w:rPr>
          <w:b/>
          <w:sz w:val="32"/>
        </w:rPr>
      </w:pPr>
      <w:r w:rsidRPr="006C15A3">
        <w:rPr>
          <w:rFonts w:hint="eastAsia"/>
          <w:b/>
          <w:sz w:val="32"/>
        </w:rPr>
        <w:t>For</w:t>
      </w:r>
    </w:p>
    <w:p w14:paraId="5C8CC893" w14:textId="77777777" w:rsidR="004E4B9C" w:rsidRPr="006C15A3" w:rsidRDefault="004E4B9C" w:rsidP="00E0765D">
      <w:pPr>
        <w:jc w:val="right"/>
        <w:rPr>
          <w:b/>
          <w:sz w:val="32"/>
        </w:rPr>
      </w:pPr>
    </w:p>
    <w:p w14:paraId="76B4DD0E" w14:textId="48DF6060" w:rsidR="004E4B9C" w:rsidRDefault="004E4B9C" w:rsidP="00B97A62">
      <w:pPr>
        <w:jc w:val="right"/>
        <w:outlineLvl w:val="0"/>
        <w:rPr>
          <w:b/>
          <w:sz w:val="32"/>
        </w:rPr>
      </w:pPr>
      <w:proofErr w:type="spellStart"/>
      <w:r w:rsidRPr="006C15A3">
        <w:rPr>
          <w:rFonts w:hint="eastAsia"/>
          <w:b/>
          <w:sz w:val="32"/>
        </w:rPr>
        <w:t>Unigogo</w:t>
      </w:r>
      <w:proofErr w:type="spellEnd"/>
      <w:r w:rsidRPr="006C15A3">
        <w:rPr>
          <w:rFonts w:hint="eastAsia"/>
          <w:b/>
          <w:sz w:val="32"/>
        </w:rPr>
        <w:t xml:space="preserve"> System</w:t>
      </w:r>
    </w:p>
    <w:p w14:paraId="0EE39606" w14:textId="77777777" w:rsidR="00450F3C" w:rsidRDefault="00450F3C" w:rsidP="00450F3C">
      <w:pPr>
        <w:wordWrap w:val="0"/>
        <w:jc w:val="right"/>
        <w:rPr>
          <w:b/>
          <w:sz w:val="32"/>
        </w:rPr>
      </w:pPr>
    </w:p>
    <w:p w14:paraId="08B1A6A7" w14:textId="16D07BF6" w:rsidR="004E4B9C" w:rsidRPr="000F182B" w:rsidRDefault="00450F3C" w:rsidP="00450F3C">
      <w:pPr>
        <w:jc w:val="right"/>
        <w:rPr>
          <w:b/>
        </w:rPr>
      </w:pPr>
      <w:r>
        <w:rPr>
          <w:rFonts w:hint="eastAsia"/>
          <w:b/>
          <w:sz w:val="32"/>
        </w:rPr>
        <w:t>Version 1.0</w:t>
      </w:r>
    </w:p>
    <w:p w14:paraId="500BBB58" w14:textId="77777777" w:rsidR="00327968" w:rsidRDefault="006C15A3" w:rsidP="00F3027F">
      <w:pPr>
        <w:jc w:val="right"/>
        <w:outlineLvl w:val="0"/>
        <w:rPr>
          <w:b/>
        </w:rPr>
      </w:pPr>
      <w:r>
        <w:rPr>
          <w:rFonts w:hint="eastAsia"/>
          <w:b/>
        </w:rPr>
        <w:t xml:space="preserve">                                           </w:t>
      </w:r>
    </w:p>
    <w:p w14:paraId="57F9D1D8" w14:textId="77777777" w:rsidR="00327968" w:rsidRDefault="00327968" w:rsidP="00F3027F">
      <w:pPr>
        <w:jc w:val="right"/>
        <w:outlineLvl w:val="0"/>
        <w:rPr>
          <w:b/>
        </w:rPr>
      </w:pPr>
    </w:p>
    <w:p w14:paraId="25F436FE" w14:textId="77777777" w:rsidR="00327968" w:rsidRDefault="00327968" w:rsidP="00F3027F">
      <w:pPr>
        <w:jc w:val="right"/>
        <w:outlineLvl w:val="0"/>
        <w:rPr>
          <w:b/>
        </w:rPr>
      </w:pPr>
    </w:p>
    <w:p w14:paraId="24EE7ADA" w14:textId="77777777" w:rsidR="00327968" w:rsidRDefault="00327968" w:rsidP="00F3027F">
      <w:pPr>
        <w:jc w:val="right"/>
        <w:outlineLvl w:val="0"/>
        <w:rPr>
          <w:b/>
        </w:rPr>
      </w:pPr>
    </w:p>
    <w:p w14:paraId="6BEBC918" w14:textId="77777777" w:rsidR="00327968" w:rsidRDefault="00327968" w:rsidP="00F3027F">
      <w:pPr>
        <w:jc w:val="right"/>
        <w:outlineLvl w:val="0"/>
        <w:rPr>
          <w:b/>
        </w:rPr>
      </w:pPr>
    </w:p>
    <w:p w14:paraId="4F8E9DFF" w14:textId="77777777" w:rsidR="00327968" w:rsidRDefault="00327968" w:rsidP="00F3027F">
      <w:pPr>
        <w:jc w:val="right"/>
        <w:outlineLvl w:val="0"/>
        <w:rPr>
          <w:b/>
        </w:rPr>
      </w:pPr>
    </w:p>
    <w:p w14:paraId="2D501847" w14:textId="77777777" w:rsidR="00327968" w:rsidRDefault="00327968" w:rsidP="00F3027F">
      <w:pPr>
        <w:jc w:val="right"/>
        <w:outlineLvl w:val="0"/>
        <w:rPr>
          <w:b/>
        </w:rPr>
      </w:pPr>
    </w:p>
    <w:p w14:paraId="74C0310F" w14:textId="77777777" w:rsidR="00327968" w:rsidRDefault="00327968" w:rsidP="00F3027F">
      <w:pPr>
        <w:jc w:val="right"/>
        <w:outlineLvl w:val="0"/>
        <w:rPr>
          <w:b/>
        </w:rPr>
      </w:pPr>
    </w:p>
    <w:p w14:paraId="0C27016A" w14:textId="77777777" w:rsidR="00327968" w:rsidRDefault="00327968" w:rsidP="00F3027F">
      <w:pPr>
        <w:jc w:val="right"/>
        <w:outlineLvl w:val="0"/>
        <w:rPr>
          <w:b/>
        </w:rPr>
      </w:pPr>
    </w:p>
    <w:p w14:paraId="4F6E07D0" w14:textId="77777777" w:rsidR="00327968" w:rsidRDefault="00327968" w:rsidP="00F3027F">
      <w:pPr>
        <w:jc w:val="right"/>
        <w:outlineLvl w:val="0"/>
        <w:rPr>
          <w:b/>
        </w:rPr>
      </w:pPr>
    </w:p>
    <w:p w14:paraId="4B2E9B44" w14:textId="77777777" w:rsidR="00327968" w:rsidRDefault="00327968" w:rsidP="00F3027F">
      <w:pPr>
        <w:jc w:val="right"/>
        <w:outlineLvl w:val="0"/>
        <w:rPr>
          <w:b/>
        </w:rPr>
      </w:pPr>
    </w:p>
    <w:p w14:paraId="56075E56" w14:textId="77777777" w:rsidR="00327968" w:rsidRDefault="00327968" w:rsidP="00F3027F">
      <w:pPr>
        <w:jc w:val="right"/>
        <w:outlineLvl w:val="0"/>
        <w:rPr>
          <w:b/>
        </w:rPr>
      </w:pPr>
    </w:p>
    <w:p w14:paraId="73BAF2E3" w14:textId="77777777" w:rsidR="00327968" w:rsidRDefault="00327968" w:rsidP="00F3027F">
      <w:pPr>
        <w:jc w:val="right"/>
        <w:outlineLvl w:val="0"/>
        <w:rPr>
          <w:b/>
        </w:rPr>
      </w:pPr>
    </w:p>
    <w:p w14:paraId="6604F303" w14:textId="77777777" w:rsidR="00327968" w:rsidRDefault="00327968" w:rsidP="00F3027F">
      <w:pPr>
        <w:jc w:val="right"/>
        <w:outlineLvl w:val="0"/>
        <w:rPr>
          <w:b/>
        </w:rPr>
      </w:pPr>
    </w:p>
    <w:p w14:paraId="66EBA05D" w14:textId="77777777" w:rsidR="00327968" w:rsidRDefault="00327968" w:rsidP="00F3027F">
      <w:pPr>
        <w:jc w:val="right"/>
        <w:outlineLvl w:val="0"/>
        <w:rPr>
          <w:b/>
        </w:rPr>
      </w:pPr>
    </w:p>
    <w:p w14:paraId="78740DA9" w14:textId="77777777" w:rsidR="00327968" w:rsidRDefault="00327968" w:rsidP="00F3027F">
      <w:pPr>
        <w:jc w:val="right"/>
        <w:outlineLvl w:val="0"/>
        <w:rPr>
          <w:b/>
        </w:rPr>
      </w:pPr>
    </w:p>
    <w:p w14:paraId="3DCF2399" w14:textId="6D1EF715" w:rsidR="00FC1662" w:rsidRDefault="004E4B9C" w:rsidP="00F3027F">
      <w:pPr>
        <w:jc w:val="right"/>
        <w:outlineLvl w:val="0"/>
        <w:rPr>
          <w:b/>
        </w:rPr>
      </w:pPr>
      <w:r w:rsidRPr="000F182B">
        <w:rPr>
          <w:rFonts w:hint="eastAsia"/>
          <w:b/>
        </w:rPr>
        <w:t xml:space="preserve">Prepare by </w:t>
      </w:r>
      <w:r w:rsidR="00FC1662">
        <w:rPr>
          <w:rFonts w:hint="eastAsia"/>
          <w:b/>
        </w:rPr>
        <w:t xml:space="preserve">Group </w:t>
      </w:r>
      <w:r w:rsidR="00F3027F">
        <w:rPr>
          <w:rFonts w:hint="eastAsia"/>
          <w:b/>
        </w:rPr>
        <w:t>02</w:t>
      </w:r>
    </w:p>
    <w:p w14:paraId="52B2F512" w14:textId="16121DBE" w:rsidR="00327968" w:rsidRDefault="00327968" w:rsidP="00327968">
      <w:pPr>
        <w:wordWrap w:val="0"/>
        <w:jc w:val="right"/>
        <w:outlineLvl w:val="0"/>
        <w:rPr>
          <w:b/>
        </w:rPr>
      </w:pPr>
      <w:r>
        <w:rPr>
          <w:rFonts w:hint="eastAsia"/>
          <w:b/>
        </w:rPr>
        <w:t>CSE Department, CUHK</w:t>
      </w:r>
    </w:p>
    <w:p w14:paraId="764B0A4B" w14:textId="77777777" w:rsidR="005F2747" w:rsidRDefault="005F2747" w:rsidP="00FC1662">
      <w:pPr>
        <w:jc w:val="right"/>
        <w:outlineLvl w:val="0"/>
        <w:rPr>
          <w:b/>
        </w:rPr>
      </w:pPr>
    </w:p>
    <w:p w14:paraId="7FB99009" w14:textId="4E957188" w:rsidR="005069C0" w:rsidRDefault="003F4161" w:rsidP="00FC1662">
      <w:pPr>
        <w:jc w:val="right"/>
        <w:outlineLvl w:val="0"/>
        <w:rPr>
          <w:b/>
        </w:rPr>
      </w:pPr>
      <w:r w:rsidRPr="000F182B">
        <w:rPr>
          <w:rFonts w:hint="eastAsia"/>
          <w:b/>
        </w:rPr>
        <w:t>WU Bowen</w:t>
      </w:r>
      <w:r w:rsidR="006C15A3">
        <w:rPr>
          <w:b/>
        </w:rPr>
        <w:t xml:space="preserve"> (1155091986)</w:t>
      </w:r>
    </w:p>
    <w:p w14:paraId="49E6492F" w14:textId="489526A4" w:rsidR="005069C0" w:rsidRDefault="003F4161" w:rsidP="00B97A62">
      <w:pPr>
        <w:jc w:val="right"/>
        <w:outlineLvl w:val="0"/>
        <w:rPr>
          <w:b/>
        </w:rPr>
      </w:pPr>
      <w:r w:rsidRPr="000F182B">
        <w:rPr>
          <w:rFonts w:hint="eastAsia"/>
          <w:b/>
        </w:rPr>
        <w:t xml:space="preserve">LI </w:t>
      </w:r>
      <w:proofErr w:type="spellStart"/>
      <w:r w:rsidRPr="000F182B">
        <w:rPr>
          <w:rFonts w:hint="eastAsia"/>
          <w:b/>
        </w:rPr>
        <w:t>Jiaxin</w:t>
      </w:r>
      <w:proofErr w:type="spellEnd"/>
      <w:r w:rsidR="0058558C">
        <w:rPr>
          <w:b/>
        </w:rPr>
        <w:t xml:space="preserve"> (1155092037)</w:t>
      </w:r>
    </w:p>
    <w:p w14:paraId="6791152F" w14:textId="7900C18D" w:rsidR="005069C0" w:rsidRDefault="003F4161" w:rsidP="00B97A62">
      <w:pPr>
        <w:jc w:val="right"/>
        <w:outlineLvl w:val="0"/>
        <w:rPr>
          <w:b/>
        </w:rPr>
      </w:pPr>
      <w:r w:rsidRPr="000F182B">
        <w:rPr>
          <w:rFonts w:hint="eastAsia"/>
          <w:b/>
        </w:rPr>
        <w:t xml:space="preserve">JIANG </w:t>
      </w:r>
      <w:proofErr w:type="spellStart"/>
      <w:r w:rsidRPr="000F182B">
        <w:rPr>
          <w:rFonts w:hint="eastAsia"/>
          <w:b/>
        </w:rPr>
        <w:t>Yitong</w:t>
      </w:r>
      <w:proofErr w:type="spellEnd"/>
      <w:r w:rsidR="009A2411">
        <w:rPr>
          <w:b/>
        </w:rPr>
        <w:t xml:space="preserve"> (115509</w:t>
      </w:r>
      <w:r w:rsidR="005069C0">
        <w:rPr>
          <w:b/>
        </w:rPr>
        <w:t>2010)</w:t>
      </w:r>
      <w:r w:rsidRPr="000F182B">
        <w:rPr>
          <w:rFonts w:hint="eastAsia"/>
          <w:b/>
        </w:rPr>
        <w:t xml:space="preserve"> </w:t>
      </w:r>
    </w:p>
    <w:p w14:paraId="0146EA2C" w14:textId="6ACDD7F4" w:rsidR="005069C0" w:rsidRDefault="003F4161" w:rsidP="00B97A62">
      <w:pPr>
        <w:jc w:val="right"/>
        <w:outlineLvl w:val="0"/>
        <w:rPr>
          <w:b/>
        </w:rPr>
      </w:pPr>
      <w:r w:rsidRPr="000F182B">
        <w:rPr>
          <w:rFonts w:hint="eastAsia"/>
          <w:b/>
        </w:rPr>
        <w:t xml:space="preserve">YANG </w:t>
      </w:r>
      <w:proofErr w:type="spellStart"/>
      <w:r w:rsidRPr="000F182B">
        <w:rPr>
          <w:rFonts w:hint="eastAsia"/>
          <w:b/>
        </w:rPr>
        <w:t>Jiayuan</w:t>
      </w:r>
      <w:proofErr w:type="spellEnd"/>
      <w:r w:rsidR="0058558C">
        <w:rPr>
          <w:b/>
        </w:rPr>
        <w:t xml:space="preserve"> (</w:t>
      </w:r>
      <w:r w:rsidR="00112BBF">
        <w:rPr>
          <w:b/>
        </w:rPr>
        <w:t>1155076802</w:t>
      </w:r>
      <w:r w:rsidR="0058558C">
        <w:rPr>
          <w:b/>
        </w:rPr>
        <w:t>)</w:t>
      </w:r>
    </w:p>
    <w:p w14:paraId="5D8ED8FA" w14:textId="18923A82" w:rsidR="004E4B9C" w:rsidRPr="000F182B" w:rsidRDefault="003F4161" w:rsidP="00B97A62">
      <w:pPr>
        <w:jc w:val="right"/>
        <w:outlineLvl w:val="0"/>
        <w:rPr>
          <w:b/>
        </w:rPr>
      </w:pPr>
      <w:r w:rsidRPr="000F182B">
        <w:rPr>
          <w:rFonts w:hint="eastAsia"/>
          <w:b/>
        </w:rPr>
        <w:t xml:space="preserve">HAN </w:t>
      </w:r>
      <w:proofErr w:type="spellStart"/>
      <w:r w:rsidRPr="000F182B">
        <w:rPr>
          <w:rFonts w:hint="eastAsia"/>
          <w:b/>
        </w:rPr>
        <w:t>Tianyang</w:t>
      </w:r>
      <w:proofErr w:type="spellEnd"/>
      <w:r w:rsidR="005069C0">
        <w:rPr>
          <w:b/>
        </w:rPr>
        <w:t xml:space="preserve"> (1155091993)</w:t>
      </w:r>
    </w:p>
    <w:p w14:paraId="5CFBDE74" w14:textId="5B5B2F3A" w:rsidR="003F4161" w:rsidRPr="000F182B" w:rsidRDefault="00E0765D" w:rsidP="00E0765D">
      <w:pPr>
        <w:jc w:val="right"/>
        <w:rPr>
          <w:b/>
        </w:rPr>
      </w:pPr>
      <w:r w:rsidRPr="000F182B">
        <w:rPr>
          <w:b/>
        </w:rPr>
        <w:t>February</w:t>
      </w:r>
      <w:r w:rsidR="00FC1662">
        <w:rPr>
          <w:rFonts w:hint="eastAsia"/>
          <w:b/>
        </w:rPr>
        <w:t xml:space="preserve"> 23</w:t>
      </w:r>
      <w:r w:rsidRPr="000F182B">
        <w:rPr>
          <w:rFonts w:hint="eastAsia"/>
          <w:b/>
        </w:rPr>
        <w:t>, 2018</w:t>
      </w:r>
    </w:p>
    <w:p w14:paraId="1ADE1D73" w14:textId="77777777" w:rsidR="00C55E4C" w:rsidRPr="000F182B" w:rsidRDefault="00C55E4C">
      <w:pPr>
        <w:rPr>
          <w:b/>
        </w:rPr>
      </w:pPr>
      <w:r w:rsidRPr="000F182B">
        <w:rPr>
          <w:b/>
        </w:rPr>
        <w:br w:type="page"/>
      </w:r>
    </w:p>
    <w:p w14:paraId="56583B8A" w14:textId="64B1FA59" w:rsidR="00AB4AEB" w:rsidRPr="000F182B" w:rsidRDefault="00F0065C" w:rsidP="00A94824">
      <w:pPr>
        <w:pStyle w:val="a3"/>
        <w:numPr>
          <w:ilvl w:val="0"/>
          <w:numId w:val="2"/>
        </w:numPr>
        <w:ind w:firstLineChars="0"/>
        <w:rPr>
          <w:rFonts w:ascii="Times New Roman" w:hAnsi="Times New Roman" w:cs="Times New Roman"/>
          <w:b/>
          <w:sz w:val="28"/>
        </w:rPr>
      </w:pPr>
      <w:r w:rsidRPr="000F182B">
        <w:rPr>
          <w:rFonts w:ascii="Times New Roman" w:hAnsi="Times New Roman" w:cs="Times New Roman"/>
          <w:b/>
          <w:sz w:val="28"/>
        </w:rPr>
        <w:lastRenderedPageBreak/>
        <w:t>Introduction</w:t>
      </w:r>
    </w:p>
    <w:p w14:paraId="11F0EE35" w14:textId="77777777" w:rsidR="00CE6915" w:rsidRPr="000F182B" w:rsidRDefault="00CE6915" w:rsidP="00A94824"/>
    <w:p w14:paraId="62EF2F42" w14:textId="77777777" w:rsidR="00C82A24" w:rsidRPr="000F182B" w:rsidRDefault="00FA1FCB" w:rsidP="00B97A62">
      <w:pPr>
        <w:outlineLvl w:val="0"/>
        <w:rPr>
          <w:b/>
        </w:rPr>
      </w:pPr>
      <w:r w:rsidRPr="000F182B">
        <w:rPr>
          <w:b/>
        </w:rPr>
        <w:t xml:space="preserve">1.1 </w:t>
      </w:r>
      <w:r w:rsidR="00A51C58" w:rsidRPr="000F182B">
        <w:rPr>
          <w:b/>
        </w:rPr>
        <w:t>Project Overview</w:t>
      </w:r>
    </w:p>
    <w:p w14:paraId="4D848ABC" w14:textId="7236E280" w:rsidR="00564566" w:rsidRPr="005509DF" w:rsidRDefault="00E94B7D" w:rsidP="00A94824">
      <w:pPr>
        <w:rPr>
          <w:rFonts w:eastAsia="Times New Roman"/>
          <w:color w:val="000000"/>
        </w:rPr>
      </w:pPr>
      <w:proofErr w:type="spellStart"/>
      <w:r w:rsidRPr="005509DF">
        <w:rPr>
          <w:rFonts w:eastAsia="Times New Roman"/>
          <w:color w:val="000000"/>
        </w:rPr>
        <w:t>Unigogo</w:t>
      </w:r>
      <w:proofErr w:type="spellEnd"/>
      <w:r w:rsidRPr="005509DF">
        <w:rPr>
          <w:rFonts w:eastAsia="Times New Roman"/>
          <w:color w:val="000000"/>
        </w:rPr>
        <w:t xml:space="preserve"> is an online information sharing system designed to solve the problem of inefficient communication between universities and students/parents. It collects and organizes information and presents neat results according to users’ need, saving them from dull information mining. Besides, it provides a platform where students could share their experiences and get </w:t>
      </w:r>
      <w:proofErr w:type="spellStart"/>
      <w:r w:rsidRPr="005509DF">
        <w:rPr>
          <w:rFonts w:eastAsia="Times New Roman"/>
          <w:color w:val="000000"/>
        </w:rPr>
        <w:t>first hand</w:t>
      </w:r>
      <w:proofErr w:type="spellEnd"/>
      <w:r w:rsidRPr="005509DF">
        <w:rPr>
          <w:rFonts w:eastAsia="Times New Roman"/>
          <w:color w:val="000000"/>
        </w:rPr>
        <w:t xml:space="preserve"> information. </w:t>
      </w:r>
      <w:proofErr w:type="spellStart"/>
      <w:r w:rsidRPr="005509DF">
        <w:rPr>
          <w:rFonts w:eastAsia="Times New Roman"/>
          <w:color w:val="000000"/>
        </w:rPr>
        <w:t>Unigogo</w:t>
      </w:r>
      <w:proofErr w:type="spellEnd"/>
      <w:r w:rsidRPr="005509DF">
        <w:rPr>
          <w:rFonts w:eastAsia="Times New Roman"/>
          <w:color w:val="000000"/>
        </w:rPr>
        <w:t xml:space="preserve"> is powerful and considerate in providing </w:t>
      </w:r>
      <w:proofErr w:type="gramStart"/>
      <w:r w:rsidRPr="005509DF">
        <w:rPr>
          <w:rFonts w:eastAsia="Times New Roman"/>
          <w:color w:val="000000"/>
        </w:rPr>
        <w:t>sufficient</w:t>
      </w:r>
      <w:proofErr w:type="gramEnd"/>
      <w:r w:rsidRPr="005509DF">
        <w:rPr>
          <w:rFonts w:eastAsia="Times New Roman"/>
          <w:color w:val="000000"/>
        </w:rPr>
        <w:t xml:space="preserve"> information when users are choosing universities.</w:t>
      </w:r>
    </w:p>
    <w:p w14:paraId="617D77E4" w14:textId="77777777" w:rsidR="005509DF" w:rsidRDefault="005509DF" w:rsidP="00B97A62">
      <w:pPr>
        <w:outlineLvl w:val="0"/>
        <w:rPr>
          <w:b/>
        </w:rPr>
      </w:pPr>
    </w:p>
    <w:p w14:paraId="2A2EEEBE" w14:textId="77777777" w:rsidR="00C82A24" w:rsidRPr="000F182B" w:rsidRDefault="00FA1FCB" w:rsidP="00B97A62">
      <w:pPr>
        <w:outlineLvl w:val="0"/>
        <w:rPr>
          <w:b/>
        </w:rPr>
      </w:pPr>
      <w:r w:rsidRPr="000F182B">
        <w:rPr>
          <w:b/>
        </w:rPr>
        <w:t xml:space="preserve">1.2 </w:t>
      </w:r>
      <w:r w:rsidR="0018627D" w:rsidRPr="000F182B">
        <w:rPr>
          <w:b/>
        </w:rPr>
        <w:t>Objective</w:t>
      </w:r>
    </w:p>
    <w:p w14:paraId="6F3B6137" w14:textId="21D4CF34" w:rsidR="00BA1EBD" w:rsidRPr="000F182B" w:rsidRDefault="00BA1EBD" w:rsidP="005A0EBC">
      <w:pPr>
        <w:rPr>
          <w:rFonts w:eastAsia="Times New Roman"/>
        </w:rPr>
      </w:pPr>
      <w:proofErr w:type="spellStart"/>
      <w:r w:rsidRPr="000F182B">
        <w:rPr>
          <w:rFonts w:eastAsia="Times New Roman"/>
          <w:color w:val="000000"/>
        </w:rPr>
        <w:t>Unigogo</w:t>
      </w:r>
      <w:proofErr w:type="spellEnd"/>
      <w:r w:rsidRPr="000F182B">
        <w:rPr>
          <w:rFonts w:eastAsia="Times New Roman"/>
          <w:color w:val="000000"/>
        </w:rPr>
        <w:t xml:space="preserve"> is aimed at helping students to learn the features of different universities in various aspects. Not the same as the official</w:t>
      </w:r>
      <w:r w:rsidR="005A0EBC" w:rsidRPr="000F182B">
        <w:rPr>
          <w:rFonts w:eastAsia="Times New Roman"/>
          <w:color w:val="000000"/>
        </w:rPr>
        <w:t xml:space="preserve"> websites of the universities, </w:t>
      </w:r>
      <w:proofErr w:type="spellStart"/>
      <w:r w:rsidR="005A0EBC" w:rsidRPr="000F182B">
        <w:rPr>
          <w:rFonts w:eastAsia="Times New Roman" w:hint="eastAsia"/>
          <w:color w:val="000000"/>
        </w:rPr>
        <w:t>U</w:t>
      </w:r>
      <w:r w:rsidRPr="000F182B">
        <w:rPr>
          <w:rFonts w:eastAsia="Times New Roman"/>
          <w:color w:val="000000"/>
        </w:rPr>
        <w:t>nigogo</w:t>
      </w:r>
      <w:proofErr w:type="spellEnd"/>
      <w:r w:rsidRPr="000F182B">
        <w:rPr>
          <w:rFonts w:eastAsia="Times New Roman"/>
          <w:color w:val="000000"/>
        </w:rPr>
        <w:t xml:space="preserve"> constructs a friendly environment for customers to interact with each other. It provides customers first-hand information posted by the students of the universities and the platform to communicate with the bloggers instantly, which can improve the insight of customers toward the universities and help them to make better and more rational choices.</w:t>
      </w:r>
    </w:p>
    <w:p w14:paraId="6589B0CF" w14:textId="77777777" w:rsidR="0018627D" w:rsidRPr="000F182B" w:rsidRDefault="0018627D" w:rsidP="00A94824"/>
    <w:p w14:paraId="6E50E178" w14:textId="77777777" w:rsidR="00CE6915" w:rsidRPr="000F182B" w:rsidRDefault="00FA1FCB" w:rsidP="00B97A62">
      <w:pPr>
        <w:outlineLvl w:val="0"/>
        <w:rPr>
          <w:rFonts w:hint="eastAsia"/>
          <w:b/>
        </w:rPr>
      </w:pPr>
      <w:r w:rsidRPr="000F182B">
        <w:rPr>
          <w:b/>
        </w:rPr>
        <w:t xml:space="preserve">1.3 </w:t>
      </w:r>
      <w:r w:rsidR="00515DDA" w:rsidRPr="000F182B">
        <w:rPr>
          <w:b/>
        </w:rPr>
        <w:t>Expected Customers and Market</w:t>
      </w:r>
    </w:p>
    <w:p w14:paraId="2FE6A47E" w14:textId="29965BD2" w:rsidR="00CE6915" w:rsidRPr="000F182B" w:rsidRDefault="00CE6915" w:rsidP="00A94824">
      <w:r w:rsidRPr="000F182B">
        <w:rPr>
          <w:color w:val="000000"/>
        </w:rPr>
        <w:t xml:space="preserve">Our Web Application, </w:t>
      </w:r>
      <w:proofErr w:type="spellStart"/>
      <w:r w:rsidRPr="000F182B">
        <w:rPr>
          <w:color w:val="000000"/>
        </w:rPr>
        <w:t>Unigogo</w:t>
      </w:r>
      <w:proofErr w:type="spellEnd"/>
      <w:r w:rsidRPr="000F182B">
        <w:rPr>
          <w:color w:val="000000"/>
        </w:rPr>
        <w:t>, is aimed at serving people around the world who are interested in higher education.</w:t>
      </w:r>
      <w:r w:rsidR="00667405">
        <w:rPr>
          <w:color w:val="000000"/>
        </w:rPr>
        <w:t xml:space="preserve"> The main target market is young</w:t>
      </w:r>
      <w:r w:rsidRPr="000F182B">
        <w:rPr>
          <w:color w:val="000000"/>
        </w:rPr>
        <w:t xml:space="preserve"> people aged from 18 to 30, well-educated, willing to make friends with o</w:t>
      </w:r>
      <w:r w:rsidR="00D84B39">
        <w:rPr>
          <w:color w:val="000000"/>
        </w:rPr>
        <w:t xml:space="preserve">ther students and pursue a promising </w:t>
      </w:r>
      <w:r w:rsidRPr="000F182B">
        <w:rPr>
          <w:color w:val="000000"/>
        </w:rPr>
        <w:t>academic career. Potential customer group</w:t>
      </w:r>
      <w:r w:rsidR="00D84B39">
        <w:rPr>
          <w:rFonts w:hint="eastAsia"/>
          <w:color w:val="000000"/>
        </w:rPr>
        <w:t>s</w:t>
      </w:r>
      <w:r w:rsidRPr="000F182B">
        <w:rPr>
          <w:color w:val="000000"/>
        </w:rPr>
        <w:t xml:space="preserve"> will be students, universities and anyone who are urgent for obtaining information of universities. </w:t>
      </w:r>
    </w:p>
    <w:p w14:paraId="3E413ED4" w14:textId="560B93BD" w:rsidR="00CE6915" w:rsidRPr="000F182B" w:rsidRDefault="00264D18" w:rsidP="00A94824">
      <w:proofErr w:type="spellStart"/>
      <w:r w:rsidRPr="000F182B">
        <w:rPr>
          <w:color w:val="000000"/>
        </w:rPr>
        <w:t>Unigogo</w:t>
      </w:r>
      <w:proofErr w:type="spellEnd"/>
      <w:r w:rsidRPr="000F182B">
        <w:rPr>
          <w:color w:val="000000"/>
        </w:rPr>
        <w:t xml:space="preserve"> gives students and pre-</w:t>
      </w:r>
      <w:r w:rsidR="00CE6915" w:rsidRPr="000F182B">
        <w:rPr>
          <w:color w:val="000000"/>
        </w:rPr>
        <w:t xml:space="preserve">students a chance to share their academic experience and campus life, helping them acquire practical information and suggestions. It also acts as a platform for universities to release official announcement and organize activities. </w:t>
      </w:r>
      <w:proofErr w:type="spellStart"/>
      <w:r w:rsidR="00CE6915" w:rsidRPr="000F182B">
        <w:rPr>
          <w:color w:val="000000"/>
        </w:rPr>
        <w:t>Unigogo</w:t>
      </w:r>
      <w:proofErr w:type="spellEnd"/>
      <w:r w:rsidR="00CE6915" w:rsidRPr="000F182B">
        <w:rPr>
          <w:color w:val="000000"/>
        </w:rPr>
        <w:t xml:space="preserve"> could offer them statistics for analysis and decision-making. </w:t>
      </w:r>
    </w:p>
    <w:p w14:paraId="681428AD" w14:textId="77777777" w:rsidR="00CE6915" w:rsidRPr="000F182B" w:rsidRDefault="00CE6915" w:rsidP="00A94824">
      <w:r w:rsidRPr="000F182B">
        <w:rPr>
          <w:color w:val="000000"/>
        </w:rPr>
        <w:t xml:space="preserve">For the salariat who are not so familiar with universities but still want to receive higher education, </w:t>
      </w:r>
      <w:proofErr w:type="spellStart"/>
      <w:r w:rsidRPr="000F182B">
        <w:rPr>
          <w:color w:val="000000"/>
        </w:rPr>
        <w:t>Unigogo</w:t>
      </w:r>
      <w:proofErr w:type="spellEnd"/>
      <w:r w:rsidRPr="000F182B">
        <w:rPr>
          <w:color w:val="000000"/>
        </w:rPr>
        <w:t xml:space="preserve"> is an instructive and informative website that can guide them and give them best advice.</w:t>
      </w:r>
    </w:p>
    <w:p w14:paraId="686950A2" w14:textId="77777777" w:rsidR="00CE6915" w:rsidRPr="000F182B" w:rsidRDefault="00CE6915" w:rsidP="00A94824">
      <w:pPr>
        <w:rPr>
          <w:rFonts w:eastAsia="Times New Roman"/>
        </w:rPr>
      </w:pPr>
    </w:p>
    <w:p w14:paraId="2B474440" w14:textId="77777777" w:rsidR="00C82A24" w:rsidRPr="000F182B" w:rsidRDefault="00417753" w:rsidP="00B97A62">
      <w:pPr>
        <w:outlineLvl w:val="0"/>
        <w:rPr>
          <w:b/>
        </w:rPr>
      </w:pPr>
      <w:r w:rsidRPr="000F182B">
        <w:rPr>
          <w:b/>
        </w:rPr>
        <w:t xml:space="preserve">1.4 </w:t>
      </w:r>
      <w:r w:rsidR="00515DDA" w:rsidRPr="000F182B">
        <w:rPr>
          <w:b/>
        </w:rPr>
        <w:t>System Features</w:t>
      </w:r>
    </w:p>
    <w:p w14:paraId="66C3FE0B" w14:textId="77048947" w:rsidR="0038143C" w:rsidRDefault="00DA322D" w:rsidP="00DA322D">
      <w:r>
        <w:t xml:space="preserve">The </w:t>
      </w:r>
      <w:proofErr w:type="spellStart"/>
      <w:r>
        <w:t>Unigogo</w:t>
      </w:r>
      <w:proofErr w:type="spellEnd"/>
      <w:r>
        <w:t xml:space="preserve"> System helps build communities sharing university information. Students and parents could have easy access to various first-hand information from university students. Besides, the system collects and sorts out all kinds of university rankings, providing users with a neat and powerful conditional ranking. For universities, the system functions as an efficient communication channel, where they can release official information and answer user’s questions.</w:t>
      </w:r>
      <w:bookmarkStart w:id="0" w:name="OLE_LINK1"/>
      <w:bookmarkStart w:id="1" w:name="OLE_LINK2"/>
    </w:p>
    <w:p w14:paraId="44666C6F" w14:textId="77777777" w:rsidR="00DA322D" w:rsidRPr="00DA322D" w:rsidRDefault="00DA322D" w:rsidP="00DA322D"/>
    <w:p w14:paraId="6FAB4130" w14:textId="77777777" w:rsidR="005509DF" w:rsidRDefault="005509DF" w:rsidP="005509DF">
      <w:pPr>
        <w:pStyle w:val="a3"/>
        <w:spacing w:after="160"/>
        <w:ind w:left="360" w:firstLineChars="0" w:firstLine="0"/>
        <w:rPr>
          <w:rFonts w:ascii="Times New Roman" w:eastAsia="等线" w:hAnsi="Times New Roman" w:cs="Times New Roman"/>
          <w:b/>
          <w:kern w:val="0"/>
          <w:sz w:val="28"/>
        </w:rPr>
      </w:pPr>
    </w:p>
    <w:p w14:paraId="123DBB65" w14:textId="77777777" w:rsidR="005509DF" w:rsidRPr="005509DF" w:rsidRDefault="005509DF" w:rsidP="005509DF">
      <w:pPr>
        <w:pStyle w:val="a3"/>
        <w:spacing w:after="160"/>
        <w:ind w:left="360" w:firstLineChars="0" w:firstLine="0"/>
        <w:rPr>
          <w:rFonts w:ascii="Times New Roman" w:eastAsia="等线" w:hAnsi="Times New Roman" w:cs="Times New Roman"/>
          <w:b/>
          <w:kern w:val="0"/>
          <w:sz w:val="28"/>
        </w:rPr>
      </w:pPr>
    </w:p>
    <w:p w14:paraId="7B386094" w14:textId="1F45121A" w:rsidR="00103A91" w:rsidRPr="000F182B" w:rsidRDefault="00103A91" w:rsidP="0038143C">
      <w:pPr>
        <w:pStyle w:val="a3"/>
        <w:numPr>
          <w:ilvl w:val="0"/>
          <w:numId w:val="2"/>
        </w:numPr>
        <w:spacing w:after="160"/>
        <w:ind w:firstLineChars="0"/>
        <w:rPr>
          <w:rFonts w:ascii="Times New Roman" w:eastAsia="等线" w:hAnsi="Times New Roman" w:cs="Times New Roman"/>
          <w:b/>
          <w:kern w:val="0"/>
          <w:sz w:val="28"/>
        </w:rPr>
      </w:pPr>
      <w:r w:rsidRPr="000F182B">
        <w:rPr>
          <w:rFonts w:ascii="Times New Roman" w:eastAsia="等线" w:hAnsi="Times New Roman" w:cs="Times New Roman"/>
          <w:b/>
          <w:kern w:val="0"/>
          <w:sz w:val="28"/>
        </w:rPr>
        <w:lastRenderedPageBreak/>
        <w:t>Background</w:t>
      </w:r>
    </w:p>
    <w:p w14:paraId="49502F65" w14:textId="265BF026" w:rsidR="00103A91" w:rsidRPr="000F182B" w:rsidRDefault="00103A91" w:rsidP="00A94824">
      <w:r w:rsidRPr="000F182B">
        <w:t xml:space="preserve">Our initial idea is rooted in the real needs of a university student. Surveying on the existed education websites, rarely can we find one </w:t>
      </w:r>
      <w:r w:rsidR="0019081E">
        <w:rPr>
          <w:rFonts w:hint="eastAsia"/>
        </w:rPr>
        <w:t xml:space="preserve">that </w:t>
      </w:r>
      <w:r w:rsidRPr="000F182B">
        <w:t xml:space="preserve">centrally </w:t>
      </w:r>
      <w:r w:rsidR="0019081E">
        <w:t>provides</w:t>
      </w:r>
      <w:r w:rsidRPr="000F182B">
        <w:t xml:space="preserve"> detailed information of universities all around the world. However, students are desperate to acquire the first-</w:t>
      </w:r>
      <w:r w:rsidR="003402E9">
        <w:t>hand information of the target</w:t>
      </w:r>
      <w:r w:rsidRPr="000F182B">
        <w:t xml:space="preserve"> school, like the real school life, accommodation conditions, courses taking and so on. Oftentimes, students need to browse the whole Internet only to find few scattered pieces of information, which is extremely inefficient. To fix the searching inefficiency and information scarcity, we want to create a web application that offers a broad and integrated education platform to facilitate</w:t>
      </w:r>
      <w:r w:rsidR="003402E9">
        <w:t xml:space="preserve"> students over the </w:t>
      </w:r>
      <w:r w:rsidRPr="000F182B">
        <w:t>world to post information, retrieve information, com</w:t>
      </w:r>
      <w:r w:rsidR="0058558C">
        <w:t>municate with helpful person</w:t>
      </w:r>
      <w:r w:rsidRPr="000F182B">
        <w:t xml:space="preserve">, plan for the academic future and so on. The core idea is to build a glossary of universities forums in which students can easily get abundant information and instantaneously communicate with students in the interested school. Basically, all the information on the website are provided by students, the user can select the interested university and read the most relevant post or prompt a question. Upon having further personal questions, the user can immediately contact the author of the post via the online chat box. </w:t>
      </w:r>
    </w:p>
    <w:p w14:paraId="1C9E3081" w14:textId="77777777" w:rsidR="001C4591" w:rsidRPr="000F182B" w:rsidRDefault="001C4591" w:rsidP="00A94824"/>
    <w:p w14:paraId="24371035" w14:textId="77777777" w:rsidR="00103A91" w:rsidRPr="000F182B" w:rsidRDefault="00103A91" w:rsidP="00A94824">
      <w:r w:rsidRPr="000F182B">
        <w:t>Three attractive features are included in our design. Firstly, user can easily find the interested school by the search engine at the front page and be navigated to the forum of that school, where plentiful resources are available. Without wasting time browsing the whole Internet, users can find whatever they expect within our website. Secondly, the website encourages interaction among users by enabling users to chat online and following each other. Without any barrier of communication, users can exchange information directly on the website. Last but not the least, the personal front page is powerful. The user can find all the posts he/she once viewed or followed. He/she can also manage relationships between users. Also, he/she can lock up some part of the personal front page for privacy. With various functionalities compacted in our website, the user can easily deal with anything concerning university information.</w:t>
      </w:r>
    </w:p>
    <w:p w14:paraId="5679073E" w14:textId="77777777" w:rsidR="007B4AB9" w:rsidRPr="000F182B" w:rsidRDefault="007B4AB9" w:rsidP="00A94824"/>
    <w:p w14:paraId="17D01C08" w14:textId="77777777" w:rsidR="0038143C" w:rsidRPr="000F182B" w:rsidRDefault="0038143C" w:rsidP="0038143C">
      <w:pPr>
        <w:rPr>
          <w:b/>
        </w:rPr>
      </w:pPr>
    </w:p>
    <w:p w14:paraId="25D00AF7" w14:textId="77777777" w:rsidR="0038143C" w:rsidRPr="000F182B" w:rsidRDefault="0038143C" w:rsidP="0038143C">
      <w:pPr>
        <w:rPr>
          <w:b/>
        </w:rPr>
      </w:pPr>
    </w:p>
    <w:p w14:paraId="39417814" w14:textId="77777777" w:rsidR="0038143C" w:rsidRPr="000F182B" w:rsidRDefault="0038143C" w:rsidP="0038143C">
      <w:pPr>
        <w:rPr>
          <w:b/>
        </w:rPr>
      </w:pPr>
    </w:p>
    <w:p w14:paraId="1FA862A5" w14:textId="77777777" w:rsidR="0038143C" w:rsidRPr="000F182B" w:rsidRDefault="0038143C" w:rsidP="0038143C">
      <w:pPr>
        <w:rPr>
          <w:b/>
        </w:rPr>
      </w:pPr>
    </w:p>
    <w:p w14:paraId="19DD2371" w14:textId="77777777" w:rsidR="0038143C" w:rsidRPr="000F182B" w:rsidRDefault="0038143C" w:rsidP="0038143C">
      <w:pPr>
        <w:rPr>
          <w:b/>
        </w:rPr>
      </w:pPr>
    </w:p>
    <w:p w14:paraId="53A5752D" w14:textId="77777777" w:rsidR="0038143C" w:rsidRPr="000F182B" w:rsidRDefault="0038143C" w:rsidP="0038143C">
      <w:pPr>
        <w:rPr>
          <w:b/>
        </w:rPr>
      </w:pPr>
    </w:p>
    <w:p w14:paraId="0D8D11FF" w14:textId="77777777" w:rsidR="0038143C" w:rsidRPr="000F182B" w:rsidRDefault="0038143C" w:rsidP="0038143C">
      <w:pPr>
        <w:rPr>
          <w:b/>
        </w:rPr>
      </w:pPr>
    </w:p>
    <w:p w14:paraId="77F82486" w14:textId="77777777" w:rsidR="0038143C" w:rsidRPr="000F182B" w:rsidRDefault="0038143C" w:rsidP="0038143C">
      <w:pPr>
        <w:rPr>
          <w:b/>
        </w:rPr>
      </w:pPr>
    </w:p>
    <w:p w14:paraId="059E0E10" w14:textId="77777777" w:rsidR="0038143C" w:rsidRPr="000F182B" w:rsidRDefault="0038143C" w:rsidP="0038143C">
      <w:pPr>
        <w:rPr>
          <w:b/>
        </w:rPr>
      </w:pPr>
    </w:p>
    <w:p w14:paraId="5485BF4F" w14:textId="77777777" w:rsidR="0038143C" w:rsidRPr="000F182B" w:rsidRDefault="0038143C" w:rsidP="0038143C">
      <w:pPr>
        <w:rPr>
          <w:b/>
        </w:rPr>
      </w:pPr>
    </w:p>
    <w:p w14:paraId="40B649F2" w14:textId="77777777" w:rsidR="008261F5" w:rsidRDefault="008261F5" w:rsidP="008261F5">
      <w:pPr>
        <w:pStyle w:val="a3"/>
        <w:ind w:left="360" w:firstLineChars="0" w:firstLine="0"/>
        <w:rPr>
          <w:rFonts w:ascii="Times New Roman" w:hAnsi="Times New Roman" w:cs="Times New Roman"/>
          <w:b/>
          <w:sz w:val="28"/>
        </w:rPr>
      </w:pPr>
    </w:p>
    <w:p w14:paraId="2C3F95DE" w14:textId="77777777" w:rsidR="008261F5" w:rsidRDefault="008261F5" w:rsidP="008261F5">
      <w:pPr>
        <w:pStyle w:val="a3"/>
        <w:ind w:left="360" w:firstLineChars="0" w:firstLine="0"/>
        <w:rPr>
          <w:rFonts w:ascii="Times New Roman" w:hAnsi="Times New Roman" w:cs="Times New Roman"/>
          <w:b/>
          <w:sz w:val="28"/>
        </w:rPr>
      </w:pPr>
    </w:p>
    <w:p w14:paraId="1E652E08" w14:textId="77777777" w:rsidR="008261F5" w:rsidRDefault="008261F5" w:rsidP="008261F5">
      <w:pPr>
        <w:pStyle w:val="a3"/>
        <w:ind w:left="360" w:firstLineChars="0" w:firstLine="0"/>
        <w:rPr>
          <w:rFonts w:ascii="Times New Roman" w:hAnsi="Times New Roman" w:cs="Times New Roman"/>
          <w:b/>
          <w:sz w:val="28"/>
        </w:rPr>
      </w:pPr>
    </w:p>
    <w:p w14:paraId="7C17A7DE" w14:textId="384831ED" w:rsidR="007B4AB9" w:rsidRPr="000F182B" w:rsidRDefault="007B4AB9" w:rsidP="0038143C">
      <w:pPr>
        <w:pStyle w:val="a3"/>
        <w:numPr>
          <w:ilvl w:val="0"/>
          <w:numId w:val="2"/>
        </w:numPr>
        <w:ind w:firstLineChars="0"/>
        <w:rPr>
          <w:rFonts w:ascii="Times New Roman" w:hAnsi="Times New Roman" w:cs="Times New Roman"/>
          <w:b/>
          <w:sz w:val="28"/>
        </w:rPr>
      </w:pPr>
      <w:r w:rsidRPr="000F182B">
        <w:rPr>
          <w:rFonts w:ascii="Times New Roman" w:hAnsi="Times New Roman" w:cs="Times New Roman"/>
          <w:b/>
          <w:sz w:val="28"/>
        </w:rPr>
        <w:lastRenderedPageBreak/>
        <w:t>Specification</w:t>
      </w:r>
    </w:p>
    <w:p w14:paraId="5DB1AC3C" w14:textId="44DB7373" w:rsidR="00C96B07" w:rsidRPr="000F182B" w:rsidRDefault="00C96B07" w:rsidP="00A94824">
      <w:r w:rsidRPr="000F182B">
        <w:t>We use three levels of data flow diagrams to specify how our system functions.</w:t>
      </w:r>
    </w:p>
    <w:p w14:paraId="042970DD" w14:textId="77777777" w:rsidR="00C96B07" w:rsidRPr="000F182B" w:rsidRDefault="00C96B07" w:rsidP="00A94824"/>
    <w:p w14:paraId="153024CA" w14:textId="7BB7945C" w:rsidR="002241DC" w:rsidRPr="000F182B" w:rsidRDefault="001C4591" w:rsidP="00B97A62">
      <w:pPr>
        <w:outlineLvl w:val="0"/>
        <w:rPr>
          <w:b/>
        </w:rPr>
      </w:pPr>
      <w:r w:rsidRPr="000F182B">
        <w:rPr>
          <w:rFonts w:hint="eastAsia"/>
          <w:b/>
        </w:rPr>
        <w:t xml:space="preserve">3.1 </w:t>
      </w:r>
      <w:r w:rsidR="002241DC" w:rsidRPr="000F182B">
        <w:rPr>
          <w:b/>
        </w:rPr>
        <w:t>Level 0</w:t>
      </w:r>
    </w:p>
    <w:p w14:paraId="187FFA82" w14:textId="4AEEDC27" w:rsidR="002241DC" w:rsidRPr="000F182B" w:rsidRDefault="002241DC" w:rsidP="00A94824">
      <w:r w:rsidRPr="000F182B">
        <w:t xml:space="preserve">Level 0 diagram </w:t>
      </w:r>
      <w:r w:rsidR="008E73F0" w:rsidRPr="000F182B">
        <w:t xml:space="preserve">(figure 1) </w:t>
      </w:r>
      <w:r w:rsidRPr="000F182B">
        <w:t xml:space="preserve">depicts the overall design of our product, which contains the internal system and three external entities, namely users, the administrators and universities. </w:t>
      </w:r>
    </w:p>
    <w:p w14:paraId="48F78244" w14:textId="7BB5F30B" w:rsidR="00814CE6" w:rsidRPr="000F182B" w:rsidRDefault="00400A3A" w:rsidP="00073E2A">
      <w:pPr>
        <w:jc w:val="center"/>
      </w:pPr>
      <w:bookmarkStart w:id="2" w:name="_GoBack"/>
      <w:bookmarkEnd w:id="2"/>
      <w:r w:rsidRPr="000F182B">
        <w:rPr>
          <w:noProof/>
        </w:rPr>
        <w:drawing>
          <wp:inline distT="0" distB="0" distL="0" distR="0" wp14:anchorId="0E39D66C" wp14:editId="4CEB221A">
            <wp:extent cx="3545205" cy="21700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2.png"/>
                    <pic:cNvPicPr/>
                  </pic:nvPicPr>
                  <pic:blipFill rotWithShape="1">
                    <a:blip r:embed="rId7">
                      <a:extLst>
                        <a:ext uri="{28A0092B-C50C-407E-A947-70E740481C1C}">
                          <a14:useLocalDpi xmlns:a14="http://schemas.microsoft.com/office/drawing/2010/main" val="0"/>
                        </a:ext>
                      </a:extLst>
                    </a:blip>
                    <a:srcRect l="32727" t="17184"/>
                    <a:stretch/>
                  </pic:blipFill>
                  <pic:spPr bwMode="auto">
                    <a:xfrm>
                      <a:off x="0" y="0"/>
                      <a:ext cx="3545609" cy="2170320"/>
                    </a:xfrm>
                    <a:prstGeom prst="rect">
                      <a:avLst/>
                    </a:prstGeom>
                    <a:ln>
                      <a:noFill/>
                    </a:ln>
                    <a:extLst>
                      <a:ext uri="{53640926-AAD7-44D8-BBD7-CCE9431645EC}">
                        <a14:shadowObscured xmlns:a14="http://schemas.microsoft.com/office/drawing/2010/main"/>
                      </a:ext>
                    </a:extLst>
                  </pic:spPr>
                </pic:pic>
              </a:graphicData>
            </a:graphic>
          </wp:inline>
        </w:drawing>
      </w:r>
    </w:p>
    <w:p w14:paraId="592D3323" w14:textId="063F716B" w:rsidR="00070191" w:rsidRPr="000F182B" w:rsidRDefault="008E73F0" w:rsidP="008E73F0">
      <w:pPr>
        <w:jc w:val="center"/>
      </w:pPr>
      <w:r w:rsidRPr="000F182B">
        <w:rPr>
          <w:rFonts w:hint="eastAsia"/>
        </w:rPr>
        <w:t>figure 1</w:t>
      </w:r>
    </w:p>
    <w:p w14:paraId="5846D479" w14:textId="77777777" w:rsidR="00E26FB6" w:rsidRPr="000F182B" w:rsidRDefault="00E26FB6" w:rsidP="00A94824">
      <w:pPr>
        <w:rPr>
          <w:b/>
        </w:rPr>
      </w:pPr>
    </w:p>
    <w:p w14:paraId="4CAD9B2A" w14:textId="4CC382E9" w:rsidR="00A94824" w:rsidRPr="000F182B" w:rsidRDefault="001C4591" w:rsidP="00B97A62">
      <w:pPr>
        <w:outlineLvl w:val="0"/>
        <w:rPr>
          <w:b/>
        </w:rPr>
      </w:pPr>
      <w:r w:rsidRPr="000F182B">
        <w:rPr>
          <w:rFonts w:hint="eastAsia"/>
          <w:b/>
        </w:rPr>
        <w:t xml:space="preserve">3.2 </w:t>
      </w:r>
      <w:r w:rsidR="00A94824" w:rsidRPr="000F182B">
        <w:rPr>
          <w:b/>
        </w:rPr>
        <w:t>Level 1</w:t>
      </w:r>
    </w:p>
    <w:p w14:paraId="502C1321" w14:textId="355268B5" w:rsidR="00A94824" w:rsidRPr="000F182B" w:rsidRDefault="00A94824" w:rsidP="00A94824">
      <w:r w:rsidRPr="000F182B">
        <w:t xml:space="preserve">Level 1 diagram </w:t>
      </w:r>
      <w:r w:rsidR="009C080B" w:rsidRPr="000F182B">
        <w:t xml:space="preserve">(figure 2) </w:t>
      </w:r>
      <w:r w:rsidRPr="000F182B">
        <w:t>shows a decomposition of the internal system into seven functions. Each function will be further specified in each individual Level 2 diagrams.</w:t>
      </w:r>
    </w:p>
    <w:p w14:paraId="37D42552" w14:textId="166F1302" w:rsidR="00103A91" w:rsidRPr="000F182B" w:rsidRDefault="00A94824" w:rsidP="00561197">
      <w:pPr>
        <w:rPr>
          <w:kern w:val="2"/>
        </w:rPr>
      </w:pPr>
      <w:r w:rsidRPr="000F182B">
        <w:rPr>
          <w:noProof/>
        </w:rPr>
        <w:drawing>
          <wp:inline distT="0" distB="0" distL="0" distR="0" wp14:anchorId="0669E20D" wp14:editId="64926985">
            <wp:extent cx="5309235" cy="38818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1.png"/>
                    <pic:cNvPicPr/>
                  </pic:nvPicPr>
                  <pic:blipFill rotWithShape="1">
                    <a:blip r:embed="rId8">
                      <a:extLst>
                        <a:ext uri="{28A0092B-C50C-407E-A947-70E740481C1C}">
                          <a14:useLocalDpi xmlns:a14="http://schemas.microsoft.com/office/drawing/2010/main" val="0"/>
                        </a:ext>
                      </a:extLst>
                    </a:blip>
                    <a:srcRect l="8019" t="44242"/>
                    <a:stretch/>
                  </pic:blipFill>
                  <pic:spPr bwMode="auto">
                    <a:xfrm>
                      <a:off x="0" y="0"/>
                      <a:ext cx="5341582" cy="3905492"/>
                    </a:xfrm>
                    <a:prstGeom prst="rect">
                      <a:avLst/>
                    </a:prstGeom>
                    <a:ln>
                      <a:noFill/>
                    </a:ln>
                    <a:extLst>
                      <a:ext uri="{53640926-AAD7-44D8-BBD7-CCE9431645EC}">
                        <a14:shadowObscured xmlns:a14="http://schemas.microsoft.com/office/drawing/2010/main"/>
                      </a:ext>
                    </a:extLst>
                  </pic:spPr>
                </pic:pic>
              </a:graphicData>
            </a:graphic>
          </wp:inline>
        </w:drawing>
      </w:r>
    </w:p>
    <w:p w14:paraId="17B20B04" w14:textId="4880AC8B" w:rsidR="00AD2AEF" w:rsidRPr="000F182B" w:rsidRDefault="008E73F0" w:rsidP="008E73F0">
      <w:pPr>
        <w:spacing w:after="160"/>
        <w:jc w:val="center"/>
        <w:rPr>
          <w:rFonts w:eastAsia="等线"/>
        </w:rPr>
      </w:pPr>
      <w:r w:rsidRPr="000F182B">
        <w:rPr>
          <w:rFonts w:eastAsia="等线"/>
        </w:rPr>
        <w:t>figure 2</w:t>
      </w:r>
    </w:p>
    <w:p w14:paraId="2A05A2C8" w14:textId="0381F74B" w:rsidR="00E26FB6" w:rsidRPr="000F182B" w:rsidRDefault="001C4591" w:rsidP="00B97A62">
      <w:pPr>
        <w:spacing w:after="160"/>
        <w:outlineLvl w:val="0"/>
        <w:rPr>
          <w:rFonts w:eastAsia="等线"/>
          <w:b/>
        </w:rPr>
      </w:pPr>
      <w:r w:rsidRPr="000F182B">
        <w:rPr>
          <w:rFonts w:eastAsia="等线" w:hint="eastAsia"/>
          <w:b/>
        </w:rPr>
        <w:lastRenderedPageBreak/>
        <w:t xml:space="preserve">3.3 </w:t>
      </w:r>
      <w:r w:rsidR="00E26FB6" w:rsidRPr="000F182B">
        <w:rPr>
          <w:rFonts w:eastAsia="等线"/>
          <w:b/>
        </w:rPr>
        <w:t>Level 2</w:t>
      </w:r>
    </w:p>
    <w:p w14:paraId="18CD87CE" w14:textId="59F501A4" w:rsidR="00AD2AEF" w:rsidRPr="000F182B" w:rsidRDefault="00E26FB6" w:rsidP="00AD2AEF">
      <w:pPr>
        <w:spacing w:after="160"/>
        <w:rPr>
          <w:rFonts w:eastAsia="等线"/>
        </w:rPr>
      </w:pPr>
      <w:r w:rsidRPr="000F182B">
        <w:rPr>
          <w:rFonts w:eastAsia="等线"/>
        </w:rPr>
        <w:t xml:space="preserve">Level 2 diagrams specify each function in </w:t>
      </w:r>
      <w:proofErr w:type="gramStart"/>
      <w:r w:rsidRPr="000F182B">
        <w:rPr>
          <w:rFonts w:eastAsia="等线"/>
        </w:rPr>
        <w:t>details</w:t>
      </w:r>
      <w:proofErr w:type="gramEnd"/>
      <w:r w:rsidRPr="000F182B">
        <w:rPr>
          <w:rFonts w:eastAsia="等线"/>
        </w:rPr>
        <w:t>.</w:t>
      </w:r>
      <w:r w:rsidR="009427AF" w:rsidRPr="000F182B">
        <w:rPr>
          <w:rFonts w:eastAsia="等线" w:hint="eastAsia"/>
        </w:rPr>
        <w:t xml:space="preserve"> </w:t>
      </w:r>
      <w:r w:rsidR="009427AF" w:rsidRPr="000F182B">
        <w:rPr>
          <w:rFonts w:eastAsia="等线"/>
        </w:rPr>
        <w:t>F</w:t>
      </w:r>
      <w:r w:rsidR="009427AF" w:rsidRPr="000F182B">
        <w:rPr>
          <w:rFonts w:eastAsia="等线" w:hint="eastAsia"/>
        </w:rPr>
        <w:t>or specific description</w:t>
      </w:r>
      <w:r w:rsidR="001D5973" w:rsidRPr="000F182B">
        <w:rPr>
          <w:rFonts w:eastAsia="等线" w:hint="eastAsia"/>
        </w:rPr>
        <w:t>s</w:t>
      </w:r>
      <w:r w:rsidR="009427AF" w:rsidRPr="000F182B">
        <w:rPr>
          <w:rFonts w:eastAsia="等线" w:hint="eastAsia"/>
        </w:rPr>
        <w:t xml:space="preserve">, please refer to 4.2.2 Back-end </w:t>
      </w:r>
      <w:r w:rsidR="0053201B">
        <w:rPr>
          <w:rFonts w:eastAsia="等线" w:hint="eastAsia"/>
        </w:rPr>
        <w:t>c</w:t>
      </w:r>
      <w:r w:rsidR="001126C0" w:rsidRPr="000F182B">
        <w:rPr>
          <w:rFonts w:eastAsia="等线" w:hint="eastAsia"/>
        </w:rPr>
        <w:t>omponents.</w:t>
      </w:r>
      <w:r w:rsidR="009427AF" w:rsidRPr="000F182B">
        <w:rPr>
          <w:rFonts w:eastAsia="等线" w:hint="eastAsia"/>
        </w:rPr>
        <w:t xml:space="preserve"> </w:t>
      </w:r>
      <w:r w:rsidR="00E23D1C" w:rsidRPr="000F182B">
        <w:rPr>
          <w:rFonts w:eastAsia="等线" w:hint="eastAsia"/>
        </w:rPr>
        <w:t xml:space="preserve"> </w:t>
      </w:r>
    </w:p>
    <w:p w14:paraId="542F9E30" w14:textId="7C0C38AD" w:rsidR="00200E00" w:rsidRPr="006722BB" w:rsidRDefault="006722BB" w:rsidP="00B97A62">
      <w:pPr>
        <w:spacing w:after="160"/>
        <w:outlineLvl w:val="0"/>
        <w:rPr>
          <w:rFonts w:eastAsia="等线"/>
          <w:b/>
        </w:rPr>
      </w:pPr>
      <w:r>
        <w:rPr>
          <w:rFonts w:eastAsia="等线"/>
          <w:b/>
        </w:rPr>
        <w:t xml:space="preserve">3.3.1 </w:t>
      </w:r>
      <w:r w:rsidR="00200E00" w:rsidRPr="006722BB">
        <w:rPr>
          <w:rFonts w:eastAsia="等线"/>
          <w:b/>
        </w:rPr>
        <w:t>Authentication</w:t>
      </w:r>
      <w:r w:rsidR="00672895" w:rsidRPr="006722BB">
        <w:rPr>
          <w:rFonts w:eastAsia="等线"/>
          <w:b/>
        </w:rPr>
        <w:t xml:space="preserve"> </w:t>
      </w:r>
      <w:r w:rsidR="00672895" w:rsidRPr="006722BB">
        <w:rPr>
          <w:rFonts w:eastAsia="等线"/>
        </w:rPr>
        <w:t>(figure 3)</w:t>
      </w:r>
    </w:p>
    <w:p w14:paraId="19BDC89A" w14:textId="77777777" w:rsidR="00575CE2" w:rsidRPr="000F182B" w:rsidRDefault="00C43D90" w:rsidP="00575CE2">
      <w:pPr>
        <w:spacing w:after="160"/>
        <w:jc w:val="center"/>
        <w:rPr>
          <w:rFonts w:eastAsia="等线"/>
        </w:rPr>
      </w:pPr>
      <w:r w:rsidRPr="000F182B">
        <w:rPr>
          <w:rFonts w:eastAsia="等线"/>
          <w:noProof/>
        </w:rPr>
        <w:drawing>
          <wp:inline distT="0" distB="0" distL="0" distR="0" wp14:anchorId="58162804" wp14:editId="5C8932CF">
            <wp:extent cx="3023235" cy="18769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hentication.png"/>
                    <pic:cNvPicPr/>
                  </pic:nvPicPr>
                  <pic:blipFill>
                    <a:blip r:embed="rId9">
                      <a:extLst>
                        <a:ext uri="{28A0092B-C50C-407E-A947-70E740481C1C}">
                          <a14:useLocalDpi xmlns:a14="http://schemas.microsoft.com/office/drawing/2010/main" val="0"/>
                        </a:ext>
                      </a:extLst>
                    </a:blip>
                    <a:stretch>
                      <a:fillRect/>
                    </a:stretch>
                  </pic:blipFill>
                  <pic:spPr>
                    <a:xfrm>
                      <a:off x="0" y="0"/>
                      <a:ext cx="3059715" cy="1899602"/>
                    </a:xfrm>
                    <a:prstGeom prst="rect">
                      <a:avLst/>
                    </a:prstGeom>
                  </pic:spPr>
                </pic:pic>
              </a:graphicData>
            </a:graphic>
          </wp:inline>
        </w:drawing>
      </w:r>
    </w:p>
    <w:p w14:paraId="237972DA" w14:textId="20C58839" w:rsidR="00575CE2" w:rsidRPr="000F182B" w:rsidRDefault="00575CE2" w:rsidP="00575CE2">
      <w:pPr>
        <w:spacing w:after="160"/>
        <w:jc w:val="center"/>
        <w:rPr>
          <w:rFonts w:eastAsia="等线"/>
        </w:rPr>
      </w:pPr>
      <w:r w:rsidRPr="000F182B">
        <w:rPr>
          <w:rFonts w:eastAsia="等线"/>
        </w:rPr>
        <w:t>figure 3</w:t>
      </w:r>
    </w:p>
    <w:p w14:paraId="54204812" w14:textId="2A35D3E8" w:rsidR="00E1683E" w:rsidRPr="006722BB" w:rsidRDefault="006722BB" w:rsidP="00B97A62">
      <w:pPr>
        <w:spacing w:after="160"/>
        <w:outlineLvl w:val="0"/>
        <w:rPr>
          <w:rFonts w:eastAsia="等线"/>
          <w:b/>
        </w:rPr>
      </w:pPr>
      <w:r>
        <w:rPr>
          <w:rFonts w:eastAsia="等线"/>
          <w:b/>
        </w:rPr>
        <w:t xml:space="preserve">3.3.2 </w:t>
      </w:r>
      <w:r w:rsidR="00E1683E" w:rsidRPr="006722BB">
        <w:rPr>
          <w:rFonts w:eastAsia="等线"/>
          <w:b/>
        </w:rPr>
        <w:t>Personal Information Management</w:t>
      </w:r>
      <w:r w:rsidR="00672895" w:rsidRPr="006722BB">
        <w:rPr>
          <w:rFonts w:eastAsia="等线"/>
          <w:b/>
        </w:rPr>
        <w:t xml:space="preserve"> </w:t>
      </w:r>
      <w:r w:rsidR="00672895" w:rsidRPr="006722BB">
        <w:t>(figure 4)</w:t>
      </w:r>
    </w:p>
    <w:p w14:paraId="397F8101" w14:textId="0537CF32" w:rsidR="00A133A7" w:rsidRPr="000F182B" w:rsidRDefault="009F3D6C" w:rsidP="00575CE2">
      <w:pPr>
        <w:jc w:val="center"/>
      </w:pPr>
      <w:r w:rsidRPr="000F182B">
        <w:rPr>
          <w:noProof/>
        </w:rPr>
        <w:drawing>
          <wp:inline distT="0" distB="0" distL="0" distR="0" wp14:anchorId="563302E0" wp14:editId="6478C326">
            <wp:extent cx="4265667" cy="43720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 personal information.png"/>
                    <pic:cNvPicPr/>
                  </pic:nvPicPr>
                  <pic:blipFill>
                    <a:blip r:embed="rId10">
                      <a:extLst>
                        <a:ext uri="{28A0092B-C50C-407E-A947-70E740481C1C}">
                          <a14:useLocalDpi xmlns:a14="http://schemas.microsoft.com/office/drawing/2010/main" val="0"/>
                        </a:ext>
                      </a:extLst>
                    </a:blip>
                    <a:stretch>
                      <a:fillRect/>
                    </a:stretch>
                  </pic:blipFill>
                  <pic:spPr>
                    <a:xfrm>
                      <a:off x="0" y="0"/>
                      <a:ext cx="4315470" cy="4423096"/>
                    </a:xfrm>
                    <a:prstGeom prst="rect">
                      <a:avLst/>
                    </a:prstGeom>
                  </pic:spPr>
                </pic:pic>
              </a:graphicData>
            </a:graphic>
          </wp:inline>
        </w:drawing>
      </w:r>
    </w:p>
    <w:p w14:paraId="07E372FC" w14:textId="3BBEE06C" w:rsidR="007D2CAE" w:rsidRPr="000F182B" w:rsidRDefault="007D2CAE" w:rsidP="007D2CAE">
      <w:pPr>
        <w:jc w:val="center"/>
      </w:pPr>
      <w:r w:rsidRPr="000F182B">
        <w:t>figure 4</w:t>
      </w:r>
    </w:p>
    <w:p w14:paraId="7924D26C" w14:textId="587DE074" w:rsidR="008A174F" w:rsidRPr="000F182B" w:rsidRDefault="00AD2AEF" w:rsidP="00B97A62">
      <w:pPr>
        <w:outlineLvl w:val="0"/>
        <w:rPr>
          <w:b/>
        </w:rPr>
      </w:pPr>
      <w:r w:rsidRPr="000F182B">
        <w:rPr>
          <w:rFonts w:hint="eastAsia"/>
          <w:b/>
        </w:rPr>
        <w:lastRenderedPageBreak/>
        <w:t xml:space="preserve">3.3.3 </w:t>
      </w:r>
      <w:r w:rsidR="008A174F" w:rsidRPr="000F182B">
        <w:rPr>
          <w:b/>
        </w:rPr>
        <w:t>Write Posts</w:t>
      </w:r>
      <w:r w:rsidR="00672895" w:rsidRPr="000F182B">
        <w:rPr>
          <w:b/>
        </w:rPr>
        <w:t xml:space="preserve"> </w:t>
      </w:r>
      <w:r w:rsidR="00672895" w:rsidRPr="000F182B">
        <w:t>(figure 5)</w:t>
      </w:r>
    </w:p>
    <w:p w14:paraId="5468C079" w14:textId="1B8008EF" w:rsidR="00A619DC" w:rsidRPr="000F182B" w:rsidRDefault="00942515" w:rsidP="00A13A0D">
      <w:pPr>
        <w:jc w:val="center"/>
      </w:pPr>
      <w:r w:rsidRPr="000F182B">
        <w:rPr>
          <w:noProof/>
        </w:rPr>
        <w:drawing>
          <wp:inline distT="0" distB="0" distL="0" distR="0" wp14:anchorId="13D06AB3" wp14:editId="5E7C7A00">
            <wp:extent cx="2845745" cy="2904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2 write posts.png"/>
                    <pic:cNvPicPr/>
                  </pic:nvPicPr>
                  <pic:blipFill rotWithShape="1">
                    <a:blip r:embed="rId11">
                      <a:extLst>
                        <a:ext uri="{28A0092B-C50C-407E-A947-70E740481C1C}">
                          <a14:useLocalDpi xmlns:a14="http://schemas.microsoft.com/office/drawing/2010/main" val="0"/>
                        </a:ext>
                      </a:extLst>
                    </a:blip>
                    <a:srcRect t="4920" r="43614" b="2790"/>
                    <a:stretch/>
                  </pic:blipFill>
                  <pic:spPr bwMode="auto">
                    <a:xfrm>
                      <a:off x="0" y="0"/>
                      <a:ext cx="2898295" cy="2958328"/>
                    </a:xfrm>
                    <a:prstGeom prst="rect">
                      <a:avLst/>
                    </a:prstGeom>
                    <a:ln>
                      <a:noFill/>
                    </a:ln>
                    <a:extLst>
                      <a:ext uri="{53640926-AAD7-44D8-BBD7-CCE9431645EC}">
                        <a14:shadowObscured xmlns:a14="http://schemas.microsoft.com/office/drawing/2010/main"/>
                      </a:ext>
                    </a:extLst>
                  </pic:spPr>
                </pic:pic>
              </a:graphicData>
            </a:graphic>
          </wp:inline>
        </w:drawing>
      </w:r>
    </w:p>
    <w:p w14:paraId="24B475E3" w14:textId="3A1B5976" w:rsidR="007D2CAE" w:rsidRPr="000F182B" w:rsidRDefault="007D2CAE" w:rsidP="00A13A0D">
      <w:pPr>
        <w:jc w:val="center"/>
      </w:pPr>
      <w:r w:rsidRPr="000F182B">
        <w:t>figure 5</w:t>
      </w:r>
    </w:p>
    <w:bookmarkEnd w:id="0"/>
    <w:bookmarkEnd w:id="1"/>
    <w:p w14:paraId="56D160CD" w14:textId="77777777" w:rsidR="007D2CAE" w:rsidRPr="000F182B" w:rsidRDefault="007D2CAE" w:rsidP="007D2CAE">
      <w:pPr>
        <w:rPr>
          <w:b/>
        </w:rPr>
      </w:pPr>
    </w:p>
    <w:p w14:paraId="0F963B74" w14:textId="72F341A8" w:rsidR="003F3FFB" w:rsidRPr="000F182B" w:rsidRDefault="007D2CAE" w:rsidP="00B97A62">
      <w:pPr>
        <w:outlineLvl w:val="0"/>
        <w:rPr>
          <w:b/>
        </w:rPr>
      </w:pPr>
      <w:r w:rsidRPr="000F182B">
        <w:rPr>
          <w:b/>
        </w:rPr>
        <w:t xml:space="preserve">3.3.4 </w:t>
      </w:r>
      <w:r w:rsidR="004B256D" w:rsidRPr="000F182B">
        <w:rPr>
          <w:b/>
        </w:rPr>
        <w:t>Read Posts</w:t>
      </w:r>
      <w:r w:rsidR="00672895" w:rsidRPr="000F182B">
        <w:rPr>
          <w:b/>
        </w:rPr>
        <w:t xml:space="preserve"> </w:t>
      </w:r>
      <w:r w:rsidR="00672895" w:rsidRPr="000F182B">
        <w:t>(figure 6)</w:t>
      </w:r>
    </w:p>
    <w:p w14:paraId="5F8E5269" w14:textId="029C29BC" w:rsidR="004B256D" w:rsidRPr="000F182B" w:rsidRDefault="000D3961" w:rsidP="001841E1">
      <w:pPr>
        <w:jc w:val="center"/>
      </w:pPr>
      <w:r w:rsidRPr="000F182B">
        <w:rPr>
          <w:noProof/>
        </w:rPr>
        <w:drawing>
          <wp:inline distT="0" distB="0" distL="0" distR="0" wp14:anchorId="3BF9D27C" wp14:editId="16B43837">
            <wp:extent cx="3366135" cy="38102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 read post.png"/>
                    <pic:cNvPicPr/>
                  </pic:nvPicPr>
                  <pic:blipFill>
                    <a:blip r:embed="rId12">
                      <a:extLst>
                        <a:ext uri="{28A0092B-C50C-407E-A947-70E740481C1C}">
                          <a14:useLocalDpi xmlns:a14="http://schemas.microsoft.com/office/drawing/2010/main" val="0"/>
                        </a:ext>
                      </a:extLst>
                    </a:blip>
                    <a:stretch>
                      <a:fillRect/>
                    </a:stretch>
                  </pic:blipFill>
                  <pic:spPr>
                    <a:xfrm>
                      <a:off x="0" y="0"/>
                      <a:ext cx="3369554" cy="3814091"/>
                    </a:xfrm>
                    <a:prstGeom prst="rect">
                      <a:avLst/>
                    </a:prstGeom>
                  </pic:spPr>
                </pic:pic>
              </a:graphicData>
            </a:graphic>
          </wp:inline>
        </w:drawing>
      </w:r>
    </w:p>
    <w:p w14:paraId="397B8040" w14:textId="51F3E0AE" w:rsidR="007D2CAE" w:rsidRPr="000F182B" w:rsidRDefault="007D2CAE" w:rsidP="001841E1">
      <w:pPr>
        <w:jc w:val="center"/>
      </w:pPr>
      <w:r w:rsidRPr="000F182B">
        <w:t>figure 6</w:t>
      </w:r>
    </w:p>
    <w:p w14:paraId="79F40938" w14:textId="77777777" w:rsidR="003E63FA" w:rsidRPr="000F182B" w:rsidRDefault="003E63FA" w:rsidP="003E63FA">
      <w:pPr>
        <w:rPr>
          <w:b/>
        </w:rPr>
      </w:pPr>
    </w:p>
    <w:p w14:paraId="000865AF" w14:textId="77777777" w:rsidR="00073E2A" w:rsidRPr="000F182B" w:rsidRDefault="00073E2A" w:rsidP="007D2CAE">
      <w:pPr>
        <w:jc w:val="center"/>
        <w:rPr>
          <w:b/>
        </w:rPr>
      </w:pPr>
    </w:p>
    <w:p w14:paraId="60DD81D1" w14:textId="77777777" w:rsidR="003D7ACE" w:rsidRPr="000F182B" w:rsidRDefault="003D7ACE" w:rsidP="003D7ACE">
      <w:pPr>
        <w:rPr>
          <w:b/>
        </w:rPr>
      </w:pPr>
    </w:p>
    <w:p w14:paraId="0B227ACD" w14:textId="1A5EF650" w:rsidR="004B256D" w:rsidRPr="000F182B" w:rsidRDefault="00A133A7" w:rsidP="00B97A62">
      <w:pPr>
        <w:outlineLvl w:val="0"/>
        <w:rPr>
          <w:b/>
        </w:rPr>
      </w:pPr>
      <w:r w:rsidRPr="000F182B">
        <w:rPr>
          <w:rFonts w:hint="eastAsia"/>
          <w:b/>
        </w:rPr>
        <w:lastRenderedPageBreak/>
        <w:t xml:space="preserve">3.3.5 </w:t>
      </w:r>
      <w:r w:rsidR="008F5773" w:rsidRPr="000F182B">
        <w:rPr>
          <w:b/>
        </w:rPr>
        <w:t>Chat</w:t>
      </w:r>
      <w:r w:rsidR="00672895" w:rsidRPr="000F182B">
        <w:rPr>
          <w:b/>
        </w:rPr>
        <w:t xml:space="preserve"> </w:t>
      </w:r>
      <w:r w:rsidR="00672895" w:rsidRPr="000F182B">
        <w:t>(figure 7)</w:t>
      </w:r>
    </w:p>
    <w:p w14:paraId="0F5A1C4A" w14:textId="6BE43056" w:rsidR="008F5773" w:rsidRPr="000F182B" w:rsidRDefault="00650701" w:rsidP="00650701">
      <w:pPr>
        <w:jc w:val="center"/>
      </w:pPr>
      <w:r w:rsidRPr="000F182B">
        <w:rPr>
          <w:noProof/>
        </w:rPr>
        <w:drawing>
          <wp:inline distT="0" distB="0" distL="0" distR="0" wp14:anchorId="2C1F377F" wp14:editId="044DC5EC">
            <wp:extent cx="3858149" cy="28438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2_Cha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599" cy="2859687"/>
                    </a:xfrm>
                    <a:prstGeom prst="rect">
                      <a:avLst/>
                    </a:prstGeom>
                  </pic:spPr>
                </pic:pic>
              </a:graphicData>
            </a:graphic>
          </wp:inline>
        </w:drawing>
      </w:r>
    </w:p>
    <w:p w14:paraId="13FF4D5A" w14:textId="44473CE1" w:rsidR="007D2CAE" w:rsidRPr="000F182B" w:rsidRDefault="007D2CAE" w:rsidP="00650701">
      <w:pPr>
        <w:jc w:val="center"/>
      </w:pPr>
      <w:r w:rsidRPr="000F182B">
        <w:t>figure 7</w:t>
      </w:r>
    </w:p>
    <w:p w14:paraId="7BF74CA4" w14:textId="77777777" w:rsidR="007D2CAE" w:rsidRPr="000F182B" w:rsidRDefault="007D2CAE" w:rsidP="00A133A7">
      <w:pPr>
        <w:rPr>
          <w:b/>
        </w:rPr>
      </w:pPr>
    </w:p>
    <w:p w14:paraId="532BD6CC" w14:textId="343D8E23" w:rsidR="00650701" w:rsidRPr="000F182B" w:rsidRDefault="00A133A7" w:rsidP="00B97A62">
      <w:pPr>
        <w:outlineLvl w:val="0"/>
        <w:rPr>
          <w:b/>
        </w:rPr>
      </w:pPr>
      <w:r w:rsidRPr="000F182B">
        <w:rPr>
          <w:rFonts w:hint="eastAsia"/>
          <w:b/>
        </w:rPr>
        <w:t xml:space="preserve">3.3.6 </w:t>
      </w:r>
      <w:r w:rsidR="00C03A9C" w:rsidRPr="000F182B">
        <w:rPr>
          <w:b/>
        </w:rPr>
        <w:t>Rank</w:t>
      </w:r>
      <w:r w:rsidR="00672895" w:rsidRPr="000F182B">
        <w:rPr>
          <w:b/>
        </w:rPr>
        <w:t xml:space="preserve"> </w:t>
      </w:r>
      <w:r w:rsidR="00672895" w:rsidRPr="000F182B">
        <w:t>(figure 8)</w:t>
      </w:r>
    </w:p>
    <w:p w14:paraId="18BEF6E1" w14:textId="5443FEED" w:rsidR="001F0AD1" w:rsidRPr="000F182B" w:rsidRDefault="001F0AD1" w:rsidP="001F0AD1">
      <w:pPr>
        <w:jc w:val="center"/>
      </w:pPr>
      <w:r w:rsidRPr="000F182B">
        <w:rPr>
          <w:noProof/>
        </w:rPr>
        <w:drawing>
          <wp:inline distT="0" distB="0" distL="0" distR="0" wp14:anchorId="4F97A1D7" wp14:editId="64AB3EDA">
            <wp:extent cx="3628748" cy="20010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Ranking.png"/>
                    <pic:cNvPicPr/>
                  </pic:nvPicPr>
                  <pic:blipFill>
                    <a:blip r:embed="rId14">
                      <a:extLst>
                        <a:ext uri="{28A0092B-C50C-407E-A947-70E740481C1C}">
                          <a14:useLocalDpi xmlns:a14="http://schemas.microsoft.com/office/drawing/2010/main" val="0"/>
                        </a:ext>
                      </a:extLst>
                    </a:blip>
                    <a:stretch>
                      <a:fillRect/>
                    </a:stretch>
                  </pic:blipFill>
                  <pic:spPr>
                    <a:xfrm>
                      <a:off x="0" y="0"/>
                      <a:ext cx="3638709" cy="2006551"/>
                    </a:xfrm>
                    <a:prstGeom prst="rect">
                      <a:avLst/>
                    </a:prstGeom>
                  </pic:spPr>
                </pic:pic>
              </a:graphicData>
            </a:graphic>
          </wp:inline>
        </w:drawing>
      </w:r>
    </w:p>
    <w:p w14:paraId="594425AA" w14:textId="2665CECA" w:rsidR="007D2CAE" w:rsidRPr="000F182B" w:rsidRDefault="007D2CAE" w:rsidP="001F0AD1">
      <w:pPr>
        <w:jc w:val="center"/>
      </w:pPr>
      <w:r w:rsidRPr="000F182B">
        <w:t>figure 8</w:t>
      </w:r>
    </w:p>
    <w:p w14:paraId="1CDAD7B2" w14:textId="77777777" w:rsidR="00073E2A" w:rsidRPr="000F182B" w:rsidRDefault="00073E2A" w:rsidP="00073E2A">
      <w:pPr>
        <w:rPr>
          <w:b/>
        </w:rPr>
      </w:pPr>
    </w:p>
    <w:p w14:paraId="12917E5D" w14:textId="77777777" w:rsidR="00073E2A" w:rsidRPr="000F182B" w:rsidRDefault="00073E2A" w:rsidP="00073E2A">
      <w:pPr>
        <w:rPr>
          <w:b/>
        </w:rPr>
      </w:pPr>
    </w:p>
    <w:p w14:paraId="72A98030" w14:textId="77777777" w:rsidR="00073E2A" w:rsidRPr="000F182B" w:rsidRDefault="00073E2A" w:rsidP="00073E2A">
      <w:pPr>
        <w:rPr>
          <w:b/>
        </w:rPr>
      </w:pPr>
    </w:p>
    <w:p w14:paraId="6BA79970" w14:textId="77777777" w:rsidR="00073E2A" w:rsidRPr="000F182B" w:rsidRDefault="00073E2A" w:rsidP="00073E2A">
      <w:pPr>
        <w:rPr>
          <w:b/>
        </w:rPr>
      </w:pPr>
    </w:p>
    <w:p w14:paraId="17B63C06" w14:textId="77777777" w:rsidR="00073E2A" w:rsidRPr="000F182B" w:rsidRDefault="00073E2A" w:rsidP="00073E2A">
      <w:pPr>
        <w:rPr>
          <w:b/>
        </w:rPr>
      </w:pPr>
    </w:p>
    <w:p w14:paraId="45298008" w14:textId="77777777" w:rsidR="00073E2A" w:rsidRPr="000F182B" w:rsidRDefault="00073E2A" w:rsidP="00073E2A">
      <w:pPr>
        <w:rPr>
          <w:b/>
        </w:rPr>
      </w:pPr>
    </w:p>
    <w:p w14:paraId="6421822E" w14:textId="77777777" w:rsidR="00073E2A" w:rsidRPr="000F182B" w:rsidRDefault="00073E2A" w:rsidP="00073E2A">
      <w:pPr>
        <w:rPr>
          <w:b/>
        </w:rPr>
      </w:pPr>
    </w:p>
    <w:p w14:paraId="748BFF4A" w14:textId="77777777" w:rsidR="00073E2A" w:rsidRPr="000F182B" w:rsidRDefault="00073E2A" w:rsidP="00073E2A">
      <w:pPr>
        <w:rPr>
          <w:b/>
        </w:rPr>
      </w:pPr>
    </w:p>
    <w:p w14:paraId="39CDBF42" w14:textId="77777777" w:rsidR="00073E2A" w:rsidRPr="000F182B" w:rsidRDefault="00073E2A" w:rsidP="00073E2A">
      <w:pPr>
        <w:rPr>
          <w:b/>
        </w:rPr>
      </w:pPr>
    </w:p>
    <w:p w14:paraId="5C3E6ADF" w14:textId="77777777" w:rsidR="003D7ACE" w:rsidRPr="000F182B" w:rsidRDefault="003D7ACE" w:rsidP="003D7ACE">
      <w:pPr>
        <w:rPr>
          <w:b/>
        </w:rPr>
      </w:pPr>
    </w:p>
    <w:p w14:paraId="6196DBC1" w14:textId="77777777" w:rsidR="003D7ACE" w:rsidRPr="000F182B" w:rsidRDefault="003D7ACE" w:rsidP="003D7ACE">
      <w:pPr>
        <w:rPr>
          <w:b/>
        </w:rPr>
      </w:pPr>
    </w:p>
    <w:p w14:paraId="737966C8" w14:textId="77777777" w:rsidR="003D7ACE" w:rsidRPr="000F182B" w:rsidRDefault="003D7ACE" w:rsidP="003D7ACE">
      <w:pPr>
        <w:rPr>
          <w:b/>
        </w:rPr>
      </w:pPr>
    </w:p>
    <w:p w14:paraId="13690789" w14:textId="77777777" w:rsidR="003D7ACE" w:rsidRPr="000F182B" w:rsidRDefault="003D7ACE" w:rsidP="003D7ACE">
      <w:pPr>
        <w:rPr>
          <w:b/>
        </w:rPr>
      </w:pPr>
    </w:p>
    <w:p w14:paraId="18971B99" w14:textId="06A248BA" w:rsidR="001F0AD1" w:rsidRPr="000F182B" w:rsidRDefault="00A133A7" w:rsidP="00B97A62">
      <w:pPr>
        <w:outlineLvl w:val="0"/>
        <w:rPr>
          <w:b/>
        </w:rPr>
      </w:pPr>
      <w:r w:rsidRPr="000F182B">
        <w:rPr>
          <w:rFonts w:hint="eastAsia"/>
          <w:b/>
        </w:rPr>
        <w:lastRenderedPageBreak/>
        <w:t xml:space="preserve">3.3.7 </w:t>
      </w:r>
      <w:r w:rsidR="001F0AD1" w:rsidRPr="000F182B">
        <w:rPr>
          <w:b/>
        </w:rPr>
        <w:t>Report Problems</w:t>
      </w:r>
      <w:r w:rsidR="00672895" w:rsidRPr="000F182B">
        <w:rPr>
          <w:b/>
        </w:rPr>
        <w:t xml:space="preserve"> </w:t>
      </w:r>
      <w:r w:rsidR="00672895" w:rsidRPr="000F182B">
        <w:t>(figure 9)</w:t>
      </w:r>
    </w:p>
    <w:p w14:paraId="11BDB4D4" w14:textId="17779A96" w:rsidR="001841E1" w:rsidRPr="000F182B" w:rsidRDefault="00C83BB6" w:rsidP="00073E2A">
      <w:pPr>
        <w:jc w:val="center"/>
      </w:pPr>
      <w:r w:rsidRPr="000F182B">
        <w:rPr>
          <w:noProof/>
        </w:rPr>
        <w:drawing>
          <wp:inline distT="0" distB="0" distL="0" distR="0" wp14:anchorId="6894852E" wp14:editId="4DB17784">
            <wp:extent cx="3801185" cy="20356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2 report problems.png"/>
                    <pic:cNvPicPr/>
                  </pic:nvPicPr>
                  <pic:blipFill>
                    <a:blip r:embed="rId15">
                      <a:extLst>
                        <a:ext uri="{28A0092B-C50C-407E-A947-70E740481C1C}">
                          <a14:useLocalDpi xmlns:a14="http://schemas.microsoft.com/office/drawing/2010/main" val="0"/>
                        </a:ext>
                      </a:extLst>
                    </a:blip>
                    <a:stretch>
                      <a:fillRect/>
                    </a:stretch>
                  </pic:blipFill>
                  <pic:spPr>
                    <a:xfrm>
                      <a:off x="0" y="0"/>
                      <a:ext cx="3820675" cy="2046133"/>
                    </a:xfrm>
                    <a:prstGeom prst="rect">
                      <a:avLst/>
                    </a:prstGeom>
                  </pic:spPr>
                </pic:pic>
              </a:graphicData>
            </a:graphic>
          </wp:inline>
        </w:drawing>
      </w:r>
    </w:p>
    <w:p w14:paraId="53D3DC72" w14:textId="43779527" w:rsidR="00073E2A" w:rsidRPr="000F182B" w:rsidRDefault="00672895" w:rsidP="00672895">
      <w:pPr>
        <w:jc w:val="center"/>
      </w:pPr>
      <w:r w:rsidRPr="000F182B">
        <w:t>figure 9</w:t>
      </w:r>
    </w:p>
    <w:p w14:paraId="01BCD6B0" w14:textId="77777777" w:rsidR="00073E2A" w:rsidRPr="000F182B" w:rsidRDefault="00073E2A" w:rsidP="00073E2A">
      <w:pPr>
        <w:rPr>
          <w:b/>
        </w:rPr>
      </w:pPr>
    </w:p>
    <w:p w14:paraId="2C42F37F" w14:textId="231D716E" w:rsidR="00C83BB6" w:rsidRPr="000F182B" w:rsidRDefault="00A133A7" w:rsidP="00B97A62">
      <w:pPr>
        <w:outlineLvl w:val="0"/>
        <w:rPr>
          <w:b/>
        </w:rPr>
      </w:pPr>
      <w:r w:rsidRPr="000F182B">
        <w:rPr>
          <w:rFonts w:hint="eastAsia"/>
          <w:b/>
        </w:rPr>
        <w:t xml:space="preserve">3.3.8 </w:t>
      </w:r>
      <w:r w:rsidR="00C83BB6" w:rsidRPr="000F182B">
        <w:rPr>
          <w:b/>
        </w:rPr>
        <w:t>Release Official News</w:t>
      </w:r>
      <w:r w:rsidR="00672895" w:rsidRPr="000F182B">
        <w:t xml:space="preserve"> </w:t>
      </w:r>
      <w:bookmarkStart w:id="3" w:name="OLE_LINK13"/>
      <w:bookmarkStart w:id="4" w:name="OLE_LINK14"/>
      <w:r w:rsidR="00672895" w:rsidRPr="000F182B">
        <w:t>(figure 10)</w:t>
      </w:r>
      <w:bookmarkEnd w:id="3"/>
      <w:bookmarkEnd w:id="4"/>
    </w:p>
    <w:p w14:paraId="31B1E6E7" w14:textId="1A9C7230" w:rsidR="007C50E5" w:rsidRPr="000F182B" w:rsidRDefault="00336C8F" w:rsidP="00336C8F">
      <w:pPr>
        <w:jc w:val="center"/>
      </w:pPr>
      <w:r w:rsidRPr="000F182B">
        <w:rPr>
          <w:noProof/>
        </w:rPr>
        <w:drawing>
          <wp:inline distT="0" distB="0" distL="0" distR="0" wp14:anchorId="7ED555CE" wp14:editId="6C33B094">
            <wp:extent cx="3535262" cy="26816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2_ReleaseOfficialAnnounce.png"/>
                    <pic:cNvPicPr/>
                  </pic:nvPicPr>
                  <pic:blipFill>
                    <a:blip r:embed="rId16">
                      <a:extLst>
                        <a:ext uri="{28A0092B-C50C-407E-A947-70E740481C1C}">
                          <a14:useLocalDpi xmlns:a14="http://schemas.microsoft.com/office/drawing/2010/main" val="0"/>
                        </a:ext>
                      </a:extLst>
                    </a:blip>
                    <a:stretch>
                      <a:fillRect/>
                    </a:stretch>
                  </pic:blipFill>
                  <pic:spPr>
                    <a:xfrm>
                      <a:off x="0" y="0"/>
                      <a:ext cx="3569323" cy="2707522"/>
                    </a:xfrm>
                    <a:prstGeom prst="rect">
                      <a:avLst/>
                    </a:prstGeom>
                  </pic:spPr>
                </pic:pic>
              </a:graphicData>
            </a:graphic>
          </wp:inline>
        </w:drawing>
      </w:r>
    </w:p>
    <w:p w14:paraId="79F74CDE" w14:textId="5DA1CC0A" w:rsidR="007A1BE6" w:rsidRPr="000F182B" w:rsidRDefault="00672895" w:rsidP="00672895">
      <w:pPr>
        <w:jc w:val="center"/>
      </w:pPr>
      <w:r w:rsidRPr="000F182B">
        <w:t>figure 10</w:t>
      </w:r>
    </w:p>
    <w:p w14:paraId="5F14F959" w14:textId="77777777" w:rsidR="00073E2A" w:rsidRPr="000F182B" w:rsidRDefault="00073E2A" w:rsidP="00073E2A">
      <w:pPr>
        <w:rPr>
          <w:b/>
        </w:rPr>
      </w:pPr>
    </w:p>
    <w:p w14:paraId="42AEA2C6" w14:textId="77777777" w:rsidR="00073E2A" w:rsidRPr="000F182B" w:rsidRDefault="00073E2A" w:rsidP="00073E2A">
      <w:pPr>
        <w:rPr>
          <w:b/>
        </w:rPr>
      </w:pPr>
    </w:p>
    <w:p w14:paraId="40A75ECC" w14:textId="77777777" w:rsidR="00073E2A" w:rsidRPr="000F182B" w:rsidRDefault="00073E2A" w:rsidP="00073E2A">
      <w:pPr>
        <w:rPr>
          <w:b/>
        </w:rPr>
      </w:pPr>
    </w:p>
    <w:p w14:paraId="6FEC7BEB" w14:textId="77777777" w:rsidR="00073E2A" w:rsidRPr="000F182B" w:rsidRDefault="00073E2A" w:rsidP="00073E2A">
      <w:pPr>
        <w:rPr>
          <w:b/>
        </w:rPr>
      </w:pPr>
    </w:p>
    <w:p w14:paraId="5E5ACEF8" w14:textId="77777777" w:rsidR="00073E2A" w:rsidRPr="000F182B" w:rsidRDefault="00073E2A" w:rsidP="00073E2A">
      <w:pPr>
        <w:rPr>
          <w:b/>
        </w:rPr>
      </w:pPr>
    </w:p>
    <w:p w14:paraId="5CC2EFCF" w14:textId="77777777" w:rsidR="00073E2A" w:rsidRPr="000F182B" w:rsidRDefault="00073E2A" w:rsidP="00073E2A">
      <w:pPr>
        <w:rPr>
          <w:b/>
        </w:rPr>
      </w:pPr>
    </w:p>
    <w:p w14:paraId="3D76D1BC" w14:textId="77777777" w:rsidR="00073E2A" w:rsidRPr="000F182B" w:rsidRDefault="00073E2A" w:rsidP="00073E2A">
      <w:pPr>
        <w:rPr>
          <w:b/>
        </w:rPr>
      </w:pPr>
    </w:p>
    <w:p w14:paraId="1258E49A" w14:textId="77777777" w:rsidR="00073E2A" w:rsidRPr="000F182B" w:rsidRDefault="00073E2A" w:rsidP="00073E2A">
      <w:pPr>
        <w:rPr>
          <w:b/>
        </w:rPr>
      </w:pPr>
    </w:p>
    <w:p w14:paraId="7746B079" w14:textId="77777777" w:rsidR="00073E2A" w:rsidRPr="000F182B" w:rsidRDefault="00073E2A" w:rsidP="00073E2A">
      <w:pPr>
        <w:rPr>
          <w:b/>
        </w:rPr>
      </w:pPr>
    </w:p>
    <w:p w14:paraId="6DED0B90" w14:textId="77777777" w:rsidR="00073E2A" w:rsidRPr="000F182B" w:rsidRDefault="00073E2A" w:rsidP="00073E2A">
      <w:pPr>
        <w:rPr>
          <w:b/>
        </w:rPr>
      </w:pPr>
    </w:p>
    <w:p w14:paraId="39E18C06" w14:textId="77777777" w:rsidR="00073E2A" w:rsidRPr="000F182B" w:rsidRDefault="00073E2A" w:rsidP="00073E2A">
      <w:pPr>
        <w:rPr>
          <w:b/>
        </w:rPr>
      </w:pPr>
    </w:p>
    <w:p w14:paraId="1CC58DA3" w14:textId="77777777" w:rsidR="00073E2A" w:rsidRPr="000F182B" w:rsidRDefault="00073E2A" w:rsidP="00073E2A">
      <w:pPr>
        <w:rPr>
          <w:b/>
        </w:rPr>
      </w:pPr>
    </w:p>
    <w:p w14:paraId="61D75651" w14:textId="77777777" w:rsidR="00073E2A" w:rsidRPr="000F182B" w:rsidRDefault="00073E2A" w:rsidP="00073E2A">
      <w:pPr>
        <w:rPr>
          <w:b/>
        </w:rPr>
      </w:pPr>
    </w:p>
    <w:p w14:paraId="44EC3714" w14:textId="77777777" w:rsidR="00073E2A" w:rsidRPr="000F182B" w:rsidRDefault="00073E2A" w:rsidP="00073E2A">
      <w:pPr>
        <w:rPr>
          <w:b/>
        </w:rPr>
      </w:pPr>
    </w:p>
    <w:p w14:paraId="1F4CE9B2" w14:textId="09D8D94C" w:rsidR="007A1BE6" w:rsidRPr="000F182B" w:rsidRDefault="00073E2A" w:rsidP="00073E2A">
      <w:pPr>
        <w:rPr>
          <w:b/>
          <w:sz w:val="28"/>
        </w:rPr>
      </w:pPr>
      <w:r w:rsidRPr="000F182B">
        <w:rPr>
          <w:rFonts w:hint="eastAsia"/>
          <w:b/>
          <w:sz w:val="28"/>
        </w:rPr>
        <w:lastRenderedPageBreak/>
        <w:t xml:space="preserve">4. </w:t>
      </w:r>
      <w:r w:rsidR="005B7B21" w:rsidRPr="000F182B">
        <w:rPr>
          <w:b/>
          <w:sz w:val="28"/>
        </w:rPr>
        <w:t>System Architecture</w:t>
      </w:r>
    </w:p>
    <w:p w14:paraId="1E6C94D7" w14:textId="77777777" w:rsidR="00682996" w:rsidRPr="000F182B" w:rsidRDefault="00682996" w:rsidP="00E72096">
      <w:pPr>
        <w:rPr>
          <w:b/>
        </w:rPr>
      </w:pPr>
    </w:p>
    <w:p w14:paraId="0521CA22" w14:textId="54DD2B96" w:rsidR="005B7B21" w:rsidRPr="000F182B" w:rsidRDefault="00E72096" w:rsidP="00B97A62">
      <w:pPr>
        <w:outlineLvl w:val="0"/>
        <w:rPr>
          <w:b/>
        </w:rPr>
      </w:pPr>
      <w:r w:rsidRPr="000F182B">
        <w:rPr>
          <w:rFonts w:hint="eastAsia"/>
          <w:b/>
        </w:rPr>
        <w:t xml:space="preserve">4.1 </w:t>
      </w:r>
      <w:r w:rsidR="00201CAC" w:rsidRPr="000F182B">
        <w:rPr>
          <w:rFonts w:hint="eastAsia"/>
          <w:b/>
        </w:rPr>
        <w:t>Architecture Diagram</w:t>
      </w:r>
      <w:r w:rsidR="001F6ABE" w:rsidRPr="000F182B">
        <w:rPr>
          <w:rFonts w:hint="eastAsia"/>
          <w:b/>
        </w:rPr>
        <w:t xml:space="preserve"> </w:t>
      </w:r>
      <w:r w:rsidR="001F6ABE" w:rsidRPr="000F182B">
        <w:rPr>
          <w:rFonts w:hint="eastAsia"/>
        </w:rPr>
        <w:t>(figure 11)</w:t>
      </w:r>
    </w:p>
    <w:p w14:paraId="3BD1E106" w14:textId="095B7376" w:rsidR="00AB0F43" w:rsidRPr="000F182B" w:rsidRDefault="00142A48" w:rsidP="001F6ABE">
      <w:pPr>
        <w:jc w:val="center"/>
        <w:rPr>
          <w:b/>
        </w:rPr>
      </w:pPr>
      <w:r>
        <w:rPr>
          <w:b/>
          <w:noProof/>
        </w:rPr>
        <w:drawing>
          <wp:inline distT="0" distB="0" distL="0" distR="0" wp14:anchorId="146920BB" wp14:editId="68F3CD3B">
            <wp:extent cx="5727700" cy="642747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 diagram 4.jpg"/>
                    <pic:cNvPicPr/>
                  </pic:nvPicPr>
                  <pic:blipFill>
                    <a:blip r:embed="rId17">
                      <a:extLst>
                        <a:ext uri="{28A0092B-C50C-407E-A947-70E740481C1C}">
                          <a14:useLocalDpi xmlns:a14="http://schemas.microsoft.com/office/drawing/2010/main" val="0"/>
                        </a:ext>
                      </a:extLst>
                    </a:blip>
                    <a:stretch>
                      <a:fillRect/>
                    </a:stretch>
                  </pic:blipFill>
                  <pic:spPr>
                    <a:xfrm>
                      <a:off x="0" y="0"/>
                      <a:ext cx="5727700" cy="6427470"/>
                    </a:xfrm>
                    <a:prstGeom prst="rect">
                      <a:avLst/>
                    </a:prstGeom>
                  </pic:spPr>
                </pic:pic>
              </a:graphicData>
            </a:graphic>
          </wp:inline>
        </w:drawing>
      </w:r>
    </w:p>
    <w:p w14:paraId="43DE03E4" w14:textId="374818F8" w:rsidR="001F6ABE" w:rsidRPr="000F182B" w:rsidRDefault="001F6ABE" w:rsidP="001F6ABE">
      <w:pPr>
        <w:jc w:val="center"/>
      </w:pPr>
      <w:r w:rsidRPr="000F182B">
        <w:t>figure 11</w:t>
      </w:r>
    </w:p>
    <w:p w14:paraId="0A47BDAF" w14:textId="77777777" w:rsidR="00682996" w:rsidRPr="000F182B" w:rsidRDefault="00682996" w:rsidP="00E72096">
      <w:pPr>
        <w:rPr>
          <w:b/>
        </w:rPr>
      </w:pPr>
    </w:p>
    <w:p w14:paraId="7D44A662" w14:textId="77777777" w:rsidR="00682996" w:rsidRPr="000F182B" w:rsidRDefault="00682996" w:rsidP="00E72096">
      <w:pPr>
        <w:rPr>
          <w:b/>
        </w:rPr>
      </w:pPr>
    </w:p>
    <w:p w14:paraId="4DAFE633" w14:textId="77777777" w:rsidR="00682996" w:rsidRPr="000F182B" w:rsidRDefault="00682996" w:rsidP="00E72096">
      <w:pPr>
        <w:rPr>
          <w:b/>
        </w:rPr>
      </w:pPr>
    </w:p>
    <w:p w14:paraId="701F223E" w14:textId="77777777" w:rsidR="00682996" w:rsidRPr="000F182B" w:rsidRDefault="00682996" w:rsidP="00E72096">
      <w:pPr>
        <w:rPr>
          <w:b/>
        </w:rPr>
      </w:pPr>
    </w:p>
    <w:p w14:paraId="75719E0E" w14:textId="77777777" w:rsidR="00682996" w:rsidRPr="000F182B" w:rsidRDefault="00682996" w:rsidP="00E72096">
      <w:pPr>
        <w:rPr>
          <w:b/>
        </w:rPr>
      </w:pPr>
    </w:p>
    <w:p w14:paraId="24FD2476" w14:textId="77777777" w:rsidR="00682996" w:rsidRPr="000F182B" w:rsidRDefault="00682996" w:rsidP="00E72096">
      <w:pPr>
        <w:rPr>
          <w:b/>
        </w:rPr>
      </w:pPr>
    </w:p>
    <w:p w14:paraId="3FF76508" w14:textId="2A10B354" w:rsidR="00220075" w:rsidRPr="000F182B" w:rsidRDefault="00E72096" w:rsidP="00B97A62">
      <w:pPr>
        <w:outlineLvl w:val="0"/>
        <w:rPr>
          <w:b/>
        </w:rPr>
      </w:pPr>
      <w:r w:rsidRPr="000F182B">
        <w:rPr>
          <w:rFonts w:hint="eastAsia"/>
          <w:b/>
        </w:rPr>
        <w:lastRenderedPageBreak/>
        <w:t>4.2 System Components</w:t>
      </w:r>
    </w:p>
    <w:p w14:paraId="61927349" w14:textId="77777777" w:rsidR="00461C64" w:rsidRPr="000F182B" w:rsidRDefault="00461C64" w:rsidP="00E72096">
      <w:pPr>
        <w:rPr>
          <w:b/>
        </w:rPr>
      </w:pPr>
    </w:p>
    <w:p w14:paraId="1B026D38" w14:textId="11530B23" w:rsidR="005322DC" w:rsidRDefault="005322DC" w:rsidP="00B97A62">
      <w:pPr>
        <w:outlineLvl w:val="0"/>
        <w:rPr>
          <w:b/>
        </w:rPr>
      </w:pPr>
      <w:r w:rsidRPr="000F182B">
        <w:rPr>
          <w:rFonts w:hint="eastAsia"/>
          <w:b/>
        </w:rPr>
        <w:t xml:space="preserve">4.2.1 </w:t>
      </w:r>
      <w:r w:rsidR="0084579B" w:rsidRPr="000F182B">
        <w:rPr>
          <w:rFonts w:hint="eastAsia"/>
          <w:b/>
        </w:rPr>
        <w:t>Front-e</w:t>
      </w:r>
      <w:r w:rsidR="00B157B5" w:rsidRPr="000F182B">
        <w:rPr>
          <w:rFonts w:hint="eastAsia"/>
          <w:b/>
        </w:rPr>
        <w:t xml:space="preserve">nd </w:t>
      </w:r>
      <w:r w:rsidR="00D5795E" w:rsidRPr="000F182B">
        <w:rPr>
          <w:rFonts w:hint="eastAsia"/>
          <w:b/>
        </w:rPr>
        <w:t>Components</w:t>
      </w:r>
    </w:p>
    <w:p w14:paraId="7E147161" w14:textId="77777777" w:rsidR="00A5686A" w:rsidRDefault="00A5686A" w:rsidP="001D20ED">
      <w:pPr>
        <w:rPr>
          <w:b/>
        </w:rPr>
      </w:pPr>
    </w:p>
    <w:p w14:paraId="3727A2CA" w14:textId="7BFCBF0F" w:rsidR="001D20ED" w:rsidRPr="00A5686A" w:rsidRDefault="00A5686A" w:rsidP="00B97A62">
      <w:pPr>
        <w:outlineLvl w:val="0"/>
        <w:rPr>
          <w:b/>
        </w:rPr>
      </w:pPr>
      <w:r w:rsidRPr="00A5686A">
        <w:rPr>
          <w:b/>
        </w:rPr>
        <w:t>4.2.1.1 U</w:t>
      </w:r>
      <w:r w:rsidR="001D20ED" w:rsidRPr="00A5686A">
        <w:rPr>
          <w:b/>
        </w:rPr>
        <w:t>ser page</w:t>
      </w:r>
      <w:r>
        <w:rPr>
          <w:b/>
        </w:rPr>
        <w:t>s</w:t>
      </w:r>
    </w:p>
    <w:p w14:paraId="5E845452" w14:textId="0918134D" w:rsidR="00A5686A" w:rsidRDefault="001D20ED" w:rsidP="00B97A62">
      <w:pPr>
        <w:outlineLvl w:val="0"/>
      </w:pPr>
      <w:r>
        <w:t xml:space="preserve">(a) </w:t>
      </w:r>
      <w:r w:rsidR="009933BF">
        <w:t>P</w:t>
      </w:r>
      <w:r w:rsidRPr="002549F1">
        <w:t>rofile</w:t>
      </w:r>
      <w:r>
        <w:t xml:space="preserve"> page</w:t>
      </w:r>
    </w:p>
    <w:p w14:paraId="069D0331" w14:textId="41406430" w:rsidR="001D20ED" w:rsidRDefault="00664279" w:rsidP="001D20ED">
      <w:r>
        <w:t xml:space="preserve">The </w:t>
      </w:r>
      <w:r w:rsidR="001D20ED">
        <w:t xml:space="preserve">profile </w:t>
      </w:r>
      <w:r w:rsidR="00BD7308">
        <w:rPr>
          <w:rFonts w:hint="eastAsia"/>
        </w:rPr>
        <w:t xml:space="preserve">page </w:t>
      </w:r>
      <w:r>
        <w:rPr>
          <w:rFonts w:hint="eastAsia"/>
        </w:rPr>
        <w:t>is a pe</w:t>
      </w:r>
      <w:r w:rsidR="00F362BC">
        <w:rPr>
          <w:rFonts w:hint="eastAsia"/>
        </w:rPr>
        <w:t xml:space="preserve">rsonalized page which is composed of personal information, friend lists, posts </w:t>
      </w:r>
      <w:r w:rsidR="00BD7308">
        <w:rPr>
          <w:rFonts w:hint="eastAsia"/>
        </w:rPr>
        <w:t xml:space="preserve">and so on. </w:t>
      </w:r>
    </w:p>
    <w:p w14:paraId="497DF228" w14:textId="77777777" w:rsidR="00A5686A" w:rsidRDefault="00A5686A" w:rsidP="001D20ED"/>
    <w:p w14:paraId="24A3EC77" w14:textId="2069FE29" w:rsidR="00A5686A" w:rsidRDefault="001D20ED" w:rsidP="00B97A62">
      <w:pPr>
        <w:outlineLvl w:val="0"/>
      </w:pPr>
      <w:r>
        <w:t xml:space="preserve">(b) </w:t>
      </w:r>
      <w:r w:rsidR="009933BF">
        <w:t>C</w:t>
      </w:r>
      <w:r w:rsidR="00A5686A">
        <w:t>hat page</w:t>
      </w:r>
    </w:p>
    <w:p w14:paraId="5090202E" w14:textId="3FB367C6" w:rsidR="001D20ED" w:rsidRDefault="001D20ED" w:rsidP="001D20ED">
      <w:r>
        <w:t>Users can send messages to friends by</w:t>
      </w:r>
      <w:r w:rsidRPr="002549F1">
        <w:t> </w:t>
      </w:r>
      <w:r>
        <w:t>typing in the lower dialog box and clicking send button. The messages are displayed in the upper dialog box.</w:t>
      </w:r>
    </w:p>
    <w:p w14:paraId="7FBFCCC8" w14:textId="77777777" w:rsidR="00A5686A" w:rsidRDefault="00A5686A" w:rsidP="001D20ED"/>
    <w:p w14:paraId="1813B4D2" w14:textId="77903CD4" w:rsidR="00A5686A" w:rsidRDefault="001D20ED" w:rsidP="00B97A62">
      <w:pPr>
        <w:outlineLvl w:val="0"/>
      </w:pPr>
      <w:r>
        <w:t xml:space="preserve">(c) </w:t>
      </w:r>
      <w:r w:rsidR="009933BF">
        <w:t>A</w:t>
      </w:r>
      <w:r w:rsidR="00A5686A">
        <w:t>uthentication page</w:t>
      </w:r>
    </w:p>
    <w:p w14:paraId="442F5316" w14:textId="6363A7C2" w:rsidR="001D20ED" w:rsidRDefault="00101005" w:rsidP="001D20ED">
      <w:r>
        <w:t>Users can sign up, log in and log</w:t>
      </w:r>
      <w:r w:rsidR="001D20ED">
        <w:t xml:space="preserve"> out in this page.</w:t>
      </w:r>
    </w:p>
    <w:p w14:paraId="66934CAE" w14:textId="77777777" w:rsidR="001D20ED" w:rsidRDefault="001D20ED" w:rsidP="001D20ED"/>
    <w:p w14:paraId="107636F3" w14:textId="4E7939D6" w:rsidR="002A4BE6" w:rsidRPr="002A4BE6" w:rsidRDefault="00A5686A" w:rsidP="00B97A62">
      <w:pPr>
        <w:outlineLvl w:val="0"/>
        <w:rPr>
          <w:b/>
        </w:rPr>
      </w:pPr>
      <w:r w:rsidRPr="002A4BE6">
        <w:rPr>
          <w:b/>
        </w:rPr>
        <w:t xml:space="preserve">4.2.1.2 </w:t>
      </w:r>
      <w:r w:rsidR="002A4BE6" w:rsidRPr="002A4BE6">
        <w:rPr>
          <w:b/>
        </w:rPr>
        <w:t>Forum pages</w:t>
      </w:r>
    </w:p>
    <w:p w14:paraId="02AF1E8E" w14:textId="1A66ABB0" w:rsidR="002A4BE6" w:rsidRDefault="002A4BE6" w:rsidP="00B97A62">
      <w:pPr>
        <w:outlineLvl w:val="0"/>
      </w:pPr>
      <w:r>
        <w:t xml:space="preserve">(a) </w:t>
      </w:r>
      <w:r w:rsidRPr="002A4BE6">
        <w:t>Front pa</w:t>
      </w:r>
      <w:r>
        <w:t>ge</w:t>
      </w:r>
    </w:p>
    <w:p w14:paraId="2226BAA2" w14:textId="1333CEDB" w:rsidR="002A4BE6" w:rsidRPr="002A4BE6" w:rsidRDefault="002A4BE6" w:rsidP="002A4BE6">
      <w:r w:rsidRPr="002A4BE6">
        <w:t>It is the homepage of universities. There is an index box on the left which lists different topics related to the university. The right side shows the official announcement and hot posts. Users could browse posts widely to have a holistic know about the university or find posts according to topics straightly to get the information that they search for.</w:t>
      </w:r>
    </w:p>
    <w:p w14:paraId="6FD5351C" w14:textId="77777777" w:rsidR="002A4BE6" w:rsidRDefault="002A4BE6" w:rsidP="002A4BE6"/>
    <w:p w14:paraId="4B010A87" w14:textId="77777777" w:rsidR="002A4BE6" w:rsidRDefault="002A4BE6" w:rsidP="00B97A62">
      <w:pPr>
        <w:outlineLvl w:val="0"/>
      </w:pPr>
      <w:r>
        <w:t>(b) Topic page</w:t>
      </w:r>
    </w:p>
    <w:p w14:paraId="42D28EBA" w14:textId="01FDBCCE" w:rsidR="002A4BE6" w:rsidRPr="002A4BE6" w:rsidRDefault="002A4BE6" w:rsidP="002A4BE6">
      <w:r w:rsidRPr="002A4BE6">
        <w:t xml:space="preserve">The posts of the topic are listed in this page </w:t>
      </w:r>
      <w:proofErr w:type="gramStart"/>
      <w:r w:rsidRPr="002A4BE6">
        <w:t>on the basis of</w:t>
      </w:r>
      <w:proofErr w:type="gramEnd"/>
      <w:r w:rsidRPr="002A4BE6">
        <w:t xml:space="preserve"> the number of ‘Like’ or update time. Users could browse the title of the posts and choose the useful ones. Or users could post their own experience in that topic. </w:t>
      </w:r>
    </w:p>
    <w:p w14:paraId="1EFCDD26" w14:textId="77777777" w:rsidR="002A4BE6" w:rsidRDefault="002A4BE6" w:rsidP="002A4BE6"/>
    <w:p w14:paraId="0D748CEC" w14:textId="77777777" w:rsidR="0028231C" w:rsidRDefault="002A4BE6" w:rsidP="00B97A62">
      <w:pPr>
        <w:outlineLvl w:val="0"/>
      </w:pPr>
      <w:r>
        <w:t xml:space="preserve">(c) </w:t>
      </w:r>
      <w:r w:rsidR="0028231C">
        <w:t>Post page</w:t>
      </w:r>
    </w:p>
    <w:p w14:paraId="6FB89B25" w14:textId="4B4EECD6" w:rsidR="002A4BE6" w:rsidRDefault="002A4BE6" w:rsidP="00B97A62">
      <w:pPr>
        <w:outlineLvl w:val="0"/>
      </w:pPr>
      <w:r w:rsidRPr="002A4BE6">
        <w:t>The posts in detail are shown in the page. Users could ‘Like’ the post, save the post, make a comment, go back to the previous page or continue to the next page.</w:t>
      </w:r>
    </w:p>
    <w:p w14:paraId="3BF1994F" w14:textId="77777777" w:rsidR="001D20ED" w:rsidRDefault="001D20ED" w:rsidP="001D20ED"/>
    <w:p w14:paraId="3E934D55" w14:textId="02D1E622" w:rsidR="001D20ED" w:rsidRPr="002A4BE6" w:rsidRDefault="002A4BE6" w:rsidP="00B97A62">
      <w:pPr>
        <w:outlineLvl w:val="0"/>
        <w:rPr>
          <w:b/>
        </w:rPr>
      </w:pPr>
      <w:r w:rsidRPr="002A4BE6">
        <w:rPr>
          <w:b/>
        </w:rPr>
        <w:t xml:space="preserve">4.2.1.3 </w:t>
      </w:r>
      <w:r>
        <w:rPr>
          <w:b/>
        </w:rPr>
        <w:t>R</w:t>
      </w:r>
      <w:r w:rsidR="001D20ED" w:rsidRPr="002A4BE6">
        <w:rPr>
          <w:b/>
        </w:rPr>
        <w:t>anking page</w:t>
      </w:r>
    </w:p>
    <w:p w14:paraId="340A835B" w14:textId="77777777" w:rsidR="001D20ED" w:rsidRPr="001D20ED" w:rsidRDefault="001D20ED" w:rsidP="001D20ED">
      <w:r>
        <w:t>This page displays the ranking of universities. The rankings include QS World University Rankings, Times Higher Education World University Rankings and Academic Ranking of World Universities. Our ranking page also supports ranking by subject and country.</w:t>
      </w:r>
    </w:p>
    <w:p w14:paraId="1F4C805D" w14:textId="77777777" w:rsidR="007E1E89" w:rsidRPr="001D20ED" w:rsidRDefault="007E1E89" w:rsidP="00E72096"/>
    <w:p w14:paraId="2533D34F" w14:textId="1C1DC454" w:rsidR="00B72392" w:rsidRPr="000F182B" w:rsidRDefault="0084579B" w:rsidP="00B97A62">
      <w:pPr>
        <w:outlineLvl w:val="0"/>
        <w:rPr>
          <w:b/>
        </w:rPr>
      </w:pPr>
      <w:r w:rsidRPr="000F182B">
        <w:rPr>
          <w:rFonts w:hint="eastAsia"/>
          <w:b/>
        </w:rPr>
        <w:t>4.2.2 Back-end Components</w:t>
      </w:r>
    </w:p>
    <w:p w14:paraId="3C98092E" w14:textId="77777777" w:rsidR="00485F55" w:rsidRPr="000F182B" w:rsidRDefault="00485F55" w:rsidP="00B72392"/>
    <w:p w14:paraId="3D018735" w14:textId="7EACDB09" w:rsidR="00B72392" w:rsidRPr="000F182B" w:rsidRDefault="00B72392" w:rsidP="00B97A62">
      <w:pPr>
        <w:outlineLvl w:val="0"/>
        <w:rPr>
          <w:b/>
        </w:rPr>
      </w:pPr>
      <w:r w:rsidRPr="000F182B">
        <w:rPr>
          <w:b/>
        </w:rPr>
        <w:t>(a) Authenticate</w:t>
      </w:r>
    </w:p>
    <w:p w14:paraId="7F66E0B2" w14:textId="477807C6" w:rsidR="00B72392" w:rsidRPr="000F182B" w:rsidRDefault="00B72392" w:rsidP="00485F55">
      <w:r w:rsidRPr="000F182B">
        <w:t xml:space="preserve">Authentication is basically checking users’ inputs according to the corresponding reserved entry in the personal information database. </w:t>
      </w:r>
    </w:p>
    <w:p w14:paraId="62CF0FA5" w14:textId="77777777" w:rsidR="00485F55" w:rsidRPr="000F182B" w:rsidRDefault="00485F55" w:rsidP="00885E09"/>
    <w:p w14:paraId="64B6F786" w14:textId="1B728B95" w:rsidR="00885E09" w:rsidRPr="000F182B" w:rsidRDefault="00885E09" w:rsidP="00B97A62">
      <w:pPr>
        <w:outlineLvl w:val="0"/>
        <w:rPr>
          <w:b/>
        </w:rPr>
      </w:pPr>
      <w:r w:rsidRPr="000F182B">
        <w:rPr>
          <w:b/>
        </w:rPr>
        <w:t>(b) Manage profile</w:t>
      </w:r>
    </w:p>
    <w:p w14:paraId="7CD77594" w14:textId="77777777" w:rsidR="00885E09" w:rsidRPr="000F182B" w:rsidRDefault="00885E09" w:rsidP="00885E09">
      <w:r w:rsidRPr="000F182B">
        <w:t xml:space="preserve">Personal information management can be decomposed into several sub-functions. Entering personal front page requires the log-in status from the authentication step. Changing personal information enables </w:t>
      </w:r>
      <w:proofErr w:type="spellStart"/>
      <w:r w:rsidRPr="000F182B">
        <w:t>the</w:t>
      </w:r>
      <w:proofErr w:type="spellEnd"/>
      <w:r w:rsidRPr="000F182B">
        <w:t xml:space="preserve"> to modify his/her profile, like user name, photo and so on.</w:t>
      </w:r>
      <w:r w:rsidRPr="000F182B">
        <w:rPr>
          <w:rFonts w:hint="eastAsia"/>
        </w:rPr>
        <w:t xml:space="preserve"> </w:t>
      </w:r>
      <w:r w:rsidRPr="000F182B">
        <w:t>C</w:t>
      </w:r>
      <w:r w:rsidRPr="000F182B">
        <w:rPr>
          <w:rFonts w:hint="eastAsia"/>
        </w:rPr>
        <w:t xml:space="preserve">hanging the password allows the user to replace the old password with a new one. Manage relationship enables the user to add, delete new friends or follow and unfollow someone. Checking post history enables the user to check and edit all the post he/she once posted or commented on. </w:t>
      </w:r>
      <w:r w:rsidRPr="000F182B">
        <w:t>C</w:t>
      </w:r>
      <w:r w:rsidRPr="000F182B">
        <w:rPr>
          <w:rFonts w:hint="eastAsia"/>
        </w:rPr>
        <w:t xml:space="preserve">hecking marked post enables the user to revisit the </w:t>
      </w:r>
      <w:proofErr w:type="spellStart"/>
      <w:r w:rsidRPr="000F182B">
        <w:rPr>
          <w:rFonts w:hint="eastAsia"/>
        </w:rPr>
        <w:t>the</w:t>
      </w:r>
      <w:proofErr w:type="spellEnd"/>
      <w:r w:rsidRPr="000F182B">
        <w:rPr>
          <w:rFonts w:hint="eastAsia"/>
        </w:rPr>
        <w:t xml:space="preserve"> post he/she once marked. Locking enables user to lock up some part of the personal profile for privacy.</w:t>
      </w:r>
    </w:p>
    <w:p w14:paraId="30FAE103" w14:textId="41FDC368" w:rsidR="00445A09" w:rsidRPr="000F182B" w:rsidRDefault="00445A09" w:rsidP="00885E09"/>
    <w:p w14:paraId="3F3E48F2" w14:textId="11B189A2" w:rsidR="00445A09" w:rsidRPr="000F182B" w:rsidRDefault="00445A09" w:rsidP="00B97A62">
      <w:pPr>
        <w:outlineLvl w:val="0"/>
        <w:rPr>
          <w:b/>
        </w:rPr>
      </w:pPr>
      <w:r w:rsidRPr="000F182B">
        <w:rPr>
          <w:b/>
        </w:rPr>
        <w:t>(c) Write posts</w:t>
      </w:r>
    </w:p>
    <w:p w14:paraId="7F45B9EE" w14:textId="6BF01A78" w:rsidR="00445A09" w:rsidRPr="000F182B" w:rsidRDefault="00445A09" w:rsidP="00445A09">
      <w:r w:rsidRPr="000F182B">
        <w:t xml:space="preserve">If </w:t>
      </w:r>
      <w:r w:rsidR="00A06750">
        <w:rPr>
          <w:rFonts w:hint="eastAsia"/>
        </w:rPr>
        <w:t xml:space="preserve">having </w:t>
      </w:r>
      <w:r w:rsidRPr="000F182B">
        <w:t xml:space="preserve">logged in, the user or university could create new </w:t>
      </w:r>
      <w:r w:rsidR="00A06750">
        <w:rPr>
          <w:rFonts w:hint="eastAsia"/>
        </w:rPr>
        <w:t xml:space="preserve">a </w:t>
      </w:r>
      <w:r w:rsidRPr="000F182B">
        <w:t>post, add labels or comment. All the information would be stored in post data base.</w:t>
      </w:r>
    </w:p>
    <w:p w14:paraId="2F3F887C" w14:textId="77777777" w:rsidR="00346238" w:rsidRPr="000F182B" w:rsidRDefault="00346238" w:rsidP="00346238"/>
    <w:p w14:paraId="3363CA99" w14:textId="021F060A" w:rsidR="00346238" w:rsidRPr="000F182B" w:rsidRDefault="00346238" w:rsidP="00B97A62">
      <w:pPr>
        <w:outlineLvl w:val="0"/>
        <w:rPr>
          <w:b/>
        </w:rPr>
      </w:pPr>
      <w:r w:rsidRPr="000F182B">
        <w:rPr>
          <w:b/>
        </w:rPr>
        <w:t>(d) Read posts</w:t>
      </w:r>
    </w:p>
    <w:p w14:paraId="0547D192" w14:textId="2F8D8844" w:rsidR="00346238" w:rsidRPr="000F182B" w:rsidRDefault="00346238" w:rsidP="00346238">
      <w:r w:rsidRPr="000F182B">
        <w:t>The viewer (use</w:t>
      </w:r>
      <w:r w:rsidR="008D68A6">
        <w:t xml:space="preserve">r or university) could </w:t>
      </w:r>
      <w:r w:rsidRPr="000F182B">
        <w:t xml:space="preserve">view </w:t>
      </w:r>
      <w:r w:rsidR="00A06750">
        <w:rPr>
          <w:rFonts w:hint="eastAsia"/>
        </w:rPr>
        <w:t xml:space="preserve">the </w:t>
      </w:r>
      <w:r w:rsidRPr="000F182B">
        <w:t xml:space="preserve">post list </w:t>
      </w:r>
      <w:r w:rsidR="00460F30">
        <w:rPr>
          <w:rFonts w:hint="eastAsia"/>
        </w:rPr>
        <w:t xml:space="preserve">by default or by </w:t>
      </w:r>
      <w:r w:rsidR="00460F30">
        <w:t>preferred</w:t>
      </w:r>
      <w:r w:rsidR="00460F30">
        <w:rPr>
          <w:rFonts w:hint="eastAsia"/>
        </w:rPr>
        <w:t xml:space="preserve"> setting like view by time, view by </w:t>
      </w:r>
      <w:r w:rsidR="00411FC5">
        <w:rPr>
          <w:rFonts w:hint="eastAsia"/>
        </w:rPr>
        <w:t>popularity and so on</w:t>
      </w:r>
      <w:r w:rsidRPr="000F182B">
        <w:t xml:space="preserve">. </w:t>
      </w:r>
      <w:r w:rsidR="006C468D">
        <w:rPr>
          <w:rFonts w:hint="eastAsia"/>
        </w:rPr>
        <w:t xml:space="preserve">Upon clicking on a </w:t>
      </w:r>
      <w:r w:rsidR="006C468D">
        <w:t>certain</w:t>
      </w:r>
      <w:r w:rsidR="006C468D">
        <w:rPr>
          <w:rFonts w:hint="eastAsia"/>
        </w:rPr>
        <w:t xml:space="preserve"> post, </w:t>
      </w:r>
      <w:r w:rsidR="006C468D">
        <w:t>its content would be shown to the viewer</w:t>
      </w:r>
      <w:r w:rsidRPr="000F182B">
        <w:t>.</w:t>
      </w:r>
    </w:p>
    <w:p w14:paraId="7B3764C7" w14:textId="77777777" w:rsidR="00346238" w:rsidRPr="000F182B" w:rsidRDefault="00346238" w:rsidP="00346238"/>
    <w:p w14:paraId="17221A83" w14:textId="5082B0EE" w:rsidR="00346238" w:rsidRPr="000F182B" w:rsidRDefault="00346238" w:rsidP="00B97A62">
      <w:pPr>
        <w:outlineLvl w:val="0"/>
        <w:rPr>
          <w:b/>
        </w:rPr>
      </w:pPr>
      <w:r w:rsidRPr="000F182B">
        <w:rPr>
          <w:b/>
        </w:rPr>
        <w:t xml:space="preserve">(e) </w:t>
      </w:r>
      <w:r w:rsidR="008848CC" w:rsidRPr="000F182B">
        <w:rPr>
          <w:b/>
        </w:rPr>
        <w:t>Chat</w:t>
      </w:r>
    </w:p>
    <w:p w14:paraId="40CA71E7" w14:textId="5ABE7ABB" w:rsidR="008848CC" w:rsidRPr="000F182B" w:rsidRDefault="006C468D" w:rsidP="008848CC">
      <w:r>
        <w:rPr>
          <w:rFonts w:hint="eastAsia"/>
        </w:rPr>
        <w:t xml:space="preserve">Having </w:t>
      </w:r>
      <w:r w:rsidR="008848CC" w:rsidRPr="000F182B">
        <w:t xml:space="preserve">logged in, the user could open a chat box, send and receive message </w:t>
      </w:r>
      <w:r w:rsidR="004944CB">
        <w:rPr>
          <w:rFonts w:hint="eastAsia"/>
        </w:rPr>
        <w:t>with another user</w:t>
      </w:r>
      <w:r w:rsidR="008848CC" w:rsidRPr="000F182B">
        <w:t xml:space="preserve">. User can also delete the chat history. </w:t>
      </w:r>
    </w:p>
    <w:p w14:paraId="28B8B0D1" w14:textId="77777777" w:rsidR="008848CC" w:rsidRPr="000F182B" w:rsidRDefault="008848CC" w:rsidP="008848CC"/>
    <w:p w14:paraId="4913BC41" w14:textId="0446BC76" w:rsidR="008848CC" w:rsidRPr="000F182B" w:rsidRDefault="008848CC" w:rsidP="00B97A62">
      <w:pPr>
        <w:outlineLvl w:val="0"/>
        <w:rPr>
          <w:b/>
        </w:rPr>
      </w:pPr>
      <w:r w:rsidRPr="000F182B">
        <w:rPr>
          <w:b/>
        </w:rPr>
        <w:t>(f) Check rank</w:t>
      </w:r>
    </w:p>
    <w:p w14:paraId="46D5CDB4" w14:textId="1C95FF7F" w:rsidR="008848CC" w:rsidRPr="000F182B" w:rsidRDefault="008848CC" w:rsidP="008848CC">
      <w:r w:rsidRPr="000F182B">
        <w:t>The user could see the rankings of</w:t>
      </w:r>
      <w:r w:rsidR="004944CB">
        <w:t xml:space="preserve"> universities from the </w:t>
      </w:r>
      <w:r w:rsidRPr="000F182B">
        <w:t>ranking page</w:t>
      </w:r>
      <w:r w:rsidR="003B1068">
        <w:rPr>
          <w:rFonts w:hint="eastAsia"/>
        </w:rPr>
        <w:t xml:space="preserve"> by default or by </w:t>
      </w:r>
      <w:r w:rsidR="003B1068">
        <w:t>preferred</w:t>
      </w:r>
      <w:r w:rsidR="003B1068">
        <w:rPr>
          <w:rFonts w:hint="eastAsia"/>
        </w:rPr>
        <w:t xml:space="preserve"> setting like view by majors, view by publishers and so on</w:t>
      </w:r>
      <w:r w:rsidR="00DA0BE3">
        <w:t xml:space="preserve">. He/she can also </w:t>
      </w:r>
      <w:r w:rsidRPr="000F182B">
        <w:t>search the university and see its ranking. The Admin could edit and update the rankings.</w:t>
      </w:r>
    </w:p>
    <w:p w14:paraId="5064135F" w14:textId="77777777" w:rsidR="008848CC" w:rsidRPr="000F182B" w:rsidRDefault="008848CC" w:rsidP="008848CC"/>
    <w:p w14:paraId="2A480E5C" w14:textId="44E853F0" w:rsidR="008848CC" w:rsidRPr="000F182B" w:rsidRDefault="008848CC" w:rsidP="00B97A62">
      <w:pPr>
        <w:outlineLvl w:val="0"/>
        <w:rPr>
          <w:b/>
        </w:rPr>
      </w:pPr>
      <w:r w:rsidRPr="000F182B">
        <w:rPr>
          <w:b/>
        </w:rPr>
        <w:t>(g) Report problems</w:t>
      </w:r>
    </w:p>
    <w:p w14:paraId="1FE8ED17" w14:textId="0EDF99D5" w:rsidR="008848CC" w:rsidRPr="000F182B" w:rsidRDefault="008848CC" w:rsidP="008848CC">
      <w:r w:rsidRPr="000F182B">
        <w:t>The user could report new problem</w:t>
      </w:r>
      <w:r w:rsidR="00DA0BE3">
        <w:rPr>
          <w:rFonts w:hint="eastAsia"/>
        </w:rPr>
        <w:t>s</w:t>
      </w:r>
      <w:r w:rsidR="00716BFE">
        <w:t xml:space="preserve"> to the system</w:t>
      </w:r>
      <w:r w:rsidR="00716BFE">
        <w:rPr>
          <w:rFonts w:hint="eastAsia"/>
        </w:rPr>
        <w:t xml:space="preserve"> and </w:t>
      </w:r>
      <w:r w:rsidR="00716BFE">
        <w:t>a</w:t>
      </w:r>
      <w:r w:rsidRPr="000F182B">
        <w:t xml:space="preserve">dmin could get the </w:t>
      </w:r>
      <w:r w:rsidR="00716BFE">
        <w:rPr>
          <w:rFonts w:hint="eastAsia"/>
        </w:rPr>
        <w:t>message</w:t>
      </w:r>
      <w:r w:rsidR="009C0DB7">
        <w:rPr>
          <w:rFonts w:hint="eastAsia"/>
        </w:rPr>
        <w:t xml:space="preserve"> from the problems database</w:t>
      </w:r>
      <w:r w:rsidR="00716BFE">
        <w:rPr>
          <w:rFonts w:hint="eastAsia"/>
        </w:rPr>
        <w:t>.</w:t>
      </w:r>
      <w:r w:rsidR="009C0DB7">
        <w:rPr>
          <w:rFonts w:hint="eastAsia"/>
        </w:rPr>
        <w:t xml:space="preserve"> After tackling the problem, the database will be manually updated.</w:t>
      </w:r>
    </w:p>
    <w:p w14:paraId="5D5C9C62" w14:textId="77777777" w:rsidR="008848CC" w:rsidRPr="000F182B" w:rsidRDefault="008848CC" w:rsidP="008848CC"/>
    <w:p w14:paraId="45DC4919" w14:textId="3E4F683B" w:rsidR="008848CC" w:rsidRPr="000F182B" w:rsidRDefault="00485F55" w:rsidP="00B97A62">
      <w:pPr>
        <w:outlineLvl w:val="0"/>
        <w:rPr>
          <w:b/>
        </w:rPr>
      </w:pPr>
      <w:r w:rsidRPr="000F182B">
        <w:rPr>
          <w:b/>
        </w:rPr>
        <w:t>(h) Release official news</w:t>
      </w:r>
    </w:p>
    <w:p w14:paraId="4EAFC07B" w14:textId="7BE7AD03" w:rsidR="00485F55" w:rsidRPr="000F182B" w:rsidRDefault="00561A26" w:rsidP="00485F55">
      <w:r>
        <w:t xml:space="preserve">Having </w:t>
      </w:r>
      <w:r w:rsidR="00485F55" w:rsidRPr="000F182B">
        <w:t>logged in, the university user could update or delete the official announcement, which</w:t>
      </w:r>
      <w:r w:rsidR="00F04435">
        <w:t xml:space="preserve"> will be stored in official news</w:t>
      </w:r>
      <w:r w:rsidR="00485F55" w:rsidRPr="000F182B">
        <w:t xml:space="preserve"> database.</w:t>
      </w:r>
    </w:p>
    <w:p w14:paraId="0ABE4EE0" w14:textId="77777777" w:rsidR="008848CC" w:rsidRPr="000F182B" w:rsidRDefault="008848CC" w:rsidP="008848CC">
      <w:pPr>
        <w:spacing w:after="160"/>
      </w:pPr>
    </w:p>
    <w:p w14:paraId="4976630B" w14:textId="77777777" w:rsidR="002A4BE6" w:rsidRDefault="002A4BE6" w:rsidP="00E72096">
      <w:pPr>
        <w:rPr>
          <w:b/>
        </w:rPr>
      </w:pPr>
    </w:p>
    <w:p w14:paraId="5DC27BC8" w14:textId="77777777" w:rsidR="002A4BE6" w:rsidRDefault="002A4BE6" w:rsidP="00E72096">
      <w:pPr>
        <w:rPr>
          <w:b/>
        </w:rPr>
      </w:pPr>
    </w:p>
    <w:p w14:paraId="09138FE3" w14:textId="77777777" w:rsidR="002A4BE6" w:rsidRDefault="002A4BE6" w:rsidP="00E72096">
      <w:pPr>
        <w:rPr>
          <w:b/>
        </w:rPr>
      </w:pPr>
    </w:p>
    <w:p w14:paraId="73DF1B02" w14:textId="77777777" w:rsidR="004944CB" w:rsidRDefault="004944CB" w:rsidP="00B97A62">
      <w:pPr>
        <w:outlineLvl w:val="0"/>
        <w:rPr>
          <w:b/>
        </w:rPr>
      </w:pPr>
    </w:p>
    <w:p w14:paraId="36124C03" w14:textId="77777777" w:rsidR="00716BFE" w:rsidRDefault="00716BFE" w:rsidP="00B97A62">
      <w:pPr>
        <w:outlineLvl w:val="0"/>
        <w:rPr>
          <w:b/>
        </w:rPr>
      </w:pPr>
    </w:p>
    <w:p w14:paraId="76A46B31" w14:textId="77777777" w:rsidR="00716BFE" w:rsidRDefault="00716BFE" w:rsidP="00B97A62">
      <w:pPr>
        <w:outlineLvl w:val="0"/>
        <w:rPr>
          <w:b/>
        </w:rPr>
      </w:pPr>
    </w:p>
    <w:p w14:paraId="72EA8582" w14:textId="47FC712F" w:rsidR="00E72096" w:rsidRPr="000F182B" w:rsidRDefault="00E72096" w:rsidP="00B97A62">
      <w:pPr>
        <w:outlineLvl w:val="0"/>
        <w:rPr>
          <w:b/>
        </w:rPr>
      </w:pPr>
      <w:r w:rsidRPr="000F182B">
        <w:rPr>
          <w:rFonts w:hint="eastAsia"/>
          <w:b/>
        </w:rPr>
        <w:t>4.3 Description of system major components by UML</w:t>
      </w:r>
    </w:p>
    <w:p w14:paraId="0CBF6EF4" w14:textId="36C5D4BA" w:rsidR="00F94B22" w:rsidRPr="000F182B" w:rsidRDefault="00F94B22" w:rsidP="00E72096">
      <w:pPr>
        <w:rPr>
          <w:b/>
        </w:rPr>
      </w:pPr>
    </w:p>
    <w:p w14:paraId="5E7EA325" w14:textId="63AA3B95" w:rsidR="00F94B22" w:rsidRPr="000F182B" w:rsidRDefault="00F94B22" w:rsidP="00B97A62">
      <w:pPr>
        <w:outlineLvl w:val="0"/>
      </w:pPr>
      <w:r w:rsidRPr="000F182B">
        <w:rPr>
          <w:b/>
        </w:rPr>
        <w:t>4.3.1 Class diagram</w:t>
      </w:r>
      <w:r w:rsidR="00113575" w:rsidRPr="000F182B">
        <w:rPr>
          <w:b/>
        </w:rPr>
        <w:t xml:space="preserve"> </w:t>
      </w:r>
      <w:r w:rsidR="00113575" w:rsidRPr="000F182B">
        <w:t>(figure 12)</w:t>
      </w:r>
    </w:p>
    <w:p w14:paraId="13EFE2D2" w14:textId="6668B1C8" w:rsidR="00113575" w:rsidRPr="000F182B" w:rsidRDefault="00113575" w:rsidP="007051FB">
      <w:pPr>
        <w:jc w:val="center"/>
        <w:rPr>
          <w:b/>
        </w:rPr>
      </w:pPr>
      <w:r w:rsidRPr="000F182B">
        <w:rPr>
          <w:b/>
          <w:noProof/>
        </w:rPr>
        <w:drawing>
          <wp:inline distT="0" distB="0" distL="0" distR="0" wp14:anchorId="59792749" wp14:editId="309A9CC2">
            <wp:extent cx="5727700" cy="475742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_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757420"/>
                    </a:xfrm>
                    <a:prstGeom prst="rect">
                      <a:avLst/>
                    </a:prstGeom>
                  </pic:spPr>
                </pic:pic>
              </a:graphicData>
            </a:graphic>
          </wp:inline>
        </w:drawing>
      </w:r>
    </w:p>
    <w:p w14:paraId="428BF59C" w14:textId="22FB6679" w:rsidR="00C03A9C" w:rsidRPr="000F182B" w:rsidRDefault="00113575" w:rsidP="00113575">
      <w:pPr>
        <w:jc w:val="center"/>
      </w:pPr>
      <w:r w:rsidRPr="000F182B">
        <w:t>figure 12</w:t>
      </w:r>
    </w:p>
    <w:p w14:paraId="14BC9DB8" w14:textId="77777777" w:rsidR="00113575" w:rsidRPr="000F182B" w:rsidRDefault="00113575" w:rsidP="00113575"/>
    <w:p w14:paraId="21970680" w14:textId="77777777" w:rsidR="00113575" w:rsidRPr="000F182B" w:rsidRDefault="00113575" w:rsidP="00113575"/>
    <w:p w14:paraId="39E12E79" w14:textId="77777777" w:rsidR="00113575" w:rsidRPr="000F182B" w:rsidRDefault="00113575" w:rsidP="00113575"/>
    <w:p w14:paraId="0EC0A6DC" w14:textId="77777777" w:rsidR="00113575" w:rsidRPr="000F182B" w:rsidRDefault="00113575" w:rsidP="00113575"/>
    <w:p w14:paraId="0FCE03AB" w14:textId="77777777" w:rsidR="00113575" w:rsidRPr="000F182B" w:rsidRDefault="00113575" w:rsidP="00113575"/>
    <w:p w14:paraId="6D6F5E02" w14:textId="77777777" w:rsidR="00113575" w:rsidRPr="000F182B" w:rsidRDefault="00113575" w:rsidP="00113575"/>
    <w:p w14:paraId="647656FB" w14:textId="77777777" w:rsidR="00113575" w:rsidRPr="000F182B" w:rsidRDefault="00113575" w:rsidP="00113575"/>
    <w:p w14:paraId="4E839DFA" w14:textId="77777777" w:rsidR="002A4BE6" w:rsidRDefault="002A4BE6" w:rsidP="00113575">
      <w:pPr>
        <w:rPr>
          <w:b/>
        </w:rPr>
      </w:pPr>
    </w:p>
    <w:p w14:paraId="2A506799" w14:textId="77777777" w:rsidR="002A4BE6" w:rsidRDefault="002A4BE6" w:rsidP="00113575">
      <w:pPr>
        <w:rPr>
          <w:b/>
        </w:rPr>
      </w:pPr>
    </w:p>
    <w:p w14:paraId="69A32202" w14:textId="77777777" w:rsidR="002A4BE6" w:rsidRDefault="002A4BE6" w:rsidP="00113575">
      <w:pPr>
        <w:rPr>
          <w:b/>
        </w:rPr>
      </w:pPr>
    </w:p>
    <w:p w14:paraId="325CA73B" w14:textId="77777777" w:rsidR="002A4BE6" w:rsidRDefault="002A4BE6" w:rsidP="00113575">
      <w:pPr>
        <w:rPr>
          <w:b/>
        </w:rPr>
      </w:pPr>
    </w:p>
    <w:p w14:paraId="2788499E" w14:textId="77777777" w:rsidR="002A4BE6" w:rsidRDefault="002A4BE6" w:rsidP="00113575">
      <w:pPr>
        <w:rPr>
          <w:b/>
        </w:rPr>
      </w:pPr>
    </w:p>
    <w:p w14:paraId="327CFB4E" w14:textId="77777777" w:rsidR="002A4BE6" w:rsidRDefault="002A4BE6" w:rsidP="00113575">
      <w:pPr>
        <w:rPr>
          <w:b/>
        </w:rPr>
      </w:pPr>
    </w:p>
    <w:p w14:paraId="7FC1AF0E" w14:textId="77777777" w:rsidR="002A4BE6" w:rsidRDefault="002A4BE6" w:rsidP="00113575">
      <w:pPr>
        <w:rPr>
          <w:b/>
        </w:rPr>
      </w:pPr>
    </w:p>
    <w:p w14:paraId="4465B67B" w14:textId="77777777" w:rsidR="002A4BE6" w:rsidRDefault="002A4BE6" w:rsidP="00113575">
      <w:pPr>
        <w:rPr>
          <w:b/>
        </w:rPr>
      </w:pPr>
    </w:p>
    <w:p w14:paraId="2AF3B686" w14:textId="101FE299" w:rsidR="00113575" w:rsidRPr="000F182B" w:rsidRDefault="00113575" w:rsidP="00B97A62">
      <w:pPr>
        <w:outlineLvl w:val="0"/>
      </w:pPr>
      <w:r w:rsidRPr="000F182B">
        <w:rPr>
          <w:b/>
        </w:rPr>
        <w:t xml:space="preserve">4.3.2 </w:t>
      </w:r>
      <w:r w:rsidR="007051FB" w:rsidRPr="000F182B">
        <w:rPr>
          <w:b/>
        </w:rPr>
        <w:t xml:space="preserve">Case diagram </w:t>
      </w:r>
      <w:r w:rsidR="007051FB" w:rsidRPr="000F182B">
        <w:t>(figure 13)</w:t>
      </w:r>
    </w:p>
    <w:p w14:paraId="0CEB40FB" w14:textId="77777777" w:rsidR="00905023" w:rsidRPr="000F182B" w:rsidRDefault="00905023" w:rsidP="00113575"/>
    <w:p w14:paraId="7EF174EF" w14:textId="12643924" w:rsidR="007051FB" w:rsidRPr="000F182B" w:rsidRDefault="007051FB" w:rsidP="007051FB">
      <w:pPr>
        <w:jc w:val="center"/>
      </w:pPr>
      <w:r w:rsidRPr="000F182B">
        <w:rPr>
          <w:noProof/>
        </w:rPr>
        <w:drawing>
          <wp:inline distT="0" distB="0" distL="0" distR="0" wp14:anchorId="29F0D4C0" wp14:editId="0AC96E42">
            <wp:extent cx="5048047" cy="5126990"/>
            <wp:effectExtent l="0" t="0" r="698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e_diagram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6265" cy="5135336"/>
                    </a:xfrm>
                    <a:prstGeom prst="rect">
                      <a:avLst/>
                    </a:prstGeom>
                  </pic:spPr>
                </pic:pic>
              </a:graphicData>
            </a:graphic>
          </wp:inline>
        </w:drawing>
      </w:r>
    </w:p>
    <w:p w14:paraId="4F8ED15C" w14:textId="251B4124" w:rsidR="00516841" w:rsidRPr="000F182B" w:rsidRDefault="00EE6B38" w:rsidP="007051FB">
      <w:pPr>
        <w:jc w:val="center"/>
      </w:pPr>
      <w:r w:rsidRPr="000F182B">
        <w:t>figure 13</w:t>
      </w:r>
    </w:p>
    <w:p w14:paraId="4E04F380" w14:textId="77777777" w:rsidR="00516841" w:rsidRPr="000F182B" w:rsidRDefault="00516841" w:rsidP="00516841"/>
    <w:p w14:paraId="2EFE50B0" w14:textId="77777777" w:rsidR="00516841" w:rsidRPr="000F182B" w:rsidRDefault="00516841" w:rsidP="00516841"/>
    <w:p w14:paraId="6D6A4BF2" w14:textId="77777777" w:rsidR="00516841" w:rsidRPr="000F182B" w:rsidRDefault="00516841" w:rsidP="00516841"/>
    <w:p w14:paraId="21F08537" w14:textId="77777777" w:rsidR="00516841" w:rsidRPr="000F182B" w:rsidRDefault="00516841" w:rsidP="00516841"/>
    <w:p w14:paraId="23336407" w14:textId="77777777" w:rsidR="00516841" w:rsidRPr="000F182B" w:rsidRDefault="00516841" w:rsidP="00516841"/>
    <w:p w14:paraId="05911A3E" w14:textId="77777777" w:rsidR="00516841" w:rsidRPr="000F182B" w:rsidRDefault="00516841" w:rsidP="00516841"/>
    <w:p w14:paraId="2AA86AC1" w14:textId="77777777" w:rsidR="00516841" w:rsidRPr="000F182B" w:rsidRDefault="00516841" w:rsidP="00516841"/>
    <w:p w14:paraId="1A144ABA" w14:textId="77777777" w:rsidR="00516841" w:rsidRPr="000F182B" w:rsidRDefault="00516841" w:rsidP="00516841"/>
    <w:p w14:paraId="17838888" w14:textId="77777777" w:rsidR="00516841" w:rsidRPr="000F182B" w:rsidRDefault="00516841" w:rsidP="00516841"/>
    <w:p w14:paraId="2C197D68" w14:textId="77777777" w:rsidR="00516841" w:rsidRPr="000F182B" w:rsidRDefault="00516841" w:rsidP="00516841"/>
    <w:p w14:paraId="68ECDADE" w14:textId="77777777" w:rsidR="00516841" w:rsidRPr="000F182B" w:rsidRDefault="00516841" w:rsidP="00516841"/>
    <w:p w14:paraId="6195598D" w14:textId="77777777" w:rsidR="00516841" w:rsidRPr="000F182B" w:rsidRDefault="00516841" w:rsidP="00516841"/>
    <w:p w14:paraId="39996D6F" w14:textId="77777777" w:rsidR="00516841" w:rsidRPr="000F182B" w:rsidRDefault="00516841" w:rsidP="00516841"/>
    <w:p w14:paraId="4E0814CA" w14:textId="77777777" w:rsidR="00516841" w:rsidRPr="000F182B" w:rsidRDefault="00516841" w:rsidP="00516841"/>
    <w:p w14:paraId="27125E94" w14:textId="16D37F3D" w:rsidR="00516841" w:rsidRPr="000F182B" w:rsidRDefault="00516841" w:rsidP="00B97A62">
      <w:pPr>
        <w:outlineLvl w:val="0"/>
      </w:pPr>
      <w:r w:rsidRPr="000F182B">
        <w:rPr>
          <w:b/>
        </w:rPr>
        <w:t>4.3.3 Sequence diagram</w:t>
      </w:r>
      <w:r w:rsidR="00EE6B38" w:rsidRPr="000F182B">
        <w:t xml:space="preserve"> (figure 14)</w:t>
      </w:r>
    </w:p>
    <w:p w14:paraId="4AC506EC" w14:textId="4B4083EC" w:rsidR="00EE6B38" w:rsidRPr="000F182B" w:rsidRDefault="00EE6B38" w:rsidP="00EE6B38">
      <w:pPr>
        <w:jc w:val="center"/>
      </w:pPr>
      <w:r w:rsidRPr="000F182B">
        <w:rPr>
          <w:noProof/>
        </w:rPr>
        <w:drawing>
          <wp:inline distT="0" distB="0" distL="0" distR="0" wp14:anchorId="0511DA0B" wp14:editId="50099DDB">
            <wp:extent cx="5727421" cy="6795558"/>
            <wp:effectExtent l="0" t="0" r="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jpg"/>
                    <pic:cNvPicPr/>
                  </pic:nvPicPr>
                  <pic:blipFill rotWithShape="1">
                    <a:blip r:embed="rId20">
                      <a:extLst>
                        <a:ext uri="{28A0092B-C50C-407E-A947-70E740481C1C}">
                          <a14:useLocalDpi xmlns:a14="http://schemas.microsoft.com/office/drawing/2010/main" val="0"/>
                        </a:ext>
                      </a:extLst>
                    </a:blip>
                    <a:srcRect t="5435" b="10686"/>
                    <a:stretch/>
                  </pic:blipFill>
                  <pic:spPr bwMode="auto">
                    <a:xfrm>
                      <a:off x="0" y="0"/>
                      <a:ext cx="5727700" cy="6795890"/>
                    </a:xfrm>
                    <a:prstGeom prst="rect">
                      <a:avLst/>
                    </a:prstGeom>
                    <a:ln>
                      <a:noFill/>
                    </a:ln>
                    <a:extLst>
                      <a:ext uri="{53640926-AAD7-44D8-BBD7-CCE9431645EC}">
                        <a14:shadowObscured xmlns:a14="http://schemas.microsoft.com/office/drawing/2010/main"/>
                      </a:ext>
                    </a:extLst>
                  </pic:spPr>
                </pic:pic>
              </a:graphicData>
            </a:graphic>
          </wp:inline>
        </w:drawing>
      </w:r>
    </w:p>
    <w:p w14:paraId="229423C8" w14:textId="3265AF31" w:rsidR="00EE6B38" w:rsidRPr="000F182B" w:rsidRDefault="00EE6B38" w:rsidP="00EE6B38">
      <w:pPr>
        <w:jc w:val="center"/>
      </w:pPr>
      <w:r w:rsidRPr="000F182B">
        <w:t>figure 14</w:t>
      </w:r>
    </w:p>
    <w:sectPr w:rsidR="00EE6B38" w:rsidRPr="000F182B" w:rsidSect="003E63FA">
      <w:footerReference w:type="even" r:id="rId21"/>
      <w:footerReference w:type="default" r:id="rId22"/>
      <w:pgSz w:w="11900" w:h="16840"/>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87CD0" w14:textId="77777777" w:rsidR="00641A73" w:rsidRDefault="00641A73" w:rsidP="009E42E3">
      <w:r>
        <w:separator/>
      </w:r>
    </w:p>
  </w:endnote>
  <w:endnote w:type="continuationSeparator" w:id="0">
    <w:p w14:paraId="56A5EE7E" w14:textId="77777777" w:rsidR="00641A73" w:rsidRDefault="00641A73" w:rsidP="009E4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504F7" w14:textId="77777777" w:rsidR="009E42E3" w:rsidRDefault="009E42E3" w:rsidP="009E4E8D">
    <w:pPr>
      <w:pStyle w:val="a5"/>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6241F6C6" w14:textId="77777777" w:rsidR="009E42E3" w:rsidRDefault="009E42E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56046" w14:textId="77777777" w:rsidR="009E42E3" w:rsidRDefault="009E42E3" w:rsidP="009E4E8D">
    <w:pPr>
      <w:pStyle w:val="a5"/>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242B8A">
      <w:rPr>
        <w:rStyle w:val="a7"/>
        <w:noProof/>
      </w:rPr>
      <w:t>1</w:t>
    </w:r>
    <w:r>
      <w:rPr>
        <w:rStyle w:val="a7"/>
      </w:rPr>
      <w:fldChar w:fldCharType="end"/>
    </w:r>
  </w:p>
  <w:p w14:paraId="3F48111D" w14:textId="77777777" w:rsidR="009E42E3" w:rsidRDefault="009E42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BF7C1" w14:textId="77777777" w:rsidR="00641A73" w:rsidRDefault="00641A73" w:rsidP="009E42E3">
      <w:r>
        <w:separator/>
      </w:r>
    </w:p>
  </w:footnote>
  <w:footnote w:type="continuationSeparator" w:id="0">
    <w:p w14:paraId="5087918E" w14:textId="77777777" w:rsidR="00641A73" w:rsidRDefault="00641A73" w:rsidP="009E42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5A9"/>
    <w:multiLevelType w:val="multilevel"/>
    <w:tmpl w:val="2C2291B4"/>
    <w:lvl w:ilvl="0">
      <w:start w:val="3"/>
      <w:numFmt w:val="decimal"/>
      <w:lvlText w:val="%1"/>
      <w:lvlJc w:val="left"/>
      <w:pPr>
        <w:ind w:left="480" w:hanging="480"/>
      </w:pPr>
      <w:rPr>
        <w:rFonts w:hint="eastAsia"/>
      </w:rPr>
    </w:lvl>
    <w:lvl w:ilvl="1">
      <w:start w:val="2"/>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 w15:restartNumberingAfterBreak="0">
    <w:nsid w:val="06017924"/>
    <w:multiLevelType w:val="multilevel"/>
    <w:tmpl w:val="35E2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838DA"/>
    <w:multiLevelType w:val="multilevel"/>
    <w:tmpl w:val="F7506DF2"/>
    <w:lvl w:ilvl="0">
      <w:start w:val="3"/>
      <w:numFmt w:val="decimal"/>
      <w:lvlText w:val="%1"/>
      <w:lvlJc w:val="left"/>
      <w:pPr>
        <w:ind w:left="480" w:hanging="480"/>
      </w:pPr>
      <w:rPr>
        <w:rFonts w:hint="eastAsia"/>
      </w:rPr>
    </w:lvl>
    <w:lvl w:ilvl="1">
      <w:start w:val="3"/>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 w15:restartNumberingAfterBreak="0">
    <w:nsid w:val="0AAE567B"/>
    <w:multiLevelType w:val="multilevel"/>
    <w:tmpl w:val="04D2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05C1"/>
    <w:multiLevelType w:val="multilevel"/>
    <w:tmpl w:val="F7506DF2"/>
    <w:lvl w:ilvl="0">
      <w:start w:val="3"/>
      <w:numFmt w:val="decimal"/>
      <w:lvlText w:val="%1"/>
      <w:lvlJc w:val="left"/>
      <w:pPr>
        <w:ind w:left="480" w:hanging="480"/>
      </w:pPr>
      <w:rPr>
        <w:rFonts w:hint="eastAsia"/>
      </w:rPr>
    </w:lvl>
    <w:lvl w:ilvl="1">
      <w:start w:val="3"/>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15:restartNumberingAfterBreak="0">
    <w:nsid w:val="16085478"/>
    <w:multiLevelType w:val="multilevel"/>
    <w:tmpl w:val="97E6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09C5"/>
    <w:multiLevelType w:val="multilevel"/>
    <w:tmpl w:val="F7506DF2"/>
    <w:lvl w:ilvl="0">
      <w:start w:val="3"/>
      <w:numFmt w:val="decimal"/>
      <w:lvlText w:val="%1"/>
      <w:lvlJc w:val="left"/>
      <w:pPr>
        <w:ind w:left="480" w:hanging="480"/>
      </w:pPr>
      <w:rPr>
        <w:rFonts w:hint="eastAsia"/>
      </w:rPr>
    </w:lvl>
    <w:lvl w:ilvl="1">
      <w:start w:val="3"/>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15:restartNumberingAfterBreak="0">
    <w:nsid w:val="1EAD7815"/>
    <w:multiLevelType w:val="multilevel"/>
    <w:tmpl w:val="455A23C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34D6FEB"/>
    <w:multiLevelType w:val="hybridMultilevel"/>
    <w:tmpl w:val="1E0ADDCA"/>
    <w:lvl w:ilvl="0" w:tplc="65FAA8F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216936"/>
    <w:multiLevelType w:val="multilevel"/>
    <w:tmpl w:val="F7506DF2"/>
    <w:lvl w:ilvl="0">
      <w:start w:val="3"/>
      <w:numFmt w:val="decimal"/>
      <w:lvlText w:val="%1"/>
      <w:lvlJc w:val="left"/>
      <w:pPr>
        <w:ind w:left="480" w:hanging="480"/>
      </w:pPr>
      <w:rPr>
        <w:rFonts w:hint="eastAsia"/>
      </w:rPr>
    </w:lvl>
    <w:lvl w:ilvl="1">
      <w:start w:val="3"/>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0" w15:restartNumberingAfterBreak="0">
    <w:nsid w:val="2F700C42"/>
    <w:multiLevelType w:val="multilevel"/>
    <w:tmpl w:val="C930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44681"/>
    <w:multiLevelType w:val="hybridMultilevel"/>
    <w:tmpl w:val="16EA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58404C"/>
    <w:multiLevelType w:val="multilevel"/>
    <w:tmpl w:val="F7506DF2"/>
    <w:lvl w:ilvl="0">
      <w:start w:val="3"/>
      <w:numFmt w:val="decimal"/>
      <w:lvlText w:val="%1"/>
      <w:lvlJc w:val="left"/>
      <w:pPr>
        <w:ind w:left="480" w:hanging="480"/>
      </w:pPr>
      <w:rPr>
        <w:rFonts w:hint="eastAsia"/>
      </w:rPr>
    </w:lvl>
    <w:lvl w:ilvl="1">
      <w:start w:val="3"/>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3" w15:restartNumberingAfterBreak="0">
    <w:nsid w:val="392036BA"/>
    <w:multiLevelType w:val="hybridMultilevel"/>
    <w:tmpl w:val="121E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61383"/>
    <w:multiLevelType w:val="multilevel"/>
    <w:tmpl w:val="67CE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912E6"/>
    <w:multiLevelType w:val="hybridMultilevel"/>
    <w:tmpl w:val="43DCB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B706B"/>
    <w:multiLevelType w:val="multilevel"/>
    <w:tmpl w:val="0424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830B82"/>
    <w:multiLevelType w:val="hybridMultilevel"/>
    <w:tmpl w:val="69C4FEF2"/>
    <w:lvl w:ilvl="0" w:tplc="0C58CC3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9E97A81"/>
    <w:multiLevelType w:val="multilevel"/>
    <w:tmpl w:val="1164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511C90"/>
    <w:multiLevelType w:val="multilevel"/>
    <w:tmpl w:val="0EEA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F415EE"/>
    <w:multiLevelType w:val="multilevel"/>
    <w:tmpl w:val="F7506DF2"/>
    <w:lvl w:ilvl="0">
      <w:start w:val="3"/>
      <w:numFmt w:val="decimal"/>
      <w:lvlText w:val="%1"/>
      <w:lvlJc w:val="left"/>
      <w:pPr>
        <w:ind w:left="480" w:hanging="480"/>
      </w:pPr>
      <w:rPr>
        <w:rFonts w:hint="eastAsia"/>
      </w:rPr>
    </w:lvl>
    <w:lvl w:ilvl="1">
      <w:start w:val="2"/>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1" w15:restartNumberingAfterBreak="0">
    <w:nsid w:val="6BAC7872"/>
    <w:multiLevelType w:val="hybridMultilevel"/>
    <w:tmpl w:val="0D56F0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C7E7ADC"/>
    <w:multiLevelType w:val="multilevel"/>
    <w:tmpl w:val="3CFC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EA4CBB"/>
    <w:multiLevelType w:val="multilevel"/>
    <w:tmpl w:val="BBE8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0056AA"/>
    <w:multiLevelType w:val="multilevel"/>
    <w:tmpl w:val="ED14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B774F4"/>
    <w:multiLevelType w:val="multilevel"/>
    <w:tmpl w:val="1E90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66335"/>
    <w:multiLevelType w:val="hybridMultilevel"/>
    <w:tmpl w:val="07A6A488"/>
    <w:lvl w:ilvl="0" w:tplc="04090001">
      <w:start w:val="1"/>
      <w:numFmt w:val="bullet"/>
      <w:lvlText w:val=""/>
      <w:lvlJc w:val="left"/>
      <w:pPr>
        <w:ind w:left="840" w:hanging="48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
  </w:num>
  <w:num w:numId="4">
    <w:abstractNumId w:val="25"/>
  </w:num>
  <w:num w:numId="5">
    <w:abstractNumId w:val="23"/>
  </w:num>
  <w:num w:numId="6">
    <w:abstractNumId w:val="22"/>
  </w:num>
  <w:num w:numId="7">
    <w:abstractNumId w:val="19"/>
  </w:num>
  <w:num w:numId="8">
    <w:abstractNumId w:val="24"/>
  </w:num>
  <w:num w:numId="9">
    <w:abstractNumId w:val="3"/>
  </w:num>
  <w:num w:numId="10">
    <w:abstractNumId w:val="16"/>
  </w:num>
  <w:num w:numId="11">
    <w:abstractNumId w:val="14"/>
  </w:num>
  <w:num w:numId="12">
    <w:abstractNumId w:val="10"/>
  </w:num>
  <w:num w:numId="13">
    <w:abstractNumId w:val="5"/>
  </w:num>
  <w:num w:numId="14">
    <w:abstractNumId w:val="18"/>
  </w:num>
  <w:num w:numId="15">
    <w:abstractNumId w:val="13"/>
  </w:num>
  <w:num w:numId="16">
    <w:abstractNumId w:val="15"/>
  </w:num>
  <w:num w:numId="17">
    <w:abstractNumId w:val="11"/>
  </w:num>
  <w:num w:numId="18">
    <w:abstractNumId w:val="26"/>
  </w:num>
  <w:num w:numId="19">
    <w:abstractNumId w:val="21"/>
  </w:num>
  <w:num w:numId="20">
    <w:abstractNumId w:val="8"/>
  </w:num>
  <w:num w:numId="21">
    <w:abstractNumId w:val="0"/>
  </w:num>
  <w:num w:numId="22">
    <w:abstractNumId w:val="6"/>
  </w:num>
  <w:num w:numId="23">
    <w:abstractNumId w:val="4"/>
  </w:num>
  <w:num w:numId="24">
    <w:abstractNumId w:val="20"/>
  </w:num>
  <w:num w:numId="25">
    <w:abstractNumId w:val="2"/>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837"/>
    <w:rsid w:val="00051C97"/>
    <w:rsid w:val="0005358E"/>
    <w:rsid w:val="000621C8"/>
    <w:rsid w:val="00070191"/>
    <w:rsid w:val="00073E2A"/>
    <w:rsid w:val="000A02E8"/>
    <w:rsid w:val="000B775D"/>
    <w:rsid w:val="000D3961"/>
    <w:rsid w:val="000F182B"/>
    <w:rsid w:val="00101005"/>
    <w:rsid w:val="00103A91"/>
    <w:rsid w:val="001126C0"/>
    <w:rsid w:val="00112BBF"/>
    <w:rsid w:val="00113575"/>
    <w:rsid w:val="00125078"/>
    <w:rsid w:val="00142A48"/>
    <w:rsid w:val="001841E1"/>
    <w:rsid w:val="0018627D"/>
    <w:rsid w:val="0019081E"/>
    <w:rsid w:val="001C4591"/>
    <w:rsid w:val="001D20ED"/>
    <w:rsid w:val="001D5973"/>
    <w:rsid w:val="001F0AD1"/>
    <w:rsid w:val="001F13A9"/>
    <w:rsid w:val="001F6ABE"/>
    <w:rsid w:val="00200E00"/>
    <w:rsid w:val="00201CAC"/>
    <w:rsid w:val="00217D73"/>
    <w:rsid w:val="00220075"/>
    <w:rsid w:val="002241DC"/>
    <w:rsid w:val="00242B8A"/>
    <w:rsid w:val="00264D18"/>
    <w:rsid w:val="0028231C"/>
    <w:rsid w:val="002A4BE6"/>
    <w:rsid w:val="002D345C"/>
    <w:rsid w:val="002F6E9C"/>
    <w:rsid w:val="00327968"/>
    <w:rsid w:val="00336229"/>
    <w:rsid w:val="00336C8F"/>
    <w:rsid w:val="003402E9"/>
    <w:rsid w:val="00346238"/>
    <w:rsid w:val="003729A5"/>
    <w:rsid w:val="00380F30"/>
    <w:rsid w:val="0038143C"/>
    <w:rsid w:val="003954A4"/>
    <w:rsid w:val="003B1068"/>
    <w:rsid w:val="003D7ACE"/>
    <w:rsid w:val="003E63FA"/>
    <w:rsid w:val="003F3FFB"/>
    <w:rsid w:val="003F4161"/>
    <w:rsid w:val="00400A3A"/>
    <w:rsid w:val="00411FC5"/>
    <w:rsid w:val="00417753"/>
    <w:rsid w:val="00445A09"/>
    <w:rsid w:val="00450F3C"/>
    <w:rsid w:val="00460F30"/>
    <w:rsid w:val="00461C64"/>
    <w:rsid w:val="00485F55"/>
    <w:rsid w:val="004944CB"/>
    <w:rsid w:val="004A2473"/>
    <w:rsid w:val="004B256D"/>
    <w:rsid w:val="004B3B6E"/>
    <w:rsid w:val="004E4B9C"/>
    <w:rsid w:val="005069C0"/>
    <w:rsid w:val="00515DDA"/>
    <w:rsid w:val="00516841"/>
    <w:rsid w:val="0053201B"/>
    <w:rsid w:val="005322DC"/>
    <w:rsid w:val="005509DF"/>
    <w:rsid w:val="00553703"/>
    <w:rsid w:val="00553837"/>
    <w:rsid w:val="00561197"/>
    <w:rsid w:val="00561A26"/>
    <w:rsid w:val="00564566"/>
    <w:rsid w:val="00575CE2"/>
    <w:rsid w:val="0058558C"/>
    <w:rsid w:val="00596A61"/>
    <w:rsid w:val="005A0EBC"/>
    <w:rsid w:val="005B7B21"/>
    <w:rsid w:val="005F2747"/>
    <w:rsid w:val="00641A73"/>
    <w:rsid w:val="00650701"/>
    <w:rsid w:val="00664279"/>
    <w:rsid w:val="00667405"/>
    <w:rsid w:val="00667582"/>
    <w:rsid w:val="006722BB"/>
    <w:rsid w:val="00672895"/>
    <w:rsid w:val="00682996"/>
    <w:rsid w:val="006875C2"/>
    <w:rsid w:val="006C15A3"/>
    <w:rsid w:val="006C468D"/>
    <w:rsid w:val="006F4EE7"/>
    <w:rsid w:val="00703506"/>
    <w:rsid w:val="007051FB"/>
    <w:rsid w:val="00716BFE"/>
    <w:rsid w:val="007324C2"/>
    <w:rsid w:val="007A1BE6"/>
    <w:rsid w:val="007B4AB9"/>
    <w:rsid w:val="007C50E5"/>
    <w:rsid w:val="007D2CAE"/>
    <w:rsid w:val="007E1E89"/>
    <w:rsid w:val="00814CE6"/>
    <w:rsid w:val="00821219"/>
    <w:rsid w:val="008261F5"/>
    <w:rsid w:val="0084579B"/>
    <w:rsid w:val="008848CC"/>
    <w:rsid w:val="00885E09"/>
    <w:rsid w:val="008A174F"/>
    <w:rsid w:val="008A5A08"/>
    <w:rsid w:val="008D68A6"/>
    <w:rsid w:val="008E73F0"/>
    <w:rsid w:val="008F5773"/>
    <w:rsid w:val="00905023"/>
    <w:rsid w:val="00932470"/>
    <w:rsid w:val="00942515"/>
    <w:rsid w:val="009427AF"/>
    <w:rsid w:val="009933BF"/>
    <w:rsid w:val="009A2411"/>
    <w:rsid w:val="009B5B34"/>
    <w:rsid w:val="009C080B"/>
    <w:rsid w:val="009C0DB7"/>
    <w:rsid w:val="009E42E3"/>
    <w:rsid w:val="009F3D6C"/>
    <w:rsid w:val="00A06750"/>
    <w:rsid w:val="00A101C2"/>
    <w:rsid w:val="00A133A7"/>
    <w:rsid w:val="00A13A0D"/>
    <w:rsid w:val="00A51C58"/>
    <w:rsid w:val="00A5686A"/>
    <w:rsid w:val="00A619DC"/>
    <w:rsid w:val="00A85BD9"/>
    <w:rsid w:val="00A94824"/>
    <w:rsid w:val="00AB0F43"/>
    <w:rsid w:val="00AB4AEB"/>
    <w:rsid w:val="00AD2AEF"/>
    <w:rsid w:val="00B157B5"/>
    <w:rsid w:val="00B16CD3"/>
    <w:rsid w:val="00B72392"/>
    <w:rsid w:val="00B97A62"/>
    <w:rsid w:val="00BA1EBD"/>
    <w:rsid w:val="00BD122D"/>
    <w:rsid w:val="00BD3B8D"/>
    <w:rsid w:val="00BD7308"/>
    <w:rsid w:val="00C03A9C"/>
    <w:rsid w:val="00C31801"/>
    <w:rsid w:val="00C43D90"/>
    <w:rsid w:val="00C44907"/>
    <w:rsid w:val="00C53225"/>
    <w:rsid w:val="00C55E4C"/>
    <w:rsid w:val="00C82A24"/>
    <w:rsid w:val="00C83BB6"/>
    <w:rsid w:val="00C96B07"/>
    <w:rsid w:val="00CE547E"/>
    <w:rsid w:val="00CE6915"/>
    <w:rsid w:val="00D37CF8"/>
    <w:rsid w:val="00D5795E"/>
    <w:rsid w:val="00D67ACA"/>
    <w:rsid w:val="00D84B39"/>
    <w:rsid w:val="00DA0BE3"/>
    <w:rsid w:val="00DA322D"/>
    <w:rsid w:val="00DF7F4D"/>
    <w:rsid w:val="00E0765D"/>
    <w:rsid w:val="00E11F3A"/>
    <w:rsid w:val="00E1683E"/>
    <w:rsid w:val="00E23D1C"/>
    <w:rsid w:val="00E26FB6"/>
    <w:rsid w:val="00E46243"/>
    <w:rsid w:val="00E72096"/>
    <w:rsid w:val="00E94B7D"/>
    <w:rsid w:val="00EC44E8"/>
    <w:rsid w:val="00EE6B38"/>
    <w:rsid w:val="00F0065C"/>
    <w:rsid w:val="00F04435"/>
    <w:rsid w:val="00F3027F"/>
    <w:rsid w:val="00F362BC"/>
    <w:rsid w:val="00F56AF9"/>
    <w:rsid w:val="00F61511"/>
    <w:rsid w:val="00F94B22"/>
    <w:rsid w:val="00FA1FCB"/>
    <w:rsid w:val="00FC1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551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1EB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3837"/>
    <w:pPr>
      <w:widowControl w:val="0"/>
      <w:ind w:firstLineChars="200" w:firstLine="420"/>
      <w:jc w:val="both"/>
    </w:pPr>
    <w:rPr>
      <w:rFonts w:asciiTheme="minorHAnsi" w:hAnsiTheme="minorHAnsi" w:cstheme="minorBidi"/>
      <w:kern w:val="2"/>
    </w:rPr>
  </w:style>
  <w:style w:type="paragraph" w:styleId="a4">
    <w:name w:val="Normal (Web)"/>
    <w:basedOn w:val="a"/>
    <w:uiPriority w:val="99"/>
    <w:semiHidden/>
    <w:unhideWhenUsed/>
    <w:rsid w:val="00CE6915"/>
    <w:pPr>
      <w:spacing w:before="100" w:beforeAutospacing="1" w:after="100" w:afterAutospacing="1"/>
    </w:pPr>
  </w:style>
  <w:style w:type="paragraph" w:styleId="a5">
    <w:name w:val="footer"/>
    <w:basedOn w:val="a"/>
    <w:link w:val="a6"/>
    <w:uiPriority w:val="99"/>
    <w:unhideWhenUsed/>
    <w:rsid w:val="009E42E3"/>
    <w:pPr>
      <w:tabs>
        <w:tab w:val="center" w:pos="4153"/>
        <w:tab w:val="right" w:pos="8306"/>
      </w:tabs>
      <w:snapToGrid w:val="0"/>
    </w:pPr>
    <w:rPr>
      <w:sz w:val="18"/>
      <w:szCs w:val="18"/>
    </w:rPr>
  </w:style>
  <w:style w:type="character" w:customStyle="1" w:styleId="a6">
    <w:name w:val="页脚 字符"/>
    <w:basedOn w:val="a0"/>
    <w:link w:val="a5"/>
    <w:uiPriority w:val="99"/>
    <w:rsid w:val="009E42E3"/>
    <w:rPr>
      <w:rFonts w:ascii="Times New Roman" w:hAnsi="Times New Roman" w:cs="Times New Roman"/>
      <w:kern w:val="0"/>
      <w:sz w:val="18"/>
      <w:szCs w:val="18"/>
    </w:rPr>
  </w:style>
  <w:style w:type="character" w:styleId="a7">
    <w:name w:val="page number"/>
    <w:basedOn w:val="a0"/>
    <w:uiPriority w:val="99"/>
    <w:semiHidden/>
    <w:unhideWhenUsed/>
    <w:rsid w:val="009E42E3"/>
  </w:style>
  <w:style w:type="paragraph" w:styleId="a8">
    <w:name w:val="No Spacing"/>
    <w:uiPriority w:val="1"/>
    <w:qFormat/>
    <w:rsid w:val="001D20ED"/>
    <w:rPr>
      <w:kern w:val="0"/>
      <w:sz w:val="22"/>
      <w:szCs w:val="22"/>
    </w:rPr>
  </w:style>
  <w:style w:type="paragraph" w:styleId="a9">
    <w:name w:val="Document Map"/>
    <w:basedOn w:val="a"/>
    <w:link w:val="aa"/>
    <w:uiPriority w:val="99"/>
    <w:semiHidden/>
    <w:unhideWhenUsed/>
    <w:rsid w:val="00B97A62"/>
    <w:rPr>
      <w:rFonts w:ascii="宋体" w:eastAsia="宋体"/>
    </w:rPr>
  </w:style>
  <w:style w:type="character" w:customStyle="1" w:styleId="aa">
    <w:name w:val="文档结构图 字符"/>
    <w:basedOn w:val="a0"/>
    <w:link w:val="a9"/>
    <w:uiPriority w:val="99"/>
    <w:semiHidden/>
    <w:rsid w:val="00B97A62"/>
    <w:rPr>
      <w:rFonts w:ascii="宋体" w:eastAsia="宋体" w:hAnsi="Times New Roman" w:cs="Times New Roman"/>
      <w:kern w:val="0"/>
    </w:rPr>
  </w:style>
  <w:style w:type="paragraph" w:styleId="ab">
    <w:name w:val="header"/>
    <w:basedOn w:val="a"/>
    <w:link w:val="ac"/>
    <w:uiPriority w:val="99"/>
    <w:unhideWhenUsed/>
    <w:rsid w:val="00596A61"/>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96A61"/>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464716">
      <w:bodyDiv w:val="1"/>
      <w:marLeft w:val="0"/>
      <w:marRight w:val="0"/>
      <w:marTop w:val="0"/>
      <w:marBottom w:val="0"/>
      <w:divBdr>
        <w:top w:val="none" w:sz="0" w:space="0" w:color="auto"/>
        <w:left w:val="none" w:sz="0" w:space="0" w:color="auto"/>
        <w:bottom w:val="none" w:sz="0" w:space="0" w:color="auto"/>
        <w:right w:val="none" w:sz="0" w:space="0" w:color="auto"/>
      </w:divBdr>
    </w:div>
    <w:div w:id="1174495807">
      <w:bodyDiv w:val="1"/>
      <w:marLeft w:val="0"/>
      <w:marRight w:val="0"/>
      <w:marTop w:val="0"/>
      <w:marBottom w:val="0"/>
      <w:divBdr>
        <w:top w:val="none" w:sz="0" w:space="0" w:color="auto"/>
        <w:left w:val="none" w:sz="0" w:space="0" w:color="auto"/>
        <w:bottom w:val="none" w:sz="0" w:space="0" w:color="auto"/>
        <w:right w:val="none" w:sz="0" w:space="0" w:color="auto"/>
      </w:divBdr>
    </w:div>
    <w:div w:id="15377425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1497</Words>
  <Characters>8535</Characters>
  <Application>Microsoft Office Word</Application>
  <DocSecurity>0</DocSecurity>
  <Lines>71</Lines>
  <Paragraphs>20</Paragraphs>
  <ScaleCrop>false</ScaleCrop>
  <HeadingPairs>
    <vt:vector size="2" baseType="variant">
      <vt:variant>
        <vt:lpstr>Headings</vt:lpstr>
      </vt:variant>
      <vt:variant>
        <vt:i4>71</vt:i4>
      </vt:variant>
    </vt:vector>
  </HeadingPairs>
  <TitlesOfParts>
    <vt:vector size="71" baseType="lpstr">
      <vt:lpstr>Initial Design Outline</vt:lpstr>
      <vt:lpstr>For</vt:lpstr>
      <vt:lpstr>Unigogo System</vt:lpstr>
      <vt:lpstr/>
      <vt:lpstr/>
      <vt:lpstr/>
      <vt:lpstr/>
      <vt:lpstr/>
      <vt:lpstr/>
      <vt:lpstr/>
      <vt:lpstr/>
      <vt:lpstr/>
      <vt:lpstr/>
      <vt:lpstr/>
      <vt:lpstr/>
      <vt:lpstr/>
      <vt:lpstr/>
      <vt:lpstr/>
      <vt:lpstr/>
      <vt:lpstr>Prepare by Group 02</vt:lpstr>
      <vt:lpstr>CSE Department, CUHK</vt:lpstr>
      <vt:lpstr>WU Bowen (1155091986)</vt:lpstr>
      <vt:lpstr>LI Jiaxin (1155092037)</vt:lpstr>
      <vt:lpstr>JIANG Yitong (1155092010) </vt:lpstr>
      <vt:lpstr>YANG Jiayuan (1155076802)</vt:lpstr>
      <vt:lpstr>HAN Tianyang (1155091993)</vt:lpstr>
      <vt:lpstr>1.1 Project Overview</vt:lpstr>
      <vt:lpstr/>
      <vt:lpstr>1.2 Objective</vt:lpstr>
      <vt:lpstr>1.3 Expected Customers and Market</vt:lpstr>
      <vt:lpstr>1.4 System Features</vt:lpstr>
      <vt:lpstr>3.1 Level 0</vt:lpstr>
      <vt:lpstr>3.2 Level 1</vt:lpstr>
      <vt:lpstr>3.3 Level 2</vt:lpstr>
      <vt:lpstr>3.3.1 Authentication (figure 3)</vt:lpstr>
      <vt:lpstr>3.3.2 Personal Information Management (figure 4)</vt:lpstr>
      <vt:lpstr>3.3.3 Write Posts (figure 5)</vt:lpstr>
      <vt:lpstr>3.3.4 Read Posts (figure 6)</vt:lpstr>
      <vt:lpstr>3.3.5 Chat (figure 7)</vt:lpstr>
      <vt:lpstr>3.3.6 Rank (figure 8)</vt:lpstr>
      <vt:lpstr>3.3.7 Report Problems (figure 9)</vt:lpstr>
      <vt:lpstr>3.3.8 Release Official News (figure 10)</vt:lpstr>
      <vt:lpstr>4.1 Architecture Diagram (figure 11)</vt:lpstr>
      <vt:lpstr>4.2 System Components</vt:lpstr>
      <vt:lpstr>4.2.1 Front-end Components</vt:lpstr>
      <vt:lpstr>4.2.1.1 User pages</vt:lpstr>
      <vt:lpstr>(a) Profile page</vt:lpstr>
      <vt:lpstr>(b) Chat page</vt:lpstr>
      <vt:lpstr>(c) Authentication page</vt:lpstr>
      <vt:lpstr>4.2.1.2 Forum pages</vt:lpstr>
      <vt:lpstr>(a) Front page</vt:lpstr>
      <vt:lpstr>(b) Topic page</vt:lpstr>
      <vt:lpstr>(c) Post page</vt:lpstr>
      <vt:lpstr>The posts in detail are shown in the page. Users could ‘Like’ the post, save the</vt:lpstr>
      <vt:lpstr>4.2.1.3 Ranking page</vt:lpstr>
      <vt:lpstr>4.2.2 Back-end Components</vt:lpstr>
      <vt:lpstr>(a) Authenticate</vt:lpstr>
      <vt:lpstr>(b) Manage profile</vt:lpstr>
      <vt:lpstr>(c) Write posts</vt:lpstr>
      <vt:lpstr>(d) Read posts</vt:lpstr>
      <vt:lpstr>(e) Chat</vt:lpstr>
      <vt:lpstr>(f) Check rank</vt:lpstr>
      <vt:lpstr>(g) Report problems</vt:lpstr>
      <vt:lpstr>(h) Release official news</vt:lpstr>
      <vt:lpstr/>
      <vt:lpstr/>
      <vt:lpstr/>
      <vt:lpstr>4.3 Description of system major components by UML</vt:lpstr>
      <vt:lpstr>4.3.1 Class diagram (figure 12)</vt:lpstr>
      <vt:lpstr>4.3.2 Case diagram (figure 13)</vt:lpstr>
      <vt:lpstr>4.3.3 Sequence diagram (figure 14)</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Bowen</dc:creator>
  <cp:keywords/>
  <dc:description/>
  <cp:lastModifiedBy>785470196@qq.com</cp:lastModifiedBy>
  <cp:revision>2</cp:revision>
  <cp:lastPrinted>2018-02-23T03:58:00Z</cp:lastPrinted>
  <dcterms:created xsi:type="dcterms:W3CDTF">2019-02-13T05:59:00Z</dcterms:created>
  <dcterms:modified xsi:type="dcterms:W3CDTF">2019-02-13T05:59:00Z</dcterms:modified>
</cp:coreProperties>
</file>