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796D7D" w:rsidRDefault="00796D7D" w:rsidP="00796D7D">
      <w:pPr>
        <w:pStyle w:val="NoSpacing"/>
        <w:ind w:left="720"/>
      </w:pPr>
      <w:r>
        <w:t xml:space="preserve">Acceptable Use: while using this service, must follow the terms of these sections, these also include some restriction which based on content you can post and conduct the service. The use of the service and website can’t violate any applicable laws at all. These also include copyright or trademark law. The user is also responsible for making sure the </w:t>
      </w:r>
      <w:proofErr w:type="gramStart"/>
      <w:r>
        <w:t>use  of</w:t>
      </w:r>
      <w:proofErr w:type="gramEnd"/>
      <w:r>
        <w:t xml:space="preserve"> the services in compliance with the laws.</w:t>
      </w:r>
    </w:p>
    <w:p w:rsidR="00796D7D" w:rsidRDefault="00B96F08" w:rsidP="00796D7D">
      <w:pPr>
        <w:pStyle w:val="NoSpacing"/>
        <w:numPr>
          <w:ilvl w:val="1"/>
          <w:numId w:val="6"/>
        </w:numPr>
        <w:ind w:left="720"/>
      </w:pPr>
      <w:r>
        <w:t>Explain what rights do you give up by using this software.</w:t>
      </w:r>
    </w:p>
    <w:p w:rsidR="00796D7D" w:rsidRDefault="00796D7D" w:rsidP="00796D7D">
      <w:pPr>
        <w:pStyle w:val="NoSpacing"/>
        <w:ind w:left="720"/>
      </w:pPr>
      <w:r>
        <w:t>You retain all moral rights of integrity to you content that you upload, publish or submit.</w:t>
      </w:r>
    </w:p>
    <w:p w:rsidR="00543E25" w:rsidRDefault="00B96F08" w:rsidP="00B64AB7">
      <w:pPr>
        <w:pStyle w:val="NoSpacing"/>
        <w:numPr>
          <w:ilvl w:val="1"/>
          <w:numId w:val="6"/>
        </w:numPr>
        <w:ind w:left="720"/>
      </w:pPr>
      <w:r>
        <w:t>Explain what limitations you have when using this software.</w:t>
      </w:r>
    </w:p>
    <w:p w:rsidR="00796D7D" w:rsidRDefault="00796D7D" w:rsidP="00796D7D">
      <w:pPr>
        <w:pStyle w:val="NoSpacing"/>
        <w:ind w:left="720"/>
      </w:pPr>
      <w:r>
        <w:t>GitHub may delete some content, license grant to us and also license grant to other GitHub users</w:t>
      </w:r>
    </w:p>
    <w:p w:rsidR="00543E25" w:rsidRDefault="00543E25"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796D7D" w:rsidRDefault="00B96F08" w:rsidP="00796D7D">
      <w:pPr>
        <w:pStyle w:val="NoSpacing"/>
        <w:numPr>
          <w:ilvl w:val="1"/>
          <w:numId w:val="6"/>
        </w:numPr>
        <w:ind w:left="720"/>
      </w:pPr>
      <w:r>
        <w:t>What information does GitHub collect and track?</w:t>
      </w:r>
    </w:p>
    <w:p w:rsidR="00796D7D" w:rsidRDefault="00796D7D" w:rsidP="00796D7D">
      <w:pPr>
        <w:pStyle w:val="NoSpacing"/>
        <w:ind w:left="720"/>
      </w:pPr>
      <w:r>
        <w:t>G</w:t>
      </w:r>
      <w:r w:rsidR="00B43EA5">
        <w:t>itHub collects basic information from visitors to their website. They also collect some personal information from their own users as well.</w:t>
      </w:r>
    </w:p>
    <w:p w:rsidR="00B96F08" w:rsidRDefault="00B96F08" w:rsidP="00B64AB7">
      <w:pPr>
        <w:pStyle w:val="NoSpacing"/>
        <w:numPr>
          <w:ilvl w:val="1"/>
          <w:numId w:val="6"/>
        </w:numPr>
        <w:ind w:left="720"/>
      </w:pPr>
      <w:r>
        <w:t>Summarize how GitHub shares your information.</w:t>
      </w:r>
    </w:p>
    <w:p w:rsidR="00B43EA5" w:rsidRDefault="00B43EA5" w:rsidP="00B43EA5">
      <w:pPr>
        <w:pStyle w:val="NoSpacing"/>
        <w:ind w:left="720"/>
      </w:pPr>
      <w:r>
        <w:t>They collect information that the users choose to give them and also process it with our consent. They only require a minimal amount of personal info so they can interact with us.</w:t>
      </w:r>
    </w:p>
    <w:p w:rsidR="00B43EA5" w:rsidRDefault="00B96F08" w:rsidP="00B64AB7">
      <w:pPr>
        <w:pStyle w:val="NoSpacing"/>
        <w:numPr>
          <w:ilvl w:val="1"/>
          <w:numId w:val="6"/>
        </w:numPr>
        <w:ind w:left="720"/>
      </w:pPr>
      <w:r>
        <w:t>How does GitHub communicate with you?</w:t>
      </w:r>
    </w:p>
    <w:p w:rsidR="00383634" w:rsidRDefault="00B43EA5" w:rsidP="00B64AB7">
      <w:pPr>
        <w:pStyle w:val="NoSpacing"/>
        <w:numPr>
          <w:ilvl w:val="1"/>
          <w:numId w:val="6"/>
        </w:numPr>
        <w:ind w:left="720"/>
      </w:pPr>
      <w:r>
        <w:t>They communicate with us through our email.</w:t>
      </w:r>
      <w:r w:rsidR="00B96F08">
        <w:br/>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43EA5" w:rsidRDefault="00B64AB7" w:rsidP="000F1549">
      <w:pPr>
        <w:pStyle w:val="NoSpacing"/>
        <w:numPr>
          <w:ilvl w:val="0"/>
          <w:numId w:val="6"/>
        </w:numPr>
        <w:ind w:left="360"/>
      </w:pPr>
      <w:r w:rsidRPr="000F1549">
        <w:t>Based on your understanding of the GitHub privacy policy, list two benefits and two drawbacks of following the Peel Board guidelines listed above.</w:t>
      </w:r>
    </w:p>
    <w:p w:rsidR="00B64AB7" w:rsidRPr="000F1549" w:rsidRDefault="00B43EA5" w:rsidP="00B43EA5">
      <w:pPr>
        <w:pStyle w:val="NoSpacing"/>
        <w:ind w:left="360"/>
        <w:rPr>
          <w:rStyle w:val="Hyperlink"/>
          <w:color w:val="auto"/>
          <w:u w:val="none"/>
        </w:rPr>
      </w:pPr>
      <w:r>
        <w:t>The first drawback is that they cannot properly interact with us because we are now able to give our first and last name. Another drawback is by not giving our actual info in the future we may have to create a new GitHub account. Some advantages include that our personal info will not be sent to them and our info will not be sent to other third part applications.</w:t>
      </w:r>
      <w:bookmarkStart w:id="0" w:name="_GoBack"/>
      <w:bookmarkEnd w:id="0"/>
      <w:r w:rsidR="00B64AB7" w:rsidRPr="000F1549">
        <w:rPr>
          <w:rStyle w:val="Hyperlink"/>
          <w:color w:val="auto"/>
          <w:u w:val="none"/>
        </w:rPr>
        <w:br/>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2B7EE0"/>
    <w:rsid w:val="00383634"/>
    <w:rsid w:val="004C77CA"/>
    <w:rsid w:val="005404AB"/>
    <w:rsid w:val="00543E25"/>
    <w:rsid w:val="005C6AD8"/>
    <w:rsid w:val="007565CD"/>
    <w:rsid w:val="00796D7D"/>
    <w:rsid w:val="00834F8F"/>
    <w:rsid w:val="008A271B"/>
    <w:rsid w:val="00965721"/>
    <w:rsid w:val="00985E22"/>
    <w:rsid w:val="00A35B2B"/>
    <w:rsid w:val="00AE42D5"/>
    <w:rsid w:val="00B43EA5"/>
    <w:rsid w:val="00B64AB7"/>
    <w:rsid w:val="00B96F08"/>
    <w:rsid w:val="00C02B5E"/>
    <w:rsid w:val="00D6085A"/>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55E0"/>
  <w15:docId w15:val="{D63AC45D-A937-4B36-BB0F-052BCDA0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796D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Ilmi, Liban</cp:lastModifiedBy>
  <cp:revision>2</cp:revision>
  <dcterms:created xsi:type="dcterms:W3CDTF">2019-09-11T14:59:00Z</dcterms:created>
  <dcterms:modified xsi:type="dcterms:W3CDTF">2019-09-11T14:59:00Z</dcterms:modified>
</cp:coreProperties>
</file>