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5C" w:rsidRPr="00F97CDF" w:rsidRDefault="0040235C" w:rsidP="0040235C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40235C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40235C" w:rsidRPr="0060372B" w:rsidRDefault="0040235C" w:rsidP="0040235C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40235C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40235C" w:rsidRPr="00F97CDF" w:rsidRDefault="0040235C" w:rsidP="0040235C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40235C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40235C" w:rsidRPr="00F97CDF" w:rsidRDefault="0040235C" w:rsidP="0040235C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</w:t>
      </w:r>
    </w:p>
    <w:p w:rsidR="0040235C" w:rsidRPr="00F97CDF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40235C" w:rsidRDefault="0040235C" w:rsidP="0040235C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14</w:t>
      </w:r>
    </w:p>
    <w:p w:rsidR="0040235C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40235C" w:rsidRDefault="0040235C" w:rsidP="0040235C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76</w:t>
      </w:r>
    </w:p>
    <w:p w:rsidR="0040235C" w:rsidRPr="0060372B" w:rsidRDefault="0040235C" w:rsidP="0040235C">
      <w:pPr>
        <w:pStyle w:val="NoSpacing"/>
        <w:numPr>
          <w:ilvl w:val="3"/>
          <w:numId w:val="6"/>
        </w:numPr>
        <w:rPr>
          <w:sz w:val="20"/>
        </w:rPr>
      </w:pPr>
      <w:r>
        <w:rPr>
          <w:sz w:val="20"/>
        </w:rPr>
        <w:t>A bit is the smallest object used to store data.</w:t>
      </w:r>
      <w:r w:rsidRPr="00F97CDF">
        <w:rPr>
          <w:sz w:val="20"/>
        </w:rPr>
        <w:br/>
      </w:r>
    </w:p>
    <w:p w:rsidR="0040235C" w:rsidRDefault="0040235C" w:rsidP="0040235C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Research the ASCII characters set. What is it and how is it related to computer memory?</w:t>
      </w:r>
    </w:p>
    <w:p w:rsidR="0040235C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It is the characters that are used to communicate ideas and messages which are found on a keyboard. This relates to storage as characters and words both take up a certain amount of bits in a computer.</w:t>
      </w:r>
    </w:p>
    <w:p w:rsidR="0040235C" w:rsidRDefault="0040235C" w:rsidP="0040235C">
      <w:pPr>
        <w:pStyle w:val="NoSpacing"/>
        <w:ind w:left="720"/>
        <w:rPr>
          <w:sz w:val="20"/>
        </w:rPr>
      </w:pPr>
    </w:p>
    <w:p w:rsidR="0040235C" w:rsidRDefault="0040235C" w:rsidP="0040235C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Pr="00F97CDF">
        <w:rPr>
          <w:sz w:val="20"/>
        </w:rPr>
        <w:t>?</w:t>
      </w:r>
    </w:p>
    <w:p w:rsidR="0040235C" w:rsidRPr="00F36FED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Strings of characters take up one byte of data</w:t>
      </w:r>
    </w:p>
    <w:p w:rsidR="0040235C" w:rsidRPr="00F97CDF" w:rsidRDefault="0040235C" w:rsidP="0040235C">
      <w:pPr>
        <w:pStyle w:val="NoSpacing"/>
        <w:ind w:left="720"/>
        <w:rPr>
          <w:sz w:val="20"/>
        </w:rPr>
      </w:pPr>
    </w:p>
    <w:p w:rsidR="0040235C" w:rsidRDefault="0040235C" w:rsidP="0040235C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:rsidR="0040235C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Negative integers are represented by long and short integer data types in a computer’s memory. </w:t>
      </w:r>
      <w:r w:rsidRPr="00F97CDF">
        <w:rPr>
          <w:sz w:val="20"/>
        </w:rPr>
        <w:br/>
      </w:r>
      <w:r>
        <w:rPr>
          <w:noProof/>
        </w:rPr>
        <w:drawing>
          <wp:inline distT="0" distB="0" distL="0" distR="0" wp14:anchorId="126628C7" wp14:editId="74370560">
            <wp:extent cx="5238750" cy="3229715"/>
            <wp:effectExtent l="0" t="0" r="0" b="0"/>
            <wp:docPr id="1" name="Picture 1" descr="Image result for negative integ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integ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63" cy="32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5C" w:rsidRPr="00E116FA" w:rsidRDefault="0040235C" w:rsidP="0040235C">
      <w:pPr>
        <w:pStyle w:val="NoSpacing"/>
        <w:ind w:left="1440"/>
        <w:rPr>
          <w:sz w:val="20"/>
        </w:rPr>
      </w:pPr>
    </w:p>
    <w:p w:rsidR="0040235C" w:rsidRDefault="0040235C" w:rsidP="0040235C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40235C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 w:rsidRPr="00E116FA">
        <w:rPr>
          <w:sz w:val="20"/>
        </w:rPr>
        <w:t>In </w:t>
      </w:r>
      <w:r w:rsidRPr="00E116FA">
        <w:rPr>
          <w:bCs/>
          <w:sz w:val="20"/>
        </w:rPr>
        <w:t>memory</w:t>
      </w:r>
      <w:r w:rsidRPr="00E116FA">
        <w:rPr>
          <w:sz w:val="20"/>
        </w:rPr>
        <w:t>, a </w:t>
      </w:r>
      <w:r w:rsidRPr="00E116FA">
        <w:rPr>
          <w:bCs/>
          <w:sz w:val="20"/>
        </w:rPr>
        <w:t>floating point number</w:t>
      </w:r>
      <w:r w:rsidRPr="00E116FA">
        <w:rPr>
          <w:sz w:val="20"/>
        </w:rPr>
        <w:t> is </w:t>
      </w:r>
      <w:r w:rsidRPr="00E116FA">
        <w:rPr>
          <w:bCs/>
          <w:sz w:val="20"/>
        </w:rPr>
        <w:t>represented</w:t>
      </w:r>
      <w:r w:rsidRPr="00E116FA">
        <w:rPr>
          <w:sz w:val="20"/>
        </w:rPr>
        <w:t> similarly: One bit has the sign, some bits form the factor as a fixed-precision </w:t>
      </w:r>
      <w:r w:rsidRPr="00E116FA">
        <w:rPr>
          <w:bCs/>
          <w:sz w:val="20"/>
        </w:rPr>
        <w:t>number</w:t>
      </w:r>
      <w:r w:rsidRPr="00E116FA">
        <w:rPr>
          <w:sz w:val="20"/>
        </w:rPr>
        <w:t> (“mantissa”), the remaining bits form the exponent.</w:t>
      </w:r>
    </w:p>
    <w:p w:rsidR="0040235C" w:rsidRDefault="0040235C" w:rsidP="0040235C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7DD61EB8" wp14:editId="1A6579F3">
            <wp:extent cx="558927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48" cy="26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5C" w:rsidRPr="00F97CDF" w:rsidRDefault="0040235C" w:rsidP="0040235C">
      <w:pPr>
        <w:pStyle w:val="NoSpacing"/>
        <w:ind w:left="720"/>
        <w:rPr>
          <w:sz w:val="20"/>
        </w:rPr>
      </w:pPr>
    </w:p>
    <w:p w:rsidR="0040235C" w:rsidRDefault="0040235C" w:rsidP="0040235C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40235C" w:rsidRDefault="0040235C" w:rsidP="0040235C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E</w:t>
      </w:r>
      <w:r w:rsidRPr="005E411B">
        <w:rPr>
          <w:sz w:val="20"/>
        </w:rPr>
        <w:t xml:space="preserve">ach pixel is represented by a binary value. We call this representation of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a “bit-plane”. Each bit doubles the number of available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i.e. 1-bit would give us 2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, 2-bits would give us 4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and 3-bits would give us 8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etc.</w:t>
      </w:r>
    </w:p>
    <w:p w:rsidR="00CA1E23" w:rsidRDefault="0040235C" w:rsidP="00DC10F6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 wp14:anchorId="312249DB" wp14:editId="0B782529">
            <wp:extent cx="5934075" cy="65392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41" cy="65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E23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0235C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00EF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Ilmi, Liban</cp:lastModifiedBy>
  <cp:revision>2</cp:revision>
  <dcterms:created xsi:type="dcterms:W3CDTF">2019-12-06T16:07:00Z</dcterms:created>
  <dcterms:modified xsi:type="dcterms:W3CDTF">2019-12-06T16:07:00Z</dcterms:modified>
</cp:coreProperties>
</file>