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6EEFD" w14:textId="77777777" w:rsidR="0035315B" w:rsidRDefault="0035315B">
      <w:r>
        <w:t>Ang Li</w:t>
      </w:r>
    </w:p>
    <w:p w14:paraId="327B07EC" w14:textId="77777777" w:rsidR="0035315B" w:rsidRDefault="0035315B">
      <w:r>
        <w:t>MA681</w:t>
      </w:r>
    </w:p>
    <w:p w14:paraId="34EBC26D" w14:textId="77777777" w:rsidR="0035315B" w:rsidRDefault="0035315B">
      <w:r>
        <w:t>2017/10/13</w:t>
      </w:r>
    </w:p>
    <w:p w14:paraId="538E9355" w14:textId="77777777" w:rsidR="0035315B" w:rsidRDefault="0019057D" w:rsidP="0035315B">
      <w:pPr>
        <w:jc w:val="center"/>
      </w:pPr>
      <w:r>
        <w:rPr>
          <w:rFonts w:hint="eastAsia"/>
        </w:rPr>
        <w:t>Personal Assessment</w:t>
      </w:r>
    </w:p>
    <w:p w14:paraId="1FB70583" w14:textId="77777777" w:rsidR="0019057D" w:rsidRDefault="0019057D" w:rsidP="00D00E6D">
      <w:pPr>
        <w:ind w:firstLine="420"/>
      </w:pPr>
      <w:r>
        <w:rPr>
          <w:rFonts w:hint="eastAsia"/>
        </w:rPr>
        <w:t xml:space="preserve">In this EDA project, the main goal of our group is to find the distribution of cooling </w:t>
      </w:r>
      <w:r>
        <w:t>degree-day</w:t>
      </w:r>
      <w:r>
        <w:rPr>
          <w:rFonts w:hint="eastAsia"/>
        </w:rPr>
        <w:t xml:space="preserve"> data </w:t>
      </w:r>
      <w:r w:rsidR="0035315B">
        <w:rPr>
          <w:rFonts w:hint="eastAsia"/>
        </w:rPr>
        <w:t>in Florida in years of 2008, 20</w:t>
      </w:r>
      <w:r>
        <w:rPr>
          <w:rFonts w:hint="eastAsia"/>
        </w:rPr>
        <w:t xml:space="preserve">11 and 2014. </w:t>
      </w:r>
      <w:r w:rsidR="0035315B">
        <w:t xml:space="preserve">To do this, we </w:t>
      </w:r>
      <w:r w:rsidR="00E452D4">
        <w:t xml:space="preserve">basically divide works into three parts: Data cleaning and manipulation, Data visualization and Model estimation. In data cleaning part, we </w:t>
      </w:r>
      <w:r w:rsidR="00E452D4" w:rsidRPr="00E452D4">
        <w:t xml:space="preserve">using loops, R packages such as </w:t>
      </w:r>
      <w:r w:rsidR="00E452D4">
        <w:t>“</w:t>
      </w:r>
      <w:r w:rsidR="00E452D4" w:rsidRPr="00E452D4">
        <w:t>dplyr</w:t>
      </w:r>
      <w:r w:rsidR="00E452D4">
        <w:t>”</w:t>
      </w:r>
      <w:r w:rsidR="00E452D4" w:rsidRPr="00E452D4">
        <w:t xml:space="preserve"> and </w:t>
      </w:r>
      <w:r w:rsidR="00E452D4">
        <w:t>“</w:t>
      </w:r>
      <w:r w:rsidR="00E452D4" w:rsidRPr="00E452D4">
        <w:t>tidyverse</w:t>
      </w:r>
      <w:r w:rsidR="00E452D4">
        <w:t xml:space="preserve">” to read data in three years into R and arranged headers, rows and columns; In visualization part, we plotted and compared plots such as histograms, boxplots and ecdf and analyzed between graphs and years; In the end, we plotted the distribution graph for our data and calculated the estimated </w:t>
      </w:r>
      <w:r w:rsidR="00A46F09">
        <w:t xml:space="preserve">values for peaks and variances. </w:t>
      </w:r>
    </w:p>
    <w:p w14:paraId="4B5B4011" w14:textId="77777777" w:rsidR="00A46F09" w:rsidRDefault="00A46F09"/>
    <w:p w14:paraId="08028ED3" w14:textId="77777777" w:rsidR="00AB58FE" w:rsidRDefault="00AB58FE" w:rsidP="00D84FCF">
      <w:pPr>
        <w:ind w:firstLine="420"/>
      </w:pPr>
      <w:r>
        <w:t xml:space="preserve">We did this project </w:t>
      </w:r>
      <w:r>
        <w:t>collaborate</w:t>
      </w:r>
      <w:r>
        <w:t xml:space="preserve"> as a team;</w:t>
      </w:r>
      <w:r w:rsidR="00D84FCF">
        <w:t xml:space="preserve"> thus, </w:t>
      </w:r>
      <w:r w:rsidR="00A46F09">
        <w:t>I participated</w:t>
      </w:r>
      <w:r w:rsidR="00022E8B">
        <w:t xml:space="preserve"> i</w:t>
      </w:r>
      <w:r w:rsidR="00554820">
        <w:t>n every part</w:t>
      </w:r>
      <w:r w:rsidR="00022E8B">
        <w:t xml:space="preserve"> in this project. </w:t>
      </w:r>
    </w:p>
    <w:p w14:paraId="300EEA8E" w14:textId="77777777" w:rsidR="00AB58FE" w:rsidRDefault="00022E8B" w:rsidP="00D84FCF">
      <w:pPr>
        <w:ind w:firstLine="420"/>
      </w:pPr>
      <w:r>
        <w:t>First, at the data cleaning part, since our data files were named in a complicated way that we cannot read into R, I changed all the n</w:t>
      </w:r>
      <w:r w:rsidR="00D00E6D">
        <w:t xml:space="preserve">ames of data files into numbers according to their dates, which can be read methodically and correctly. </w:t>
      </w:r>
      <w:r w:rsidR="005873B2">
        <w:t xml:space="preserve">After reading the data by years and loaded them into three list, I typed codes in R and divided them into three data frames so that we can use it efficiently later. </w:t>
      </w:r>
    </w:p>
    <w:p w14:paraId="06B59EFA" w14:textId="47490FCB" w:rsidR="00A46F09" w:rsidRDefault="001A7EB4" w:rsidP="00D84FCF">
      <w:pPr>
        <w:ind w:firstLine="420"/>
      </w:pPr>
      <w:r>
        <w:t xml:space="preserve">Second, at data visualization part, </w:t>
      </w:r>
      <w:r w:rsidR="00CE4F14">
        <w:t xml:space="preserve">I plotted and analyzed every plot, such as density plot, boxplot, ecdf and histogram, individually in three years, in order to find the similarity and difference between years. </w:t>
      </w:r>
      <w:r w:rsidR="00C25F9E">
        <w:t xml:space="preserve">In model estimation part, </w:t>
      </w:r>
    </w:p>
    <w:p w14:paraId="58EFC027" w14:textId="7CB45D29" w:rsidR="00AB58FE" w:rsidRDefault="00AB58FE" w:rsidP="00D84FCF">
      <w:pPr>
        <w:ind w:firstLine="420"/>
      </w:pPr>
      <w:r>
        <w:t xml:space="preserve">Third, </w:t>
      </w:r>
      <w:r w:rsidR="00825CDB">
        <w:t xml:space="preserve">at model estimation model, I wrote codes to calculate the estimation of x values at its peak and variances for each year, which was a more specific way compare to visualization to analyze models ‘s differences between years. </w:t>
      </w:r>
      <w:bookmarkStart w:id="0" w:name="_GoBack"/>
      <w:bookmarkEnd w:id="0"/>
    </w:p>
    <w:sectPr w:rsidR="00AB58FE" w:rsidSect="002F43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7D"/>
    <w:rsid w:val="00022E8B"/>
    <w:rsid w:val="000978FA"/>
    <w:rsid w:val="0019057D"/>
    <w:rsid w:val="001A7EB4"/>
    <w:rsid w:val="002F4362"/>
    <w:rsid w:val="0035315B"/>
    <w:rsid w:val="00554820"/>
    <w:rsid w:val="005873B2"/>
    <w:rsid w:val="00675594"/>
    <w:rsid w:val="00825CDB"/>
    <w:rsid w:val="00A46F09"/>
    <w:rsid w:val="00AB58FE"/>
    <w:rsid w:val="00C25F9E"/>
    <w:rsid w:val="00CE4F14"/>
    <w:rsid w:val="00D00E6D"/>
    <w:rsid w:val="00D84FCF"/>
    <w:rsid w:val="00E4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5F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35315B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3531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35315B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35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254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李昂</cp:lastModifiedBy>
  <cp:revision>11</cp:revision>
  <dcterms:created xsi:type="dcterms:W3CDTF">2017-10-12T21:16:00Z</dcterms:created>
  <dcterms:modified xsi:type="dcterms:W3CDTF">2017-10-13T19:53:00Z</dcterms:modified>
</cp:coreProperties>
</file>