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BB9FA" w14:textId="2DF84BFA" w:rsidR="005C4A96" w:rsidRDefault="0069509F">
      <w:r>
        <w:rPr>
          <w:noProof/>
        </w:rPr>
        <w:drawing>
          <wp:inline distT="0" distB="0" distL="0" distR="0" wp14:anchorId="00C5A3EF" wp14:editId="392EB981">
            <wp:extent cx="5274310" cy="5027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02B6C43" w14:textId="147CD03A" w:rsidR="00BD5A2F" w:rsidRDefault="00BD5A2F" w:rsidP="00BD5A2F">
      <w:r w:rsidRPr="00BD5A2F">
        <w:drawing>
          <wp:inline distT="0" distB="0" distL="0" distR="0" wp14:anchorId="539F8A09" wp14:editId="4004A047">
            <wp:extent cx="5274310" cy="2677795"/>
            <wp:effectExtent l="0" t="0" r="2540" b="825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3095BA56-3A77-4CE1-B4C3-CB42FCA0DA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3095BA56-3A77-4CE1-B4C3-CB42FCA0DA3B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A2F">
        <w:t>Compare my database to the database in the textbook</w:t>
      </w:r>
      <w:r>
        <w:t>.</w:t>
      </w:r>
    </w:p>
    <w:p w14:paraId="1E19AA65" w14:textId="77777777" w:rsidR="007A5494" w:rsidRPr="007A5494" w:rsidRDefault="003A0D9E" w:rsidP="007A5494">
      <w:pPr>
        <w:pStyle w:val="a9"/>
        <w:rPr>
          <w:rStyle w:val="ac"/>
        </w:rPr>
      </w:pPr>
      <w:r w:rsidRPr="007A5494">
        <w:rPr>
          <w:rStyle w:val="ac"/>
        </w:rPr>
        <w:t xml:space="preserve">1 </w:t>
      </w:r>
      <w:r w:rsidRPr="007A5494">
        <w:rPr>
          <w:rStyle w:val="ac"/>
          <w:rFonts w:hint="eastAsia"/>
        </w:rPr>
        <w:t>、</w:t>
      </w:r>
    </w:p>
    <w:p w14:paraId="134D0795" w14:textId="1E221F5B" w:rsidR="00BD5A2F" w:rsidRDefault="003A0D9E" w:rsidP="00BD5A2F">
      <w:r>
        <w:rPr>
          <w:rFonts w:hint="eastAsia"/>
        </w:rPr>
        <w:lastRenderedPageBreak/>
        <w:t xml:space="preserve"> </w:t>
      </w:r>
      <w:r>
        <w:t xml:space="preserve">in the </w:t>
      </w:r>
      <w:proofErr w:type="gramStart"/>
      <w:r>
        <w:t>future  I</w:t>
      </w:r>
      <w:proofErr w:type="gramEnd"/>
      <w:r>
        <w:t xml:space="preserve"> will follow the principle of drawing a E-R diagram</w:t>
      </w:r>
    </w:p>
    <w:p w14:paraId="2BA65851" w14:textId="77777777" w:rsidR="003A0D9E" w:rsidRDefault="003A0D9E" w:rsidP="00BD5A2F">
      <w:r w:rsidRPr="003A0D9E">
        <w:t>The E-R diagram includes the following main components:</w:t>
      </w:r>
    </w:p>
    <w:p w14:paraId="6354FA01" w14:textId="77777777" w:rsidR="003A0D9E" w:rsidRDefault="003A0D9E" w:rsidP="00BD5A2F">
      <w:r w:rsidRPr="003A0D9E">
        <w:t xml:space="preserve">The two-part rectangle represents the entity set. </w:t>
      </w:r>
    </w:p>
    <w:p w14:paraId="219E5272" w14:textId="77777777" w:rsidR="003A0D9E" w:rsidRDefault="003A0D9E" w:rsidP="00BD5A2F">
      <w:r w:rsidRPr="003A0D9E">
        <w:t>The shaded first part of the book contains the names of the entity set, and the second part contains the names of all the attributes of the entity set.</w:t>
      </w:r>
    </w:p>
    <w:p w14:paraId="5A8B3854" w14:textId="77777777" w:rsidR="003A0D9E" w:rsidRDefault="003A0D9E" w:rsidP="00BD5A2F">
      <w:r w:rsidRPr="003A0D9E">
        <w:t>The diamond represents the contact set.</w:t>
      </w:r>
    </w:p>
    <w:p w14:paraId="654B1270" w14:textId="77777777" w:rsidR="003A0D9E" w:rsidRDefault="003A0D9E" w:rsidP="00BD5A2F">
      <w:r w:rsidRPr="003A0D9E">
        <w:t xml:space="preserve">The unsplit rectangle represents the properties of the contact set. </w:t>
      </w:r>
    </w:p>
    <w:p w14:paraId="421FAFAF" w14:textId="77777777" w:rsidR="003A0D9E" w:rsidRDefault="003A0D9E" w:rsidP="00BD5A2F">
      <w:r w:rsidRPr="003A0D9E">
        <w:t>The attributes that make up the primary code are underlined.</w:t>
      </w:r>
    </w:p>
    <w:p w14:paraId="22FDBBA9" w14:textId="77777777" w:rsidR="003A0D9E" w:rsidRDefault="003A0D9E" w:rsidP="00BD5A2F">
      <w:r w:rsidRPr="003A0D9E">
        <w:t>Line segments connect a set of entities to a set of associations.</w:t>
      </w:r>
    </w:p>
    <w:p w14:paraId="6F0693B9" w14:textId="77777777" w:rsidR="003A0D9E" w:rsidRDefault="003A0D9E" w:rsidP="00BD5A2F">
      <w:r w:rsidRPr="003A0D9E">
        <w:t>The dashed line connects the association set properties to the association set.</w:t>
      </w:r>
    </w:p>
    <w:p w14:paraId="36704084" w14:textId="77777777" w:rsidR="003A0D9E" w:rsidRDefault="003A0D9E" w:rsidP="00BD5A2F">
      <w:r w:rsidRPr="003A0D9E">
        <w:t>The double line shows the entity's participation in the contact set.</w:t>
      </w:r>
    </w:p>
    <w:p w14:paraId="6158921F" w14:textId="6A5E159E" w:rsidR="003A0D9E" w:rsidRPr="003A0D9E" w:rsidRDefault="003A0D9E" w:rsidP="00BD5A2F">
      <w:pPr>
        <w:rPr>
          <w:rFonts w:hint="eastAsia"/>
        </w:rPr>
      </w:pPr>
      <w:r w:rsidRPr="003A0D9E">
        <w:t>The double diamond represents a symbolic association set connected to a weak entity set (we'll cover both symbolic association sets and weak entity sets in section 7.5.6).</w:t>
      </w:r>
    </w:p>
    <w:p w14:paraId="1A646E00" w14:textId="77777777" w:rsidR="007A5494" w:rsidRPr="007A5494" w:rsidRDefault="003A0D9E" w:rsidP="007A5494">
      <w:pPr>
        <w:pStyle w:val="a9"/>
        <w:rPr>
          <w:rStyle w:val="ac"/>
        </w:rPr>
      </w:pPr>
      <w:r w:rsidRPr="007A5494">
        <w:rPr>
          <w:rStyle w:val="ac"/>
          <w:rFonts w:hint="eastAsia"/>
        </w:rPr>
        <w:t>2</w:t>
      </w:r>
      <w:r w:rsidRPr="007A5494">
        <w:rPr>
          <w:rStyle w:val="ac"/>
        </w:rPr>
        <w:t xml:space="preserve">, </w:t>
      </w:r>
    </w:p>
    <w:p w14:paraId="5B262E70" w14:textId="6F047E0B" w:rsidR="00BD5A2F" w:rsidRDefault="003A0D9E">
      <w:r>
        <w:t xml:space="preserve"> I will use composite attribute more in the future to describe </w:t>
      </w:r>
      <w:proofErr w:type="spellStart"/>
      <w:proofErr w:type="gramStart"/>
      <w:r>
        <w:t>a</w:t>
      </w:r>
      <w:proofErr w:type="spellEnd"/>
      <w:proofErr w:type="gramEnd"/>
      <w:r>
        <w:t xml:space="preserve"> information clearly.</w:t>
      </w:r>
    </w:p>
    <w:p w14:paraId="4238F52A" w14:textId="77777777" w:rsidR="007A5494" w:rsidRPr="007A5494" w:rsidRDefault="003A0D9E" w:rsidP="007A5494">
      <w:pPr>
        <w:pStyle w:val="a9"/>
        <w:rPr>
          <w:rStyle w:val="ac"/>
        </w:rPr>
      </w:pPr>
      <w:r w:rsidRPr="007A5494">
        <w:rPr>
          <w:rStyle w:val="ac"/>
          <w:rFonts w:hint="eastAsia"/>
        </w:rPr>
        <w:t>3</w:t>
      </w:r>
      <w:r w:rsidRPr="007A5494">
        <w:rPr>
          <w:rStyle w:val="ac"/>
        </w:rPr>
        <w:t>,</w:t>
      </w:r>
    </w:p>
    <w:p w14:paraId="77172AE2" w14:textId="19DCAF2C" w:rsidR="003A0D9E" w:rsidRDefault="007A5494">
      <w:r>
        <w:t>next time I will use identifying relationship to describe the relation between strong entity with weak entity.</w:t>
      </w:r>
    </w:p>
    <w:p w14:paraId="5D4B4001" w14:textId="2DFC3716" w:rsidR="003A0D9E" w:rsidRPr="00BD5A2F" w:rsidRDefault="003A0D9E">
      <w:pPr>
        <w:rPr>
          <w:rFonts w:hint="eastAsia"/>
        </w:rPr>
      </w:pPr>
    </w:p>
    <w:sectPr w:rsidR="003A0D9E" w:rsidRPr="00BD5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B6E96" w14:textId="77777777" w:rsidR="00462F44" w:rsidRDefault="00462F44" w:rsidP="00BD5A2F">
      <w:r>
        <w:separator/>
      </w:r>
    </w:p>
  </w:endnote>
  <w:endnote w:type="continuationSeparator" w:id="0">
    <w:p w14:paraId="76DD3FC0" w14:textId="77777777" w:rsidR="00462F44" w:rsidRDefault="00462F44" w:rsidP="00BD5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2373E" w14:textId="77777777" w:rsidR="00462F44" w:rsidRDefault="00462F44" w:rsidP="00BD5A2F">
      <w:r>
        <w:separator/>
      </w:r>
    </w:p>
  </w:footnote>
  <w:footnote w:type="continuationSeparator" w:id="0">
    <w:p w14:paraId="7D366C07" w14:textId="77777777" w:rsidR="00462F44" w:rsidRDefault="00462F44" w:rsidP="00BD5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E3F56"/>
    <w:multiLevelType w:val="multilevel"/>
    <w:tmpl w:val="FF10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84"/>
    <w:rsid w:val="000A172F"/>
    <w:rsid w:val="003A0D9E"/>
    <w:rsid w:val="00462F44"/>
    <w:rsid w:val="0069509F"/>
    <w:rsid w:val="007A5494"/>
    <w:rsid w:val="00BD5A2F"/>
    <w:rsid w:val="00DA7784"/>
    <w:rsid w:val="00F7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B1E5C"/>
  <w15:chartTrackingRefBased/>
  <w15:docId w15:val="{AFDB68A7-9524-4B9F-9CDD-FD14F837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A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A2F"/>
    <w:rPr>
      <w:sz w:val="18"/>
      <w:szCs w:val="18"/>
    </w:rPr>
  </w:style>
  <w:style w:type="paragraph" w:customStyle="1" w:styleId="src">
    <w:name w:val="src"/>
    <w:basedOn w:val="a"/>
    <w:rsid w:val="00BD5A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7A54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A54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A549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A5494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7A5494"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sid w:val="007A5494"/>
    <w:rPr>
      <w:i/>
      <w:iCs/>
    </w:rPr>
  </w:style>
  <w:style w:type="character" w:styleId="ad">
    <w:name w:val="Intense Emphasis"/>
    <w:basedOn w:val="a0"/>
    <w:uiPriority w:val="21"/>
    <w:qFormat/>
    <w:rsid w:val="007A549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艺烜 梁</dc:creator>
  <cp:keywords/>
  <dc:description/>
  <cp:lastModifiedBy>艺烜 梁</cp:lastModifiedBy>
  <cp:revision>3</cp:revision>
  <dcterms:created xsi:type="dcterms:W3CDTF">2021-08-14T07:21:00Z</dcterms:created>
  <dcterms:modified xsi:type="dcterms:W3CDTF">2021-08-14T15:22:00Z</dcterms:modified>
</cp:coreProperties>
</file>