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0A0A" w14:textId="0244944C" w:rsidR="00A401AD" w:rsidRDefault="000A0146" w:rsidP="000A0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项目结构</w:t>
      </w:r>
    </w:p>
    <w:p w14:paraId="024F78CC" w14:textId="6FD6A93A" w:rsidR="000A0146" w:rsidRDefault="000A0146">
      <w:r>
        <w:rPr>
          <w:noProof/>
        </w:rPr>
        <w:drawing>
          <wp:inline distT="0" distB="0" distL="0" distR="0" wp14:anchorId="192704D1" wp14:editId="5D284346">
            <wp:extent cx="5274310" cy="2734310"/>
            <wp:effectExtent l="0" t="0" r="2540" b="8890"/>
            <wp:docPr id="168967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71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D14D" w14:textId="77777777" w:rsidR="000A0146" w:rsidRDefault="000A0146"/>
    <w:p w14:paraId="1874327C" w14:textId="77777777" w:rsidR="000A0146" w:rsidRDefault="000A0146"/>
    <w:p w14:paraId="5D66841F" w14:textId="5BE5CD83" w:rsidR="000A0146" w:rsidRDefault="000A0146" w:rsidP="000A0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</w:p>
    <w:p w14:paraId="46336E0D" w14:textId="4C35AD4F" w:rsidR="000A0146" w:rsidRDefault="000A0146" w:rsidP="000A0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添加微信小程序app</w:t>
      </w:r>
      <w:r>
        <w:t>id</w:t>
      </w:r>
    </w:p>
    <w:p w14:paraId="5F9B26DD" w14:textId="77777777" w:rsidR="00C44DA1" w:rsidRDefault="00C44DA1" w:rsidP="00C44DA1"/>
    <w:p w14:paraId="0F7C3D63" w14:textId="7CE3A713" w:rsidR="000A0146" w:rsidRDefault="000A0146" w:rsidP="000A0146">
      <w:r>
        <w:rPr>
          <w:noProof/>
        </w:rPr>
        <w:drawing>
          <wp:inline distT="0" distB="0" distL="0" distR="0" wp14:anchorId="448D7797" wp14:editId="137F914F">
            <wp:extent cx="5274310" cy="2458720"/>
            <wp:effectExtent l="0" t="0" r="2540" b="0"/>
            <wp:docPr id="139155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8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01CF" w14:textId="77777777" w:rsidR="008F385C" w:rsidRDefault="008F385C" w:rsidP="000A0146"/>
    <w:p w14:paraId="09DE5CA5" w14:textId="77777777" w:rsidR="008F385C" w:rsidRDefault="008F385C" w:rsidP="000A0146"/>
    <w:p w14:paraId="14FDDD2E" w14:textId="117D235E" w:rsidR="008F385C" w:rsidRDefault="00875327" w:rsidP="000A0146">
      <w:r>
        <w:rPr>
          <w:rFonts w:hint="eastAsia"/>
        </w:rPr>
        <w:t>菜单栏》发行》小程序-微信</w:t>
      </w:r>
    </w:p>
    <w:p w14:paraId="08EE9502" w14:textId="77777777" w:rsidR="006D3322" w:rsidRDefault="006D3322" w:rsidP="000A0146"/>
    <w:p w14:paraId="303E2CC3" w14:textId="77777777" w:rsidR="006D3322" w:rsidRDefault="006D3322" w:rsidP="000A0146"/>
    <w:p w14:paraId="4FB085B0" w14:textId="77777777" w:rsidR="006D3322" w:rsidRDefault="006D3322" w:rsidP="000A0146"/>
    <w:p w14:paraId="6CCBC1E1" w14:textId="76F46F4E" w:rsidR="006D3322" w:rsidRDefault="006D3322" w:rsidP="000A0146">
      <w:pPr>
        <w:rPr>
          <w:rFonts w:hint="eastAsia"/>
        </w:rPr>
      </w:pPr>
      <w:r>
        <w:rPr>
          <w:rFonts w:hint="eastAsia"/>
        </w:rPr>
        <w:t>appId</w:t>
      </w:r>
      <w:r>
        <w:t xml:space="preserve">: </w:t>
      </w:r>
      <w:r w:rsidRPr="006D3322">
        <w:t>wxe16e1f4ecb20347a</w:t>
      </w:r>
    </w:p>
    <w:sectPr w:rsidR="006D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0119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C3"/>
    <w:rsid w:val="000A0146"/>
    <w:rsid w:val="001E5219"/>
    <w:rsid w:val="00201EC3"/>
    <w:rsid w:val="006D3322"/>
    <w:rsid w:val="00875327"/>
    <w:rsid w:val="008F385C"/>
    <w:rsid w:val="00A401AD"/>
    <w:rsid w:val="00C4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810"/>
  <w15:chartTrackingRefBased/>
  <w15:docId w15:val="{4F21475D-2783-4985-9AA9-2DEFCE3D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1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A0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2023-10-09T12:37:00Z</dcterms:created>
  <dcterms:modified xsi:type="dcterms:W3CDTF">2023-11-25T07:32:00Z</dcterms:modified>
</cp:coreProperties>
</file>