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B959F0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445895" cy="2586355"/>
            <wp:effectExtent l="0" t="0" r="1905" b="4445"/>
            <wp:docPr id="3" name="图片 3" descr="E:/NJU/行星大气/homework1/code1.pngco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E:/NJU/行星大气/homework1/code1.pngcode1"/>
                    <pic:cNvPicPr>
                      <a:picLocks noChangeAspect="1"/>
                    </pic:cNvPicPr>
                  </pic:nvPicPr>
                  <pic:blipFill>
                    <a:blip r:embed="rId4"/>
                    <a:srcRect l="307" r="307"/>
                    <a:stretch>
                      <a:fillRect/>
                    </a:stretch>
                  </pic:blipFill>
                  <pic:spPr>
                    <a:xfrm>
                      <a:off x="0" y="0"/>
                      <a:ext cx="1445895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99510" cy="2550160"/>
            <wp:effectExtent l="0" t="0" r="8890" b="2540"/>
            <wp:docPr id="2" name="图片 2" descr="co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de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951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135120" cy="2150745"/>
            <wp:effectExtent l="0" t="0" r="5080" b="8255"/>
            <wp:docPr id="1" name="图片 1" descr="E:/NJU/行星大气/homework1/RV.png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E:/NJU/行星大气/homework1/RV.pngRV"/>
                    <pic:cNvPicPr>
                      <a:picLocks noChangeAspect="1"/>
                    </pic:cNvPicPr>
                  </pic:nvPicPr>
                  <pic:blipFill>
                    <a:blip r:embed="rId6"/>
                    <a:srcRect l="15" r="15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3747135"/>
            <wp:effectExtent l="0" t="0" r="12065" b="12065"/>
            <wp:docPr id="4" name="图片 4" descr="RVde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RVdem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50172"/>
    <w:rsid w:val="6029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2025-09-27T06:49:00Z</dcterms:created>
  <dc:creator>lgm</dc:creator>
  <cp:lastModifiedBy>霜降</cp:lastModifiedBy>
  <dcterms:modified xsi:type="dcterms:W3CDTF">2025-09-29T13:10:50Z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eyJoZGlkIjoiYTBmYTBlMzIzYmZmYWNiMjQyNGQ1NjUyZDFlZWQzMjIiLCJ1c2VySWQiOiIzNTc1MDM1NjgifQ==</vt:lpwstr>
  </property>
  <property fmtid="{D5CDD505-2E9C-101B-9397-08002B2CF9AE}" pid="4" name="ICV">
    <vt:lpwstr>9B986850383A4D358D4939CEADE62DF1_12</vt:lpwstr>
  </property>
</Properties>
</file>