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F92B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Вот ключевые вопросы по теме </w:t>
      </w: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Стилизация: базовый CSS (flexbox/grid) и знакомство с Tailwind CSS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ответами и примерами.</w:t>
      </w:r>
    </w:p>
    <w:p w14:paraId="7D32DB35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903DD4">
          <v:rect id="_x0000_i1025" style="width:0;height:1.5pt" o:hralign="center" o:hrstd="t" o:hr="t" fillcolor="#a0a0a0" stroked="f"/>
        </w:pict>
      </w:r>
    </w:p>
    <w:p w14:paraId="2310725F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Вопросы по базовому CSS (flex/grid) и Tailwind CSS</w:t>
      </w:r>
    </w:p>
    <w:p w14:paraId="49007290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Flexbox и когда его использовать?</w:t>
      </w:r>
    </w:p>
    <w:p w14:paraId="3137E62A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Какие основные свойства Flexbox нужно знать?</w:t>
      </w:r>
    </w:p>
    <w:p w14:paraId="4885A9A8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такое CSS Grid и чем он отличается от Flexbox?</w:t>
      </w:r>
    </w:p>
    <w:p w14:paraId="4ACA680C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Какие основные свойства CSS Grid?</w:t>
      </w:r>
    </w:p>
    <w:p w14:paraId="52068247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такое Tailwind CSS и какие преимущества он даёт?</w:t>
      </w:r>
    </w:p>
    <w:p w14:paraId="5EC0C98A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создать простой макет с помощью Tailwind CSS?</w:t>
      </w:r>
    </w:p>
    <w:p w14:paraId="2500949E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A0BB45">
          <v:rect id="_x0000_i1026" style="width:0;height:1.5pt" o:hralign="center" o:hrstd="t" o:hr="t" fillcolor="#a0a0a0" stroked="f"/>
        </w:pict>
      </w:r>
    </w:p>
    <w:p w14:paraId="225230F1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Ответы с примерами</w:t>
      </w:r>
    </w:p>
    <w:p w14:paraId="462C423A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3D03F4">
          <v:rect id="_x0000_i1027" style="width:0;height:1.5pt" o:hralign="center" o:hrstd="t" o:hr="t" fillcolor="#a0a0a0" stroked="f"/>
        </w:pict>
      </w:r>
    </w:p>
    <w:p w14:paraId="2AF57926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Flexbox и когда его использовать?</w:t>
      </w:r>
    </w:p>
    <w:p w14:paraId="2635649F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Flexbox — это CSS-модель для компоновки элементов в одном направлении (строка или столбец). Он отлично подходит для выравнивания, распределения пространства и адаптивных макетов.</w:t>
      </w:r>
    </w:p>
    <w:p w14:paraId="6961FBFB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CDA932">
          <v:rect id="_x0000_i1028" style="width:0;height:1.5pt" o:hralign="center" o:hrstd="t" o:hr="t" fillcolor="#a0a0a0" stroked="f"/>
        </w:pict>
      </w:r>
    </w:p>
    <w:p w14:paraId="6F0CAC50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 Простое горизонтальное выравнивание</w:t>
      </w:r>
    </w:p>
    <w:p w14:paraId="543B7AFD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.container {</w:t>
      </w:r>
    </w:p>
    <w:p w14:paraId="08EA148E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display: flex;</w:t>
      </w:r>
    </w:p>
    <w:p w14:paraId="17233A7E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justify-content: center; /* центр по горизонтали */</w:t>
      </w:r>
    </w:p>
    <w:p w14:paraId="3D87C260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align-items: center; /* центр по вертикали */</w:t>
      </w:r>
    </w:p>
    <w:p w14:paraId="1C38A51C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422DA8B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2: Колонки с одинаковой шириной</w:t>
      </w:r>
    </w:p>
    <w:p w14:paraId="0826E941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.container {</w:t>
      </w:r>
    </w:p>
    <w:p w14:paraId="57CF2586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display: flex;</w:t>
      </w:r>
    </w:p>
    <w:p w14:paraId="40DF6763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58E1568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D82BD2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.item {</w:t>
      </w:r>
    </w:p>
    <w:p w14:paraId="6E15E67C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flex: 1; /* равная ширина */</w:t>
      </w:r>
    </w:p>
    <w:p w14:paraId="59382306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A4804F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3: Вертикальный стек</w:t>
      </w:r>
    </w:p>
    <w:p w14:paraId="16DB3C74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.container {</w:t>
      </w:r>
    </w:p>
    <w:p w14:paraId="73AAFB3D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display: flex;</w:t>
      </w:r>
    </w:p>
    <w:p w14:paraId="01754FD8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flex-direction: column;</w:t>
      </w:r>
    </w:p>
    <w:p w14:paraId="0C84CE8A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DF43908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E098E3">
          <v:rect id="_x0000_i1029" style="width:0;height:1.5pt" o:hralign="center" o:hrstd="t" o:hr="t" fillcolor="#a0a0a0" stroked="f"/>
        </w:pict>
      </w:r>
    </w:p>
    <w:p w14:paraId="7D3CD662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Какие основные свойства Flexbox нужно знать?</w:t>
      </w:r>
    </w:p>
    <w:p w14:paraId="21F97A78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7ADC13A6" w14:textId="77777777" w:rsidR="008407A0" w:rsidRPr="008407A0" w:rsidRDefault="008407A0" w:rsidP="0084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display: flex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Flexbox.</w:t>
      </w:r>
    </w:p>
    <w:p w14:paraId="67EAC123" w14:textId="77777777" w:rsidR="008407A0" w:rsidRPr="008407A0" w:rsidRDefault="008407A0" w:rsidP="0084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направление (row, column).</w:t>
      </w:r>
    </w:p>
    <w:p w14:paraId="3400430B" w14:textId="77777777" w:rsidR="008407A0" w:rsidRPr="008407A0" w:rsidRDefault="008407A0" w:rsidP="0084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выравнивание по основной оси (центр, между, вокруг).</w:t>
      </w:r>
    </w:p>
    <w:p w14:paraId="0918C2FC" w14:textId="77777777" w:rsidR="008407A0" w:rsidRPr="008407A0" w:rsidRDefault="008407A0" w:rsidP="0084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выравнивание по поперечной оси.</w:t>
      </w:r>
    </w:p>
    <w:p w14:paraId="15FCE3B0" w14:textId="77777777" w:rsidR="008407A0" w:rsidRPr="008407A0" w:rsidRDefault="008407A0" w:rsidP="0084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flex-shrink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flex-basis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размером элементов.</w:t>
      </w:r>
    </w:p>
    <w:p w14:paraId="21B79BE0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561F5E">
          <v:rect id="_x0000_i1030" style="width:0;height:1.5pt" o:hralign="center" o:hrstd="t" o:hr="t" fillcolor="#a0a0a0" stroked="f"/>
        </w:pict>
      </w:r>
    </w:p>
    <w:p w14:paraId="1BE3980D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</w:t>
      </w:r>
    </w:p>
    <w:p w14:paraId="054CDCA1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.container {</w:t>
      </w:r>
    </w:p>
    <w:p w14:paraId="70B8BEEA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display: flex;</w:t>
      </w:r>
    </w:p>
    <w:p w14:paraId="7A80FA36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justify-content: space-between;</w:t>
      </w:r>
    </w:p>
    <w:p w14:paraId="410BD657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align-items: center;</w:t>
      </w:r>
    </w:p>
    <w:p w14:paraId="7E2A90A8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1FC810E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FE505C">
          <v:rect id="_x0000_i1031" style="width:0;height:1.5pt" o:hralign="center" o:hrstd="t" o:hr="t" fillcolor="#a0a0a0" stroked="f"/>
        </w:pict>
      </w:r>
    </w:p>
    <w:p w14:paraId="0EEFD207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такое CSS Grid и чем он отличается от Flexbox?</w:t>
      </w:r>
    </w:p>
    <w:p w14:paraId="21590527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CSS Grid — это двумерная система компоновки, которая управляет как строками, так и столбцами. Flexbox — однонаправленная модель (либо строка, либо столбец).</w:t>
      </w:r>
    </w:p>
    <w:p w14:paraId="6F275BE4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5DB2F6">
          <v:rect id="_x0000_i1032" style="width:0;height:1.5pt" o:hralign="center" o:hrstd="t" o:hr="t" fillcolor="#a0a0a0" stroked="f"/>
        </w:pict>
      </w:r>
    </w:p>
    <w:p w14:paraId="53FD38E8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Какие основные свойства CSS Grid?</w:t>
      </w:r>
    </w:p>
    <w:p w14:paraId="347CF885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3956D0CC" w14:textId="77777777" w:rsidR="008407A0" w:rsidRPr="008407A0" w:rsidRDefault="008407A0" w:rsidP="00840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display: grid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Grid.</w:t>
      </w:r>
    </w:p>
    <w:p w14:paraId="5294EAB7" w14:textId="77777777" w:rsidR="008407A0" w:rsidRPr="008407A0" w:rsidRDefault="008407A0" w:rsidP="00840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grid-template-columns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grid-template-rows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задают колонки и строки.</w:t>
      </w:r>
    </w:p>
    <w:p w14:paraId="35FD48B2" w14:textId="77777777" w:rsidR="008407A0" w:rsidRPr="008407A0" w:rsidRDefault="008407A0" w:rsidP="00840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grid-gap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между ячейками.</w:t>
      </w:r>
    </w:p>
    <w:p w14:paraId="50DAA2D0" w14:textId="77777777" w:rsidR="008407A0" w:rsidRPr="008407A0" w:rsidRDefault="008407A0" w:rsidP="00840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grid-column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grid-row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позиционирование элементов.</w:t>
      </w:r>
    </w:p>
    <w:p w14:paraId="6EA4F0B5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A76387">
          <v:rect id="_x0000_i1033" style="width:0;height:1.5pt" o:hralign="center" o:hrstd="t" o:hr="t" fillcolor="#a0a0a0" stroked="f"/>
        </w:pict>
      </w:r>
    </w:p>
    <w:p w14:paraId="48B34637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</w:t>
      </w:r>
    </w:p>
    <w:p w14:paraId="20998C91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.container {</w:t>
      </w:r>
    </w:p>
    <w:p w14:paraId="3DB24F52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display: grid;</w:t>
      </w:r>
    </w:p>
    <w:p w14:paraId="7C99E2EA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grid-template-columns: 1fr 2fr 1fr;</w:t>
      </w:r>
    </w:p>
    <w:p w14:paraId="36A31AF4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grid-gap: 10px;</w:t>
      </w:r>
    </w:p>
    <w:p w14:paraId="2A4DC481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047855BE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2:</w:t>
      </w:r>
    </w:p>
    <w:p w14:paraId="177E1B70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.item1 {</w:t>
      </w:r>
    </w:p>
    <w:p w14:paraId="5BEF611E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grid-column: 1 / 3; /* занимает 2 колонки */</w:t>
      </w:r>
    </w:p>
    <w:p w14:paraId="096D960A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21C4D0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A21BEC">
          <v:rect id="_x0000_i1034" style="width:0;height:1.5pt" o:hralign="center" o:hrstd="t" o:hr="t" fillcolor="#a0a0a0" stroked="f"/>
        </w:pict>
      </w:r>
    </w:p>
    <w:p w14:paraId="46884ED5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такое Tailwind CSS и какие преимущества он даёт?</w:t>
      </w:r>
    </w:p>
    <w:p w14:paraId="7645111A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Tailwind CSS — это утилитарный CSS-фреймворк, который позволяет быстро писать стили с помощью готовых классов. Преимущества: высокая скорость разработки, легко поддерживать, минимальный CSS.</w:t>
      </w:r>
    </w:p>
    <w:p w14:paraId="52ADF679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15D31A">
          <v:rect id="_x0000_i1035" style="width:0;height:1.5pt" o:hralign="center" o:hrstd="t" o:hr="t" fillcolor="#a0a0a0" stroked="f"/>
        </w:pict>
      </w:r>
    </w:p>
    <w:p w14:paraId="76D56CAD" w14:textId="77777777" w:rsidR="008407A0" w:rsidRPr="008407A0" w:rsidRDefault="008407A0" w:rsidP="00840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создать простой макет с помощью Tailwind CSS?</w:t>
      </w:r>
    </w:p>
    <w:p w14:paraId="74B71830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503FEC">
          <v:rect id="_x0000_i1036" style="width:0;height:1.5pt" o:hralign="center" o:hrstd="t" o:hr="t" fillcolor="#a0a0a0" stroked="f"/>
        </w:pict>
      </w:r>
    </w:p>
    <w:p w14:paraId="2F27E6A5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 Flexbox центрирование</w:t>
      </w:r>
    </w:p>
    <w:p w14:paraId="28C80F80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&lt;div className="flex justify-center items-center h-64 bg-gray-200"&gt;</w:t>
      </w:r>
    </w:p>
    <w:p w14:paraId="1E0766E3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Центрированный текст</w:t>
      </w:r>
    </w:p>
    <w:p w14:paraId="1D02CD96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&lt;/div&gt;</w:t>
      </w:r>
    </w:p>
    <w:p w14:paraId="0F95B309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2: Сетка с тремя колонками</w:t>
      </w:r>
    </w:p>
    <w:p w14:paraId="7D0214F1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&lt;div className="grid grid-cols-3 gap-4"&gt;</w:t>
      </w:r>
    </w:p>
    <w:p w14:paraId="53EA55FD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&lt;div className="bg-blue-500"&gt;1&lt;/div&gt;</w:t>
      </w:r>
    </w:p>
    <w:p w14:paraId="5FF1AF3D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&lt;div className="bg-green-500"&gt;2&lt;/div&gt;</w:t>
      </w:r>
    </w:p>
    <w:p w14:paraId="55DC9951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&lt;div className="bg-red-500"&gt;3&lt;/div&gt;</w:t>
      </w:r>
    </w:p>
    <w:p w14:paraId="0AF29052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&lt;/div&gt;</w:t>
      </w:r>
    </w:p>
    <w:p w14:paraId="16974FBE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3: Кнопка с hover эффектом</w:t>
      </w:r>
    </w:p>
    <w:p w14:paraId="45DAD71B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&lt;button className="bg-blue-600 text-white px-4 py-2 rounded hover:bg-blue-700"&gt;</w:t>
      </w:r>
    </w:p>
    <w:p w14:paraId="777B11A7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Кнопка</w:t>
      </w:r>
    </w:p>
    <w:p w14:paraId="4761349F" w14:textId="77777777" w:rsidR="008407A0" w:rsidRPr="008407A0" w:rsidRDefault="008407A0" w:rsidP="008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07A0">
        <w:rPr>
          <w:rFonts w:ascii="Courier New" w:eastAsia="Times New Roman" w:hAnsi="Courier New" w:cs="Courier New"/>
          <w:sz w:val="20"/>
          <w:szCs w:val="20"/>
          <w:lang w:eastAsia="ru-RU"/>
        </w:rPr>
        <w:t>&lt;/button&gt;</w:t>
      </w:r>
    </w:p>
    <w:p w14:paraId="772C8276" w14:textId="77777777" w:rsidR="008407A0" w:rsidRPr="008407A0" w:rsidRDefault="008407A0" w:rsidP="008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B11268">
          <v:rect id="_x0000_i1037" style="width:0;height:1.5pt" o:hralign="center" o:hrstd="t" o:hr="t" fillcolor="#a0a0a0" stroked="f"/>
        </w:pict>
      </w:r>
    </w:p>
    <w:p w14:paraId="0195ECBF" w14:textId="77777777" w:rsidR="008407A0" w:rsidRPr="008407A0" w:rsidRDefault="008407A0" w:rsidP="0084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хочешь, могу подготовить развернутые туториалы или задания по Flexbox, Grid и Tailwind CSS.</w:t>
      </w:r>
      <w:r w:rsidRPr="008407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думаешь?</w:t>
      </w:r>
    </w:p>
    <w:p w14:paraId="22A2A373" w14:textId="77777777" w:rsidR="00E82E82" w:rsidRDefault="00E82E82">
      <w:bookmarkStart w:id="0" w:name="_GoBack"/>
      <w:bookmarkEnd w:id="0"/>
    </w:p>
    <w:sectPr w:rsidR="00E82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A432E"/>
    <w:multiLevelType w:val="multilevel"/>
    <w:tmpl w:val="15D6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B2816"/>
    <w:multiLevelType w:val="multilevel"/>
    <w:tmpl w:val="416A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2A"/>
    <w:rsid w:val="0064492A"/>
    <w:rsid w:val="008407A0"/>
    <w:rsid w:val="00E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4D325-29A6-4CE1-8938-DD092D85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ананим ананим</dc:creator>
  <cp:keywords/>
  <dc:description/>
  <cp:lastModifiedBy>ананим ананим</cp:lastModifiedBy>
  <cp:revision>2</cp:revision>
  <dcterms:created xsi:type="dcterms:W3CDTF">2025-10-22T09:45:00Z</dcterms:created>
  <dcterms:modified xsi:type="dcterms:W3CDTF">2025-10-22T09:45:00Z</dcterms:modified>
</cp:coreProperties>
</file>