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A58E" w14:textId="367F2694" w:rsidR="006C4E05" w:rsidRDefault="00263A6E" w:rsidP="00263A6E">
      <w:pPr>
        <w:pStyle w:val="ListParagraph"/>
        <w:numPr>
          <w:ilvl w:val="0"/>
          <w:numId w:val="1"/>
        </w:numPr>
      </w:pPr>
      <w:r>
        <w:t>MIT APP INVENTOR – APP DEVELOPMENT</w:t>
      </w:r>
    </w:p>
    <w:p w14:paraId="528AD219" w14:textId="17373FF1" w:rsidR="00263A6E" w:rsidRDefault="00263A6E" w:rsidP="00263A6E">
      <w:pPr>
        <w:pStyle w:val="ListParagraph"/>
        <w:numPr>
          <w:ilvl w:val="0"/>
          <w:numId w:val="1"/>
        </w:numPr>
      </w:pPr>
      <w:r>
        <w:t>Connecting the app with apis of our local ip address of wifi</w:t>
      </w:r>
    </w:p>
    <w:p w14:paraId="3D9CC569" w14:textId="6018001F" w:rsidR="00263A6E" w:rsidRDefault="00263A6E" w:rsidP="00263A6E">
      <w:pPr>
        <w:pStyle w:val="ListParagraph"/>
        <w:numPr>
          <w:ilvl w:val="0"/>
          <w:numId w:val="1"/>
        </w:numPr>
      </w:pPr>
      <w:r>
        <w:t>Listening to the request coming from the app in Arduino esp32</w:t>
      </w:r>
    </w:p>
    <w:sectPr w:rsidR="00263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A6CBD"/>
    <w:multiLevelType w:val="hybridMultilevel"/>
    <w:tmpl w:val="252E9F66"/>
    <w:lvl w:ilvl="0" w:tplc="5A444F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59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E7D"/>
    <w:rsid w:val="00263A6E"/>
    <w:rsid w:val="006B0E7D"/>
    <w:rsid w:val="006C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B0CC"/>
  <w15:chartTrackingRefBased/>
  <w15:docId w15:val="{AB9640DF-F7EB-4D88-903E-241978DF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 Luvis</dc:creator>
  <cp:keywords/>
  <dc:description/>
  <cp:lastModifiedBy>Libin Luvis</cp:lastModifiedBy>
  <cp:revision>2</cp:revision>
  <dcterms:created xsi:type="dcterms:W3CDTF">2022-07-05T03:33:00Z</dcterms:created>
  <dcterms:modified xsi:type="dcterms:W3CDTF">2022-07-05T03:35:00Z</dcterms:modified>
</cp:coreProperties>
</file>