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22/04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194B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194B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0CE">
                        <w:rPr>
                          <w:b/>
                          <w:color w:val="000000"/>
                        </w:rPr>
                        <w:t>22/04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419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B1E4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C58C0" w:rsidRPr="0002231E" w:rsidRDefault="008B1E46" w:rsidP="004C58C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2231E">
        <w:rPr>
          <w:rFonts w:ascii="Times New Roman" w:hAnsi="Times New Roman" w:cs="Times New Roman"/>
          <w:sz w:val="28"/>
          <w:szCs w:val="28"/>
        </w:rPr>
        <w:t xml:space="preserve">Create CPU with attribute Price. Create inner class processor (no. of </w:t>
      </w:r>
      <w:proofErr w:type="gramStart"/>
      <w:r w:rsidRPr="0002231E">
        <w:rPr>
          <w:rFonts w:ascii="Times New Roman" w:hAnsi="Times New Roman" w:cs="Times New Roman"/>
          <w:sz w:val="28"/>
          <w:szCs w:val="28"/>
        </w:rPr>
        <w:t>cores ,Manufacturer</w:t>
      </w:r>
      <w:proofErr w:type="gramEnd"/>
      <w:r w:rsidRPr="0002231E">
        <w:rPr>
          <w:rFonts w:ascii="Times New Roman" w:hAnsi="Times New Roman" w:cs="Times New Roman"/>
          <w:sz w:val="28"/>
          <w:szCs w:val="28"/>
        </w:rPr>
        <w:t xml:space="preserve">) and static nested class RAM (Memory, Manufacturer). Create an object of CPU and print </w:t>
      </w:r>
      <w:proofErr w:type="spellStart"/>
      <w:r w:rsidRPr="0002231E">
        <w:rPr>
          <w:rFonts w:ascii="Times New Roman" w:hAnsi="Times New Roman" w:cs="Times New Roman"/>
          <w:sz w:val="28"/>
          <w:szCs w:val="28"/>
        </w:rPr>
        <w:t>informations</w:t>
      </w:r>
      <w:proofErr w:type="spellEnd"/>
      <w:r w:rsidRPr="0002231E">
        <w:rPr>
          <w:rFonts w:ascii="Times New Roman" w:hAnsi="Times New Roman" w:cs="Times New Roman"/>
          <w:sz w:val="28"/>
          <w:szCs w:val="28"/>
        </w:rPr>
        <w:t xml:space="preserve"> of </w:t>
      </w:r>
      <w:r w:rsidR="0002231E" w:rsidRPr="0002231E">
        <w:rPr>
          <w:rFonts w:ascii="Times New Roman" w:hAnsi="Times New Roman" w:cs="Times New Roman"/>
          <w:sz w:val="28"/>
          <w:szCs w:val="28"/>
        </w:rPr>
        <w:t>Processor and class.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>class CPU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price=90000;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class Processor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port_no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>=256;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String manufacture="Intel Core";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public static class RAM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 xml:space="preserve">static </w:t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memory=8;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String company="ACER";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>public class Inner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 xml:space="preserve">CPU obj1 = new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>CPU(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CPU.Processor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obj2=obj1.new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>Processor(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("the number of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>ports  :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"+obj2.port_no);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("the Manufacturer  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"+obj2.manufacture);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("the Memory size   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CPU.RAM.memory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 xml:space="preserve">CPU.RAM obj3 =new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>CPU.RAM(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("the Company       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"+obj3.company);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58C0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4609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1205A1C" wp14:editId="571E4B9A">
            <wp:extent cx="33147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897" w:rsidRDefault="00814897">
      <w:pPr>
        <w:spacing w:after="0" w:line="240" w:lineRule="auto"/>
      </w:pPr>
      <w:r>
        <w:separator/>
      </w:r>
    </w:p>
  </w:endnote>
  <w:endnote w:type="continuationSeparator" w:id="0">
    <w:p w:rsidR="00814897" w:rsidRDefault="0081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897" w:rsidRDefault="00814897">
      <w:pPr>
        <w:spacing w:after="0" w:line="240" w:lineRule="auto"/>
      </w:pPr>
      <w:r>
        <w:separator/>
      </w:r>
    </w:p>
  </w:footnote>
  <w:footnote w:type="continuationSeparator" w:id="0">
    <w:p w:rsidR="00814897" w:rsidRDefault="00814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231E"/>
    <w:rsid w:val="000404EF"/>
    <w:rsid w:val="0030245D"/>
    <w:rsid w:val="003160CE"/>
    <w:rsid w:val="003375C7"/>
    <w:rsid w:val="00452BD6"/>
    <w:rsid w:val="00460942"/>
    <w:rsid w:val="004C58C0"/>
    <w:rsid w:val="0054194B"/>
    <w:rsid w:val="00662342"/>
    <w:rsid w:val="006B4AE8"/>
    <w:rsid w:val="006D3192"/>
    <w:rsid w:val="0079113C"/>
    <w:rsid w:val="00814897"/>
    <w:rsid w:val="008B1E46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F6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1D3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4</cp:revision>
  <dcterms:created xsi:type="dcterms:W3CDTF">2022-05-17T06:25:00Z</dcterms:created>
  <dcterms:modified xsi:type="dcterms:W3CDTF">2022-05-17T06:38:00Z</dcterms:modified>
</cp:coreProperties>
</file>