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LIBIYA JOSE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S2 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Date:30/05/2022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has class Publisher, Book, Literature and Fiction. Read the information and print the details of books from either the category, using inheritance.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Book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ISBN;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title;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author;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price;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Publisher;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Book(int isbn, String title, String author, int price, String publisher)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this.ISBN = isbn;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this.title = title;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this.author = author;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this.price = price;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this.Publisher = publisher;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display()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System.out.print(this.ISBN + "\t");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System.out.print(this.title + "\t");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System.out.print(this.author + "\t");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System.out.print(this.price + "\t");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System.out.print(this.Publisher + "\t");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 []args)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 books[] = new Book[5];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books[0] =new Book(1,"Vahana Masterclass","Alfredo Covelli",1100,"AD");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books[1] =new Book(2,"India’s 71-Year Test","Priyanka Chopra Jonas",1200,"AA");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books[2] =new Book(3,"Half Girlfriend","Chetan Bhagath",1300,"AA");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books[3] =new Book(4,"400 Days","Chetan Bhagath",1400,"AA");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books[4] =new Book(5,"Beautiful Things’ A Memoir","Hunter Biden",1000,"AA");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size = 5;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i&lt;size-1; i++)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j = i+1; j&lt;size; j++)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if(books[i].title.compareTo(books[j].title)&gt;0)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 temp = books[i];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books[i] = books[j];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books[j] = temp;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i=0;i&lt;5;i++){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books[i].display();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219700" cy="1466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9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aGJS/xt+1aJP58yhKSu5K+ebGA==">AMUW2mWwWhsJY4HW8uzPTN327Hfr+VRtMPQXW/u2aZQviBtG0ttBJwjb1qERbY/UNpFx7EQWa1VdnHiDXnxB4ThdUTGtnYIFb5FKCYmVpdeGODKiNX7ReZuJQ1etv7ppGVVZepjERRdO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2022-05-30T09:32:00Z</dcterms:created>
  <dc:creator>Student</dc:creator>
</cp:coreProperties>
</file>