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LIBIYA JOSE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S2 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demonstrate the working of Map interface by adding, changing and removing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java.lang.*;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Shape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pi = 3.14F;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area();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perimeter();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Circle implements Shape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area()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radius : 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Integer.parseInt(sc.nextLine());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(pi * r * r);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perimeter()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radius : 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Integer.parseInt(sc.nextLine());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(2 * pi * r);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implements Shape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l, b;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area()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Length : 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 = Integer.parseInt(sc.nextLine());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breadth : 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Integer.parseInt(sc.nextLine());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(l * b);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perimeter()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Length : 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 = Integer.parseInt(sc.nextLine());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breadth : 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Integer.parseInt(sc.nextLine());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(2 * (l + b));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Objects{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Circle c = new Circle();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Rectangle r = new Rectangle();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ch;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(true)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System.out.println("1:Area of Circle");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System.out.println("2:Perimeter of Circle");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System.out.println("3:Area of Rectangle");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System.out.println("4:Perimter of Rectangle");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System.out.println("5:EXIT");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System.out.println("enter choice 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 = Integer.parseInt(sc.nextLine());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(ch)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1: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ar = c.area();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System.out.println("Area  :" + ar);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2: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pr = c.perimeter();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System.out.println(pr);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3: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a = r.area();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System.out.println("Area :" + a);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4: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pr1 = r.perimeter();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System.out.println(pr1);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5: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System.out.println("Exiting the Program");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default: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System.out.println("invalid!");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2990850" cy="40195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876" l="0" r="68703" t="295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066925" cy="2057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751" l="-298" r="80626" t="5704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9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maoyjr5Vl2mJhtUlXa+WXfTww==">AMUW2mVFaLAthdGmMC2VDJMVHlsi0Np5tsjjLLn3tJCRAZZmRIcla+MM9icBcHwHeReOl1QK/eFWmebktcOXzmD4oFnj7HB2exppLHoMwkSi7yIq1pauAUtM5oKDKU0JNoNk5CUtYM22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2022-05-31T06:07:00Z</dcterms:created>
  <dc:creator>Student</dc:creator>
</cp:coreProperties>
</file>