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461E" w14:textId="22FD8B57" w:rsidR="00C85482" w:rsidRDefault="00C85482" w:rsidP="008B57B3">
      <w:pPr>
        <w:ind w:left="720"/>
        <w:jc w:val="right"/>
        <w:rPr>
          <w:rFonts w:cs="Arial"/>
          <w:sz w:val="20"/>
          <w:szCs w:val="20"/>
          <w:highlight w:val="green"/>
          <w:rtl/>
        </w:rPr>
      </w:pPr>
      <w:r>
        <w:rPr>
          <w:rFonts w:cs="Arial" w:hint="cs"/>
          <w:sz w:val="20"/>
          <w:szCs w:val="20"/>
          <w:highlight w:val="green"/>
          <w:rtl/>
        </w:rPr>
        <w:t>סיימנו</w:t>
      </w:r>
    </w:p>
    <w:p w14:paraId="1ADD4CA5" w14:textId="77777777" w:rsidR="00247D79" w:rsidRDefault="00247D79" w:rsidP="00247D79">
      <w:pPr>
        <w:ind w:left="720"/>
        <w:jc w:val="right"/>
        <w:rPr>
          <w:rFonts w:cs="Arial"/>
          <w:sz w:val="20"/>
          <w:szCs w:val="20"/>
          <w:highlight w:val="cyan"/>
          <w:rtl/>
        </w:rPr>
      </w:pPr>
    </w:p>
    <w:p w14:paraId="17CD9B24" w14:textId="1C9F005A" w:rsidR="00307AEF" w:rsidRPr="00F740AF" w:rsidRDefault="00307AEF" w:rsidP="008B57B3">
      <w:pPr>
        <w:ind w:left="720"/>
        <w:rPr>
          <w:b/>
          <w:bCs/>
          <w:sz w:val="20"/>
          <w:szCs w:val="20"/>
          <w:highlight w:val="green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תודה...................................................................................................................................1</w:t>
      </w:r>
    </w:p>
    <w:p w14:paraId="45C58440" w14:textId="77777777" w:rsidR="00307AEF" w:rsidRPr="00F740AF" w:rsidRDefault="00307AEF" w:rsidP="008B57B3">
      <w:pPr>
        <w:ind w:left="720"/>
        <w:rPr>
          <w:b/>
          <w:bCs/>
          <w:sz w:val="20"/>
          <w:szCs w:val="20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מבוא...................................................................................................................................2</w:t>
      </w:r>
    </w:p>
    <w:p w14:paraId="456F72BA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134212">
        <w:rPr>
          <w:rFonts w:cs="Arial"/>
          <w:sz w:val="20"/>
          <w:szCs w:val="20"/>
          <w:highlight w:val="green"/>
          <w:rtl/>
        </w:rPr>
        <w:t>1 הגדרות דרישות ותיאור כללי.................................................................................................3</w:t>
      </w:r>
    </w:p>
    <w:p w14:paraId="5F911D7D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284EBA">
        <w:rPr>
          <w:rFonts w:cs="Arial"/>
          <w:sz w:val="20"/>
          <w:szCs w:val="20"/>
          <w:highlight w:val="green"/>
          <w:rtl/>
        </w:rPr>
        <w:t>2 מדריך למתכנת...................................................................................................................4</w:t>
      </w:r>
    </w:p>
    <w:p w14:paraId="5D252F08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044259">
        <w:rPr>
          <w:rFonts w:cs="Arial"/>
          <w:sz w:val="20"/>
          <w:szCs w:val="20"/>
          <w:highlight w:val="cyan"/>
          <w:rtl/>
        </w:rPr>
        <w:t>4.............................................................................................................המערכת תיאור 2.1</w:t>
      </w:r>
    </w:p>
    <w:p w14:paraId="768A31F3" w14:textId="77777777" w:rsidR="00307AEF" w:rsidRPr="00463353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2.2 אופן זרימת המידע למערכת...........................................................................................5</w:t>
      </w:r>
    </w:p>
    <w:p w14:paraId="2EAB34A2" w14:textId="77777777" w:rsidR="00307AEF" w:rsidRPr="00463353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5..............................................................................................</w:t>
      </w:r>
      <w:r w:rsidRPr="00463353">
        <w:rPr>
          <w:sz w:val="20"/>
          <w:szCs w:val="20"/>
          <w:highlight w:val="cyan"/>
        </w:rPr>
        <w:t>use case</w:t>
      </w:r>
      <w:r w:rsidRPr="00463353">
        <w:rPr>
          <w:rFonts w:cs="Arial"/>
          <w:sz w:val="20"/>
          <w:szCs w:val="20"/>
          <w:highlight w:val="cyan"/>
          <w:rtl/>
        </w:rPr>
        <w:t xml:space="preserve"> תרשימי 2.2.1</w:t>
      </w:r>
    </w:p>
    <w:p w14:paraId="790F0057" w14:textId="77777777" w:rsidR="00307AEF" w:rsidRPr="0098335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83357">
        <w:rPr>
          <w:rFonts w:cs="Arial"/>
          <w:sz w:val="20"/>
          <w:szCs w:val="20"/>
          <w:highlight w:val="green"/>
          <w:rtl/>
        </w:rPr>
        <w:t>6...............................................................................................</w:t>
      </w:r>
      <w:r w:rsidRPr="00983357">
        <w:rPr>
          <w:sz w:val="20"/>
          <w:szCs w:val="20"/>
          <w:highlight w:val="green"/>
        </w:rPr>
        <w:t>data flow</w:t>
      </w:r>
      <w:r w:rsidRPr="00983357">
        <w:rPr>
          <w:rFonts w:cs="Arial"/>
          <w:sz w:val="20"/>
          <w:szCs w:val="20"/>
          <w:highlight w:val="green"/>
          <w:rtl/>
        </w:rPr>
        <w:t xml:space="preserve"> תרשים 2.2.2</w:t>
      </w:r>
    </w:p>
    <w:p w14:paraId="4F8D1379" w14:textId="77777777" w:rsidR="00307AEF" w:rsidRPr="00463353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7-8............................................................................................פעילויות דיאגרמת 2.2.3</w:t>
      </w:r>
    </w:p>
    <w:p w14:paraId="7230EB2F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9..........................................................................................מסכים זרימת תרשימי 2.2.4</w:t>
      </w:r>
    </w:p>
    <w:p w14:paraId="59BB6F4C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11.......................................................................................................................תכנות 2.3</w:t>
      </w:r>
    </w:p>
    <w:p w14:paraId="06A98EF4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11..............................................................................................................תיאור 2.3.1</w:t>
      </w:r>
    </w:p>
    <w:p w14:paraId="31DDE009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11.........................................................................................מתקדמות טכנולוגיות 2.3.2</w:t>
      </w:r>
    </w:p>
    <w:p w14:paraId="27E8985B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11..............................................................................................התכנות עקרונות 2.3.3</w:t>
      </w:r>
    </w:p>
    <w:p w14:paraId="2129A1CB" w14:textId="77777777" w:rsidR="00307AEF" w:rsidRPr="00942DA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12..........................................................................................תכנות שפת חלופות 2.3.4</w:t>
      </w:r>
    </w:p>
    <w:p w14:paraId="5530AE34" w14:textId="77777777" w:rsidR="00307AEF" w:rsidRPr="00CA64F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CA64F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13..................................................................................................ופתרונן בעיות 2.3.5</w:t>
      </w:r>
    </w:p>
    <w:p w14:paraId="4797E957" w14:textId="77777777" w:rsidR="00307AEF" w:rsidRPr="00CA64F1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CA64F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13...........................................................................................................אבטחה 2.3.6</w:t>
      </w:r>
    </w:p>
    <w:p w14:paraId="29DF9063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13....................................................................................ותיעוד המערכת שרידות 2.3.7</w:t>
      </w:r>
    </w:p>
    <w:p w14:paraId="00B30162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14.................................................................................................המערכת ארכיטקטורת 2.4</w:t>
      </w:r>
    </w:p>
    <w:p w14:paraId="6E48B0CA" w14:textId="77777777" w:rsidR="00307AEF" w:rsidRPr="0076661D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14................................................................................................השכבות תיאור 2.4.1</w:t>
      </w:r>
    </w:p>
    <w:p w14:paraId="75B32B51" w14:textId="77777777" w:rsidR="00307AEF" w:rsidRPr="0076661D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15-26.......................................................................ומחלקות פונקציות קוד תיאור 2.4.2</w:t>
      </w:r>
    </w:p>
    <w:p w14:paraId="7591CA6B" w14:textId="77777777" w:rsidR="00307AEF" w:rsidRPr="0076661D" w:rsidRDefault="00307AEF" w:rsidP="008B57B3">
      <w:pPr>
        <w:ind w:left="720"/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27-28....................................................................................הנתונים מסד מבנה 2.4.3</w:t>
      </w:r>
    </w:p>
    <w:p w14:paraId="750F5EC8" w14:textId="77777777" w:rsidR="00307AEF" w:rsidRPr="00307AEF" w:rsidRDefault="00307AEF" w:rsidP="008B57B3">
      <w:pPr>
        <w:ind w:left="720"/>
        <w:rPr>
          <w:sz w:val="20"/>
          <w:szCs w:val="20"/>
        </w:rPr>
      </w:pPr>
      <w:r w:rsidRPr="0076661D">
        <w:rPr>
          <w:rFonts w:cs="Arial"/>
          <w:sz w:val="20"/>
          <w:szCs w:val="20"/>
          <w:highlight w:val="cyan"/>
          <w:rtl/>
        </w:rPr>
        <w:t>29-33.......................................................................................הטבלאות הגדרת 2.4.4</w:t>
      </w:r>
    </w:p>
    <w:p w14:paraId="69B41EDB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34-35.......................................................................................................תוכנה בדיקות 2.5</w:t>
      </w:r>
    </w:p>
    <w:p w14:paraId="3E10AFAB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34.....................................................................................מסכמת בדיקות טבלת 2.5.1</w:t>
      </w:r>
    </w:p>
    <w:p w14:paraId="2130137B" w14:textId="77777777" w:rsidR="00307AEF" w:rsidRPr="00F80497" w:rsidRDefault="00307AEF" w:rsidP="008B57B3">
      <w:pPr>
        <w:ind w:left="720"/>
        <w:rPr>
          <w:sz w:val="20"/>
          <w:szCs w:val="20"/>
          <w:highlight w:val="green"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34.....................................................................................................</w:t>
      </w:r>
      <w:r w:rsidRPr="00F80497">
        <w:rPr>
          <w:sz w:val="20"/>
          <w:szCs w:val="20"/>
          <w:highlight w:val="green"/>
        </w:rPr>
        <w:t>test case 2.5.2</w:t>
      </w:r>
    </w:p>
    <w:p w14:paraId="4C681FCA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34............................................................................פונקציונליות בדיקות 2.5.2.1</w:t>
      </w:r>
    </w:p>
    <w:p w14:paraId="51985482" w14:textId="77777777" w:rsidR="00307AEF" w:rsidRPr="00F80497" w:rsidRDefault="00307AEF" w:rsidP="008B57B3">
      <w:pPr>
        <w:ind w:left="720"/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lastRenderedPageBreak/>
        <w:t>35...............................................................................שימושיות בדיקות 2.5.2.2</w:t>
      </w:r>
    </w:p>
    <w:p w14:paraId="5BEEEE0B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35......................................................................................</w:t>
      </w:r>
      <w:r w:rsidRPr="00F80497">
        <w:rPr>
          <w:sz w:val="20"/>
          <w:szCs w:val="20"/>
          <w:highlight w:val="green"/>
        </w:rPr>
        <w:t>GUI</w:t>
      </w:r>
      <w:r w:rsidRPr="00F80497">
        <w:rPr>
          <w:rFonts w:cs="Arial"/>
          <w:sz w:val="20"/>
          <w:szCs w:val="20"/>
          <w:highlight w:val="green"/>
          <w:rtl/>
        </w:rPr>
        <w:t xml:space="preserve"> בדיקות 2.5.2.3</w:t>
      </w:r>
    </w:p>
    <w:p w14:paraId="782F0EA2" w14:textId="77777777" w:rsidR="00307AEF" w:rsidRPr="00307AEF" w:rsidRDefault="00307AEF" w:rsidP="008B57B3">
      <w:pPr>
        <w:ind w:left="720"/>
        <w:rPr>
          <w:sz w:val="20"/>
          <w:szCs w:val="20"/>
          <w:rtl/>
        </w:rPr>
      </w:pPr>
      <w:r w:rsidRPr="00CF5DF2">
        <w:rPr>
          <w:rFonts w:cs="Arial"/>
          <w:sz w:val="20"/>
          <w:szCs w:val="20"/>
          <w:highlight w:val="cyan"/>
          <w:rtl/>
        </w:rPr>
        <w:t>36-46..........................................................................................................למשתמש מדריך 3</w:t>
      </w:r>
    </w:p>
    <w:p w14:paraId="4051599C" w14:textId="77777777" w:rsidR="00307AEF" w:rsidRPr="00F740AF" w:rsidRDefault="00307AEF" w:rsidP="008B57B3">
      <w:pPr>
        <w:ind w:left="720"/>
        <w:rPr>
          <w:b/>
          <w:bCs/>
          <w:sz w:val="20"/>
          <w:szCs w:val="20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47..............................................................................................................................סיכום 4</w:t>
      </w:r>
    </w:p>
    <w:p w14:paraId="2224C3E9" w14:textId="0BE779C9" w:rsidR="00FA5ADE" w:rsidRPr="00307AEF" w:rsidRDefault="00307AEF" w:rsidP="008B57B3">
      <w:pPr>
        <w:ind w:left="720"/>
        <w:rPr>
          <w:sz w:val="20"/>
          <w:szCs w:val="20"/>
        </w:rPr>
      </w:pPr>
      <w:r w:rsidRPr="0015542A">
        <w:rPr>
          <w:rFonts w:cs="Arial"/>
          <w:sz w:val="20"/>
          <w:szCs w:val="20"/>
          <w:highlight w:val="green"/>
          <w:rtl/>
        </w:rPr>
        <w:t>48......................................................................................................................בבליוגרפיה 5</w:t>
      </w:r>
    </w:p>
    <w:sectPr w:rsidR="00FA5ADE" w:rsidRPr="00307AEF" w:rsidSect="0065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DE"/>
    <w:rsid w:val="00044259"/>
    <w:rsid w:val="000917D7"/>
    <w:rsid w:val="00097AAD"/>
    <w:rsid w:val="00134212"/>
    <w:rsid w:val="0015542A"/>
    <w:rsid w:val="001A2F6A"/>
    <w:rsid w:val="002475A4"/>
    <w:rsid w:val="00247D79"/>
    <w:rsid w:val="00284EBA"/>
    <w:rsid w:val="00307AEF"/>
    <w:rsid w:val="003723D8"/>
    <w:rsid w:val="003F7ECF"/>
    <w:rsid w:val="00463353"/>
    <w:rsid w:val="004A71C8"/>
    <w:rsid w:val="004C6A00"/>
    <w:rsid w:val="005F27F0"/>
    <w:rsid w:val="006236CC"/>
    <w:rsid w:val="00652933"/>
    <w:rsid w:val="0076661D"/>
    <w:rsid w:val="00850D94"/>
    <w:rsid w:val="008862F0"/>
    <w:rsid w:val="008B57B3"/>
    <w:rsid w:val="00942DA1"/>
    <w:rsid w:val="00983357"/>
    <w:rsid w:val="00BB3CED"/>
    <w:rsid w:val="00C02EC9"/>
    <w:rsid w:val="00C85482"/>
    <w:rsid w:val="00CA64F1"/>
    <w:rsid w:val="00CF5DF2"/>
    <w:rsid w:val="00DF2B15"/>
    <w:rsid w:val="00E43EBB"/>
    <w:rsid w:val="00F740AF"/>
    <w:rsid w:val="00F80497"/>
    <w:rsid w:val="00FA5ADE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A84"/>
  <w15:chartTrackingRefBased/>
  <w15:docId w15:val="{EC21EFAC-53BF-42BC-8046-852CBCF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641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רגב</dc:creator>
  <cp:keywords/>
  <dc:description/>
  <cp:lastModifiedBy>הדסה רגב</cp:lastModifiedBy>
  <cp:revision>27</cp:revision>
  <dcterms:created xsi:type="dcterms:W3CDTF">2022-02-28T11:34:00Z</dcterms:created>
  <dcterms:modified xsi:type="dcterms:W3CDTF">2022-03-15T23:32:00Z</dcterms:modified>
</cp:coreProperties>
</file>