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461E" w14:textId="22FD8B57" w:rsidR="00C85482" w:rsidRDefault="00C85482" w:rsidP="00C85482">
      <w:pPr>
        <w:jc w:val="right"/>
        <w:rPr>
          <w:rFonts w:cs="Arial"/>
          <w:sz w:val="20"/>
          <w:szCs w:val="20"/>
          <w:highlight w:val="green"/>
          <w:rtl/>
        </w:rPr>
      </w:pPr>
      <w:r>
        <w:rPr>
          <w:rFonts w:cs="Arial" w:hint="cs"/>
          <w:sz w:val="20"/>
          <w:szCs w:val="20"/>
          <w:highlight w:val="green"/>
          <w:rtl/>
        </w:rPr>
        <w:t>סיימנו</w:t>
      </w:r>
    </w:p>
    <w:p w14:paraId="73D75FF8" w14:textId="20D2B90E" w:rsidR="00C85482" w:rsidRDefault="00C85482" w:rsidP="00C85482">
      <w:pPr>
        <w:jc w:val="right"/>
        <w:rPr>
          <w:rFonts w:cs="Arial"/>
          <w:sz w:val="20"/>
          <w:szCs w:val="20"/>
          <w:highlight w:val="cyan"/>
          <w:rtl/>
        </w:rPr>
      </w:pPr>
      <w:r w:rsidRPr="00C85482">
        <w:rPr>
          <w:rFonts w:cs="Arial" w:hint="cs"/>
          <w:sz w:val="20"/>
          <w:szCs w:val="20"/>
          <w:highlight w:val="cyan"/>
          <w:rtl/>
        </w:rPr>
        <w:t>חלקית</w:t>
      </w:r>
      <w:r>
        <w:rPr>
          <w:rFonts w:cs="Arial" w:hint="cs"/>
          <w:sz w:val="20"/>
          <w:szCs w:val="20"/>
          <w:highlight w:val="cyan"/>
          <w:rtl/>
        </w:rPr>
        <w:t>- צריך לעבור</w:t>
      </w:r>
      <w:r w:rsidR="00C02EC9">
        <w:rPr>
          <w:rFonts w:cs="Arial" w:hint="cs"/>
          <w:sz w:val="20"/>
          <w:szCs w:val="20"/>
          <w:highlight w:val="cyan"/>
          <w:rtl/>
        </w:rPr>
        <w:t>/להוסיף צילומי מסך</w:t>
      </w:r>
    </w:p>
    <w:p w14:paraId="4BD6CDE2" w14:textId="4173704F" w:rsidR="008862F0" w:rsidRPr="008862F0" w:rsidRDefault="008862F0" w:rsidP="00C85482">
      <w:pPr>
        <w:jc w:val="right"/>
        <w:rPr>
          <w:rFonts w:cs="Arial"/>
          <w:sz w:val="20"/>
          <w:szCs w:val="20"/>
          <w:highlight w:val="magenta"/>
          <w:rtl/>
        </w:rPr>
      </w:pPr>
      <w:r w:rsidRPr="008862F0">
        <w:rPr>
          <w:rFonts w:cs="Arial" w:hint="cs"/>
          <w:sz w:val="20"/>
          <w:szCs w:val="20"/>
          <w:highlight w:val="magenta"/>
          <w:rtl/>
        </w:rPr>
        <w:t>שאלה</w:t>
      </w:r>
    </w:p>
    <w:p w14:paraId="12DEB987" w14:textId="35D2A36A" w:rsidR="00C85482" w:rsidRPr="00C85482" w:rsidRDefault="00FE0828" w:rsidP="00C85482">
      <w:pPr>
        <w:jc w:val="right"/>
        <w:rPr>
          <w:rFonts w:cs="Arial"/>
          <w:sz w:val="20"/>
          <w:szCs w:val="20"/>
          <w:highlight w:val="red"/>
          <w:rtl/>
        </w:rPr>
      </w:pPr>
      <w:r>
        <w:rPr>
          <w:rFonts w:cs="Arial" w:hint="cs"/>
          <w:sz w:val="20"/>
          <w:szCs w:val="20"/>
          <w:highlight w:val="red"/>
          <w:rtl/>
        </w:rPr>
        <w:t>חסר</w:t>
      </w:r>
    </w:p>
    <w:p w14:paraId="17CD9B24" w14:textId="7F60CBC5" w:rsidR="00307AEF" w:rsidRPr="00F740AF" w:rsidRDefault="00307AEF" w:rsidP="00307AEF">
      <w:pPr>
        <w:rPr>
          <w:b/>
          <w:bCs/>
          <w:sz w:val="20"/>
          <w:szCs w:val="20"/>
          <w:highlight w:val="green"/>
          <w:rtl/>
        </w:rPr>
      </w:pPr>
      <w:r w:rsidRPr="00F740AF">
        <w:rPr>
          <w:rFonts w:cs="Arial"/>
          <w:b/>
          <w:bCs/>
          <w:sz w:val="20"/>
          <w:szCs w:val="20"/>
          <w:highlight w:val="green"/>
          <w:rtl/>
        </w:rPr>
        <w:t>תודה...................................................................................................................................1</w:t>
      </w:r>
    </w:p>
    <w:p w14:paraId="45C58440" w14:textId="77777777" w:rsidR="00307AEF" w:rsidRPr="00F740AF" w:rsidRDefault="00307AEF" w:rsidP="00307AEF">
      <w:pPr>
        <w:rPr>
          <w:b/>
          <w:bCs/>
          <w:sz w:val="20"/>
          <w:szCs w:val="20"/>
          <w:rtl/>
        </w:rPr>
      </w:pPr>
      <w:r w:rsidRPr="00F740AF">
        <w:rPr>
          <w:rFonts w:cs="Arial"/>
          <w:b/>
          <w:bCs/>
          <w:sz w:val="20"/>
          <w:szCs w:val="20"/>
          <w:highlight w:val="green"/>
          <w:rtl/>
        </w:rPr>
        <w:t>מבוא...................................................................................................................................2</w:t>
      </w:r>
    </w:p>
    <w:p w14:paraId="456F72BA" w14:textId="77777777" w:rsidR="00307AEF" w:rsidRPr="00307AEF" w:rsidRDefault="00307AEF" w:rsidP="00307AEF">
      <w:pPr>
        <w:rPr>
          <w:sz w:val="20"/>
          <w:szCs w:val="20"/>
          <w:rtl/>
        </w:rPr>
      </w:pPr>
      <w:r w:rsidRPr="00134212">
        <w:rPr>
          <w:rFonts w:cs="Arial"/>
          <w:sz w:val="20"/>
          <w:szCs w:val="20"/>
          <w:highlight w:val="green"/>
          <w:rtl/>
        </w:rPr>
        <w:t>1 הגדרות דרישות ותיאור כללי.................................................................................................3</w:t>
      </w:r>
    </w:p>
    <w:p w14:paraId="5F911D7D" w14:textId="77777777" w:rsidR="00307AEF" w:rsidRPr="00307AEF" w:rsidRDefault="00307AEF" w:rsidP="00307AEF">
      <w:pPr>
        <w:rPr>
          <w:sz w:val="20"/>
          <w:szCs w:val="20"/>
          <w:rtl/>
        </w:rPr>
      </w:pPr>
      <w:r w:rsidRPr="008862F0">
        <w:rPr>
          <w:rFonts w:cs="Arial"/>
          <w:sz w:val="20"/>
          <w:szCs w:val="20"/>
          <w:highlight w:val="magenta"/>
          <w:rtl/>
        </w:rPr>
        <w:t>2 מדריך למתכנת...................................................................................................................4</w:t>
      </w:r>
    </w:p>
    <w:p w14:paraId="5D252F08" w14:textId="77777777" w:rsidR="00307AEF" w:rsidRPr="00307AEF" w:rsidRDefault="00307AEF" w:rsidP="00307AEF">
      <w:pPr>
        <w:rPr>
          <w:sz w:val="20"/>
          <w:szCs w:val="20"/>
          <w:rtl/>
        </w:rPr>
      </w:pPr>
      <w:r w:rsidRPr="00044259">
        <w:rPr>
          <w:rFonts w:cs="Arial"/>
          <w:sz w:val="20"/>
          <w:szCs w:val="20"/>
          <w:highlight w:val="cyan"/>
          <w:rtl/>
        </w:rPr>
        <w:t>4.............................................................................................................המערכת תיאור 2.1</w:t>
      </w:r>
    </w:p>
    <w:p w14:paraId="768A31F3" w14:textId="77777777" w:rsidR="00307AEF" w:rsidRPr="00463353" w:rsidRDefault="00307AEF" w:rsidP="00307AEF">
      <w:pPr>
        <w:rPr>
          <w:sz w:val="20"/>
          <w:szCs w:val="20"/>
          <w:highlight w:val="cyan"/>
          <w:rtl/>
        </w:rPr>
      </w:pPr>
      <w:r w:rsidRPr="00463353">
        <w:rPr>
          <w:rFonts w:cs="Arial"/>
          <w:sz w:val="20"/>
          <w:szCs w:val="20"/>
          <w:highlight w:val="cyan"/>
          <w:rtl/>
        </w:rPr>
        <w:t>2.2 אופן זרימת המידע למערכת...........................................................................................5</w:t>
      </w:r>
    </w:p>
    <w:p w14:paraId="2EAB34A2" w14:textId="77777777" w:rsidR="00307AEF" w:rsidRPr="00463353" w:rsidRDefault="00307AEF" w:rsidP="00307AEF">
      <w:pPr>
        <w:rPr>
          <w:sz w:val="20"/>
          <w:szCs w:val="20"/>
          <w:highlight w:val="cyan"/>
          <w:rtl/>
        </w:rPr>
      </w:pPr>
      <w:r w:rsidRPr="00463353">
        <w:rPr>
          <w:rFonts w:cs="Arial"/>
          <w:sz w:val="20"/>
          <w:szCs w:val="20"/>
          <w:highlight w:val="cyan"/>
          <w:rtl/>
        </w:rPr>
        <w:t>5..............................................................................................</w:t>
      </w:r>
      <w:r w:rsidRPr="00463353">
        <w:rPr>
          <w:sz w:val="20"/>
          <w:szCs w:val="20"/>
          <w:highlight w:val="cyan"/>
        </w:rPr>
        <w:t>use case</w:t>
      </w:r>
      <w:r w:rsidRPr="00463353">
        <w:rPr>
          <w:rFonts w:cs="Arial"/>
          <w:sz w:val="20"/>
          <w:szCs w:val="20"/>
          <w:highlight w:val="cyan"/>
          <w:rtl/>
        </w:rPr>
        <w:t xml:space="preserve"> תרשימי 2.2.1</w:t>
      </w:r>
    </w:p>
    <w:p w14:paraId="790F0057" w14:textId="77777777" w:rsidR="00307AEF" w:rsidRPr="004C6A00" w:rsidRDefault="00307AEF" w:rsidP="00307AEF">
      <w:pPr>
        <w:rPr>
          <w:sz w:val="20"/>
          <w:szCs w:val="20"/>
          <w:highlight w:val="red"/>
          <w:rtl/>
        </w:rPr>
      </w:pPr>
      <w:r w:rsidRPr="004C6A00">
        <w:rPr>
          <w:rFonts w:cs="Arial"/>
          <w:sz w:val="20"/>
          <w:szCs w:val="20"/>
          <w:highlight w:val="red"/>
          <w:rtl/>
        </w:rPr>
        <w:t>6...............................................................................................</w:t>
      </w:r>
      <w:r w:rsidRPr="004C6A00">
        <w:rPr>
          <w:sz w:val="20"/>
          <w:szCs w:val="20"/>
          <w:highlight w:val="red"/>
        </w:rPr>
        <w:t>data flow</w:t>
      </w:r>
      <w:r w:rsidRPr="004C6A00">
        <w:rPr>
          <w:rFonts w:cs="Arial"/>
          <w:sz w:val="20"/>
          <w:szCs w:val="20"/>
          <w:highlight w:val="red"/>
          <w:rtl/>
        </w:rPr>
        <w:t xml:space="preserve"> תרשים 2.2.2</w:t>
      </w:r>
    </w:p>
    <w:p w14:paraId="4F8D1379" w14:textId="77777777" w:rsidR="00307AEF" w:rsidRPr="00463353" w:rsidRDefault="00307AEF" w:rsidP="00307AEF">
      <w:pPr>
        <w:rPr>
          <w:sz w:val="20"/>
          <w:szCs w:val="20"/>
          <w:highlight w:val="cyan"/>
          <w:rtl/>
        </w:rPr>
      </w:pPr>
      <w:r w:rsidRPr="00463353">
        <w:rPr>
          <w:rFonts w:cs="Arial"/>
          <w:sz w:val="20"/>
          <w:szCs w:val="20"/>
          <w:highlight w:val="cyan"/>
          <w:rtl/>
        </w:rPr>
        <w:t>7-8............................................................................................פעילויות דיאגרמת 2.2.3</w:t>
      </w:r>
    </w:p>
    <w:p w14:paraId="7230EB2F" w14:textId="77777777" w:rsidR="00307AEF" w:rsidRPr="00307AEF" w:rsidRDefault="00307AEF" w:rsidP="00307AEF">
      <w:pPr>
        <w:rPr>
          <w:sz w:val="20"/>
          <w:szCs w:val="20"/>
          <w:rtl/>
        </w:rPr>
      </w:pPr>
      <w:r w:rsidRPr="00463353">
        <w:rPr>
          <w:rFonts w:cs="Arial"/>
          <w:sz w:val="20"/>
          <w:szCs w:val="20"/>
          <w:highlight w:val="cyan"/>
          <w:rtl/>
        </w:rPr>
        <w:t>9..........................................................................................מסכים זרימת תרשימי 2.2.4</w:t>
      </w:r>
    </w:p>
    <w:p w14:paraId="59BB6F4C" w14:textId="77777777" w:rsidR="00307AEF" w:rsidRPr="00942DA1" w:rsidRDefault="00307AEF" w:rsidP="00307AEF">
      <w:pPr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11.......................................................................................................................תכנות 2.3</w:t>
      </w:r>
    </w:p>
    <w:p w14:paraId="06A98EF4" w14:textId="77777777" w:rsidR="00307AEF" w:rsidRPr="00942DA1" w:rsidRDefault="00307AEF" w:rsidP="00307AEF">
      <w:pPr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11..............................................................................................................תיאור 2.3.1</w:t>
      </w:r>
    </w:p>
    <w:p w14:paraId="31DDE009" w14:textId="77777777" w:rsidR="00307AEF" w:rsidRPr="00942DA1" w:rsidRDefault="00307AEF" w:rsidP="00307AEF">
      <w:pPr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11.........................................................................................מתקדמות טכנולוגיות 2.3.2</w:t>
      </w:r>
    </w:p>
    <w:p w14:paraId="27E8985B" w14:textId="77777777" w:rsidR="00307AEF" w:rsidRPr="00942DA1" w:rsidRDefault="00307AEF" w:rsidP="00307AEF">
      <w:pPr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11..............................................................................................התכנות עקרונות 2.3.3</w:t>
      </w:r>
    </w:p>
    <w:p w14:paraId="2129A1CB" w14:textId="77777777" w:rsidR="00307AEF" w:rsidRPr="00942DA1" w:rsidRDefault="00307AEF" w:rsidP="00307AEF">
      <w:pPr>
        <w:rPr>
          <w:sz w:val="20"/>
          <w:szCs w:val="20"/>
          <w:highlight w:val="green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12..........................................................................................תכנות שפת חלופות 2.3.4</w:t>
      </w:r>
    </w:p>
    <w:p w14:paraId="5530AE34" w14:textId="77777777" w:rsidR="00307AEF" w:rsidRPr="00CA64F1" w:rsidRDefault="00307AEF" w:rsidP="00307AEF">
      <w:pPr>
        <w:rPr>
          <w:sz w:val="20"/>
          <w:szCs w:val="20"/>
          <w:highlight w:val="green"/>
          <w:rtl/>
        </w:rPr>
      </w:pPr>
      <w:r w:rsidRPr="00CA64F1">
        <w:rPr>
          <w:rFonts w:cs="Arial"/>
          <w:sz w:val="20"/>
          <w:szCs w:val="20"/>
          <w:highlight w:val="green"/>
          <w:rtl/>
        </w:rPr>
        <w:t>13..................................................................................................ופתרונן בעיות 2.3.5</w:t>
      </w:r>
    </w:p>
    <w:p w14:paraId="4797E957" w14:textId="77777777" w:rsidR="00307AEF" w:rsidRPr="00CA64F1" w:rsidRDefault="00307AEF" w:rsidP="00307AEF">
      <w:pPr>
        <w:rPr>
          <w:sz w:val="20"/>
          <w:szCs w:val="20"/>
          <w:highlight w:val="green"/>
          <w:rtl/>
        </w:rPr>
      </w:pPr>
      <w:r w:rsidRPr="00CA64F1">
        <w:rPr>
          <w:rFonts w:cs="Arial"/>
          <w:sz w:val="20"/>
          <w:szCs w:val="20"/>
          <w:highlight w:val="green"/>
          <w:rtl/>
        </w:rPr>
        <w:t>13...........................................................................................................אבטחה 2.3.6</w:t>
      </w:r>
    </w:p>
    <w:p w14:paraId="29DF9063" w14:textId="77777777" w:rsidR="00307AEF" w:rsidRPr="00307AEF" w:rsidRDefault="00307AEF" w:rsidP="00307AEF">
      <w:pPr>
        <w:rPr>
          <w:sz w:val="20"/>
          <w:szCs w:val="20"/>
          <w:rtl/>
        </w:rPr>
      </w:pPr>
      <w:r w:rsidRPr="00942DA1">
        <w:rPr>
          <w:rFonts w:cs="Arial"/>
          <w:sz w:val="20"/>
          <w:szCs w:val="20"/>
          <w:highlight w:val="green"/>
          <w:rtl/>
        </w:rPr>
        <w:t>13....................................................................................ותיעוד המערכת שרידות 2.3.7</w:t>
      </w:r>
    </w:p>
    <w:p w14:paraId="00B30162" w14:textId="77777777" w:rsidR="00307AEF" w:rsidRPr="00307AEF" w:rsidRDefault="00307AEF" w:rsidP="00307AEF">
      <w:pPr>
        <w:rPr>
          <w:sz w:val="20"/>
          <w:szCs w:val="20"/>
          <w:rtl/>
        </w:rPr>
      </w:pPr>
      <w:r w:rsidRPr="0076661D">
        <w:rPr>
          <w:rFonts w:cs="Arial"/>
          <w:sz w:val="20"/>
          <w:szCs w:val="20"/>
          <w:highlight w:val="cyan"/>
          <w:rtl/>
        </w:rPr>
        <w:t>14.................................................................................................המערכת ארכיטקטורת 2.4</w:t>
      </w:r>
    </w:p>
    <w:p w14:paraId="6E48B0CA" w14:textId="77777777" w:rsidR="00307AEF" w:rsidRPr="0076661D" w:rsidRDefault="00307AEF" w:rsidP="00307AEF">
      <w:pPr>
        <w:rPr>
          <w:sz w:val="20"/>
          <w:szCs w:val="20"/>
          <w:highlight w:val="cyan"/>
          <w:rtl/>
        </w:rPr>
      </w:pPr>
      <w:r w:rsidRPr="0076661D">
        <w:rPr>
          <w:rFonts w:cs="Arial"/>
          <w:sz w:val="20"/>
          <w:szCs w:val="20"/>
          <w:highlight w:val="cyan"/>
          <w:rtl/>
        </w:rPr>
        <w:t>14................................................................................................השכבות תיאור 2.4.1</w:t>
      </w:r>
    </w:p>
    <w:p w14:paraId="75B32B51" w14:textId="77777777" w:rsidR="00307AEF" w:rsidRPr="0076661D" w:rsidRDefault="00307AEF" w:rsidP="00307AEF">
      <w:pPr>
        <w:rPr>
          <w:sz w:val="20"/>
          <w:szCs w:val="20"/>
          <w:highlight w:val="cyan"/>
          <w:rtl/>
        </w:rPr>
      </w:pPr>
      <w:r w:rsidRPr="0076661D">
        <w:rPr>
          <w:rFonts w:cs="Arial"/>
          <w:sz w:val="20"/>
          <w:szCs w:val="20"/>
          <w:highlight w:val="cyan"/>
          <w:rtl/>
        </w:rPr>
        <w:t>15-26.......................................................................ומחלקות פונקציות קוד תיאור 2.4.2</w:t>
      </w:r>
    </w:p>
    <w:p w14:paraId="7591CA6B" w14:textId="77777777" w:rsidR="00307AEF" w:rsidRPr="0076661D" w:rsidRDefault="00307AEF" w:rsidP="00307AEF">
      <w:pPr>
        <w:rPr>
          <w:sz w:val="20"/>
          <w:szCs w:val="20"/>
          <w:highlight w:val="cyan"/>
          <w:rtl/>
        </w:rPr>
      </w:pPr>
      <w:r w:rsidRPr="0076661D">
        <w:rPr>
          <w:rFonts w:cs="Arial"/>
          <w:sz w:val="20"/>
          <w:szCs w:val="20"/>
          <w:highlight w:val="cyan"/>
          <w:rtl/>
        </w:rPr>
        <w:t>27-28....................................................................................הנתונים מסד מבנה 2.4.3</w:t>
      </w:r>
    </w:p>
    <w:p w14:paraId="750F5EC8" w14:textId="77777777" w:rsidR="00307AEF" w:rsidRPr="00307AEF" w:rsidRDefault="00307AEF" w:rsidP="00307AEF">
      <w:pPr>
        <w:rPr>
          <w:sz w:val="20"/>
          <w:szCs w:val="20"/>
        </w:rPr>
      </w:pPr>
      <w:r w:rsidRPr="0076661D">
        <w:rPr>
          <w:rFonts w:cs="Arial"/>
          <w:sz w:val="20"/>
          <w:szCs w:val="20"/>
          <w:highlight w:val="cyan"/>
          <w:rtl/>
        </w:rPr>
        <w:t>29-33.......................................................................................הטבלאות הגדרת 2.4.4</w:t>
      </w:r>
    </w:p>
    <w:p w14:paraId="69B41EDB" w14:textId="77777777" w:rsidR="00307AEF" w:rsidRPr="00F80497" w:rsidRDefault="00307AEF" w:rsidP="00307AEF">
      <w:pPr>
        <w:rPr>
          <w:sz w:val="20"/>
          <w:szCs w:val="20"/>
          <w:highlight w:val="green"/>
          <w:rtl/>
        </w:rPr>
      </w:pPr>
      <w:r w:rsidRPr="00F80497">
        <w:rPr>
          <w:rFonts w:cs="Arial"/>
          <w:sz w:val="20"/>
          <w:szCs w:val="20"/>
          <w:highlight w:val="green"/>
          <w:rtl/>
        </w:rPr>
        <w:t>34-35.......................................................................................................תוכנה בדיקות 2.5</w:t>
      </w:r>
    </w:p>
    <w:p w14:paraId="3E10AFAB" w14:textId="77777777" w:rsidR="00307AEF" w:rsidRPr="00F80497" w:rsidRDefault="00307AEF" w:rsidP="00307AEF">
      <w:pPr>
        <w:rPr>
          <w:sz w:val="20"/>
          <w:szCs w:val="20"/>
          <w:highlight w:val="green"/>
          <w:rtl/>
        </w:rPr>
      </w:pPr>
      <w:r w:rsidRPr="00F80497">
        <w:rPr>
          <w:rFonts w:cs="Arial"/>
          <w:sz w:val="20"/>
          <w:szCs w:val="20"/>
          <w:highlight w:val="green"/>
          <w:rtl/>
        </w:rPr>
        <w:t>34.....................................................................................מסכמת בדיקות טבלת 2.5.1</w:t>
      </w:r>
    </w:p>
    <w:p w14:paraId="2130137B" w14:textId="77777777" w:rsidR="00307AEF" w:rsidRPr="00F80497" w:rsidRDefault="00307AEF" w:rsidP="00307AEF">
      <w:pPr>
        <w:rPr>
          <w:sz w:val="20"/>
          <w:szCs w:val="20"/>
          <w:highlight w:val="green"/>
        </w:rPr>
      </w:pPr>
      <w:r w:rsidRPr="00F80497">
        <w:rPr>
          <w:rFonts w:cs="Arial"/>
          <w:sz w:val="20"/>
          <w:szCs w:val="20"/>
          <w:highlight w:val="green"/>
          <w:rtl/>
        </w:rPr>
        <w:t>34.....................................................................................................</w:t>
      </w:r>
      <w:r w:rsidRPr="00F80497">
        <w:rPr>
          <w:sz w:val="20"/>
          <w:szCs w:val="20"/>
          <w:highlight w:val="green"/>
        </w:rPr>
        <w:t>test case 2.5.2</w:t>
      </w:r>
    </w:p>
    <w:p w14:paraId="4C681FCA" w14:textId="77777777" w:rsidR="00307AEF" w:rsidRPr="00F80497" w:rsidRDefault="00307AEF" w:rsidP="00307AEF">
      <w:pPr>
        <w:rPr>
          <w:sz w:val="20"/>
          <w:szCs w:val="20"/>
          <w:highlight w:val="green"/>
          <w:rtl/>
        </w:rPr>
      </w:pPr>
      <w:r w:rsidRPr="00F80497">
        <w:rPr>
          <w:rFonts w:cs="Arial"/>
          <w:sz w:val="20"/>
          <w:szCs w:val="20"/>
          <w:highlight w:val="green"/>
          <w:rtl/>
        </w:rPr>
        <w:t>34............................................................................פונקציונליות בדיקות 2.5.2.1</w:t>
      </w:r>
    </w:p>
    <w:p w14:paraId="51985482" w14:textId="77777777" w:rsidR="00307AEF" w:rsidRPr="00F80497" w:rsidRDefault="00307AEF" w:rsidP="00307AEF">
      <w:pPr>
        <w:rPr>
          <w:sz w:val="20"/>
          <w:szCs w:val="20"/>
          <w:highlight w:val="green"/>
          <w:rtl/>
        </w:rPr>
      </w:pPr>
      <w:r w:rsidRPr="00F80497">
        <w:rPr>
          <w:rFonts w:cs="Arial"/>
          <w:sz w:val="20"/>
          <w:szCs w:val="20"/>
          <w:highlight w:val="green"/>
          <w:rtl/>
        </w:rPr>
        <w:t>35...............................................................................שימושיות בדיקות 2.5.2.2</w:t>
      </w:r>
    </w:p>
    <w:p w14:paraId="5BEEEE0B" w14:textId="77777777" w:rsidR="00307AEF" w:rsidRPr="00307AEF" w:rsidRDefault="00307AEF" w:rsidP="00307AEF">
      <w:pPr>
        <w:rPr>
          <w:sz w:val="20"/>
          <w:szCs w:val="20"/>
          <w:rtl/>
        </w:rPr>
      </w:pPr>
      <w:r w:rsidRPr="00F80497">
        <w:rPr>
          <w:rFonts w:cs="Arial"/>
          <w:sz w:val="20"/>
          <w:szCs w:val="20"/>
          <w:highlight w:val="green"/>
          <w:rtl/>
        </w:rPr>
        <w:t>35......................................................................................</w:t>
      </w:r>
      <w:r w:rsidRPr="00F80497">
        <w:rPr>
          <w:sz w:val="20"/>
          <w:szCs w:val="20"/>
          <w:highlight w:val="green"/>
        </w:rPr>
        <w:t>GUI</w:t>
      </w:r>
      <w:r w:rsidRPr="00F80497">
        <w:rPr>
          <w:rFonts w:cs="Arial"/>
          <w:sz w:val="20"/>
          <w:szCs w:val="20"/>
          <w:highlight w:val="green"/>
          <w:rtl/>
        </w:rPr>
        <w:t xml:space="preserve"> בדיקות 2.5.2.3</w:t>
      </w:r>
    </w:p>
    <w:p w14:paraId="782F0EA2" w14:textId="77777777" w:rsidR="00307AEF" w:rsidRPr="00307AEF" w:rsidRDefault="00307AEF" w:rsidP="00307AEF">
      <w:pPr>
        <w:rPr>
          <w:sz w:val="20"/>
          <w:szCs w:val="20"/>
          <w:rtl/>
        </w:rPr>
      </w:pPr>
      <w:r w:rsidRPr="005F27F0">
        <w:rPr>
          <w:rFonts w:cs="Arial"/>
          <w:sz w:val="20"/>
          <w:szCs w:val="20"/>
          <w:highlight w:val="red"/>
          <w:rtl/>
        </w:rPr>
        <w:t>36-46..........................................................................................................למשתמש מדריך 3</w:t>
      </w:r>
    </w:p>
    <w:p w14:paraId="4051599C" w14:textId="77777777" w:rsidR="00307AEF" w:rsidRPr="00F740AF" w:rsidRDefault="00307AEF" w:rsidP="00307AEF">
      <w:pPr>
        <w:rPr>
          <w:b/>
          <w:bCs/>
          <w:sz w:val="20"/>
          <w:szCs w:val="20"/>
          <w:rtl/>
        </w:rPr>
      </w:pPr>
      <w:r w:rsidRPr="00F740AF">
        <w:rPr>
          <w:rFonts w:cs="Arial"/>
          <w:b/>
          <w:bCs/>
          <w:sz w:val="20"/>
          <w:szCs w:val="20"/>
          <w:highlight w:val="green"/>
          <w:rtl/>
        </w:rPr>
        <w:lastRenderedPageBreak/>
        <w:t>47..............................................................................................................................סיכום 4</w:t>
      </w:r>
    </w:p>
    <w:p w14:paraId="2224C3E9" w14:textId="0BE779C9" w:rsidR="00FA5ADE" w:rsidRPr="00307AEF" w:rsidRDefault="00307AEF" w:rsidP="00307AEF">
      <w:pPr>
        <w:rPr>
          <w:sz w:val="20"/>
          <w:szCs w:val="20"/>
        </w:rPr>
      </w:pPr>
      <w:r w:rsidRPr="004A71C8">
        <w:rPr>
          <w:rFonts w:cs="Arial"/>
          <w:sz w:val="20"/>
          <w:szCs w:val="20"/>
          <w:highlight w:val="cyan"/>
          <w:rtl/>
        </w:rPr>
        <w:t>48......................................................................................................................בבליוגרפיה 5</w:t>
      </w:r>
    </w:p>
    <w:sectPr w:rsidR="00FA5ADE" w:rsidRPr="00307AEF" w:rsidSect="006529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ADE"/>
    <w:rsid w:val="00044259"/>
    <w:rsid w:val="000917D7"/>
    <w:rsid w:val="00097AAD"/>
    <w:rsid w:val="00134212"/>
    <w:rsid w:val="001A2F6A"/>
    <w:rsid w:val="002475A4"/>
    <w:rsid w:val="00307AEF"/>
    <w:rsid w:val="003723D8"/>
    <w:rsid w:val="003F7ECF"/>
    <w:rsid w:val="00463353"/>
    <w:rsid w:val="004A71C8"/>
    <w:rsid w:val="004C6A00"/>
    <w:rsid w:val="005F27F0"/>
    <w:rsid w:val="006236CC"/>
    <w:rsid w:val="00652933"/>
    <w:rsid w:val="0076661D"/>
    <w:rsid w:val="00850D94"/>
    <w:rsid w:val="008862F0"/>
    <w:rsid w:val="00942DA1"/>
    <w:rsid w:val="00BB3CED"/>
    <w:rsid w:val="00C02EC9"/>
    <w:rsid w:val="00C85482"/>
    <w:rsid w:val="00CA64F1"/>
    <w:rsid w:val="00DF2B15"/>
    <w:rsid w:val="00E43EBB"/>
    <w:rsid w:val="00F740AF"/>
    <w:rsid w:val="00F80497"/>
    <w:rsid w:val="00FA5ADE"/>
    <w:rsid w:val="00FE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7A84"/>
  <w15:chartTrackingRefBased/>
  <w15:docId w15:val="{EC21EFAC-53BF-42BC-8046-852CBCF5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649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הדסה רגב</dc:creator>
  <cp:keywords/>
  <dc:description/>
  <cp:lastModifiedBy>הדסה רגב</cp:lastModifiedBy>
  <cp:revision>20</cp:revision>
  <dcterms:created xsi:type="dcterms:W3CDTF">2022-02-28T11:34:00Z</dcterms:created>
  <dcterms:modified xsi:type="dcterms:W3CDTF">2022-03-08T23:44:00Z</dcterms:modified>
</cp:coreProperties>
</file>