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4F309" w14:textId="77777777" w:rsidR="0041072D" w:rsidRDefault="0041072D" w:rsidP="0041072D">
      <w:pPr>
        <w:pStyle w:val="Header"/>
        <w:tabs>
          <w:tab w:val="clear" w:pos="4680"/>
          <w:tab w:val="center" w:pos="23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A456E">
        <w:rPr>
          <w:rFonts w:ascii="Times New Roman" w:hAnsi="Times New Roman" w:cs="Times New Roman"/>
          <w:b/>
          <w:bCs/>
          <w:sz w:val="24"/>
          <w:szCs w:val="24"/>
        </w:rPr>
        <w:t>Khoa CÔNG NGHỆ THÔNG TIN</w:t>
      </w:r>
    </w:p>
    <w:p w14:paraId="6D06F52B" w14:textId="77777777" w:rsidR="0041072D" w:rsidRPr="0041072D" w:rsidRDefault="0041072D" w:rsidP="0041072D">
      <w:pPr>
        <w:pStyle w:val="Header"/>
        <w:tabs>
          <w:tab w:val="clear" w:pos="4680"/>
          <w:tab w:val="center" w:pos="2340"/>
        </w:tabs>
        <w:rPr>
          <w:rFonts w:ascii="Times New Roman" w:hAnsi="Times New Roman" w:cs="Times New Roman"/>
          <w:b/>
          <w:bCs/>
          <w:sz w:val="10"/>
          <w:szCs w:val="10"/>
        </w:rPr>
      </w:pPr>
    </w:p>
    <w:p w14:paraId="2523C1B9" w14:textId="7A2F105B" w:rsidR="009E67A1" w:rsidRPr="00CC4B7B" w:rsidRDefault="009A5A00" w:rsidP="00D96ED6">
      <w:pPr>
        <w:spacing w:before="60" w:after="6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C4B7B">
        <w:rPr>
          <w:rFonts w:ascii="Times New Roman" w:hAnsi="Times New Roman" w:cs="Times New Roman"/>
          <w:b/>
          <w:sz w:val="32"/>
          <w:szCs w:val="24"/>
        </w:rPr>
        <w:t xml:space="preserve">ĐIỂM </w:t>
      </w:r>
      <w:r w:rsidR="00A46845">
        <w:rPr>
          <w:rFonts w:ascii="Times New Roman" w:hAnsi="Times New Roman" w:cs="Times New Roman"/>
          <w:b/>
          <w:sz w:val="32"/>
          <w:szCs w:val="24"/>
        </w:rPr>
        <w:t xml:space="preserve">ĐÁNH GIÁ </w:t>
      </w:r>
      <w:r w:rsidR="001E3F6D">
        <w:rPr>
          <w:rFonts w:ascii="Times New Roman" w:hAnsi="Times New Roman" w:cs="Times New Roman"/>
          <w:b/>
          <w:sz w:val="32"/>
          <w:szCs w:val="24"/>
        </w:rPr>
        <w:t>THỰC TẬP</w:t>
      </w:r>
      <w:r w:rsidRPr="00CC4B7B">
        <w:rPr>
          <w:rFonts w:ascii="Times New Roman" w:hAnsi="Times New Roman" w:cs="Times New Roman"/>
          <w:b/>
          <w:sz w:val="32"/>
          <w:szCs w:val="24"/>
        </w:rPr>
        <w:t xml:space="preserve"> TỐT NGHIỆP</w:t>
      </w:r>
    </w:p>
    <w:p w14:paraId="67CB9D63" w14:textId="480D60CB" w:rsidR="009A5A00" w:rsidRPr="00CC4B7B" w:rsidRDefault="00CC4B7B" w:rsidP="000B7F77">
      <w:pPr>
        <w:tabs>
          <w:tab w:val="right" w:leader="dot" w:pos="9630"/>
        </w:tabs>
        <w:spacing w:before="60" w:after="60" w:line="240" w:lineRule="auto"/>
        <w:rPr>
          <w:rFonts w:ascii="Times New Roman" w:hAnsi="Times New Roman" w:cs="Times New Roman"/>
          <w:b/>
          <w:sz w:val="26"/>
          <w:szCs w:val="24"/>
        </w:rPr>
      </w:pPr>
      <w:r w:rsidRPr="00CC4B7B">
        <w:rPr>
          <w:rFonts w:ascii="Times New Roman" w:hAnsi="Times New Roman" w:cs="Times New Roman"/>
          <w:b/>
          <w:sz w:val="26"/>
          <w:szCs w:val="24"/>
        </w:rPr>
        <w:t>Tên đề tài:</w:t>
      </w:r>
      <w:r w:rsidR="000B7F77">
        <w:rPr>
          <w:rFonts w:ascii="Times New Roman" w:hAnsi="Times New Roman" w:cs="Times New Roman"/>
          <w:b/>
          <w:sz w:val="26"/>
          <w:szCs w:val="24"/>
        </w:rPr>
        <w:t xml:space="preserve"> </w:t>
      </w:r>
      <w:r w:rsidR="000B7F77">
        <w:rPr>
          <w:rFonts w:ascii="Times New Roman" w:hAnsi="Times New Roman" w:cs="Times New Roman"/>
          <w:b/>
          <w:sz w:val="26"/>
          <w:szCs w:val="24"/>
        </w:rPr>
        <w:tab/>
      </w:r>
    </w:p>
    <w:p w14:paraId="0961CE3D" w14:textId="7765C994" w:rsidR="00CC4B7B" w:rsidRDefault="00A6507D" w:rsidP="000B7F77">
      <w:pPr>
        <w:tabs>
          <w:tab w:val="right" w:leader="dot" w:pos="9630"/>
        </w:tabs>
        <w:spacing w:before="60" w:after="6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Mã </w:t>
      </w:r>
      <w:r w:rsidR="006B557A">
        <w:rPr>
          <w:rFonts w:ascii="Times New Roman" w:hAnsi="Times New Roman" w:cs="Times New Roman"/>
          <w:b/>
          <w:sz w:val="24"/>
          <w:szCs w:val="24"/>
        </w:rPr>
        <w:t>Sinh viên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0B7F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7F77">
        <w:rPr>
          <w:rFonts w:ascii="Times New Roman" w:hAnsi="Times New Roman" w:cs="Times New Roman"/>
          <w:b/>
          <w:sz w:val="24"/>
          <w:szCs w:val="24"/>
        </w:rPr>
        <w:tab/>
      </w:r>
    </w:p>
    <w:p w14:paraId="0831A386" w14:textId="4B8BD3EB" w:rsidR="006B557A" w:rsidRDefault="006B557A" w:rsidP="000B7F77">
      <w:pPr>
        <w:tabs>
          <w:tab w:val="right" w:leader="dot" w:pos="9630"/>
        </w:tabs>
        <w:spacing w:before="60" w:after="6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Họ và Tên</w:t>
      </w:r>
      <w:r w:rsidR="004319CF">
        <w:rPr>
          <w:rFonts w:ascii="Times New Roman" w:hAnsi="Times New Roman" w:cs="Times New Roman"/>
          <w:b/>
          <w:sz w:val="24"/>
          <w:szCs w:val="24"/>
        </w:rPr>
        <w:t xml:space="preserve"> Sinh viên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0B7F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7F77">
        <w:rPr>
          <w:rFonts w:ascii="Times New Roman" w:hAnsi="Times New Roman" w:cs="Times New Roman"/>
          <w:b/>
          <w:sz w:val="24"/>
          <w:szCs w:val="24"/>
        </w:rPr>
        <w:tab/>
      </w:r>
    </w:p>
    <w:p w14:paraId="735B0958" w14:textId="32086853" w:rsidR="003E0C86" w:rsidRDefault="00E41326" w:rsidP="000B7F77">
      <w:pPr>
        <w:tabs>
          <w:tab w:val="right" w:leader="dot" w:pos="9630"/>
        </w:tabs>
        <w:spacing w:before="60" w:after="60" w:line="240" w:lineRule="auto"/>
        <w:rPr>
          <w:rFonts w:ascii="Times New Roman" w:hAnsi="Times New Roman" w:cs="Times New Roman"/>
          <w:sz w:val="26"/>
          <w:szCs w:val="24"/>
        </w:rPr>
      </w:pPr>
      <w:r w:rsidRPr="009F0D7A">
        <w:rPr>
          <w:rFonts w:ascii="Times New Roman" w:hAnsi="Times New Roman" w:cs="Times New Roman"/>
          <w:b/>
          <w:sz w:val="26"/>
          <w:szCs w:val="24"/>
        </w:rPr>
        <w:t>Đ</w:t>
      </w:r>
      <w:r w:rsidR="003E0C86" w:rsidRPr="009F0D7A">
        <w:rPr>
          <w:rFonts w:ascii="Times New Roman" w:hAnsi="Times New Roman" w:cs="Times New Roman"/>
          <w:b/>
          <w:sz w:val="26"/>
          <w:szCs w:val="24"/>
        </w:rPr>
        <w:t>iểm</w:t>
      </w:r>
      <w:r w:rsidR="009F0D7A" w:rsidRPr="009F0D7A">
        <w:rPr>
          <w:rFonts w:ascii="Times New Roman" w:hAnsi="Times New Roman" w:cs="Times New Roman"/>
          <w:b/>
          <w:sz w:val="26"/>
          <w:szCs w:val="24"/>
        </w:rPr>
        <w:t xml:space="preserve"> tổng</w:t>
      </w:r>
      <w:r w:rsidR="003E0C86" w:rsidRPr="003E0C86">
        <w:rPr>
          <w:rFonts w:ascii="Times New Roman" w:hAnsi="Times New Roman" w:cs="Times New Roman"/>
          <w:sz w:val="26"/>
          <w:szCs w:val="24"/>
        </w:rPr>
        <w:t xml:space="preserve"> đánh giá đề tài </w:t>
      </w:r>
      <w:r w:rsidR="001E3F6D">
        <w:rPr>
          <w:rFonts w:ascii="Times New Roman" w:hAnsi="Times New Roman" w:cs="Times New Roman"/>
          <w:sz w:val="26"/>
          <w:szCs w:val="24"/>
        </w:rPr>
        <w:t>thực tập</w:t>
      </w:r>
      <w:r w:rsidR="003E0C86" w:rsidRPr="003E0C86">
        <w:rPr>
          <w:rFonts w:ascii="Times New Roman" w:hAnsi="Times New Roman" w:cs="Times New Roman"/>
          <w:sz w:val="26"/>
          <w:szCs w:val="24"/>
        </w:rPr>
        <w:t xml:space="preserve"> tốt nghiệp </w:t>
      </w:r>
      <w:r w:rsidR="000D75DD">
        <w:rPr>
          <w:rFonts w:ascii="Times New Roman" w:hAnsi="Times New Roman" w:cs="Times New Roman"/>
          <w:sz w:val="26"/>
          <w:szCs w:val="24"/>
        </w:rPr>
        <w:t>(</w:t>
      </w:r>
      <w:r>
        <w:rPr>
          <w:rFonts w:ascii="Times New Roman" w:hAnsi="Times New Roman" w:cs="Times New Roman"/>
          <w:sz w:val="26"/>
          <w:szCs w:val="24"/>
        </w:rPr>
        <w:t xml:space="preserve">theo thang điểm </w:t>
      </w:r>
      <w:r w:rsidR="003E0C86" w:rsidRPr="003E0C86">
        <w:rPr>
          <w:rFonts w:ascii="Times New Roman" w:hAnsi="Times New Roman" w:cs="Times New Roman"/>
          <w:sz w:val="26"/>
          <w:szCs w:val="24"/>
        </w:rPr>
        <w:t>10/10</w:t>
      </w:r>
      <w:r w:rsidR="000B7F77">
        <w:rPr>
          <w:rFonts w:ascii="Times New Roman" w:hAnsi="Times New Roman" w:cs="Times New Roman"/>
          <w:sz w:val="26"/>
          <w:szCs w:val="24"/>
        </w:rPr>
        <w:t>)</w:t>
      </w:r>
      <w:r w:rsidR="009F0D7A">
        <w:rPr>
          <w:rFonts w:ascii="Times New Roman" w:hAnsi="Times New Roman" w:cs="Times New Roman"/>
          <w:sz w:val="26"/>
          <w:szCs w:val="24"/>
        </w:rPr>
        <w:t>:</w:t>
      </w:r>
      <w:r w:rsidR="000B7F77">
        <w:rPr>
          <w:rFonts w:ascii="Times New Roman" w:hAnsi="Times New Roman" w:cs="Times New Roman"/>
          <w:sz w:val="26"/>
          <w:szCs w:val="24"/>
        </w:rPr>
        <w:t xml:space="preserve"> </w:t>
      </w:r>
      <w:r w:rsidR="000B7F77">
        <w:rPr>
          <w:rFonts w:ascii="Times New Roman" w:hAnsi="Times New Roman" w:cs="Times New Roman"/>
          <w:sz w:val="26"/>
          <w:szCs w:val="24"/>
        </w:rPr>
        <w:tab/>
      </w:r>
    </w:p>
    <w:p w14:paraId="10799554" w14:textId="77777777" w:rsidR="006F1A3E" w:rsidRPr="003E0C86" w:rsidRDefault="006F1A3E" w:rsidP="000B7F77">
      <w:pPr>
        <w:tabs>
          <w:tab w:val="right" w:leader="dot" w:pos="9630"/>
        </w:tabs>
        <w:spacing w:before="60" w:after="60" w:line="240" w:lineRule="auto"/>
        <w:rPr>
          <w:rFonts w:ascii="Times New Roman" w:hAnsi="Times New Roman" w:cs="Times New Roman"/>
          <w:sz w:val="26"/>
          <w:szCs w:val="24"/>
        </w:rPr>
      </w:pPr>
    </w:p>
    <w:tbl>
      <w:tblPr>
        <w:tblStyle w:val="TableGrid"/>
        <w:tblW w:w="9659" w:type="dxa"/>
        <w:tblLook w:val="04A0" w:firstRow="1" w:lastRow="0" w:firstColumn="1" w:lastColumn="0" w:noHBand="0" w:noVBand="1"/>
      </w:tblPr>
      <w:tblGrid>
        <w:gridCol w:w="643"/>
        <w:gridCol w:w="5419"/>
        <w:gridCol w:w="1632"/>
        <w:gridCol w:w="1965"/>
      </w:tblGrid>
      <w:tr w:rsidR="007D0BBD" w14:paraId="0E17B8B9" w14:textId="77777777" w:rsidTr="007D0BBD">
        <w:tc>
          <w:tcPr>
            <w:tcW w:w="643" w:type="dxa"/>
          </w:tcPr>
          <w:p w14:paraId="0682619E" w14:textId="77777777" w:rsidR="007D0BBD" w:rsidRDefault="007D0BBD" w:rsidP="00FA780E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Stt</w:t>
            </w:r>
          </w:p>
        </w:tc>
        <w:tc>
          <w:tcPr>
            <w:tcW w:w="5419" w:type="dxa"/>
          </w:tcPr>
          <w:p w14:paraId="52E7AC8F" w14:textId="77777777" w:rsidR="007D0BBD" w:rsidRDefault="007D0BBD" w:rsidP="00FA780E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Nội dung đánh giá</w:t>
            </w:r>
          </w:p>
        </w:tc>
        <w:tc>
          <w:tcPr>
            <w:tcW w:w="1632" w:type="dxa"/>
          </w:tcPr>
          <w:p w14:paraId="1CD3D2B4" w14:textId="77777777" w:rsidR="007D0BBD" w:rsidRDefault="007D0BBD" w:rsidP="00FA780E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Điểm tối đa</w:t>
            </w:r>
          </w:p>
        </w:tc>
        <w:tc>
          <w:tcPr>
            <w:tcW w:w="1965" w:type="dxa"/>
          </w:tcPr>
          <w:p w14:paraId="0546F453" w14:textId="77777777" w:rsidR="007D0BBD" w:rsidRDefault="007D0BBD" w:rsidP="00FA780E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Điểm đánh giá</w:t>
            </w:r>
          </w:p>
        </w:tc>
      </w:tr>
      <w:tr w:rsidR="00BD4198" w14:paraId="68A8A5B5" w14:textId="77777777" w:rsidTr="0015593D">
        <w:tc>
          <w:tcPr>
            <w:tcW w:w="6062" w:type="dxa"/>
            <w:gridSpan w:val="2"/>
          </w:tcPr>
          <w:p w14:paraId="3F1636E5" w14:textId="77777777" w:rsidR="00BD4198" w:rsidRDefault="00BD4198" w:rsidP="00FA780E">
            <w:pPr>
              <w:spacing w:before="60" w:after="60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A. Nội dung nghiên cứu</w:t>
            </w:r>
          </w:p>
        </w:tc>
        <w:tc>
          <w:tcPr>
            <w:tcW w:w="1632" w:type="dxa"/>
          </w:tcPr>
          <w:p w14:paraId="5244D70B" w14:textId="77777777" w:rsidR="00BD4198" w:rsidRDefault="00BD4198" w:rsidP="00FA780E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1965" w:type="dxa"/>
          </w:tcPr>
          <w:p w14:paraId="35FA9165" w14:textId="77777777" w:rsidR="00BD4198" w:rsidRDefault="00BD4198" w:rsidP="00FA780E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BD4198" w14:paraId="513186E9" w14:textId="77777777" w:rsidTr="003F1D43">
        <w:tc>
          <w:tcPr>
            <w:tcW w:w="6062" w:type="dxa"/>
            <w:gridSpan w:val="2"/>
          </w:tcPr>
          <w:p w14:paraId="28E9FEAD" w14:textId="77777777" w:rsidR="00BD4198" w:rsidRDefault="00BD4198" w:rsidP="00FA780E">
            <w:pPr>
              <w:spacing w:before="60" w:after="60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i. Kiến thức</w:t>
            </w:r>
          </w:p>
        </w:tc>
        <w:tc>
          <w:tcPr>
            <w:tcW w:w="1632" w:type="dxa"/>
          </w:tcPr>
          <w:p w14:paraId="33DBF83B" w14:textId="77777777" w:rsidR="00BD4198" w:rsidRDefault="006A0AA1" w:rsidP="00FA780E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1</w:t>
            </w:r>
            <w:r w:rsidR="0094142A">
              <w:rPr>
                <w:rFonts w:ascii="Times New Roman" w:hAnsi="Times New Roman" w:cs="Times New Roman"/>
                <w:b/>
                <w:sz w:val="26"/>
                <w:szCs w:val="24"/>
              </w:rPr>
              <w:t>,0</w:t>
            </w:r>
            <w:r w:rsidR="002B3D44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 điểm</w:t>
            </w:r>
          </w:p>
        </w:tc>
        <w:tc>
          <w:tcPr>
            <w:tcW w:w="1965" w:type="dxa"/>
          </w:tcPr>
          <w:p w14:paraId="18CED0EB" w14:textId="77777777" w:rsidR="00BD4198" w:rsidRDefault="00BD4198" w:rsidP="00FA780E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A10CA5" w:rsidRPr="008C6D91" w14:paraId="5BBCF39E" w14:textId="77777777" w:rsidTr="00A3170E">
        <w:tc>
          <w:tcPr>
            <w:tcW w:w="643" w:type="dxa"/>
            <w:vAlign w:val="center"/>
          </w:tcPr>
          <w:p w14:paraId="741173AE" w14:textId="77777777" w:rsidR="00A10CA5" w:rsidRPr="005B58E6" w:rsidRDefault="005B601F" w:rsidP="00FA780E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</w:t>
            </w:r>
          </w:p>
        </w:tc>
        <w:tc>
          <w:tcPr>
            <w:tcW w:w="5419" w:type="dxa"/>
          </w:tcPr>
          <w:p w14:paraId="5C8FCEA6" w14:textId="77777777" w:rsidR="00A10CA5" w:rsidRPr="005B58E6" w:rsidRDefault="00A10CA5" w:rsidP="001E3F6D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5B58E6">
              <w:rPr>
                <w:rFonts w:ascii="Times New Roman" w:hAnsi="Times New Roman" w:cs="Times New Roman"/>
                <w:sz w:val="26"/>
                <w:szCs w:val="24"/>
              </w:rPr>
              <w:t xml:space="preserve">Xác định được </w:t>
            </w:r>
            <w:r w:rsidR="0014359C">
              <w:rPr>
                <w:rFonts w:ascii="Times New Roman" w:hAnsi="Times New Roman" w:cs="Times New Roman"/>
                <w:sz w:val="26"/>
                <w:szCs w:val="24"/>
              </w:rPr>
              <w:t>mục tiêu</w:t>
            </w:r>
            <w:r w:rsidR="001E3F6D">
              <w:rPr>
                <w:rFonts w:ascii="Times New Roman" w:hAnsi="Times New Roman" w:cs="Times New Roman"/>
                <w:sz w:val="26"/>
                <w:szCs w:val="24"/>
              </w:rPr>
              <w:t xml:space="preserve"> nội dung công việc thực tập</w:t>
            </w:r>
          </w:p>
        </w:tc>
        <w:tc>
          <w:tcPr>
            <w:tcW w:w="1632" w:type="dxa"/>
            <w:vAlign w:val="center"/>
          </w:tcPr>
          <w:p w14:paraId="13F79AA3" w14:textId="77777777" w:rsidR="00A10CA5" w:rsidRPr="005B58E6" w:rsidRDefault="0014359C" w:rsidP="00FA780E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0,5</w:t>
            </w:r>
            <w:r w:rsidR="00B135BC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r w:rsidR="007A7EC0" w:rsidRPr="005B58E6">
              <w:rPr>
                <w:rFonts w:ascii="Times New Roman" w:hAnsi="Times New Roman" w:cs="Times New Roman"/>
                <w:sz w:val="26"/>
                <w:szCs w:val="24"/>
              </w:rPr>
              <w:t>đ</w:t>
            </w:r>
            <w:r w:rsidR="007A7EC0">
              <w:rPr>
                <w:rFonts w:ascii="Times New Roman" w:hAnsi="Times New Roman" w:cs="Times New Roman"/>
                <w:sz w:val="26"/>
                <w:szCs w:val="24"/>
              </w:rPr>
              <w:t>iểm</w:t>
            </w:r>
          </w:p>
        </w:tc>
        <w:tc>
          <w:tcPr>
            <w:tcW w:w="1965" w:type="dxa"/>
            <w:vAlign w:val="center"/>
          </w:tcPr>
          <w:p w14:paraId="1CF41B03" w14:textId="77777777" w:rsidR="00A10CA5" w:rsidRPr="005B58E6" w:rsidRDefault="00A10CA5" w:rsidP="00FA780E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F949AA" w:rsidRPr="008C6D91" w14:paraId="5D136691" w14:textId="77777777" w:rsidTr="00A3170E">
        <w:tc>
          <w:tcPr>
            <w:tcW w:w="643" w:type="dxa"/>
            <w:vAlign w:val="center"/>
          </w:tcPr>
          <w:p w14:paraId="7ADAD0B5" w14:textId="77777777" w:rsidR="00F949AA" w:rsidRPr="005B58E6" w:rsidRDefault="005B601F" w:rsidP="00FA780E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2</w:t>
            </w:r>
          </w:p>
        </w:tc>
        <w:tc>
          <w:tcPr>
            <w:tcW w:w="5419" w:type="dxa"/>
          </w:tcPr>
          <w:p w14:paraId="3785A791" w14:textId="77777777" w:rsidR="00F949AA" w:rsidRPr="005B58E6" w:rsidRDefault="00894595" w:rsidP="00FA780E">
            <w:pPr>
              <w:spacing w:before="60" w:after="60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Trình bày được ý</w:t>
            </w:r>
            <w:r w:rsidR="00F949AA" w:rsidRPr="005B58E6">
              <w:rPr>
                <w:rFonts w:ascii="Times New Roman" w:hAnsi="Times New Roman" w:cs="Times New Roman"/>
                <w:sz w:val="26"/>
                <w:szCs w:val="24"/>
              </w:rPr>
              <w:t xml:space="preserve"> nghĩa thực tiễn của đề tài</w:t>
            </w:r>
            <w:r w:rsidR="001E3F6D">
              <w:rPr>
                <w:rFonts w:ascii="Times New Roman" w:hAnsi="Times New Roman" w:cs="Times New Roman"/>
                <w:sz w:val="26"/>
                <w:szCs w:val="24"/>
              </w:rPr>
              <w:t xml:space="preserve"> thực tập</w:t>
            </w:r>
          </w:p>
        </w:tc>
        <w:tc>
          <w:tcPr>
            <w:tcW w:w="1632" w:type="dxa"/>
            <w:vAlign w:val="center"/>
          </w:tcPr>
          <w:p w14:paraId="1D7A2A3D" w14:textId="77777777" w:rsidR="00F949AA" w:rsidRPr="005B58E6" w:rsidRDefault="0014359C" w:rsidP="00FA780E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0,5</w:t>
            </w:r>
            <w:r w:rsidR="007B2663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r w:rsidR="007A7EC0" w:rsidRPr="005B58E6">
              <w:rPr>
                <w:rFonts w:ascii="Times New Roman" w:hAnsi="Times New Roman" w:cs="Times New Roman"/>
                <w:sz w:val="26"/>
                <w:szCs w:val="24"/>
              </w:rPr>
              <w:t>đ</w:t>
            </w:r>
            <w:r w:rsidR="007A7EC0">
              <w:rPr>
                <w:rFonts w:ascii="Times New Roman" w:hAnsi="Times New Roman" w:cs="Times New Roman"/>
                <w:sz w:val="26"/>
                <w:szCs w:val="24"/>
              </w:rPr>
              <w:t>iểm</w:t>
            </w:r>
          </w:p>
        </w:tc>
        <w:tc>
          <w:tcPr>
            <w:tcW w:w="1965" w:type="dxa"/>
            <w:vAlign w:val="center"/>
          </w:tcPr>
          <w:p w14:paraId="72B3215A" w14:textId="77777777" w:rsidR="00F949AA" w:rsidRPr="005B58E6" w:rsidRDefault="00F949AA" w:rsidP="00FA780E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6228B0" w:rsidRPr="00AB33CF" w14:paraId="0839A07A" w14:textId="77777777" w:rsidTr="00F113E1">
        <w:tc>
          <w:tcPr>
            <w:tcW w:w="6062" w:type="dxa"/>
            <w:gridSpan w:val="2"/>
            <w:vAlign w:val="center"/>
          </w:tcPr>
          <w:p w14:paraId="4C529FAB" w14:textId="77777777" w:rsidR="006228B0" w:rsidRPr="00AB33CF" w:rsidRDefault="006228B0" w:rsidP="00FA780E">
            <w:pPr>
              <w:spacing w:before="60" w:after="60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AB33CF">
              <w:rPr>
                <w:rFonts w:ascii="Times New Roman" w:hAnsi="Times New Roman"/>
                <w:b/>
                <w:sz w:val="26"/>
                <w:szCs w:val="26"/>
              </w:rPr>
              <w:t xml:space="preserve">ii. </w:t>
            </w:r>
            <w:r w:rsidR="00FE0125">
              <w:rPr>
                <w:rFonts w:ascii="Times New Roman" w:hAnsi="Times New Roman"/>
                <w:b/>
                <w:sz w:val="26"/>
                <w:szCs w:val="26"/>
              </w:rPr>
              <w:t>T</w:t>
            </w:r>
            <w:r w:rsidR="00336772">
              <w:rPr>
                <w:rFonts w:ascii="Times New Roman" w:hAnsi="Times New Roman"/>
                <w:b/>
                <w:sz w:val="26"/>
                <w:szCs w:val="26"/>
              </w:rPr>
              <w:t>hự</w:t>
            </w:r>
            <w:r w:rsidR="00FE0125">
              <w:rPr>
                <w:rFonts w:ascii="Times New Roman" w:hAnsi="Times New Roman"/>
                <w:b/>
                <w:sz w:val="26"/>
                <w:szCs w:val="26"/>
              </w:rPr>
              <w:t xml:space="preserve">c </w:t>
            </w:r>
            <w:r w:rsidR="00336772">
              <w:rPr>
                <w:rFonts w:ascii="Times New Roman" w:hAnsi="Times New Roman"/>
                <w:b/>
                <w:sz w:val="26"/>
                <w:szCs w:val="26"/>
              </w:rPr>
              <w:t>hiện</w:t>
            </w:r>
            <w:r w:rsidR="00FE0125">
              <w:rPr>
                <w:rFonts w:ascii="Times New Roman" w:hAnsi="Times New Roman"/>
                <w:b/>
                <w:sz w:val="26"/>
                <w:szCs w:val="26"/>
              </w:rPr>
              <w:t xml:space="preserve"> đề tài</w:t>
            </w:r>
          </w:p>
        </w:tc>
        <w:tc>
          <w:tcPr>
            <w:tcW w:w="1632" w:type="dxa"/>
            <w:vAlign w:val="center"/>
          </w:tcPr>
          <w:p w14:paraId="18C4388B" w14:textId="77777777" w:rsidR="006228B0" w:rsidRPr="00AB33CF" w:rsidRDefault="0094142A" w:rsidP="00FA780E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3,0</w:t>
            </w:r>
            <w:r w:rsidR="006228B0" w:rsidRPr="00AB33CF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 điểm</w:t>
            </w:r>
          </w:p>
        </w:tc>
        <w:tc>
          <w:tcPr>
            <w:tcW w:w="1965" w:type="dxa"/>
            <w:vAlign w:val="center"/>
          </w:tcPr>
          <w:p w14:paraId="3AB9E2AB" w14:textId="77777777" w:rsidR="006228B0" w:rsidRPr="00AB33CF" w:rsidRDefault="006228B0" w:rsidP="00FA780E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336772" w:rsidRPr="008C6D91" w14:paraId="053F1CFF" w14:textId="77777777" w:rsidTr="00A3170E">
        <w:tc>
          <w:tcPr>
            <w:tcW w:w="643" w:type="dxa"/>
            <w:vAlign w:val="center"/>
          </w:tcPr>
          <w:p w14:paraId="25CE2072" w14:textId="77777777" w:rsidR="00336772" w:rsidRDefault="008F48E9" w:rsidP="00FA780E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3</w:t>
            </w:r>
          </w:p>
        </w:tc>
        <w:tc>
          <w:tcPr>
            <w:tcW w:w="5419" w:type="dxa"/>
          </w:tcPr>
          <w:p w14:paraId="6FBF6AC3" w14:textId="77777777" w:rsidR="00336772" w:rsidRDefault="001E3F6D" w:rsidP="00FA780E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Giới</w:t>
            </w:r>
            <w:r w:rsidR="00A63352">
              <w:rPr>
                <w:rFonts w:ascii="Times New Roman" w:hAnsi="Times New Roman" w:cs="Times New Roman"/>
                <w:sz w:val="26"/>
                <w:szCs w:val="24"/>
              </w:rPr>
              <w:t xml:space="preserve"> thiệu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chung về đơn vị thực tập</w:t>
            </w:r>
          </w:p>
        </w:tc>
        <w:tc>
          <w:tcPr>
            <w:tcW w:w="1632" w:type="dxa"/>
            <w:vAlign w:val="center"/>
          </w:tcPr>
          <w:p w14:paraId="1D6FA145" w14:textId="77777777" w:rsidR="00336772" w:rsidRDefault="006A0AA1" w:rsidP="00FA780E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0,5 điểm</w:t>
            </w:r>
          </w:p>
        </w:tc>
        <w:tc>
          <w:tcPr>
            <w:tcW w:w="1965" w:type="dxa"/>
            <w:vAlign w:val="center"/>
          </w:tcPr>
          <w:p w14:paraId="5E8A933B" w14:textId="77777777" w:rsidR="00336772" w:rsidRPr="005B58E6" w:rsidRDefault="00336772" w:rsidP="00FA780E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FE0125" w:rsidRPr="008C6D91" w14:paraId="25574CEB" w14:textId="77777777" w:rsidTr="00A3170E">
        <w:tc>
          <w:tcPr>
            <w:tcW w:w="643" w:type="dxa"/>
            <w:vAlign w:val="center"/>
          </w:tcPr>
          <w:p w14:paraId="61481EF4" w14:textId="77777777" w:rsidR="00FE0125" w:rsidRDefault="008F48E9" w:rsidP="00FA780E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4</w:t>
            </w:r>
          </w:p>
        </w:tc>
        <w:tc>
          <w:tcPr>
            <w:tcW w:w="5419" w:type="dxa"/>
          </w:tcPr>
          <w:p w14:paraId="26D858F3" w14:textId="77777777" w:rsidR="00FE0125" w:rsidRDefault="001E3F6D" w:rsidP="00FA780E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Nắm vững vị trí công việc thực tập (Thông tin vị trí thực tập)</w:t>
            </w:r>
          </w:p>
        </w:tc>
        <w:tc>
          <w:tcPr>
            <w:tcW w:w="1632" w:type="dxa"/>
            <w:vAlign w:val="center"/>
          </w:tcPr>
          <w:p w14:paraId="54D921BE" w14:textId="77777777" w:rsidR="00FE0125" w:rsidRDefault="006A0AA1" w:rsidP="00FA780E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0,5 điểm</w:t>
            </w:r>
          </w:p>
        </w:tc>
        <w:tc>
          <w:tcPr>
            <w:tcW w:w="1965" w:type="dxa"/>
            <w:vAlign w:val="center"/>
          </w:tcPr>
          <w:p w14:paraId="28F04A18" w14:textId="77777777" w:rsidR="00FE0125" w:rsidRPr="005B58E6" w:rsidRDefault="00FE0125" w:rsidP="00FA780E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336772" w:rsidRPr="008C6D91" w14:paraId="00C198F0" w14:textId="77777777" w:rsidTr="00A3170E">
        <w:tc>
          <w:tcPr>
            <w:tcW w:w="643" w:type="dxa"/>
            <w:vAlign w:val="center"/>
          </w:tcPr>
          <w:p w14:paraId="212E90D1" w14:textId="77777777" w:rsidR="00336772" w:rsidRDefault="008F48E9" w:rsidP="00FA780E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5</w:t>
            </w:r>
          </w:p>
        </w:tc>
        <w:tc>
          <w:tcPr>
            <w:tcW w:w="5419" w:type="dxa"/>
          </w:tcPr>
          <w:p w14:paraId="1276534E" w14:textId="77777777" w:rsidR="00336772" w:rsidRDefault="001E3F6D" w:rsidP="00FA780E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Trình bày được các nội dung công việc tham gia tại doanh nghiệp</w:t>
            </w:r>
          </w:p>
        </w:tc>
        <w:tc>
          <w:tcPr>
            <w:tcW w:w="1632" w:type="dxa"/>
            <w:vAlign w:val="center"/>
          </w:tcPr>
          <w:p w14:paraId="6066A5B6" w14:textId="77777777" w:rsidR="00336772" w:rsidRDefault="006A0AA1" w:rsidP="00FA780E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0,5 điểm</w:t>
            </w:r>
          </w:p>
        </w:tc>
        <w:tc>
          <w:tcPr>
            <w:tcW w:w="1965" w:type="dxa"/>
            <w:vAlign w:val="center"/>
          </w:tcPr>
          <w:p w14:paraId="5CF010CE" w14:textId="77777777" w:rsidR="00336772" w:rsidRPr="005B58E6" w:rsidRDefault="00336772" w:rsidP="00FA780E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9576E8" w:rsidRPr="008C6D91" w14:paraId="0163BE15" w14:textId="77777777" w:rsidTr="00A3170E">
        <w:tc>
          <w:tcPr>
            <w:tcW w:w="643" w:type="dxa"/>
            <w:vAlign w:val="center"/>
          </w:tcPr>
          <w:p w14:paraId="1E14EA75" w14:textId="77777777" w:rsidR="009576E8" w:rsidRDefault="008F48E9" w:rsidP="00FA780E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6</w:t>
            </w:r>
          </w:p>
        </w:tc>
        <w:tc>
          <w:tcPr>
            <w:tcW w:w="5419" w:type="dxa"/>
          </w:tcPr>
          <w:p w14:paraId="237357FC" w14:textId="77777777" w:rsidR="009576E8" w:rsidRDefault="001E3F6D" w:rsidP="00FA780E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Phân tích đánh giá các công việc được giao</w:t>
            </w:r>
          </w:p>
        </w:tc>
        <w:tc>
          <w:tcPr>
            <w:tcW w:w="1632" w:type="dxa"/>
            <w:vAlign w:val="center"/>
          </w:tcPr>
          <w:p w14:paraId="1B03167C" w14:textId="77777777" w:rsidR="009576E8" w:rsidRDefault="006A0AA1" w:rsidP="00FA780E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0,5 điểm</w:t>
            </w:r>
          </w:p>
        </w:tc>
        <w:tc>
          <w:tcPr>
            <w:tcW w:w="1965" w:type="dxa"/>
            <w:vAlign w:val="center"/>
          </w:tcPr>
          <w:p w14:paraId="60824A28" w14:textId="77777777" w:rsidR="009576E8" w:rsidRPr="005B58E6" w:rsidRDefault="009576E8" w:rsidP="00FA780E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1204D5" w:rsidRPr="008C6D91" w14:paraId="1A4AE7C8" w14:textId="77777777" w:rsidTr="00A3170E">
        <w:tc>
          <w:tcPr>
            <w:tcW w:w="643" w:type="dxa"/>
            <w:vAlign w:val="center"/>
          </w:tcPr>
          <w:p w14:paraId="6A7FE9D1" w14:textId="77777777" w:rsidR="001204D5" w:rsidRDefault="008F48E9" w:rsidP="00FA780E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7</w:t>
            </w:r>
          </w:p>
        </w:tc>
        <w:tc>
          <w:tcPr>
            <w:tcW w:w="5419" w:type="dxa"/>
          </w:tcPr>
          <w:p w14:paraId="4839EDFD" w14:textId="77777777" w:rsidR="001204D5" w:rsidRDefault="001E3F6D" w:rsidP="00FA780E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Ưu điểm, nhược điểm khi thực hiện công việc được giao</w:t>
            </w:r>
          </w:p>
        </w:tc>
        <w:tc>
          <w:tcPr>
            <w:tcW w:w="1632" w:type="dxa"/>
            <w:vAlign w:val="center"/>
          </w:tcPr>
          <w:p w14:paraId="716BD9E6" w14:textId="77777777" w:rsidR="001204D5" w:rsidRDefault="006A0AA1" w:rsidP="00FA780E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0,5 điểm</w:t>
            </w:r>
          </w:p>
        </w:tc>
        <w:tc>
          <w:tcPr>
            <w:tcW w:w="1965" w:type="dxa"/>
            <w:vAlign w:val="center"/>
          </w:tcPr>
          <w:p w14:paraId="51934856" w14:textId="77777777" w:rsidR="001204D5" w:rsidRPr="005B58E6" w:rsidRDefault="001204D5" w:rsidP="00FA780E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540799" w:rsidRPr="008C6D91" w14:paraId="6C94DE13" w14:textId="77777777" w:rsidTr="00A3170E">
        <w:tc>
          <w:tcPr>
            <w:tcW w:w="643" w:type="dxa"/>
            <w:vAlign w:val="center"/>
          </w:tcPr>
          <w:p w14:paraId="46AAA3A5" w14:textId="77777777" w:rsidR="00540799" w:rsidRDefault="008F48E9" w:rsidP="00FA780E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8</w:t>
            </w:r>
          </w:p>
        </w:tc>
        <w:tc>
          <w:tcPr>
            <w:tcW w:w="5419" w:type="dxa"/>
          </w:tcPr>
          <w:p w14:paraId="1B54CF6E" w14:textId="77777777" w:rsidR="00540799" w:rsidRDefault="001E3F6D" w:rsidP="00FA780E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Tiến độ thực hiện các công việc</w:t>
            </w:r>
          </w:p>
        </w:tc>
        <w:tc>
          <w:tcPr>
            <w:tcW w:w="1632" w:type="dxa"/>
            <w:vAlign w:val="center"/>
          </w:tcPr>
          <w:p w14:paraId="1FA66450" w14:textId="77777777" w:rsidR="00540799" w:rsidRDefault="006A0AA1" w:rsidP="00FA780E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0,5 điểm</w:t>
            </w:r>
          </w:p>
        </w:tc>
        <w:tc>
          <w:tcPr>
            <w:tcW w:w="1965" w:type="dxa"/>
            <w:vAlign w:val="center"/>
          </w:tcPr>
          <w:p w14:paraId="4D631120" w14:textId="77777777" w:rsidR="00540799" w:rsidRPr="005B58E6" w:rsidRDefault="00540799" w:rsidP="00FA780E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FC66A0" w:rsidRPr="00CC01A0" w14:paraId="4A8AD2EF" w14:textId="77777777" w:rsidTr="004E508B">
        <w:tc>
          <w:tcPr>
            <w:tcW w:w="6062" w:type="dxa"/>
            <w:gridSpan w:val="2"/>
            <w:vAlign w:val="center"/>
          </w:tcPr>
          <w:p w14:paraId="26187CDC" w14:textId="77777777" w:rsidR="00FC66A0" w:rsidRPr="00CC01A0" w:rsidRDefault="00FC66A0" w:rsidP="00FA780E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CC01A0">
              <w:rPr>
                <w:rFonts w:ascii="Times New Roman" w:hAnsi="Times New Roman"/>
                <w:b/>
                <w:sz w:val="26"/>
                <w:szCs w:val="26"/>
              </w:rPr>
              <w:t>B. Thực nghiệm</w:t>
            </w:r>
          </w:p>
        </w:tc>
        <w:tc>
          <w:tcPr>
            <w:tcW w:w="1632" w:type="dxa"/>
            <w:vAlign w:val="center"/>
          </w:tcPr>
          <w:p w14:paraId="147AC470" w14:textId="77777777" w:rsidR="00FC66A0" w:rsidRPr="00CC01A0" w:rsidRDefault="0094142A" w:rsidP="00FA780E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3</w:t>
            </w:r>
            <w:r w:rsidR="00FC66A0" w:rsidRPr="00CC01A0">
              <w:rPr>
                <w:rFonts w:ascii="Times New Roman" w:hAnsi="Times New Roman" w:cs="Times New Roman"/>
                <w:b/>
                <w:sz w:val="26"/>
                <w:szCs w:val="24"/>
              </w:rPr>
              <w:t>,0 điểm</w:t>
            </w:r>
          </w:p>
        </w:tc>
        <w:tc>
          <w:tcPr>
            <w:tcW w:w="1965" w:type="dxa"/>
            <w:vAlign w:val="center"/>
          </w:tcPr>
          <w:p w14:paraId="44CEBF39" w14:textId="77777777" w:rsidR="00FC66A0" w:rsidRPr="00CC01A0" w:rsidRDefault="00FC66A0" w:rsidP="00FA780E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FC66A0" w:rsidRPr="008C6D91" w14:paraId="74413B64" w14:textId="77777777" w:rsidTr="00A3170E">
        <w:tc>
          <w:tcPr>
            <w:tcW w:w="643" w:type="dxa"/>
            <w:vAlign w:val="center"/>
          </w:tcPr>
          <w:p w14:paraId="4ACB03E0" w14:textId="77777777" w:rsidR="00FC66A0" w:rsidRPr="005B58E6" w:rsidRDefault="008F48E9" w:rsidP="00FA780E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9</w:t>
            </w:r>
          </w:p>
        </w:tc>
        <w:tc>
          <w:tcPr>
            <w:tcW w:w="5419" w:type="dxa"/>
          </w:tcPr>
          <w:p w14:paraId="6960752D" w14:textId="77777777" w:rsidR="00FC66A0" w:rsidRPr="005B58E6" w:rsidRDefault="001E3F6D" w:rsidP="00FA780E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Tỷ lệ hoàn thành công việc</w:t>
            </w:r>
          </w:p>
        </w:tc>
        <w:tc>
          <w:tcPr>
            <w:tcW w:w="1632" w:type="dxa"/>
            <w:vAlign w:val="center"/>
          </w:tcPr>
          <w:p w14:paraId="347C2028" w14:textId="77777777" w:rsidR="00FC66A0" w:rsidRDefault="0094142A" w:rsidP="00FA780E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</w:t>
            </w:r>
            <w:r w:rsidR="005B601F">
              <w:rPr>
                <w:rFonts w:ascii="Times New Roman" w:hAnsi="Times New Roman" w:cs="Times New Roman"/>
                <w:sz w:val="26"/>
                <w:szCs w:val="24"/>
              </w:rPr>
              <w:t>,0 điểm</w:t>
            </w:r>
          </w:p>
        </w:tc>
        <w:tc>
          <w:tcPr>
            <w:tcW w:w="1965" w:type="dxa"/>
            <w:vAlign w:val="center"/>
          </w:tcPr>
          <w:p w14:paraId="18EA6C16" w14:textId="77777777" w:rsidR="00FC66A0" w:rsidRPr="005B58E6" w:rsidRDefault="00FC66A0" w:rsidP="00FA780E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5B601F" w:rsidRPr="008C6D91" w14:paraId="03E23066" w14:textId="77777777" w:rsidTr="00A3170E">
        <w:tc>
          <w:tcPr>
            <w:tcW w:w="643" w:type="dxa"/>
            <w:vAlign w:val="center"/>
          </w:tcPr>
          <w:p w14:paraId="05905C66" w14:textId="77777777" w:rsidR="005B601F" w:rsidRDefault="006A0AA1" w:rsidP="00FA780E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</w:t>
            </w:r>
            <w:r w:rsidR="008F48E9">
              <w:rPr>
                <w:rFonts w:ascii="Times New Roman" w:hAnsi="Times New Roman" w:cs="Times New Roman"/>
                <w:sz w:val="26"/>
                <w:szCs w:val="24"/>
              </w:rPr>
              <w:t>0</w:t>
            </w:r>
          </w:p>
        </w:tc>
        <w:tc>
          <w:tcPr>
            <w:tcW w:w="5419" w:type="dxa"/>
          </w:tcPr>
          <w:p w14:paraId="0E356C48" w14:textId="77777777" w:rsidR="005B601F" w:rsidRDefault="001E3F6D" w:rsidP="00FA780E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Trình bày rõ ràng các kỹ thuật dùng trong dự án tham gia thực tập</w:t>
            </w:r>
          </w:p>
        </w:tc>
        <w:tc>
          <w:tcPr>
            <w:tcW w:w="1632" w:type="dxa"/>
            <w:vAlign w:val="center"/>
          </w:tcPr>
          <w:p w14:paraId="3287B49D" w14:textId="77777777" w:rsidR="005B601F" w:rsidRDefault="005B601F" w:rsidP="00FA780E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1,0 điểm</w:t>
            </w:r>
          </w:p>
        </w:tc>
        <w:tc>
          <w:tcPr>
            <w:tcW w:w="1965" w:type="dxa"/>
            <w:vAlign w:val="center"/>
          </w:tcPr>
          <w:p w14:paraId="1B28B631" w14:textId="77777777" w:rsidR="005B601F" w:rsidRPr="005B58E6" w:rsidRDefault="005B601F" w:rsidP="00FA780E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5B601F" w:rsidRPr="008C6D91" w14:paraId="7F4403B7" w14:textId="77777777" w:rsidTr="00A3170E">
        <w:tc>
          <w:tcPr>
            <w:tcW w:w="643" w:type="dxa"/>
            <w:vAlign w:val="center"/>
          </w:tcPr>
          <w:p w14:paraId="17676E2F" w14:textId="77777777" w:rsidR="005B601F" w:rsidRDefault="005B601F" w:rsidP="00FA780E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</w:t>
            </w:r>
            <w:r w:rsidR="008F48E9">
              <w:rPr>
                <w:rFonts w:ascii="Times New Roman" w:hAnsi="Times New Roman" w:cs="Times New Roman"/>
                <w:sz w:val="26"/>
                <w:szCs w:val="24"/>
              </w:rPr>
              <w:t>1</w:t>
            </w:r>
          </w:p>
        </w:tc>
        <w:tc>
          <w:tcPr>
            <w:tcW w:w="5419" w:type="dxa"/>
          </w:tcPr>
          <w:p w14:paraId="75FAAC3B" w14:textId="77777777" w:rsidR="005B601F" w:rsidRDefault="001E3F6D" w:rsidP="00FA780E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Nhận xét của đơn vị thực tập về</w:t>
            </w:r>
            <w:r w:rsidR="00252121">
              <w:rPr>
                <w:rFonts w:ascii="Times New Roman" w:hAnsi="Times New Roman" w:cs="Times New Roman"/>
                <w:sz w:val="26"/>
                <w:szCs w:val="24"/>
              </w:rPr>
              <w:t xml:space="preserve"> sinh viên: ý thức, trách nhiệm, kỷ luật (Thông qua phiếu nhận xét có dấu công ty)</w:t>
            </w:r>
          </w:p>
        </w:tc>
        <w:tc>
          <w:tcPr>
            <w:tcW w:w="1632" w:type="dxa"/>
            <w:vAlign w:val="center"/>
          </w:tcPr>
          <w:p w14:paraId="2CAE4540" w14:textId="77777777" w:rsidR="005B601F" w:rsidRDefault="005B601F" w:rsidP="00FA780E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</w:t>
            </w:r>
            <w:r w:rsidR="0094142A">
              <w:rPr>
                <w:rFonts w:ascii="Times New Roman" w:hAnsi="Times New Roman" w:cs="Times New Roman"/>
                <w:sz w:val="26"/>
                <w:szCs w:val="24"/>
              </w:rPr>
              <w:t>,5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điểm</w:t>
            </w:r>
          </w:p>
        </w:tc>
        <w:tc>
          <w:tcPr>
            <w:tcW w:w="1965" w:type="dxa"/>
            <w:vAlign w:val="center"/>
          </w:tcPr>
          <w:p w14:paraId="34A37ECB" w14:textId="77777777" w:rsidR="005B601F" w:rsidRPr="005B58E6" w:rsidRDefault="005B601F" w:rsidP="00FA780E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6A0AA1" w:rsidRPr="008C6D91" w14:paraId="5D721FCA" w14:textId="77777777" w:rsidTr="00A3170E">
        <w:tc>
          <w:tcPr>
            <w:tcW w:w="643" w:type="dxa"/>
            <w:vAlign w:val="center"/>
          </w:tcPr>
          <w:p w14:paraId="6F4F78BE" w14:textId="77777777" w:rsidR="006A0AA1" w:rsidRDefault="006A0AA1" w:rsidP="00FA780E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</w:t>
            </w:r>
            <w:r w:rsidR="008F48E9">
              <w:rPr>
                <w:rFonts w:ascii="Times New Roman" w:hAnsi="Times New Roman" w:cs="Times New Roman"/>
                <w:sz w:val="26"/>
                <w:szCs w:val="24"/>
              </w:rPr>
              <w:t>2</w:t>
            </w:r>
          </w:p>
        </w:tc>
        <w:tc>
          <w:tcPr>
            <w:tcW w:w="5419" w:type="dxa"/>
          </w:tcPr>
          <w:p w14:paraId="56D7F534" w14:textId="77777777" w:rsidR="006A0AA1" w:rsidRDefault="006A0AA1" w:rsidP="00252121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Đánh giá </w:t>
            </w:r>
            <w:r w:rsidR="00252121">
              <w:rPr>
                <w:rFonts w:ascii="Times New Roman" w:hAnsi="Times New Roman" w:cs="Times New Roman"/>
                <w:sz w:val="26"/>
                <w:szCs w:val="24"/>
              </w:rPr>
              <w:t>khả năng vận dụng kiến thức thực tập của sinh viên vào thực tiễn</w:t>
            </w:r>
          </w:p>
        </w:tc>
        <w:tc>
          <w:tcPr>
            <w:tcW w:w="1632" w:type="dxa"/>
            <w:vAlign w:val="center"/>
          </w:tcPr>
          <w:p w14:paraId="35E6A030" w14:textId="77777777" w:rsidR="006A0AA1" w:rsidRDefault="006A0AA1" w:rsidP="00FA780E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</w:t>
            </w:r>
            <w:r w:rsidR="0094142A">
              <w:rPr>
                <w:rFonts w:ascii="Times New Roman" w:hAnsi="Times New Roman" w:cs="Times New Roman"/>
                <w:sz w:val="26"/>
                <w:szCs w:val="24"/>
              </w:rPr>
              <w:t>,5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điểm</w:t>
            </w:r>
          </w:p>
        </w:tc>
        <w:tc>
          <w:tcPr>
            <w:tcW w:w="1965" w:type="dxa"/>
            <w:vAlign w:val="center"/>
          </w:tcPr>
          <w:p w14:paraId="6B9C122C" w14:textId="77777777" w:rsidR="006A0AA1" w:rsidRPr="005B58E6" w:rsidRDefault="006A0AA1" w:rsidP="00FA780E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5B601F" w:rsidRPr="008C6D91" w14:paraId="637AAC05" w14:textId="77777777" w:rsidTr="00104A2F">
        <w:tc>
          <w:tcPr>
            <w:tcW w:w="6062" w:type="dxa"/>
            <w:gridSpan w:val="2"/>
            <w:vAlign w:val="center"/>
          </w:tcPr>
          <w:p w14:paraId="7E3A6152" w14:textId="77777777" w:rsidR="005B601F" w:rsidRPr="00A042C2" w:rsidRDefault="005B601F" w:rsidP="00FA780E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A042C2">
              <w:rPr>
                <w:rFonts w:ascii="Times New Roman" w:hAnsi="Times New Roman" w:cs="Times New Roman"/>
                <w:b/>
                <w:sz w:val="26"/>
                <w:szCs w:val="24"/>
              </w:rPr>
              <w:t>C. Trình bày quyển báo cáo</w:t>
            </w:r>
          </w:p>
        </w:tc>
        <w:tc>
          <w:tcPr>
            <w:tcW w:w="1632" w:type="dxa"/>
            <w:vAlign w:val="center"/>
          </w:tcPr>
          <w:p w14:paraId="20B477EF" w14:textId="77777777" w:rsidR="005B601F" w:rsidRPr="00A042C2" w:rsidRDefault="005B601F" w:rsidP="00FA780E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1,0 điểm</w:t>
            </w:r>
          </w:p>
        </w:tc>
        <w:tc>
          <w:tcPr>
            <w:tcW w:w="1965" w:type="dxa"/>
            <w:vAlign w:val="center"/>
          </w:tcPr>
          <w:p w14:paraId="4669CA17" w14:textId="77777777" w:rsidR="005B601F" w:rsidRPr="00A042C2" w:rsidRDefault="005B601F" w:rsidP="00FA780E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5B601F" w:rsidRPr="008C6D91" w14:paraId="72453CE0" w14:textId="77777777" w:rsidTr="00A3170E">
        <w:tc>
          <w:tcPr>
            <w:tcW w:w="643" w:type="dxa"/>
            <w:vAlign w:val="center"/>
          </w:tcPr>
          <w:p w14:paraId="74262995" w14:textId="77777777" w:rsidR="005B601F" w:rsidRDefault="005B601F" w:rsidP="00FA780E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</w:t>
            </w:r>
            <w:r w:rsidR="008F48E9">
              <w:rPr>
                <w:rFonts w:ascii="Times New Roman" w:hAnsi="Times New Roman" w:cs="Times New Roman"/>
                <w:sz w:val="26"/>
                <w:szCs w:val="24"/>
              </w:rPr>
              <w:t>3</w:t>
            </w:r>
          </w:p>
        </w:tc>
        <w:tc>
          <w:tcPr>
            <w:tcW w:w="5419" w:type="dxa"/>
          </w:tcPr>
          <w:p w14:paraId="77163D4D" w14:textId="77777777" w:rsidR="005B601F" w:rsidRDefault="005B601F" w:rsidP="00FA780E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Trình bày quyển báo cáo đề tài nghiêm túc, hợp lý, ngữ nghĩa trong sáng, không sai lỗi chính tả</w:t>
            </w:r>
          </w:p>
        </w:tc>
        <w:tc>
          <w:tcPr>
            <w:tcW w:w="1632" w:type="dxa"/>
            <w:vAlign w:val="center"/>
          </w:tcPr>
          <w:p w14:paraId="2B3A9CB3" w14:textId="77777777" w:rsidR="005B601F" w:rsidRDefault="005B601F" w:rsidP="00FA780E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1,0  </w:t>
            </w:r>
            <w:r w:rsidRPr="005B58E6">
              <w:rPr>
                <w:rFonts w:ascii="Times New Roman" w:hAnsi="Times New Roman" w:cs="Times New Roman"/>
                <w:sz w:val="26"/>
                <w:szCs w:val="24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iểm</w:t>
            </w:r>
          </w:p>
        </w:tc>
        <w:tc>
          <w:tcPr>
            <w:tcW w:w="1965" w:type="dxa"/>
            <w:vAlign w:val="center"/>
          </w:tcPr>
          <w:p w14:paraId="029A3DE5" w14:textId="77777777" w:rsidR="005B601F" w:rsidRPr="005B58E6" w:rsidRDefault="005B601F" w:rsidP="00FA780E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5B601F" w:rsidRPr="008C6D91" w14:paraId="530A28CB" w14:textId="77777777" w:rsidTr="001A2980">
        <w:tc>
          <w:tcPr>
            <w:tcW w:w="6062" w:type="dxa"/>
            <w:gridSpan w:val="2"/>
            <w:vAlign w:val="center"/>
          </w:tcPr>
          <w:p w14:paraId="653D508A" w14:textId="77777777" w:rsidR="005B601F" w:rsidRPr="00A042C2" w:rsidRDefault="005B601F" w:rsidP="00FA780E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A042C2">
              <w:rPr>
                <w:rFonts w:ascii="Times New Roman" w:hAnsi="Times New Roman" w:cs="Times New Roman"/>
                <w:b/>
                <w:sz w:val="26"/>
                <w:szCs w:val="24"/>
              </w:rPr>
              <w:lastRenderedPageBreak/>
              <w:t>D. Trình bày thuyết trình</w:t>
            </w:r>
          </w:p>
        </w:tc>
        <w:tc>
          <w:tcPr>
            <w:tcW w:w="1632" w:type="dxa"/>
            <w:vAlign w:val="center"/>
          </w:tcPr>
          <w:p w14:paraId="7C47B5F1" w14:textId="77777777" w:rsidR="005B601F" w:rsidRPr="00A042C2" w:rsidRDefault="005B601F" w:rsidP="00FA780E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2,0 điểm</w:t>
            </w:r>
          </w:p>
        </w:tc>
        <w:tc>
          <w:tcPr>
            <w:tcW w:w="1965" w:type="dxa"/>
            <w:vAlign w:val="center"/>
          </w:tcPr>
          <w:p w14:paraId="661BC966" w14:textId="77777777" w:rsidR="005B601F" w:rsidRPr="00A042C2" w:rsidRDefault="005B601F" w:rsidP="00FA780E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5B601F" w:rsidRPr="008C6D91" w14:paraId="5A8032E2" w14:textId="77777777" w:rsidTr="00A3170E">
        <w:tc>
          <w:tcPr>
            <w:tcW w:w="643" w:type="dxa"/>
            <w:vAlign w:val="center"/>
          </w:tcPr>
          <w:p w14:paraId="47CBCC50" w14:textId="77777777" w:rsidR="005B601F" w:rsidRDefault="005B601F" w:rsidP="00FA780E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</w:t>
            </w:r>
            <w:r w:rsidR="008F48E9">
              <w:rPr>
                <w:rFonts w:ascii="Times New Roman" w:hAnsi="Times New Roman" w:cs="Times New Roman"/>
                <w:sz w:val="26"/>
                <w:szCs w:val="24"/>
              </w:rPr>
              <w:t>4</w:t>
            </w:r>
          </w:p>
        </w:tc>
        <w:tc>
          <w:tcPr>
            <w:tcW w:w="5419" w:type="dxa"/>
          </w:tcPr>
          <w:p w14:paraId="7069E75C" w14:textId="77777777" w:rsidR="005B601F" w:rsidRDefault="005B601F" w:rsidP="00425C15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Thuyết trình </w:t>
            </w:r>
            <w:r w:rsidR="00425C15">
              <w:rPr>
                <w:rFonts w:ascii="Times New Roman" w:hAnsi="Times New Roman" w:cs="Times New Roman"/>
                <w:sz w:val="26"/>
                <w:szCs w:val="24"/>
              </w:rPr>
              <w:t>nội dung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rõ ràng với giáo viên</w:t>
            </w:r>
            <w:r w:rsidR="00252121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</w:p>
        </w:tc>
        <w:tc>
          <w:tcPr>
            <w:tcW w:w="1632" w:type="dxa"/>
            <w:vAlign w:val="center"/>
          </w:tcPr>
          <w:p w14:paraId="29DDAD82" w14:textId="77777777" w:rsidR="005B601F" w:rsidRDefault="005B601F" w:rsidP="00FA780E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1,0 </w:t>
            </w:r>
            <w:r w:rsidRPr="005B58E6">
              <w:rPr>
                <w:rFonts w:ascii="Times New Roman" w:hAnsi="Times New Roman" w:cs="Times New Roman"/>
                <w:sz w:val="26"/>
                <w:szCs w:val="24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iểm</w:t>
            </w:r>
          </w:p>
        </w:tc>
        <w:tc>
          <w:tcPr>
            <w:tcW w:w="1965" w:type="dxa"/>
            <w:vAlign w:val="center"/>
          </w:tcPr>
          <w:p w14:paraId="38561C15" w14:textId="77777777" w:rsidR="005B601F" w:rsidRPr="005B58E6" w:rsidRDefault="005B601F" w:rsidP="00FA780E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5B601F" w:rsidRPr="008C6D91" w14:paraId="4C7EAB35" w14:textId="77777777" w:rsidTr="00A3170E">
        <w:tc>
          <w:tcPr>
            <w:tcW w:w="643" w:type="dxa"/>
            <w:vAlign w:val="center"/>
          </w:tcPr>
          <w:p w14:paraId="032CFF77" w14:textId="77777777" w:rsidR="005B601F" w:rsidRDefault="005B601F" w:rsidP="00FA780E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</w:t>
            </w:r>
            <w:r w:rsidR="008F48E9">
              <w:rPr>
                <w:rFonts w:ascii="Times New Roman" w:hAnsi="Times New Roman" w:cs="Times New Roman"/>
                <w:sz w:val="26"/>
                <w:szCs w:val="24"/>
              </w:rPr>
              <w:t>5</w:t>
            </w:r>
          </w:p>
        </w:tc>
        <w:tc>
          <w:tcPr>
            <w:tcW w:w="5419" w:type="dxa"/>
          </w:tcPr>
          <w:p w14:paraId="70513944" w14:textId="77777777" w:rsidR="005B601F" w:rsidRDefault="005B601F" w:rsidP="00FA780E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Trả lời được tất cả câu hỏi của giáo viên</w:t>
            </w:r>
          </w:p>
        </w:tc>
        <w:tc>
          <w:tcPr>
            <w:tcW w:w="1632" w:type="dxa"/>
            <w:vAlign w:val="center"/>
          </w:tcPr>
          <w:p w14:paraId="770ED904" w14:textId="77777777" w:rsidR="005B601F" w:rsidRDefault="005B601F" w:rsidP="00FA780E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1,0 </w:t>
            </w:r>
            <w:r w:rsidRPr="005B58E6">
              <w:rPr>
                <w:rFonts w:ascii="Times New Roman" w:hAnsi="Times New Roman" w:cs="Times New Roman"/>
                <w:sz w:val="26"/>
                <w:szCs w:val="24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iểm</w:t>
            </w:r>
          </w:p>
        </w:tc>
        <w:tc>
          <w:tcPr>
            <w:tcW w:w="1965" w:type="dxa"/>
            <w:vAlign w:val="center"/>
          </w:tcPr>
          <w:p w14:paraId="0FA87434" w14:textId="77777777" w:rsidR="005B601F" w:rsidRPr="005B58E6" w:rsidRDefault="005B601F" w:rsidP="00FA780E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5B601F" w:rsidRPr="008C6D91" w14:paraId="46DC24FD" w14:textId="77777777" w:rsidTr="00DF0FDF">
        <w:tc>
          <w:tcPr>
            <w:tcW w:w="9659" w:type="dxa"/>
            <w:gridSpan w:val="4"/>
          </w:tcPr>
          <w:p w14:paraId="327AF290" w14:textId="77777777" w:rsidR="005B601F" w:rsidRPr="00B5564E" w:rsidRDefault="00602C48" w:rsidP="00B5564E">
            <w:pPr>
              <w:pStyle w:val="ListParagraph"/>
              <w:numPr>
                <w:ilvl w:val="0"/>
                <w:numId w:val="3"/>
              </w:numPr>
              <w:spacing w:before="60" w:after="60"/>
              <w:ind w:left="0" w:firstLine="360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Báo cáo TTTN</w:t>
            </w:r>
            <w:r w:rsidR="005B601F" w:rsidRPr="000052C9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 bị đánh giá 0 điểm trong các trường hợp:</w:t>
            </w:r>
            <w:r w:rsidR="005B601F" w:rsidRPr="000052C9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r w:rsidR="00B5564E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r w:rsidR="005B601F" w:rsidRPr="00B5564E">
              <w:rPr>
                <w:rFonts w:ascii="Times New Roman" w:hAnsi="Times New Roman" w:cs="Times New Roman"/>
                <w:sz w:val="26"/>
                <w:szCs w:val="24"/>
              </w:rPr>
              <w:t xml:space="preserve">Gian lận trong các kết quả, đạo văn, dùng kết quả từ nguồn khác để làm kết quả đề tài, không do tự lực tác giả </w:t>
            </w:r>
            <w:r w:rsidR="000052C9" w:rsidRPr="00B5564E">
              <w:rPr>
                <w:rFonts w:ascii="Times New Roman" w:hAnsi="Times New Roman" w:cs="Times New Roman"/>
                <w:sz w:val="26"/>
                <w:szCs w:val="24"/>
              </w:rPr>
              <w:t>thực hiện</w:t>
            </w:r>
            <w:r w:rsidR="005B601F" w:rsidRPr="00B5564E">
              <w:rPr>
                <w:rFonts w:ascii="Times New Roman" w:hAnsi="Times New Roman" w:cs="Times New Roman"/>
                <w:sz w:val="26"/>
                <w:szCs w:val="24"/>
              </w:rPr>
              <w:t>, hoặc có những hành vi phi đạo đức về mặt khoa học</w:t>
            </w:r>
            <w:r w:rsidR="000052C9" w:rsidRPr="00B5564E">
              <w:rPr>
                <w:rFonts w:ascii="Times New Roman" w:hAnsi="Times New Roman" w:cs="Times New Roman"/>
                <w:sz w:val="26"/>
                <w:szCs w:val="24"/>
              </w:rPr>
              <w:t xml:space="preserve"> và thực tiễn</w:t>
            </w:r>
            <w:r w:rsidR="005B601F" w:rsidRPr="00B5564E">
              <w:rPr>
                <w:rFonts w:ascii="Times New Roman" w:hAnsi="Times New Roman" w:cs="Times New Roman"/>
                <w:sz w:val="26"/>
                <w:szCs w:val="24"/>
              </w:rPr>
              <w:t xml:space="preserve"> dưới bất kỳ hình thức nào.</w:t>
            </w:r>
          </w:p>
          <w:p w14:paraId="31B83DC7" w14:textId="77777777" w:rsidR="00252121" w:rsidRDefault="000052C9" w:rsidP="0025212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</w:t>
            </w:r>
            <w:r w:rsidR="00252121" w:rsidRPr="0025212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Chấm </w:t>
            </w:r>
            <w:r w:rsidR="00602C48" w:rsidRPr="00602C48">
              <w:rPr>
                <w:rFonts w:ascii="Times New Roman" w:hAnsi="Times New Roman" w:cs="Times New Roman"/>
                <w:b/>
                <w:sz w:val="26"/>
                <w:szCs w:val="26"/>
              </w:rPr>
              <w:t>KHÔNG ĐẠT</w:t>
            </w:r>
            <w:r w:rsidR="00602C4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252121" w:rsidRPr="00252121">
              <w:rPr>
                <w:rFonts w:ascii="Times New Roman" w:hAnsi="Times New Roman" w:cs="Times New Roman"/>
                <w:sz w:val="26"/>
                <w:szCs w:val="26"/>
              </w:rPr>
              <w:t xml:space="preserve">đối với các trường hợp làm báo cáo </w:t>
            </w:r>
            <w:r w:rsidR="00252121" w:rsidRPr="00252121">
              <w:rPr>
                <w:rFonts w:ascii="Times New Roman" w:hAnsi="Times New Roman" w:cs="Times New Roman"/>
                <w:b/>
                <w:sz w:val="26"/>
                <w:szCs w:val="26"/>
              </w:rPr>
              <w:t>đối phó</w:t>
            </w:r>
            <w:r w:rsidR="00252121" w:rsidRPr="00252121">
              <w:rPr>
                <w:rFonts w:ascii="Times New Roman" w:hAnsi="Times New Roman" w:cs="Times New Roman"/>
                <w:sz w:val="26"/>
                <w:szCs w:val="26"/>
              </w:rPr>
              <w:t xml:space="preserve"> nhờ công ty thân quen đóng dấu hoặc </w:t>
            </w:r>
            <w:r w:rsidR="00252121" w:rsidRPr="00252121">
              <w:rPr>
                <w:rFonts w:ascii="Times New Roman" w:hAnsi="Times New Roman" w:cs="Times New Roman"/>
                <w:b/>
                <w:sz w:val="26"/>
                <w:szCs w:val="26"/>
              </w:rPr>
              <w:t>không có được kỹ năng thực tế</w:t>
            </w:r>
            <w:r w:rsidR="00252121" w:rsidRPr="00252121">
              <w:rPr>
                <w:rFonts w:ascii="Times New Roman" w:hAnsi="Times New Roman" w:cs="Times New Roman"/>
                <w:sz w:val="26"/>
                <w:szCs w:val="26"/>
              </w:rPr>
              <w:t xml:space="preserve"> phục vụ cho chuẩn đầu ra ngành Công nghệ Thông tin.</w:t>
            </w:r>
          </w:p>
          <w:p w14:paraId="5FEDF4FB" w14:textId="0FFB749C" w:rsidR="00004010" w:rsidRPr="000052C9" w:rsidRDefault="00004010" w:rsidP="000B7F77">
            <w:pPr>
              <w:pStyle w:val="ListParagraph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683D5A8" w14:textId="1D485308" w:rsidR="007D6090" w:rsidRPr="00467006" w:rsidRDefault="00467006" w:rsidP="00467006">
      <w:pPr>
        <w:spacing w:before="120" w:after="60" w:line="312" w:lineRule="auto"/>
        <w:jc w:val="right"/>
        <w:rPr>
          <w:rFonts w:ascii="Times New Roman" w:hAnsi="Times New Roman" w:cs="Times New Roman"/>
          <w:b/>
          <w:sz w:val="26"/>
          <w:szCs w:val="24"/>
        </w:rPr>
      </w:pPr>
      <w:r w:rsidRPr="00467006">
        <w:rPr>
          <w:rFonts w:ascii="Times New Roman" w:hAnsi="Times New Roman" w:cs="Times New Roman"/>
          <w:b/>
          <w:sz w:val="26"/>
          <w:szCs w:val="24"/>
        </w:rPr>
        <w:t>Gi</w:t>
      </w:r>
      <w:r w:rsidR="00C41CD2">
        <w:rPr>
          <w:rFonts w:ascii="Times New Roman" w:hAnsi="Times New Roman" w:cs="Times New Roman"/>
          <w:b/>
          <w:sz w:val="26"/>
          <w:szCs w:val="24"/>
        </w:rPr>
        <w:t>ảng</w:t>
      </w:r>
      <w:r w:rsidRPr="00467006">
        <w:rPr>
          <w:rFonts w:ascii="Times New Roman" w:hAnsi="Times New Roman" w:cs="Times New Roman"/>
          <w:b/>
          <w:sz w:val="26"/>
          <w:szCs w:val="24"/>
        </w:rPr>
        <w:t xml:space="preserve"> viên chấm điểm</w:t>
      </w:r>
    </w:p>
    <w:sectPr w:rsidR="007D6090" w:rsidRPr="00467006" w:rsidSect="00EB245C">
      <w:headerReference w:type="default" r:id="rId7"/>
      <w:pgSz w:w="11909" w:h="16834" w:code="9"/>
      <w:pgMar w:top="851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8C9D84" w14:textId="77777777" w:rsidR="005465BC" w:rsidRDefault="005465BC" w:rsidP="00DA456E">
      <w:pPr>
        <w:spacing w:after="0" w:line="240" w:lineRule="auto"/>
      </w:pPr>
      <w:r>
        <w:separator/>
      </w:r>
    </w:p>
  </w:endnote>
  <w:endnote w:type="continuationSeparator" w:id="0">
    <w:p w14:paraId="37EDE061" w14:textId="77777777" w:rsidR="005465BC" w:rsidRDefault="005465BC" w:rsidP="00DA4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807495" w14:textId="77777777" w:rsidR="005465BC" w:rsidRDefault="005465BC" w:rsidP="00DA456E">
      <w:pPr>
        <w:spacing w:after="0" w:line="240" w:lineRule="auto"/>
      </w:pPr>
      <w:r>
        <w:separator/>
      </w:r>
    </w:p>
  </w:footnote>
  <w:footnote w:type="continuationSeparator" w:id="0">
    <w:p w14:paraId="23D33807" w14:textId="77777777" w:rsidR="005465BC" w:rsidRDefault="005465BC" w:rsidP="00DA4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0519A" w14:textId="77777777" w:rsidR="00DA456E" w:rsidRDefault="00DA456E">
    <w:pPr>
      <w:pStyle w:val="Header"/>
    </w:pPr>
    <w:r>
      <w:rPr>
        <w:noProof/>
      </w:rPr>
      <w:drawing>
        <wp:inline distT="0" distB="0" distL="0" distR="0" wp14:anchorId="70851384" wp14:editId="3C4A911C">
          <wp:extent cx="2819400" cy="586740"/>
          <wp:effectExtent l="0" t="0" r="0" b="3810"/>
          <wp:docPr id="67056212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0562125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19400" cy="586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14:paraId="353FB08B" w14:textId="02686674" w:rsidR="00DA456E" w:rsidRPr="0041072D" w:rsidRDefault="00DA456E" w:rsidP="0041072D">
    <w:pPr>
      <w:pStyle w:val="Header"/>
      <w:tabs>
        <w:tab w:val="clear" w:pos="4680"/>
        <w:tab w:val="center" w:pos="2340"/>
      </w:tabs>
      <w:rPr>
        <w:rFonts w:ascii="Times New Roman" w:hAnsi="Times New Roman" w:cs="Times New Roman"/>
        <w:b/>
        <w:bCs/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46664"/>
    <w:multiLevelType w:val="hybridMultilevel"/>
    <w:tmpl w:val="0394BC98"/>
    <w:lvl w:ilvl="0" w:tplc="21C620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528FF"/>
    <w:multiLevelType w:val="hybridMultilevel"/>
    <w:tmpl w:val="A25C3E6E"/>
    <w:lvl w:ilvl="0" w:tplc="0AE8C5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37601"/>
    <w:multiLevelType w:val="hybridMultilevel"/>
    <w:tmpl w:val="80B629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768648">
    <w:abstractNumId w:val="2"/>
  </w:num>
  <w:num w:numId="2" w16cid:durableId="1919900941">
    <w:abstractNumId w:val="1"/>
  </w:num>
  <w:num w:numId="3" w16cid:durableId="1094477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00"/>
    <w:rsid w:val="00004010"/>
    <w:rsid w:val="000052C9"/>
    <w:rsid w:val="00062B23"/>
    <w:rsid w:val="00070790"/>
    <w:rsid w:val="00072A07"/>
    <w:rsid w:val="00076649"/>
    <w:rsid w:val="00076B98"/>
    <w:rsid w:val="0009108B"/>
    <w:rsid w:val="000B7F77"/>
    <w:rsid w:val="000C297D"/>
    <w:rsid w:val="000C3961"/>
    <w:rsid w:val="000D75DD"/>
    <w:rsid w:val="000E2B2D"/>
    <w:rsid w:val="000E36FD"/>
    <w:rsid w:val="000F2EF2"/>
    <w:rsid w:val="000F5F1E"/>
    <w:rsid w:val="000F6ED7"/>
    <w:rsid w:val="00110092"/>
    <w:rsid w:val="00112E0D"/>
    <w:rsid w:val="0011698B"/>
    <w:rsid w:val="0011732E"/>
    <w:rsid w:val="001204D5"/>
    <w:rsid w:val="0014359C"/>
    <w:rsid w:val="00162656"/>
    <w:rsid w:val="001D47D1"/>
    <w:rsid w:val="001E3F6D"/>
    <w:rsid w:val="001F0F2B"/>
    <w:rsid w:val="001F11C6"/>
    <w:rsid w:val="00224825"/>
    <w:rsid w:val="00252121"/>
    <w:rsid w:val="00270314"/>
    <w:rsid w:val="00271BD9"/>
    <w:rsid w:val="00276EA3"/>
    <w:rsid w:val="00283888"/>
    <w:rsid w:val="002A48CB"/>
    <w:rsid w:val="002B3D44"/>
    <w:rsid w:val="002C01D7"/>
    <w:rsid w:val="002D308E"/>
    <w:rsid w:val="002E61F6"/>
    <w:rsid w:val="002F0F03"/>
    <w:rsid w:val="00307D67"/>
    <w:rsid w:val="00316E51"/>
    <w:rsid w:val="0032100F"/>
    <w:rsid w:val="00336772"/>
    <w:rsid w:val="003439F9"/>
    <w:rsid w:val="003475D3"/>
    <w:rsid w:val="0035628D"/>
    <w:rsid w:val="003618CA"/>
    <w:rsid w:val="00365F70"/>
    <w:rsid w:val="00393015"/>
    <w:rsid w:val="003B550A"/>
    <w:rsid w:val="003C0D34"/>
    <w:rsid w:val="003C4A70"/>
    <w:rsid w:val="003E0C86"/>
    <w:rsid w:val="003F01E7"/>
    <w:rsid w:val="0040021B"/>
    <w:rsid w:val="0041072D"/>
    <w:rsid w:val="00424447"/>
    <w:rsid w:val="00425C15"/>
    <w:rsid w:val="00426816"/>
    <w:rsid w:val="004319CF"/>
    <w:rsid w:val="004325FE"/>
    <w:rsid w:val="00465C01"/>
    <w:rsid w:val="00467006"/>
    <w:rsid w:val="004A5630"/>
    <w:rsid w:val="004A7D28"/>
    <w:rsid w:val="00517F04"/>
    <w:rsid w:val="00521242"/>
    <w:rsid w:val="00531B17"/>
    <w:rsid w:val="00540799"/>
    <w:rsid w:val="005465BC"/>
    <w:rsid w:val="005514BB"/>
    <w:rsid w:val="00571945"/>
    <w:rsid w:val="005739CF"/>
    <w:rsid w:val="005774E6"/>
    <w:rsid w:val="005B58E6"/>
    <w:rsid w:val="005B601F"/>
    <w:rsid w:val="005C2B8E"/>
    <w:rsid w:val="005C778E"/>
    <w:rsid w:val="005D7DFC"/>
    <w:rsid w:val="00602A7B"/>
    <w:rsid w:val="00602C48"/>
    <w:rsid w:val="006147A4"/>
    <w:rsid w:val="0061545A"/>
    <w:rsid w:val="00616926"/>
    <w:rsid w:val="006228B0"/>
    <w:rsid w:val="00630CF1"/>
    <w:rsid w:val="006408FD"/>
    <w:rsid w:val="006648E6"/>
    <w:rsid w:val="0067705D"/>
    <w:rsid w:val="006A0AA1"/>
    <w:rsid w:val="006A1773"/>
    <w:rsid w:val="006A5220"/>
    <w:rsid w:val="006A79DB"/>
    <w:rsid w:val="006B557A"/>
    <w:rsid w:val="006B68DA"/>
    <w:rsid w:val="006D278C"/>
    <w:rsid w:val="006E2123"/>
    <w:rsid w:val="006F1A3E"/>
    <w:rsid w:val="006F6F6C"/>
    <w:rsid w:val="00700CBD"/>
    <w:rsid w:val="00723DAC"/>
    <w:rsid w:val="00754971"/>
    <w:rsid w:val="00765AD0"/>
    <w:rsid w:val="00773327"/>
    <w:rsid w:val="00780132"/>
    <w:rsid w:val="00780EB1"/>
    <w:rsid w:val="0079516A"/>
    <w:rsid w:val="007A7EC0"/>
    <w:rsid w:val="007B2663"/>
    <w:rsid w:val="007C1FEA"/>
    <w:rsid w:val="007C37C7"/>
    <w:rsid w:val="007D0BBD"/>
    <w:rsid w:val="007D140C"/>
    <w:rsid w:val="007D1DA6"/>
    <w:rsid w:val="007D6090"/>
    <w:rsid w:val="007D6B11"/>
    <w:rsid w:val="0081269E"/>
    <w:rsid w:val="00814C56"/>
    <w:rsid w:val="00865170"/>
    <w:rsid w:val="00894595"/>
    <w:rsid w:val="0089675A"/>
    <w:rsid w:val="008A2C97"/>
    <w:rsid w:val="008A6C48"/>
    <w:rsid w:val="008C6D91"/>
    <w:rsid w:val="008D4082"/>
    <w:rsid w:val="008F48E9"/>
    <w:rsid w:val="009375E7"/>
    <w:rsid w:val="009408D8"/>
    <w:rsid w:val="0094142A"/>
    <w:rsid w:val="009529D0"/>
    <w:rsid w:val="009576E8"/>
    <w:rsid w:val="00971240"/>
    <w:rsid w:val="00990A31"/>
    <w:rsid w:val="0099694E"/>
    <w:rsid w:val="009A5A00"/>
    <w:rsid w:val="009B2B4E"/>
    <w:rsid w:val="009D1657"/>
    <w:rsid w:val="009E10FC"/>
    <w:rsid w:val="009E67A1"/>
    <w:rsid w:val="009E70E0"/>
    <w:rsid w:val="009F0D7A"/>
    <w:rsid w:val="009F0F67"/>
    <w:rsid w:val="009F6550"/>
    <w:rsid w:val="00A01661"/>
    <w:rsid w:val="00A042C2"/>
    <w:rsid w:val="00A053AE"/>
    <w:rsid w:val="00A05F6B"/>
    <w:rsid w:val="00A10CA5"/>
    <w:rsid w:val="00A10CEE"/>
    <w:rsid w:val="00A16CED"/>
    <w:rsid w:val="00A2109F"/>
    <w:rsid w:val="00A3170E"/>
    <w:rsid w:val="00A46845"/>
    <w:rsid w:val="00A52510"/>
    <w:rsid w:val="00A535C3"/>
    <w:rsid w:val="00A61CFA"/>
    <w:rsid w:val="00A63352"/>
    <w:rsid w:val="00A6507D"/>
    <w:rsid w:val="00A73D70"/>
    <w:rsid w:val="00AA1AF6"/>
    <w:rsid w:val="00AB33CF"/>
    <w:rsid w:val="00AC1234"/>
    <w:rsid w:val="00AD529C"/>
    <w:rsid w:val="00AD76EA"/>
    <w:rsid w:val="00B039EA"/>
    <w:rsid w:val="00B12D67"/>
    <w:rsid w:val="00B135BC"/>
    <w:rsid w:val="00B30D0E"/>
    <w:rsid w:val="00B4356F"/>
    <w:rsid w:val="00B5564E"/>
    <w:rsid w:val="00BB5351"/>
    <w:rsid w:val="00BC25B6"/>
    <w:rsid w:val="00BD4198"/>
    <w:rsid w:val="00BD7AAD"/>
    <w:rsid w:val="00BF15D8"/>
    <w:rsid w:val="00BF6316"/>
    <w:rsid w:val="00C212AF"/>
    <w:rsid w:val="00C241CA"/>
    <w:rsid w:val="00C24DB3"/>
    <w:rsid w:val="00C415CA"/>
    <w:rsid w:val="00C41CD2"/>
    <w:rsid w:val="00C732EF"/>
    <w:rsid w:val="00C8299B"/>
    <w:rsid w:val="00C86FA8"/>
    <w:rsid w:val="00C92C90"/>
    <w:rsid w:val="00CA18DA"/>
    <w:rsid w:val="00CB3C2A"/>
    <w:rsid w:val="00CC01A0"/>
    <w:rsid w:val="00CC4B7B"/>
    <w:rsid w:val="00D34BE1"/>
    <w:rsid w:val="00D73911"/>
    <w:rsid w:val="00D92990"/>
    <w:rsid w:val="00D96ED6"/>
    <w:rsid w:val="00DA456E"/>
    <w:rsid w:val="00DA7F12"/>
    <w:rsid w:val="00DB0681"/>
    <w:rsid w:val="00DB3C55"/>
    <w:rsid w:val="00DE20E6"/>
    <w:rsid w:val="00DE5FE4"/>
    <w:rsid w:val="00DF365D"/>
    <w:rsid w:val="00E03FD5"/>
    <w:rsid w:val="00E06742"/>
    <w:rsid w:val="00E41326"/>
    <w:rsid w:val="00E73796"/>
    <w:rsid w:val="00EA4BDC"/>
    <w:rsid w:val="00EA7A62"/>
    <w:rsid w:val="00EB03D9"/>
    <w:rsid w:val="00EB245C"/>
    <w:rsid w:val="00EC6AD2"/>
    <w:rsid w:val="00ED54ED"/>
    <w:rsid w:val="00ED7A28"/>
    <w:rsid w:val="00F1195D"/>
    <w:rsid w:val="00F32174"/>
    <w:rsid w:val="00F6364D"/>
    <w:rsid w:val="00F9096B"/>
    <w:rsid w:val="00F949AA"/>
    <w:rsid w:val="00F96AE7"/>
    <w:rsid w:val="00FA780E"/>
    <w:rsid w:val="00FC66A0"/>
    <w:rsid w:val="00FD3EA9"/>
    <w:rsid w:val="00FE0125"/>
    <w:rsid w:val="00FF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ACAC"/>
  <w15:docId w15:val="{3131B8F4-1BDA-4447-B442-F88781E89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3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6A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4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56E"/>
  </w:style>
  <w:style w:type="paragraph" w:styleId="Footer">
    <w:name w:val="footer"/>
    <w:basedOn w:val="Normal"/>
    <w:link w:val="FooterChar"/>
    <w:uiPriority w:val="99"/>
    <w:unhideWhenUsed/>
    <w:rsid w:val="00DA4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thanhvt</dc:creator>
  <cp:lastModifiedBy>Trong Nghia</cp:lastModifiedBy>
  <cp:revision>5</cp:revision>
  <cp:lastPrinted>2018-02-05T01:18:00Z</cp:lastPrinted>
  <dcterms:created xsi:type="dcterms:W3CDTF">2025-01-01T03:20:00Z</dcterms:created>
  <dcterms:modified xsi:type="dcterms:W3CDTF">2025-01-02T02:57:00Z</dcterms:modified>
</cp:coreProperties>
</file>