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8A80" w14:textId="305D7498" w:rsidR="00603C0C" w:rsidRDefault="00B7509D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Record of</w:t>
      </w:r>
      <w:r w:rsidR="0067258C" w:rsidRPr="0067258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C211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Correlation Between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>rime rates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ainfall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riminal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ustice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>ersonnel.</w:t>
      </w:r>
    </w:p>
    <w:p w14:paraId="7246EE6C" w14:textId="14E00D9A" w:rsidR="00674424" w:rsidRDefault="00276E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76E75">
        <w:rPr>
          <w:rFonts w:ascii="Times New Roman" w:eastAsia="Times New Roman" w:hAnsi="Times New Roman" w:cs="Times New Roman"/>
          <w:b/>
          <w:bCs/>
          <w:sz w:val="20"/>
          <w:szCs w:val="20"/>
        </w:rPr>
        <w:t>Alex Ogbole</w:t>
      </w:r>
    </w:p>
    <w:p w14:paraId="72768537" w14:textId="7D8E0486" w:rsidR="00276E75" w:rsidRDefault="00276E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Keywords</w:t>
      </w:r>
    </w:p>
    <w:p w14:paraId="4C50897B" w14:textId="78C319A3" w:rsidR="00276E75" w:rsidRPr="00954ADF" w:rsidRDefault="007F5470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Nationali</w:t>
      </w:r>
      <w:r w:rsidR="002E1696">
        <w:rPr>
          <w:rFonts w:ascii="Times New Roman" w:eastAsia="Times New Roman" w:hAnsi="Times New Roman" w:cs="Times New Roman"/>
          <w:sz w:val="20"/>
          <w:szCs w:val="20"/>
        </w:rPr>
        <w:t>ty</w:t>
      </w:r>
      <w:r w:rsidR="001006F6">
        <w:rPr>
          <w:rFonts w:ascii="Times New Roman" w:eastAsia="Times New Roman" w:hAnsi="Times New Roman" w:cs="Times New Roman"/>
          <w:sz w:val="20"/>
          <w:szCs w:val="20"/>
        </w:rPr>
        <w:t>, Crime</w:t>
      </w:r>
      <w:r>
        <w:rPr>
          <w:rFonts w:ascii="Times New Roman" w:eastAsia="Times New Roman" w:hAnsi="Times New Roman" w:cs="Times New Roman"/>
          <w:sz w:val="20"/>
          <w:szCs w:val="20"/>
        </w:rPr>
        <w:t>, Criminal Judicial Personal</w:t>
      </w:r>
    </w:p>
    <w:p w14:paraId="437D9119" w14:textId="77777777" w:rsidR="000C2B6B" w:rsidRPr="003D3954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Set Description Summary</w:t>
      </w:r>
    </w:p>
    <w:p w14:paraId="4334428D" w14:textId="349A0F45" w:rsidR="00815075" w:rsidRPr="000C2B6B" w:rsidRDefault="00815075" w:rsidP="00A40B6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>r</w:t>
      </w:r>
      <w:r w:rsidR="002E1696">
        <w:rPr>
          <w:rFonts w:ascii="Times New Roman" w:eastAsia="Times New Roman" w:hAnsi="Times New Roman" w:cs="Times New Roman"/>
          <w:bCs/>
          <w:sz w:val="20"/>
          <w:szCs w:val="20"/>
        </w:rPr>
        <w:t xml:space="preserve">ecord is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 w:rsidR="002E1696">
        <w:rPr>
          <w:rFonts w:ascii="Times New Roman" w:eastAsia="Times New Roman" w:hAnsi="Times New Roman" w:cs="Times New Roman"/>
          <w:bCs/>
          <w:sz w:val="20"/>
          <w:szCs w:val="20"/>
        </w:rPr>
        <w:t>summary of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 a 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>correlation</w:t>
      </w:r>
      <w:r w:rsidR="00A40B67">
        <w:rPr>
          <w:rFonts w:ascii="Times New Roman" w:eastAsia="Times New Roman" w:hAnsi="Times New Roman" w:cs="Times New Roman"/>
          <w:bCs/>
          <w:sz w:val="20"/>
          <w:szCs w:val="20"/>
        </w:rPr>
        <w:t xml:space="preserve"> study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undertaken 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>from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 xml:space="preserve"> three 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 xml:space="preserve">different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t>ata s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>ources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>; Crime rates, Rainfall and Criminal</w:t>
      </w:r>
      <w:r w:rsidR="00CF116B">
        <w:rPr>
          <w:rFonts w:ascii="Times New Roman" w:eastAsia="Times New Roman" w:hAnsi="Times New Roman" w:cs="Times New Roman"/>
          <w:bCs/>
          <w:sz w:val="20"/>
          <w:szCs w:val="20"/>
        </w:rPr>
        <w:t xml:space="preserve"> Justice Personnel over </w:t>
      </w:r>
      <w:r w:rsidR="004B1504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CF116B">
        <w:rPr>
          <w:rFonts w:ascii="Times New Roman" w:eastAsia="Times New Roman" w:hAnsi="Times New Roman" w:cs="Times New Roman"/>
          <w:bCs/>
          <w:sz w:val="20"/>
          <w:szCs w:val="20"/>
        </w:rPr>
        <w:t xml:space="preserve"> 2014 period.</w:t>
      </w:r>
      <w:r w:rsidR="00C67F1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</w:t>
      </w:r>
      <w:r w:rsidR="004B1504">
        <w:rPr>
          <w:rFonts w:ascii="Times New Roman" w:eastAsia="Times New Roman" w:hAnsi="Times New Roman" w:cs="Times New Roman"/>
          <w:bCs/>
          <w:sz w:val="20"/>
          <w:szCs w:val="20"/>
        </w:rPr>
        <w:t>scope of the project required</w:t>
      </w:r>
      <w:r w:rsidR="00557772">
        <w:rPr>
          <w:rFonts w:ascii="Times New Roman" w:eastAsia="Times New Roman" w:hAnsi="Times New Roman" w:cs="Times New Roman"/>
          <w:bCs/>
          <w:sz w:val="20"/>
          <w:szCs w:val="20"/>
        </w:rPr>
        <w:t xml:space="preserve"> that the source data for analysis be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download</w:t>
      </w:r>
      <w:r w:rsidR="00557772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 from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public records 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made available 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>from weblinks provided. The</w:t>
      </w:r>
      <w:r w:rsidR="00627D8E">
        <w:rPr>
          <w:rFonts w:ascii="Times New Roman" w:eastAsia="Times New Roman" w:hAnsi="Times New Roman" w:cs="Times New Roman"/>
          <w:bCs/>
          <w:sz w:val="20"/>
          <w:szCs w:val="20"/>
        </w:rPr>
        <w:t>se three data sets were downloaded as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excel spreads sheets</w:t>
      </w:r>
      <w:r w:rsidR="00627D8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data sets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were cleaned and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filtered based on</w:t>
      </w:r>
      <w:r w:rsidR="00F8771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10340">
        <w:rPr>
          <w:rFonts w:ascii="Times New Roman" w:eastAsia="Times New Roman" w:hAnsi="Times New Roman" w:cs="Times New Roman"/>
          <w:bCs/>
          <w:sz w:val="20"/>
          <w:szCs w:val="20"/>
        </w:rPr>
        <w:t>nationalities of the reported crime over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>year</w:t>
      </w:r>
      <w:r w:rsidR="00E10340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2014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 xml:space="preserve">Then, the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resultant data set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 xml:space="preserve"> was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2416D">
        <w:rPr>
          <w:rFonts w:ascii="Times New Roman" w:eastAsia="Times New Roman" w:hAnsi="Times New Roman" w:cs="Times New Roman"/>
          <w:bCs/>
          <w:sz w:val="20"/>
          <w:szCs w:val="20"/>
        </w:rPr>
        <w:t>merged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along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common features in all the data sets. </w:t>
      </w:r>
      <w:r w:rsidR="00F8771F">
        <w:rPr>
          <w:rFonts w:ascii="Times New Roman" w:eastAsia="Times New Roman" w:hAnsi="Times New Roman" w:cs="Times New Roman"/>
          <w:bCs/>
          <w:sz w:val="20"/>
          <w:szCs w:val="20"/>
        </w:rPr>
        <w:t>Finally,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country that 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 xml:space="preserve">was not present in all the data set was </w:t>
      </w:r>
      <w:r w:rsidR="00BB4401">
        <w:rPr>
          <w:rFonts w:ascii="Times New Roman" w:eastAsia="Times New Roman" w:hAnsi="Times New Roman" w:cs="Times New Roman"/>
          <w:bCs/>
          <w:sz w:val="20"/>
          <w:szCs w:val="20"/>
        </w:rPr>
        <w:t>excluded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>All t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>hese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 xml:space="preserve"> analyses w</w:t>
      </w:r>
      <w:r w:rsidR="00BB4401">
        <w:rPr>
          <w:rFonts w:ascii="Times New Roman" w:eastAsia="Times New Roman" w:hAnsi="Times New Roman" w:cs="Times New Roman"/>
          <w:bCs/>
          <w:sz w:val="20"/>
          <w:szCs w:val="20"/>
        </w:rPr>
        <w:t>ere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 xml:space="preserve"> done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>using a statistical programming language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, R, in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development environment R-studio. The result of the combination was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then exported as a csv file</w:t>
      </w:r>
      <w:r w:rsidR="003E5957">
        <w:rPr>
          <w:rFonts w:ascii="Times New Roman" w:eastAsia="Times New Roman" w:hAnsi="Times New Roman" w:cs="Times New Roman"/>
          <w:bCs/>
          <w:sz w:val="20"/>
          <w:szCs w:val="20"/>
        </w:rPr>
        <w:t xml:space="preserve"> to a GitHub repository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2E7AD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64CA4">
        <w:rPr>
          <w:rFonts w:ascii="Times New Roman" w:eastAsia="Times New Roman" w:hAnsi="Times New Roman" w:cs="Times New Roman"/>
          <w:bCs/>
          <w:sz w:val="20"/>
          <w:szCs w:val="20"/>
        </w:rPr>
        <w:t>Th</w:t>
      </w:r>
      <w:r w:rsidR="00F94B02">
        <w:rPr>
          <w:rFonts w:ascii="Times New Roman" w:eastAsia="Times New Roman" w:hAnsi="Times New Roman" w:cs="Times New Roman"/>
          <w:bCs/>
          <w:sz w:val="20"/>
          <w:szCs w:val="20"/>
        </w:rPr>
        <w:t>is resultant dataset was t</w:t>
      </w:r>
      <w:r w:rsidR="003E5957">
        <w:rPr>
          <w:rFonts w:ascii="Times New Roman" w:eastAsia="Times New Roman" w:hAnsi="Times New Roman" w:cs="Times New Roman"/>
          <w:bCs/>
          <w:sz w:val="20"/>
          <w:szCs w:val="20"/>
        </w:rPr>
        <w:t xml:space="preserve">o </w:t>
      </w:r>
      <w:r w:rsidR="002E7AD4">
        <w:rPr>
          <w:rFonts w:ascii="Times New Roman" w:eastAsia="Times New Roman" w:hAnsi="Times New Roman" w:cs="Times New Roman"/>
          <w:bCs/>
          <w:sz w:val="20"/>
          <w:szCs w:val="20"/>
        </w:rPr>
        <w:t>determine the relationship betw</w:t>
      </w:r>
      <w:r w:rsidR="00C675CA">
        <w:rPr>
          <w:rFonts w:ascii="Times New Roman" w:eastAsia="Times New Roman" w:hAnsi="Times New Roman" w:cs="Times New Roman"/>
          <w:bCs/>
          <w:sz w:val="20"/>
          <w:szCs w:val="20"/>
        </w:rPr>
        <w:t xml:space="preserve">een crime rate </w:t>
      </w:r>
      <w:r w:rsidR="00F94B02">
        <w:rPr>
          <w:rFonts w:ascii="Times New Roman" w:eastAsia="Times New Roman" w:hAnsi="Times New Roman" w:cs="Times New Roman"/>
          <w:bCs/>
          <w:sz w:val="20"/>
          <w:szCs w:val="20"/>
        </w:rPr>
        <w:t xml:space="preserve">when rainfalls and the </w:t>
      </w:r>
      <w:r w:rsidR="006F5B4D">
        <w:rPr>
          <w:rFonts w:ascii="Times New Roman" w:eastAsia="Times New Roman" w:hAnsi="Times New Roman" w:cs="Times New Roman"/>
          <w:bCs/>
          <w:sz w:val="20"/>
          <w:szCs w:val="20"/>
        </w:rPr>
        <w:t>assigned roles of the criminal justice personnel.</w:t>
      </w:r>
      <w:r w:rsidR="008B4BED">
        <w:rPr>
          <w:rFonts w:ascii="Times New Roman" w:eastAsia="Times New Roman" w:hAnsi="Times New Roman" w:cs="Times New Roman"/>
          <w:bCs/>
          <w:sz w:val="20"/>
          <w:szCs w:val="20"/>
        </w:rPr>
        <w:t xml:space="preserve"> This 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>produced</w:t>
      </w:r>
      <w:r w:rsidR="003116E3">
        <w:rPr>
          <w:rFonts w:ascii="Times New Roman" w:eastAsia="Times New Roman" w:hAnsi="Times New Roman" w:cs="Times New Roman"/>
          <w:bCs/>
          <w:sz w:val="20"/>
          <w:szCs w:val="20"/>
        </w:rPr>
        <w:t xml:space="preserve"> a data set of the nations, </w:t>
      </w:r>
      <w:r w:rsidR="007A4DD2">
        <w:rPr>
          <w:rFonts w:ascii="Times New Roman" w:eastAsia="Times New Roman" w:hAnsi="Times New Roman" w:cs="Times New Roman"/>
          <w:bCs/>
          <w:sz w:val="20"/>
          <w:szCs w:val="20"/>
        </w:rPr>
        <w:t>regions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sub-regions </w:t>
      </w:r>
      <w:r w:rsidR="007A4DD2">
        <w:rPr>
          <w:rFonts w:ascii="Times New Roman" w:eastAsia="Times New Roman" w:hAnsi="Times New Roman" w:cs="Times New Roman"/>
          <w:bCs/>
          <w:sz w:val="20"/>
          <w:szCs w:val="20"/>
        </w:rPr>
        <w:t>of the globe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>f</w:t>
      </w:r>
      <w:r w:rsidR="002072E4">
        <w:rPr>
          <w:rFonts w:ascii="Times New Roman" w:eastAsia="Times New Roman" w:hAnsi="Times New Roman" w:cs="Times New Roman"/>
          <w:bCs/>
          <w:sz w:val="20"/>
          <w:szCs w:val="20"/>
        </w:rPr>
        <w:t>rom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where 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>the crimes</w:t>
      </w:r>
      <w:r w:rsidR="001D713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record </w:t>
      </w:r>
      <w:r w:rsidR="008D7D6D">
        <w:rPr>
          <w:rFonts w:ascii="Times New Roman" w:eastAsia="Times New Roman" w:hAnsi="Times New Roman" w:cs="Times New Roman"/>
          <w:bCs/>
          <w:sz w:val="20"/>
          <w:szCs w:val="20"/>
        </w:rPr>
        <w:t>originated.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crimes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reported </w:t>
      </w:r>
      <w:r w:rsidR="00FA71DA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theft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vandalism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7A50DC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statistics of the crimes</w:t>
      </w:r>
      <w:r w:rsidR="00D9793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A71DA">
        <w:rPr>
          <w:rFonts w:ascii="Times New Roman" w:eastAsia="Times New Roman" w:hAnsi="Times New Roman" w:cs="Times New Roman"/>
          <w:bCs/>
          <w:sz w:val="20"/>
          <w:szCs w:val="20"/>
        </w:rPr>
        <w:t xml:space="preserve">were </w:t>
      </w:r>
      <w:r w:rsidR="007A50DC">
        <w:rPr>
          <w:rFonts w:ascii="Times New Roman" w:eastAsia="Times New Roman" w:hAnsi="Times New Roman" w:cs="Times New Roman"/>
          <w:bCs/>
          <w:sz w:val="20"/>
          <w:szCs w:val="20"/>
        </w:rPr>
        <w:t>recorded</w:t>
      </w:r>
      <w:r w:rsidR="00252612">
        <w:rPr>
          <w:rFonts w:ascii="Times New Roman" w:eastAsia="Times New Roman" w:hAnsi="Times New Roman" w:cs="Times New Roman"/>
          <w:bCs/>
          <w:sz w:val="20"/>
          <w:szCs w:val="20"/>
        </w:rPr>
        <w:t xml:space="preserve"> over the 2014 period and the category</w:t>
      </w:r>
      <w:r w:rsidR="00EE6412">
        <w:rPr>
          <w:rFonts w:ascii="Times New Roman" w:eastAsia="Times New Roman" w:hAnsi="Times New Roman" w:cs="Times New Roman"/>
          <w:bCs/>
          <w:sz w:val="20"/>
          <w:szCs w:val="20"/>
        </w:rPr>
        <w:t xml:space="preserve"> of </w:t>
      </w:r>
      <w:r w:rsidR="00252612">
        <w:rPr>
          <w:rFonts w:ascii="Times New Roman" w:eastAsia="Times New Roman" w:hAnsi="Times New Roman" w:cs="Times New Roman"/>
          <w:bCs/>
          <w:sz w:val="20"/>
          <w:szCs w:val="20"/>
        </w:rPr>
        <w:t>criminal justice personnel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>; from the police, the Judges to Prison personnel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1151F">
        <w:rPr>
          <w:rFonts w:ascii="Times New Roman" w:eastAsia="Times New Roman" w:hAnsi="Times New Roman" w:cs="Times New Roman"/>
          <w:bCs/>
          <w:sz w:val="20"/>
          <w:szCs w:val="20"/>
        </w:rPr>
        <w:t xml:space="preserve">that 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>were assigned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 xml:space="preserve"> was </w:t>
      </w:r>
      <w:r w:rsidR="0086394E">
        <w:rPr>
          <w:rFonts w:ascii="Times New Roman" w:eastAsia="Times New Roman" w:hAnsi="Times New Roman" w:cs="Times New Roman"/>
          <w:bCs/>
          <w:sz w:val="20"/>
          <w:szCs w:val="20"/>
        </w:rPr>
        <w:t xml:space="preserve">also 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>included in the</w:t>
      </w:r>
      <w:r w:rsidR="001F6B3B">
        <w:rPr>
          <w:rFonts w:ascii="Times New Roman" w:eastAsia="Times New Roman" w:hAnsi="Times New Roman" w:cs="Times New Roman"/>
          <w:bCs/>
          <w:sz w:val="20"/>
          <w:szCs w:val="20"/>
        </w:rPr>
        <w:t xml:space="preserve"> report</w:t>
      </w:r>
      <w:r w:rsidR="00D05BD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6E9E63A" w14:textId="77777777" w:rsidR="000C2B6B" w:rsidRPr="000C2B6B" w:rsidRDefault="008150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/>
          <w:bCs/>
          <w:sz w:val="20"/>
          <w:szCs w:val="20"/>
        </w:rPr>
        <w:t>Hallym University:</w:t>
      </w:r>
      <w:r w:rsidR="000C2B6B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D3954">
        <w:rPr>
          <w:rFonts w:ascii="Times New Roman" w:eastAsia="Times New Roman" w:hAnsi="Times New Roman" w:cs="Times New Roman"/>
          <w:b/>
          <w:bCs/>
          <w:sz w:val="20"/>
          <w:szCs w:val="20"/>
        </w:rPr>
        <w:t>Scholars Archive</w:t>
      </w:r>
      <w:r w:rsidR="000C2B6B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Citation</w:t>
      </w:r>
    </w:p>
    <w:p w14:paraId="16321218" w14:textId="7BAEBC4E" w:rsidR="000C2B6B" w:rsidRPr="000C2B6B" w:rsidRDefault="00715F27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Ogbole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Alex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>,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r w:rsidR="009E3972">
        <w:rPr>
          <w:rFonts w:ascii="Times New Roman" w:eastAsia="Times New Roman" w:hAnsi="Times New Roman" w:cs="Times New Roman"/>
          <w:sz w:val="20"/>
          <w:szCs w:val="20"/>
        </w:rPr>
        <w:t xml:space="preserve">Record of Correlation between Crime rates, Rainfall and </w:t>
      </w:r>
      <w:r w:rsidR="000753E7">
        <w:rPr>
          <w:rFonts w:ascii="Times New Roman" w:eastAsia="Times New Roman" w:hAnsi="Times New Roman" w:cs="Times New Roman"/>
          <w:sz w:val="20"/>
          <w:szCs w:val="20"/>
        </w:rPr>
        <w:t>Criminal Justice Personnel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>" (2014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r w:rsidR="000753E7">
        <w:rPr>
          <w:rFonts w:ascii="Times New Roman" w:eastAsia="Times New Roman" w:hAnsi="Times New Roman" w:cs="Times New Roman"/>
          <w:sz w:val="20"/>
          <w:szCs w:val="20"/>
        </w:rPr>
        <w:t>Crime</w:t>
      </w:r>
      <w:r w:rsidR="00851FF4">
        <w:rPr>
          <w:rFonts w:ascii="Times New Roman" w:eastAsia="Times New Roman" w:hAnsi="Times New Roman" w:cs="Times New Roman"/>
          <w:sz w:val="20"/>
          <w:szCs w:val="20"/>
        </w:rPr>
        <w:t xml:space="preserve"> correlation Data Repository.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br/>
      </w:r>
      <w:hyperlink r:id="rId4" w:history="1">
        <w:r w:rsidR="00386D0E" w:rsidRPr="00E5657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https://github.com/Ogbole/LIFSResearchBlog/tree/gh-pages/_projects</w:t>
        </w:r>
      </w:hyperlink>
      <w:r w:rsidR="001C46D8">
        <w:rPr>
          <w:rFonts w:ascii="Times New Roman" w:eastAsia="Times New Roman" w:hAnsi="Times New Roman" w:cs="Times New Roman"/>
          <w:sz w:val="20"/>
          <w:szCs w:val="20"/>
        </w:rPr>
        <w:t>/</w:t>
      </w:r>
      <w:r w:rsidR="00670E57">
        <w:rPr>
          <w:rFonts w:ascii="Times New Roman" w:eastAsia="Times New Roman" w:hAnsi="Times New Roman" w:cs="Times New Roman"/>
          <w:sz w:val="20"/>
          <w:szCs w:val="20"/>
        </w:rPr>
        <w:t>Combined.csv</w:t>
      </w:r>
      <w:r w:rsidR="00386D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19ECE016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Document Type</w:t>
      </w:r>
    </w:p>
    <w:p w14:paraId="2F5D7CC4" w14:textId="77777777" w:rsidR="000C2B6B" w:rsidRPr="000C2B6B" w:rsidRDefault="000C2B6B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sz w:val="20"/>
          <w:szCs w:val="20"/>
        </w:rPr>
        <w:t>Data</w:t>
      </w:r>
    </w:p>
    <w:p w14:paraId="30883DB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Publication Date</w:t>
      </w:r>
    </w:p>
    <w:p w14:paraId="75B3D557" w14:textId="77777777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2019</w:t>
      </w:r>
    </w:p>
    <w:p w14:paraId="0F0C583B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Collection Start Date</w:t>
      </w:r>
    </w:p>
    <w:p w14:paraId="67A17904" w14:textId="1DF52A3B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2014</w:t>
      </w:r>
    </w:p>
    <w:p w14:paraId="38AC876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Collection End Date</w:t>
      </w:r>
    </w:p>
    <w:p w14:paraId="4DD2C13F" w14:textId="2CE8C888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2014</w:t>
      </w:r>
    </w:p>
    <w:p w14:paraId="294C776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Language</w:t>
      </w:r>
    </w:p>
    <w:p w14:paraId="758CE136" w14:textId="77777777" w:rsidR="000C2B6B" w:rsidRPr="000C2B6B" w:rsidRDefault="000C2B6B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sz w:val="20"/>
          <w:szCs w:val="20"/>
        </w:rPr>
        <w:t>English</w:t>
      </w:r>
    </w:p>
    <w:p w14:paraId="38A8C310" w14:textId="77777777" w:rsidR="000C2B6B" w:rsidRPr="003D3954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College</w:t>
      </w:r>
    </w:p>
    <w:p w14:paraId="3D500CC3" w14:textId="77777777" w:rsidR="003D3954" w:rsidRPr="000C2B6B" w:rsidRDefault="003D3954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t>Hallym University, School for International Cooperation</w:t>
      </w:r>
    </w:p>
    <w:p w14:paraId="43066769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Department</w:t>
      </w:r>
    </w:p>
    <w:p w14:paraId="67BA076D" w14:textId="77777777" w:rsidR="003D3954" w:rsidRDefault="003D3954" w:rsidP="003D3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Legal Informatics and Forensics Science</w:t>
      </w:r>
    </w:p>
    <w:p w14:paraId="66BBCA18" w14:textId="026113A1" w:rsidR="000C2B6B" w:rsidRPr="000C2B6B" w:rsidRDefault="000C2B6B" w:rsidP="003D3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University </w:t>
      </w:r>
      <w:r w:rsidR="005E6354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Standing </w:t>
      </w: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at time of data collection</w:t>
      </w:r>
    </w:p>
    <w:p w14:paraId="4D44F154" w14:textId="77777777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Researcher</w:t>
      </w:r>
    </w:p>
    <w:p w14:paraId="68EB11F5" w14:textId="613AB891" w:rsidR="00DE1FA3" w:rsidRDefault="000C2B6B" w:rsidP="0026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Copyright Use Information</w:t>
      </w:r>
    </w:p>
    <w:p w14:paraId="24C76B8C" w14:textId="5782D006" w:rsidR="005E6354" w:rsidRPr="005E6354" w:rsidRDefault="00146E9F" w:rsidP="0026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http</w:t>
      </w:r>
      <w:r w:rsidR="004E6D47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://hallym.university</w:t>
      </w:r>
      <w:r w:rsidR="004E6D47">
        <w:rPr>
          <w:rFonts w:ascii="Times New Roman" w:eastAsia="Times New Roman" w:hAnsi="Times New Roman" w:cs="Times New Roman"/>
          <w:sz w:val="20"/>
          <w:szCs w:val="20"/>
        </w:rPr>
        <w:t>.ac.kr/about/copyright/</w:t>
      </w:r>
    </w:p>
    <w:sectPr w:rsidR="005E6354" w:rsidRPr="005E6354" w:rsidSect="00EF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D0"/>
    <w:rsid w:val="0001151F"/>
    <w:rsid w:val="000753E7"/>
    <w:rsid w:val="000C2B6B"/>
    <w:rsid w:val="001006F6"/>
    <w:rsid w:val="00146E9F"/>
    <w:rsid w:val="001C46D8"/>
    <w:rsid w:val="001D713E"/>
    <w:rsid w:val="001F6B3B"/>
    <w:rsid w:val="002072E4"/>
    <w:rsid w:val="002136ED"/>
    <w:rsid w:val="0022416D"/>
    <w:rsid w:val="00252612"/>
    <w:rsid w:val="002630B9"/>
    <w:rsid w:val="00267A19"/>
    <w:rsid w:val="00276E75"/>
    <w:rsid w:val="002E1696"/>
    <w:rsid w:val="002E7AD4"/>
    <w:rsid w:val="003116E3"/>
    <w:rsid w:val="00326CA5"/>
    <w:rsid w:val="00386D0E"/>
    <w:rsid w:val="003D3954"/>
    <w:rsid w:val="003E5957"/>
    <w:rsid w:val="004B1504"/>
    <w:rsid w:val="004D3B42"/>
    <w:rsid w:val="004E6D47"/>
    <w:rsid w:val="00557772"/>
    <w:rsid w:val="00565332"/>
    <w:rsid w:val="005C6B51"/>
    <w:rsid w:val="005E6354"/>
    <w:rsid w:val="00603C0C"/>
    <w:rsid w:val="00627D8E"/>
    <w:rsid w:val="00652908"/>
    <w:rsid w:val="00670E57"/>
    <w:rsid w:val="0067258C"/>
    <w:rsid w:val="00674424"/>
    <w:rsid w:val="006F5B4D"/>
    <w:rsid w:val="00715F27"/>
    <w:rsid w:val="00721AE0"/>
    <w:rsid w:val="007A4DD2"/>
    <w:rsid w:val="007A50DC"/>
    <w:rsid w:val="007C211E"/>
    <w:rsid w:val="007D1BF6"/>
    <w:rsid w:val="007F5470"/>
    <w:rsid w:val="00815075"/>
    <w:rsid w:val="00851FF4"/>
    <w:rsid w:val="0086394E"/>
    <w:rsid w:val="008B4BED"/>
    <w:rsid w:val="008D5166"/>
    <w:rsid w:val="008D7D6D"/>
    <w:rsid w:val="008E05F5"/>
    <w:rsid w:val="0091252C"/>
    <w:rsid w:val="009469F9"/>
    <w:rsid w:val="00954ADF"/>
    <w:rsid w:val="00957BDA"/>
    <w:rsid w:val="0096696C"/>
    <w:rsid w:val="009B2570"/>
    <w:rsid w:val="009C2D2D"/>
    <w:rsid w:val="009E3972"/>
    <w:rsid w:val="00A40B67"/>
    <w:rsid w:val="00A422CE"/>
    <w:rsid w:val="00A47E20"/>
    <w:rsid w:val="00A5232E"/>
    <w:rsid w:val="00A87513"/>
    <w:rsid w:val="00B7509D"/>
    <w:rsid w:val="00B82737"/>
    <w:rsid w:val="00BB4401"/>
    <w:rsid w:val="00C1637A"/>
    <w:rsid w:val="00C675CA"/>
    <w:rsid w:val="00C67F10"/>
    <w:rsid w:val="00CF116B"/>
    <w:rsid w:val="00D05BD6"/>
    <w:rsid w:val="00D37B4E"/>
    <w:rsid w:val="00D97935"/>
    <w:rsid w:val="00DC07D0"/>
    <w:rsid w:val="00DC2210"/>
    <w:rsid w:val="00DD5DFA"/>
    <w:rsid w:val="00E10340"/>
    <w:rsid w:val="00E248AB"/>
    <w:rsid w:val="00E557A7"/>
    <w:rsid w:val="00E64CA4"/>
    <w:rsid w:val="00E700D7"/>
    <w:rsid w:val="00EE6412"/>
    <w:rsid w:val="00EF3F4E"/>
    <w:rsid w:val="00F23D8E"/>
    <w:rsid w:val="00F375D0"/>
    <w:rsid w:val="00F43F80"/>
    <w:rsid w:val="00F8771F"/>
    <w:rsid w:val="00F94B02"/>
    <w:rsid w:val="00FA71DA"/>
    <w:rsid w:val="00FC3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6841"/>
  <w15:docId w15:val="{AC8CB76D-F3B1-43E2-9B77-F2030B1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F4E"/>
  </w:style>
  <w:style w:type="paragraph" w:styleId="Heading4">
    <w:name w:val="heading 4"/>
    <w:basedOn w:val="Normal"/>
    <w:link w:val="Heading4Char"/>
    <w:uiPriority w:val="9"/>
    <w:qFormat/>
    <w:rsid w:val="000C2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B6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gbole/LIFSResearchBlog/tree/gh-pages/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lifs</dc:creator>
  <cp:lastModifiedBy>alex.ogbole@s.hallym.ac.kr</cp:lastModifiedBy>
  <cp:revision>4</cp:revision>
  <dcterms:created xsi:type="dcterms:W3CDTF">2019-10-18T15:51:00Z</dcterms:created>
  <dcterms:modified xsi:type="dcterms:W3CDTF">2019-10-18T16:32:00Z</dcterms:modified>
</cp:coreProperties>
</file>