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367D" w14:textId="3611D67F" w:rsidR="00CA498D" w:rsidRDefault="00CA498D" w:rsidP="00CA498D">
      <w:r>
        <w:t xml:space="preserve">2016 Kia Morning </w:t>
      </w:r>
    </w:p>
    <w:p w14:paraId="031876A7" w14:textId="655E99AE" w:rsidR="00CA498D" w:rsidRDefault="00CA498D" w:rsidP="00CA498D">
      <w:r>
        <w:t xml:space="preserve">1.0 Gasoline </w:t>
      </w:r>
    </w:p>
    <w:p w14:paraId="5C8C87CF" w14:textId="77777777" w:rsidR="00CA498D" w:rsidRDefault="00CA498D" w:rsidP="00CA498D">
      <w:r>
        <w:t xml:space="preserve">Key </w:t>
      </w:r>
      <w:r>
        <w:rPr>
          <w:rFonts w:ascii="Segoe UI Emoji" w:hAnsi="Segoe UI Emoji" w:cs="Segoe UI Emoji"/>
        </w:rPr>
        <w:t>🔑</w:t>
      </w:r>
      <w:r>
        <w:t xml:space="preserve"> </w:t>
      </w:r>
    </w:p>
    <w:p w14:paraId="21303DC4" w14:textId="793A965A" w:rsidR="00CA498D" w:rsidRDefault="00CA498D" w:rsidP="00CA498D">
      <w:r>
        <w:t>Reverse Camera</w:t>
      </w:r>
    </w:p>
    <w:p w14:paraId="5E9BDB9B" w14:textId="52BE486A" w:rsidR="002810B9" w:rsidRDefault="00CA498D" w:rsidP="00CA498D">
      <w:r>
        <w:t>$3800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94"/>
    <w:rsid w:val="002810B9"/>
    <w:rsid w:val="00441494"/>
    <w:rsid w:val="00A51D75"/>
    <w:rsid w:val="00B67972"/>
    <w:rsid w:val="00CA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6B2F"/>
  <w15:chartTrackingRefBased/>
  <w15:docId w15:val="{D29588C0-CE3C-44B2-8E64-0ABF44E1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2026-05-20T20:03:00Z</dcterms:created>
  <dcterms:modified xsi:type="dcterms:W3CDTF">2026-05-20T20:03:00Z</dcterms:modified>
</cp:coreProperties>
</file>