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6217" w14:textId="77777777" w:rsidR="009552C0" w:rsidRDefault="009552C0" w:rsidP="009552C0">
      <w:r>
        <w:t xml:space="preserve">2016 model Kia Morning </w:t>
      </w:r>
    </w:p>
    <w:p w14:paraId="5F82F17E" w14:textId="3F10665A" w:rsidR="009552C0" w:rsidRDefault="009552C0" w:rsidP="009552C0">
      <w:r>
        <w:t>1.0 Gasoline</w:t>
      </w:r>
    </w:p>
    <w:p w14:paraId="3D7754C0" w14:textId="77777777" w:rsidR="009552C0" w:rsidRDefault="009552C0" w:rsidP="009552C0">
      <w:r>
        <w:t>Key</w:t>
      </w:r>
      <w:r>
        <w:rPr>
          <w:rFonts w:ascii="Segoe UI Emoji" w:hAnsi="Segoe UI Emoji" w:cs="Segoe UI Emoji"/>
        </w:rPr>
        <w:t>🔑</w:t>
      </w:r>
      <w:r>
        <w:t xml:space="preserve"> </w:t>
      </w:r>
    </w:p>
    <w:p w14:paraId="2FCA7B6F" w14:textId="73336D39" w:rsidR="009552C0" w:rsidRDefault="009552C0" w:rsidP="009552C0">
      <w:r>
        <w:t>Cruise Control</w:t>
      </w:r>
    </w:p>
    <w:p w14:paraId="7C68EC43" w14:textId="05EE0F85" w:rsidR="002810B9" w:rsidRDefault="009552C0" w:rsidP="009552C0">
      <w:r>
        <w:t>$4000</w:t>
      </w:r>
    </w:p>
    <w:sectPr w:rsidR="002810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04"/>
    <w:rsid w:val="002810B9"/>
    <w:rsid w:val="003B1404"/>
    <w:rsid w:val="009552C0"/>
    <w:rsid w:val="00A51D75"/>
    <w:rsid w:val="00B6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25269"/>
  <w15:chartTrackingRefBased/>
  <w15:docId w15:val="{AEDF93FE-9206-405F-A41F-1E6186DB8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14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14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14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14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14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B14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14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14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14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14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14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14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14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14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14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14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14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14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14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14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14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14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14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14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14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14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14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14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14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Aidoo</dc:creator>
  <cp:keywords/>
  <dc:description/>
  <cp:lastModifiedBy>Isaac Aidoo</cp:lastModifiedBy>
  <cp:revision>2</cp:revision>
  <dcterms:created xsi:type="dcterms:W3CDTF">2026-05-20T20:07:00Z</dcterms:created>
  <dcterms:modified xsi:type="dcterms:W3CDTF">2026-05-20T20:07:00Z</dcterms:modified>
</cp:coreProperties>
</file>