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73B46" w14:textId="77777777" w:rsidR="0010128D" w:rsidRDefault="0010128D" w:rsidP="0010128D">
      <w:r>
        <w:t xml:space="preserve">2016 Kia Morning </w:t>
      </w:r>
    </w:p>
    <w:p w14:paraId="233A295D" w14:textId="03466AEF" w:rsidR="0010128D" w:rsidRDefault="0010128D" w:rsidP="0010128D">
      <w:r>
        <w:t xml:space="preserve">1.0 Gasoline </w:t>
      </w:r>
    </w:p>
    <w:p w14:paraId="095199CC" w14:textId="77777777" w:rsidR="0010128D" w:rsidRDefault="0010128D" w:rsidP="0010128D">
      <w:r>
        <w:t xml:space="preserve">Key </w:t>
      </w:r>
      <w:r>
        <w:rPr>
          <w:rFonts w:ascii="Segoe UI Emoji" w:hAnsi="Segoe UI Emoji" w:cs="Segoe UI Emoji"/>
        </w:rPr>
        <w:t>🔑</w:t>
      </w:r>
      <w:r>
        <w:t xml:space="preserve"> </w:t>
      </w:r>
    </w:p>
    <w:p w14:paraId="1DCBCAE6" w14:textId="2BEB7724" w:rsidR="0010128D" w:rsidRDefault="0010128D" w:rsidP="0010128D">
      <w:r>
        <w:t>Reverse Camera</w:t>
      </w:r>
    </w:p>
    <w:p w14:paraId="00DD5A42" w14:textId="2E338C5C" w:rsidR="002810B9" w:rsidRDefault="0010128D" w:rsidP="0010128D">
      <w:r>
        <w:t>$3500</w:t>
      </w:r>
    </w:p>
    <w:sectPr w:rsidR="00281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C95"/>
    <w:rsid w:val="0010128D"/>
    <w:rsid w:val="002810B9"/>
    <w:rsid w:val="00463236"/>
    <w:rsid w:val="00B67972"/>
    <w:rsid w:val="00DB0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C5EBF"/>
  <w15:chartTrackingRefBased/>
  <w15:docId w15:val="{C75921E6-C03B-4075-A354-A0C4BCF5F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Aidoo</dc:creator>
  <cp:keywords/>
  <dc:description/>
  <cp:lastModifiedBy>Isaac Aidoo</cp:lastModifiedBy>
  <cp:revision>2</cp:revision>
  <dcterms:created xsi:type="dcterms:W3CDTF">2026-05-22T20:43:00Z</dcterms:created>
  <dcterms:modified xsi:type="dcterms:W3CDTF">2026-05-22T20:43:00Z</dcterms:modified>
</cp:coreProperties>
</file>